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CF57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______________________________________________________.</w:t>
      </w:r>
    </w:p>
    <w:p w14:paraId="542D012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организации – разработчика ТЗ на АС</w:t>
      </w:r>
    </w:p>
    <w:p w14:paraId="5D9289D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УТВЕРЖДАЮ</w:t>
      </w:r>
    </w:p>
    <w:p w14:paraId="59BDDD6F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предприятия – заказчика АС)</w:t>
      </w:r>
    </w:p>
    <w:p w14:paraId="63E4C23D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Личная подпись    Расшифровка подписи</w:t>
      </w:r>
    </w:p>
    <w:p w14:paraId="59FC92F9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499F3B1D" w14:textId="5E65F4E6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0871129F" w14:textId="74E402EC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A511B8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7CABAD82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УТВЕРЖДАЮ</w:t>
      </w:r>
    </w:p>
    <w:p w14:paraId="612C5C9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предприятия – разработчика АС)</w:t>
      </w:r>
    </w:p>
    <w:p w14:paraId="7DE9238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Личная подпись    Расшифровка подписи</w:t>
      </w:r>
    </w:p>
    <w:p w14:paraId="74052352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0428F801" w14:textId="449A1DBA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677342EF" w14:textId="4BDBA6E9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449F1B8D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32BEF18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6245174B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вида АС</w:t>
      </w:r>
    </w:p>
    <w:p w14:paraId="0F9B822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5BDBABFD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объекта автоматизации</w:t>
      </w:r>
    </w:p>
    <w:p w14:paraId="1561E2C1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6744B16B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сокращенное наименование АС</w:t>
      </w:r>
    </w:p>
    <w:p w14:paraId="515755A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ТЕХНИЧЕСКОЕ ЗАДАНИЕ</w:t>
      </w:r>
    </w:p>
    <w:p w14:paraId="1E7CA95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На ____ листах</w:t>
      </w:r>
    </w:p>
    <w:p w14:paraId="2F79AD73" w14:textId="64B2AAC8" w:rsid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Действует с</w:t>
      </w:r>
    </w:p>
    <w:p w14:paraId="354EB025" w14:textId="26C84E17" w:rsid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D68893E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9FFE0C1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СОГЛАСОВАНО</w:t>
      </w:r>
    </w:p>
    <w:p w14:paraId="185E2D00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согласующей организации)</w:t>
      </w:r>
    </w:p>
    <w:p w14:paraId="6FF10727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 xml:space="preserve">Личная </w:t>
      </w:r>
      <w:proofErr w:type="gramStart"/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подпись  Расшифровка</w:t>
      </w:r>
      <w:proofErr w:type="gramEnd"/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 xml:space="preserve"> подписи</w:t>
      </w:r>
    </w:p>
    <w:p w14:paraId="0CAC5F2E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4BCC0C80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1031E1DE" w14:textId="7AD3A159" w:rsidR="007734A7" w:rsidRDefault="007734A7">
      <w:pPr>
        <w:rPr>
          <w:rFonts w:ascii="Times New Roman" w:hAnsi="Times New Roman" w:cs="Times New Roman"/>
          <w:sz w:val="32"/>
          <w:szCs w:val="32"/>
        </w:rPr>
      </w:pPr>
    </w:p>
    <w:p w14:paraId="23E1D2F0" w14:textId="49251C11" w:rsidR="00FF7627" w:rsidRDefault="00FF7627">
      <w:pPr>
        <w:rPr>
          <w:rFonts w:ascii="Times New Roman" w:hAnsi="Times New Roman" w:cs="Times New Roman"/>
          <w:sz w:val="32"/>
          <w:szCs w:val="32"/>
        </w:rPr>
      </w:pPr>
    </w:p>
    <w:p w14:paraId="2FB29ED4" w14:textId="7283FF02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0C40B512" w14:textId="296F38A0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0A1D454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_________________________________________________________________________</w:t>
      </w:r>
    </w:p>
    <w:p w14:paraId="1FF6CAFF" w14:textId="77777777" w:rsidR="005D6F54" w:rsidRPr="005D6F54" w:rsidRDefault="005D6F54" w:rsidP="00D230C0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организации - разработчика ТЗ на АС</w:t>
      </w:r>
    </w:p>
    <w:p w14:paraId="2FC6AAF1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35238D" w14:textId="25B73C86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УТВЕРЖДАЮ</w:t>
      </w:r>
    </w:p>
    <w:p w14:paraId="0E9E5683" w14:textId="6379A41D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Руководитель (должность,</w:t>
      </w:r>
    </w:p>
    <w:p w14:paraId="4C99D12A" w14:textId="0FEA8B20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230C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разработчика АС)</w:t>
      </w:r>
    </w:p>
    <w:p w14:paraId="183AE02F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УТВЕРЖДАЮ</w:t>
      </w:r>
    </w:p>
    <w:p w14:paraId="4C69C2C7" w14:textId="3A60376B" w:rsidR="005D6F54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D6F54"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предприятия–</w:t>
      </w:r>
    </w:p>
    <w:p w14:paraId="106230A0" w14:textId="77777777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заказчика АС)</w:t>
      </w:r>
    </w:p>
    <w:p w14:paraId="4258422B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E6216D8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38F89F3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59084F7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EC70ED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5809A1C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EB8044" w14:textId="65B31F43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 подпись</w:t>
      </w:r>
    </w:p>
    <w:p w14:paraId="23C33A4A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9A466A7" w14:textId="367AA870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  <w:r w:rsidR="00D230C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230C0"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7AE33867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302E61E" w14:textId="07B2CA76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 подпись</w:t>
      </w:r>
    </w:p>
    <w:p w14:paraId="710DC5C4" w14:textId="3868D32F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87A89F8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B677731" w14:textId="000BA50C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</w:p>
    <w:p w14:paraId="0B545D6F" w14:textId="77777777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029D4029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14:paraId="3E911B81" w14:textId="11A50428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215BE1A5" w14:textId="5CFEC8C6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51A9AB97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4D45282" w14:textId="181E49B8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5CEC34AE" w14:textId="3FFE962F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30808024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1FEA1E6" w14:textId="4CC0B088" w:rsidR="00D230C0" w:rsidRDefault="00D230C0" w:rsidP="00D230C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18D6742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A091A87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CADEAD3" w14:textId="38BF32B5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___________________________________________________________________________</w:t>
      </w:r>
    </w:p>
    <w:p w14:paraId="671684E8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вида АС</w:t>
      </w:r>
    </w:p>
    <w:p w14:paraId="65F5939E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</w:t>
      </w:r>
    </w:p>
    <w:p w14:paraId="192CFE5A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объекта автоматизации</w:t>
      </w:r>
    </w:p>
    <w:p w14:paraId="6E267006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___________________________________________________________________________</w:t>
      </w:r>
    </w:p>
    <w:p w14:paraId="53A4924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сокращенное наименование АС</w:t>
      </w:r>
    </w:p>
    <w:p w14:paraId="6B8BE662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  <w:t>ТЕХНИЧЕСКОЕ ЗАДАНИЕ</w:t>
      </w:r>
    </w:p>
    <w:p w14:paraId="711239D4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На________ листах</w:t>
      </w:r>
    </w:p>
    <w:p w14:paraId="6341808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Действует с</w:t>
      </w:r>
    </w:p>
    <w:p w14:paraId="62EBFD3A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СОГЛАСОВАНО</w:t>
      </w:r>
    </w:p>
    <w:p w14:paraId="125E7988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Руководитель (должность,</w:t>
      </w:r>
    </w:p>
    <w:p w14:paraId="4D69199E" w14:textId="15AC870D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согласующей организации)</w:t>
      </w:r>
    </w:p>
    <w:p w14:paraId="16C5C0B6" w14:textId="3B7EC86E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9DBF44A" w14:textId="77777777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5F3A3B8" w14:textId="77777777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5E6C15" w:rsidSect="00D230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08999D" w14:textId="56376391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</w:t>
      </w:r>
    </w:p>
    <w:p w14:paraId="3D116F9E" w14:textId="05B1EBB7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подпись</w:t>
      </w:r>
    </w:p>
    <w:p w14:paraId="68FA065B" w14:textId="65060F70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</w:p>
    <w:p w14:paraId="3E612633" w14:textId="77777777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5E6C15" w:rsidSect="005E6C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348B183A" w14:textId="0EDC8EDB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85AF596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448C3FC0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3355E420" w14:textId="3B0EE76A" w:rsidR="00FF7627" w:rsidRDefault="00FF7627" w:rsidP="005D6F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D0ADA4" w14:textId="71A2539A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B6E31C7" w14:textId="4D78A2CB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280A1732" w14:textId="26289DA7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F34C3E4" w14:textId="264BF2D2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4AAF38D5" w14:textId="3F24155A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6653EC98" w14:textId="3CA86753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CB020EE" w14:textId="300346AC" w:rsidR="005D6F54" w:rsidRDefault="005D6F54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406D324" w14:textId="14DED1B1" w:rsidR="005E6C15" w:rsidRDefault="005E6C15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sdt>
      <w:sdtPr>
        <w:id w:val="-12093322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9158D3" w14:textId="33DDB859" w:rsidR="00FC0497" w:rsidRPr="00FC0497" w:rsidRDefault="00FC049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FC049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BFDC7E5" w14:textId="58715F44" w:rsidR="00716984" w:rsidRPr="00716984" w:rsidRDefault="00FC04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0497">
            <w:rPr>
              <w:rFonts w:ascii="Times New Roman" w:hAnsi="Times New Roman" w:cs="Times New Roman"/>
            </w:rPr>
            <w:fldChar w:fldCharType="begin"/>
          </w:r>
          <w:r w:rsidRPr="00FC0497">
            <w:rPr>
              <w:rFonts w:ascii="Times New Roman" w:hAnsi="Times New Roman" w:cs="Times New Roman"/>
            </w:rPr>
            <w:instrText xml:space="preserve"> TOC \o "1-3" \h \z \u </w:instrText>
          </w:r>
          <w:r w:rsidRPr="00FC0497">
            <w:rPr>
              <w:rFonts w:ascii="Times New Roman" w:hAnsi="Times New Roman" w:cs="Times New Roman"/>
            </w:rPr>
            <w:fldChar w:fldCharType="separate"/>
          </w:r>
          <w:hyperlink w:anchor="_Toc86062094" w:history="1">
            <w:r w:rsidR="00716984"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_Toc86062094 \h </w:instrText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6984"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A9FB2" w14:textId="669B1734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095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2.Основания для разработки.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_Toc86062095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D1AC0" w14:textId="3F5265F8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096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3.Назначение разработки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_Toc86062096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7FC3D" w14:textId="5199D4C7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097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Функциональное назначение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_Toc86062097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47B63" w14:textId="1FF5680D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098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Эксплуатационное назначение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_Toc86062098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E6CE3" w14:textId="79D4C872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099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4. </w:t>
            </w:r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_Toc86062099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43E33" w14:textId="632E50A0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0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_Toc86062100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2D637" w14:textId="313FB629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1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4.1.1 Требования к составу выполняемых функций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_Toc86062101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0AB7D" w14:textId="3E58A14E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2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4.2</w:t>
            </w:r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 Требования к надежности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_Toc86062102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F9407" w14:textId="16AE34E3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3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4.2.1. Требования к обеспечению надежного (устойчивого) функционирования программы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_Toc86062103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EC488" w14:textId="2435DEEE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4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4.2.2. Время восстановления после отказа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_Toc86062104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67623" w14:textId="7EB66060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5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 Условия эксплуатации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_Toc86062105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F09A9" w14:textId="436D8E8D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6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4.3.1 Климатические условия эксплуатации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_Toc86062106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27647" w14:textId="478F3875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7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4.3.2 Требования к видам обслуживания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_Toc86062107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0727C" w14:textId="2B77B3C6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8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4.3.3 Численность и состав персонала: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_Toc86062108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4E014" w14:textId="514A4F1E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09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_Toc86062109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541CC" w14:textId="229BD592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0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_Toc86062110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A037A" w14:textId="3D09F1B4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1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4.5.1. Требования к исходным кодам и языкам программирования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_Toc86062111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44D64" w14:textId="722AC52B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2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4.5.2. Требования к программным средствам, используемым программой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_Toc86062112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9C8A5" w14:textId="020038C2" w:rsidR="00716984" w:rsidRPr="00716984" w:rsidRDefault="007169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3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системы не ниже Android 6.0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_Toc86062113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3618C" w14:textId="2D9088CD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4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Требование к маркировке и упаковке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_Toc86062114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F838" w14:textId="64F17B6E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5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транспортированию и хранению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_Toc86062115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C7DAC" w14:textId="2135777A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6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 не предъявляются.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_Toc86062116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DF6BF" w14:textId="6883283B" w:rsidR="00716984" w:rsidRPr="00716984" w:rsidRDefault="0071698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7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_Toc86062117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FA6E6" w14:textId="66D217D0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8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_Toc86062118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29129" w14:textId="0647CD3C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19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 Технико-экономические показатели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_Toc86062119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78FEF" w14:textId="0D7636ED" w:rsidR="00716984" w:rsidRPr="00716984" w:rsidRDefault="0071698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6062120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разработки.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_Toc86062120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9ACF3" w14:textId="4479A5D8" w:rsidR="00716984" w:rsidRDefault="007169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062121" w:history="1">
            <w:r w:rsidRPr="00716984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приема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_Toc86062121 \h </w:instrTex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1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16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970B7" w14:textId="09ACBA20" w:rsidR="00FC0497" w:rsidRDefault="00FC0497">
          <w:r w:rsidRPr="00FC049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8CF3AB" w14:textId="77777777" w:rsidR="00716984" w:rsidRDefault="00716984" w:rsidP="00143BB6">
      <w:pPr>
        <w:pStyle w:val="1"/>
        <w:rPr>
          <w:sz w:val="28"/>
          <w:szCs w:val="28"/>
        </w:rPr>
      </w:pPr>
    </w:p>
    <w:p w14:paraId="7E9A7C2C" w14:textId="089F13D2" w:rsidR="005E6C15" w:rsidRDefault="005E6C15" w:rsidP="00143BB6">
      <w:pPr>
        <w:pStyle w:val="1"/>
        <w:rPr>
          <w:sz w:val="28"/>
          <w:szCs w:val="28"/>
        </w:rPr>
      </w:pPr>
      <w:bookmarkStart w:id="0" w:name="_Toc86062094"/>
      <w:r>
        <w:rPr>
          <w:sz w:val="28"/>
          <w:szCs w:val="28"/>
        </w:rPr>
        <w:lastRenderedPageBreak/>
        <w:t>1.</w:t>
      </w:r>
      <w:r w:rsidR="004132A6">
        <w:rPr>
          <w:sz w:val="28"/>
          <w:szCs w:val="28"/>
        </w:rPr>
        <w:t xml:space="preserve"> Введение</w:t>
      </w:r>
      <w:bookmarkEnd w:id="0"/>
    </w:p>
    <w:p w14:paraId="5517A45B" w14:textId="6928ABBB" w:rsidR="005E6C15" w:rsidRDefault="004132A6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OTG - </w:t>
      </w:r>
      <w:proofErr w:type="spellStart"/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Omsk</w:t>
      </w:r>
      <w:proofErr w:type="spellEnd"/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Travel Guide</w:t>
      </w:r>
      <w:r>
        <w:rPr>
          <w:rFonts w:ascii="Times New Roman" w:hAnsi="Times New Roman" w:cs="Times New Roman"/>
          <w:sz w:val="28"/>
          <w:szCs w:val="28"/>
        </w:rPr>
        <w:t xml:space="preserve">» - программа позволяет выбрать маршрут для экскурсии из предложенных разработчиками. Приложение позволяет увидеть изображение и краткую аннотацию объектов, включенных в экскурсию и отмечать уже пройденные точки. </w:t>
      </w:r>
    </w:p>
    <w:p w14:paraId="3F1D173F" w14:textId="793AC948" w:rsidR="0096601A" w:rsidRDefault="0096601A" w:rsidP="00143BB6">
      <w:pPr>
        <w:pStyle w:val="1"/>
        <w:rPr>
          <w:sz w:val="28"/>
          <w:szCs w:val="28"/>
        </w:rPr>
      </w:pPr>
      <w:bookmarkStart w:id="1" w:name="_Toc86062095"/>
      <w:r>
        <w:rPr>
          <w:sz w:val="28"/>
          <w:szCs w:val="28"/>
        </w:rPr>
        <w:t>2.Основания для разработки.</w:t>
      </w:r>
      <w:bookmarkEnd w:id="1"/>
    </w:p>
    <w:p w14:paraId="5F48C817" w14:textId="59B7A6C0" w:rsidR="0096601A" w:rsidRDefault="0096601A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по дисциплине Проектная деятельность</w:t>
      </w:r>
    </w:p>
    <w:p w14:paraId="7584F647" w14:textId="25BA55FB" w:rsidR="0096601A" w:rsidRDefault="0096601A" w:rsidP="00143BB6">
      <w:pPr>
        <w:pStyle w:val="1"/>
        <w:rPr>
          <w:sz w:val="28"/>
          <w:szCs w:val="28"/>
        </w:rPr>
      </w:pPr>
      <w:bookmarkStart w:id="2" w:name="_Toc86062096"/>
      <w:r>
        <w:rPr>
          <w:sz w:val="28"/>
          <w:szCs w:val="28"/>
        </w:rPr>
        <w:t>3.Назначение разработки</w:t>
      </w:r>
      <w:bookmarkEnd w:id="2"/>
    </w:p>
    <w:p w14:paraId="7881425D" w14:textId="46A797D1" w:rsidR="0096601A" w:rsidRDefault="0096601A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использована туристами, гостями города Омска</w:t>
      </w:r>
      <w:r w:rsidR="003105C5">
        <w:rPr>
          <w:rFonts w:ascii="Times New Roman" w:hAnsi="Times New Roman" w:cs="Times New Roman"/>
          <w:sz w:val="28"/>
          <w:szCs w:val="28"/>
        </w:rPr>
        <w:t xml:space="preserve"> и/или </w:t>
      </w:r>
      <w:r w:rsidR="009C5005">
        <w:rPr>
          <w:rFonts w:ascii="Times New Roman" w:hAnsi="Times New Roman" w:cs="Times New Roman"/>
          <w:sz w:val="28"/>
          <w:szCs w:val="28"/>
        </w:rPr>
        <w:t>людьми,</w:t>
      </w:r>
      <w:r w:rsidR="003105C5">
        <w:rPr>
          <w:rFonts w:ascii="Times New Roman" w:hAnsi="Times New Roman" w:cs="Times New Roman"/>
          <w:sz w:val="28"/>
          <w:szCs w:val="28"/>
        </w:rPr>
        <w:t xml:space="preserve"> желающими увидеть интересные места в Омске.</w:t>
      </w:r>
    </w:p>
    <w:p w14:paraId="51A46DDD" w14:textId="3D7AE0EF" w:rsidR="003105C5" w:rsidRDefault="003105C5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3" w:name="_Toc86062097"/>
      <w:r>
        <w:rPr>
          <w:sz w:val="28"/>
          <w:szCs w:val="28"/>
        </w:rPr>
        <w:t>3.1</w:t>
      </w:r>
      <w:r w:rsidRPr="003105C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Pr="003105C5">
        <w:rPr>
          <w:color w:val="000000"/>
          <w:sz w:val="28"/>
          <w:szCs w:val="28"/>
          <w:shd w:val="clear" w:color="auto" w:fill="FFFFFF"/>
        </w:rPr>
        <w:t>Функциональное назначение</w:t>
      </w:r>
      <w:bookmarkEnd w:id="3"/>
    </w:p>
    <w:p w14:paraId="2E140F3C" w14:textId="31551737" w:rsidR="003105C5" w:rsidRDefault="009C5005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выбрать один из предложенных маршрутов, отображает маршрут на карте и позволяет узнать дополнительные сведения о местах, включенных в маршрут.</w:t>
      </w:r>
    </w:p>
    <w:p w14:paraId="2BC170FE" w14:textId="65A92EB6" w:rsidR="003105C5" w:rsidRDefault="003105C5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4" w:name="_Toc86062098"/>
      <w:r>
        <w:rPr>
          <w:sz w:val="28"/>
          <w:szCs w:val="28"/>
        </w:rPr>
        <w:t>3.2</w:t>
      </w:r>
      <w:r w:rsidRPr="003105C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Pr="003105C5">
        <w:rPr>
          <w:color w:val="000000"/>
          <w:sz w:val="28"/>
          <w:szCs w:val="28"/>
          <w:shd w:val="clear" w:color="auto" w:fill="FFFFFF"/>
        </w:rPr>
        <w:t>Эксплуатационное назначение</w:t>
      </w:r>
      <w:bookmarkEnd w:id="4"/>
    </w:p>
    <w:p w14:paraId="3DF0D6F1" w14:textId="77777777" w:rsidR="003A4DC0" w:rsidRDefault="009C5005" w:rsidP="003A4DC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позволяет пользователю выбрать одну из предложенных экскурсий и видеть на карте маршрут для выбранной экскурсии в виде точек, отмеченных на карте</w:t>
      </w:r>
      <w:r w:rsidR="00492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позволяет узнать дополнительные сведения о местах, предложенных в маршруте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AA658FA" w14:textId="77777777" w:rsidR="003A4DC0" w:rsidRDefault="009C5005" w:rsidP="00143BB6">
      <w:pPr>
        <w:pStyle w:val="1"/>
        <w:rPr>
          <w:color w:val="000000"/>
          <w:sz w:val="28"/>
          <w:szCs w:val="28"/>
          <w:shd w:val="clear" w:color="auto" w:fill="FFFFFF"/>
        </w:rPr>
      </w:pPr>
      <w:bookmarkStart w:id="5" w:name="_Toc86062099"/>
      <w:r w:rsidRPr="00492224">
        <w:rPr>
          <w:color w:val="000000"/>
          <w:sz w:val="28"/>
          <w:szCs w:val="28"/>
          <w:shd w:val="clear" w:color="auto" w:fill="FFFFFF"/>
        </w:rPr>
        <w:t xml:space="preserve">4. </w:t>
      </w:r>
      <w:r w:rsidR="00492224" w:rsidRPr="00492224">
        <w:rPr>
          <w:color w:val="222222"/>
          <w:sz w:val="28"/>
          <w:szCs w:val="28"/>
        </w:rPr>
        <w:t>Требования к программе или программному изделию</w:t>
      </w:r>
      <w:bookmarkEnd w:id="5"/>
    </w:p>
    <w:p w14:paraId="201707C4" w14:textId="2E91A240" w:rsidR="008E66C1" w:rsidRPr="008E66C1" w:rsidRDefault="00492224" w:rsidP="00143BB6">
      <w:pPr>
        <w:pStyle w:val="2"/>
        <w:rPr>
          <w:color w:val="222222"/>
          <w:sz w:val="28"/>
          <w:szCs w:val="28"/>
        </w:rPr>
      </w:pPr>
      <w:bookmarkStart w:id="6" w:name="_Toc86062100"/>
      <w:r w:rsidRPr="00492224">
        <w:rPr>
          <w:color w:val="222222"/>
          <w:sz w:val="28"/>
          <w:szCs w:val="28"/>
        </w:rPr>
        <w:t>4.1 Требования к функциональным характеристикам</w:t>
      </w:r>
      <w:bookmarkEnd w:id="6"/>
    </w:p>
    <w:p w14:paraId="720977A4" w14:textId="77777777" w:rsidR="003A4DC0" w:rsidRDefault="00492224" w:rsidP="00143BB6">
      <w:pPr>
        <w:pStyle w:val="3"/>
        <w:rPr>
          <w:color w:val="000000"/>
          <w:sz w:val="28"/>
          <w:szCs w:val="28"/>
          <w:shd w:val="clear" w:color="auto" w:fill="FFFFFF"/>
        </w:rPr>
      </w:pPr>
      <w:bookmarkStart w:id="7" w:name="_Toc86062101"/>
      <w:r w:rsidRPr="00492224">
        <w:rPr>
          <w:color w:val="222222"/>
          <w:sz w:val="28"/>
          <w:szCs w:val="28"/>
        </w:rPr>
        <w:t>4.1.1 Требования к составу выполняемых функций</w:t>
      </w:r>
      <w:bookmarkEnd w:id="7"/>
    </w:p>
    <w:p w14:paraId="0090CB6C" w14:textId="77777777" w:rsidR="003A4DC0" w:rsidRDefault="00492224" w:rsidP="003A4DC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запуска приложения пользователю отображается согласие на обработке персональных данных (Приложение 1).</w:t>
      </w:r>
    </w:p>
    <w:p w14:paraId="4C209249" w14:textId="77777777" w:rsidR="003A4DC0" w:rsidRDefault="00424F36" w:rsidP="003A4DC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Затем пользователю будет отображено диалоговое окно для </w:t>
      </w:r>
      <w:r w:rsidRPr="00424F36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ввода логина и пароля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. </w:t>
      </w:r>
    </w:p>
    <w:p w14:paraId="7D1F3EAB" w14:textId="44A3EEB3" w:rsidR="00424F36" w:rsidRDefault="00424F36" w:rsidP="003A4DC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После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аунтефикации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пользователь может начать использование пр</w:t>
      </w:r>
      <w:r w:rsidR="003A4DC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иложения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009123B" w14:textId="1685B4B1" w:rsidR="003A4DC0" w:rsidRDefault="003A4DC0" w:rsidP="003A4DC0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запуске приложения пользователю будет предложено выбрать один из трёх предложенных маршрутов.</w:t>
      </w:r>
    </w:p>
    <w:p w14:paraId="3FF78A69" w14:textId="0A3B7600" w:rsidR="003A4DC0" w:rsidRDefault="003A4DC0" w:rsidP="003A4DC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Выбранный маршрут отображается на карте города Омска </w:t>
      </w:r>
    </w:p>
    <w:p w14:paraId="31F39B1A" w14:textId="2AEBCE6A" w:rsidR="00F95A1E" w:rsidRPr="00F95A1E" w:rsidRDefault="00F95A1E" w:rsidP="00143BB6">
      <w:pPr>
        <w:pStyle w:val="2"/>
        <w:rPr>
          <w:color w:val="000000"/>
          <w:sz w:val="28"/>
          <w:szCs w:val="28"/>
        </w:rPr>
      </w:pPr>
      <w:bookmarkStart w:id="8" w:name="_Toc86062102"/>
      <w:r>
        <w:rPr>
          <w:color w:val="000000"/>
          <w:sz w:val="28"/>
          <w:szCs w:val="28"/>
          <w:shd w:val="clear" w:color="auto" w:fill="FFFFFF"/>
        </w:rPr>
        <w:t>4.2</w:t>
      </w:r>
      <w:r>
        <w:rPr>
          <w:rFonts w:ascii="YS Text" w:hAnsi="YS Text"/>
          <w:color w:val="000000"/>
          <w:sz w:val="23"/>
          <w:szCs w:val="23"/>
        </w:rPr>
        <w:t>.</w:t>
      </w:r>
      <w:r w:rsidRPr="00F95A1E">
        <w:rPr>
          <w:rFonts w:ascii="YS Text" w:hAnsi="YS Text"/>
          <w:color w:val="000000"/>
          <w:sz w:val="23"/>
          <w:szCs w:val="23"/>
        </w:rPr>
        <w:t xml:space="preserve"> </w:t>
      </w:r>
      <w:r w:rsidRPr="00F95A1E">
        <w:rPr>
          <w:color w:val="000000"/>
          <w:sz w:val="28"/>
          <w:szCs w:val="28"/>
        </w:rPr>
        <w:t>Требования к надежности</w:t>
      </w:r>
      <w:bookmarkEnd w:id="8"/>
    </w:p>
    <w:p w14:paraId="212CCFDC" w14:textId="5A6C44C7" w:rsidR="00F95A1E" w:rsidRPr="00F95A1E" w:rsidRDefault="00F95A1E" w:rsidP="00143BB6">
      <w:pPr>
        <w:pStyle w:val="2"/>
        <w:rPr>
          <w:color w:val="000000"/>
          <w:sz w:val="28"/>
          <w:szCs w:val="28"/>
        </w:rPr>
      </w:pPr>
      <w:bookmarkStart w:id="9" w:name="_Toc86062103"/>
      <w:r>
        <w:rPr>
          <w:color w:val="000000"/>
          <w:sz w:val="28"/>
          <w:szCs w:val="28"/>
        </w:rPr>
        <w:t>4.</w:t>
      </w:r>
      <w:r w:rsidRPr="00F95A1E">
        <w:rPr>
          <w:color w:val="000000"/>
          <w:sz w:val="28"/>
          <w:szCs w:val="28"/>
        </w:rPr>
        <w:t>2.1. Требования к обеспечению надежного (устойчивого) функционирования</w:t>
      </w:r>
      <w:r w:rsidR="00143BB6">
        <w:rPr>
          <w:color w:val="000000"/>
          <w:sz w:val="28"/>
          <w:szCs w:val="28"/>
        </w:rPr>
        <w:t xml:space="preserve"> </w:t>
      </w:r>
      <w:r w:rsidRPr="00F95A1E">
        <w:rPr>
          <w:color w:val="000000"/>
          <w:sz w:val="28"/>
          <w:szCs w:val="28"/>
        </w:rPr>
        <w:t>программы</w:t>
      </w:r>
      <w:bookmarkEnd w:id="9"/>
    </w:p>
    <w:p w14:paraId="4F2EF733" w14:textId="334702FD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Пользователю, работающему с программой </w:t>
      </w:r>
      <w:r w:rsidR="00CD2CBA"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веб-браузер,</w:t>
      </w: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</w:p>
    <w:p w14:paraId="1CF762C6" w14:textId="05E56837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 непрерывный доступ к веб-приложению, расположенному по</w:t>
      </w:r>
    </w:p>
    <w:p w14:paraId="42C9611C" w14:textId="18DF3CAE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определённому </w:t>
      </w:r>
      <w:proofErr w:type="spellStart"/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</w:t>
      </w:r>
      <w:proofErr w:type="spellEnd"/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-адресу. Веб-сервис не должен непредвиденно прерывать свою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работу.</w:t>
      </w:r>
    </w:p>
    <w:p w14:paraId="429F4377" w14:textId="456C6217" w:rsidR="00F95A1E" w:rsidRPr="00F95A1E" w:rsidRDefault="00F95A1E" w:rsidP="00143BB6">
      <w:pPr>
        <w:pStyle w:val="3"/>
        <w:rPr>
          <w:color w:val="000000"/>
          <w:sz w:val="28"/>
          <w:szCs w:val="28"/>
        </w:rPr>
      </w:pPr>
      <w:bookmarkStart w:id="10" w:name="_Toc86062104"/>
      <w:r>
        <w:rPr>
          <w:color w:val="000000"/>
          <w:sz w:val="28"/>
          <w:szCs w:val="28"/>
        </w:rPr>
        <w:t>4.</w:t>
      </w:r>
      <w:r w:rsidRPr="00F95A1E">
        <w:rPr>
          <w:color w:val="000000"/>
          <w:sz w:val="28"/>
          <w:szCs w:val="28"/>
        </w:rPr>
        <w:t>2.2. Время восстановления после отказа</w:t>
      </w:r>
      <w:bookmarkEnd w:id="10"/>
    </w:p>
    <w:p w14:paraId="72EC1354" w14:textId="77777777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отказа работы серверной части и последующей недоступности веб-</w:t>
      </w:r>
    </w:p>
    <w:p w14:paraId="6D9A1CE2" w14:textId="464A8099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приложения, время восстановления не должно превышать одни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рабочие сутки.</w:t>
      </w:r>
    </w:p>
    <w:p w14:paraId="10C701A6" w14:textId="77777777" w:rsidR="00F95A1E" w:rsidRPr="00F95A1E" w:rsidRDefault="00F95A1E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11" w:name="_Toc86062105"/>
      <w:r w:rsidRPr="00F95A1E">
        <w:rPr>
          <w:color w:val="000000"/>
          <w:sz w:val="28"/>
          <w:szCs w:val="28"/>
          <w:shd w:val="clear" w:color="auto" w:fill="FFFFFF"/>
        </w:rPr>
        <w:t>4.3 Условия эксплуатации</w:t>
      </w:r>
      <w:bookmarkEnd w:id="11"/>
    </w:p>
    <w:p w14:paraId="60FF2D14" w14:textId="723D6C6F" w:rsidR="00F95A1E" w:rsidRPr="00F95A1E" w:rsidRDefault="00F95A1E" w:rsidP="00F95A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иложение</w:t>
      </w: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(клиент) запускается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мобильном устройстве пользователя</w:t>
      </w: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База данных находится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</w:t>
      </w: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Должна существовать устойчивая связь по сети между клиентами и базой данных.</w:t>
      </w:r>
    </w:p>
    <w:p w14:paraId="6CDAC21A" w14:textId="70DE16C6" w:rsidR="00F95A1E" w:rsidRPr="00F95A1E" w:rsidRDefault="00F95A1E" w:rsidP="00F95A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Окно программы должно быть открыто на весь экран, не должно быть возможности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1F555D7A" w14:textId="77777777" w:rsidR="00F95A1E" w:rsidRPr="00F95A1E" w:rsidRDefault="00F95A1E" w:rsidP="00143BB6">
      <w:pPr>
        <w:pStyle w:val="3"/>
        <w:rPr>
          <w:color w:val="000000"/>
          <w:sz w:val="28"/>
          <w:szCs w:val="28"/>
          <w:shd w:val="clear" w:color="auto" w:fill="FFFFFF"/>
        </w:rPr>
      </w:pPr>
      <w:bookmarkStart w:id="12" w:name="_Toc86062106"/>
      <w:r w:rsidRPr="00F95A1E">
        <w:rPr>
          <w:color w:val="000000"/>
          <w:sz w:val="28"/>
          <w:szCs w:val="28"/>
          <w:shd w:val="clear" w:color="auto" w:fill="FFFFFF"/>
        </w:rPr>
        <w:t>4.3.1 Климатические условия эксплуатации</w:t>
      </w:r>
      <w:bookmarkEnd w:id="12"/>
    </w:p>
    <w:p w14:paraId="145FF520" w14:textId="08B6FC29" w:rsidR="00F95A1E" w:rsidRPr="00F95A1E" w:rsidRDefault="00F95A1E" w:rsidP="00F95A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Специальные условия не требуются.</w:t>
      </w:r>
    </w:p>
    <w:p w14:paraId="404B87BE" w14:textId="77777777" w:rsidR="00F95A1E" w:rsidRPr="00F95A1E" w:rsidRDefault="00F95A1E" w:rsidP="00143BB6">
      <w:pPr>
        <w:pStyle w:val="3"/>
        <w:rPr>
          <w:color w:val="000000"/>
          <w:sz w:val="28"/>
          <w:szCs w:val="28"/>
          <w:shd w:val="clear" w:color="auto" w:fill="FFFFFF"/>
        </w:rPr>
      </w:pPr>
      <w:bookmarkStart w:id="13" w:name="_Toc86062107"/>
      <w:r w:rsidRPr="00F95A1E">
        <w:rPr>
          <w:color w:val="000000"/>
          <w:sz w:val="28"/>
          <w:szCs w:val="28"/>
          <w:shd w:val="clear" w:color="auto" w:fill="FFFFFF"/>
        </w:rPr>
        <w:t>4.3.2 Требования к видам обслуживания</w:t>
      </w:r>
      <w:bookmarkEnd w:id="13"/>
    </w:p>
    <w:p w14:paraId="45F36309" w14:textId="7CBA85A5" w:rsidR="009C5005" w:rsidRPr="00A45531" w:rsidRDefault="00F95A1E" w:rsidP="004132A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не требует проведения каких-либо видов обслуживания.</w:t>
      </w:r>
    </w:p>
    <w:p w14:paraId="03B415B6" w14:textId="0013F0E9" w:rsidR="00492224" w:rsidRDefault="00C37637" w:rsidP="00143BB6">
      <w:pPr>
        <w:pStyle w:val="3"/>
        <w:rPr>
          <w:sz w:val="28"/>
          <w:szCs w:val="28"/>
        </w:rPr>
      </w:pPr>
      <w:bookmarkStart w:id="14" w:name="_Toc86062108"/>
      <w:r w:rsidRPr="00C37637">
        <w:rPr>
          <w:sz w:val="28"/>
          <w:szCs w:val="28"/>
        </w:rPr>
        <w:t xml:space="preserve">4.3.3 </w:t>
      </w:r>
      <w:r w:rsidR="00143BB6">
        <w:rPr>
          <w:sz w:val="28"/>
          <w:szCs w:val="28"/>
        </w:rPr>
        <w:t>Численность и состав персонала:</w:t>
      </w:r>
      <w:bookmarkEnd w:id="14"/>
    </w:p>
    <w:p w14:paraId="180DCDC0" w14:textId="30A6AB45" w:rsidR="00143BB6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bookmarkStart w:id="15" w:name="_Toc86057826"/>
      <w:r w:rsidRPr="00716984">
        <w:rPr>
          <w:rFonts w:ascii="Times New Roman" w:hAnsi="Times New Roman" w:cs="Times New Roman"/>
          <w:sz w:val="28"/>
          <w:szCs w:val="28"/>
        </w:rPr>
        <w:t>Тимлид</w:t>
      </w:r>
      <w:r w:rsidR="00FC0497" w:rsidRPr="00716984">
        <w:rPr>
          <w:rFonts w:ascii="Times New Roman" w:hAnsi="Times New Roman" w:cs="Times New Roman"/>
          <w:sz w:val="28"/>
          <w:szCs w:val="28"/>
        </w:rPr>
        <w:t>: Краля Алексей</w:t>
      </w:r>
      <w:bookmarkEnd w:id="15"/>
    </w:p>
    <w:p w14:paraId="616C3E3F" w14:textId="5BD741D7" w:rsidR="00C37637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r w:rsidRPr="00716984">
        <w:rPr>
          <w:rFonts w:ascii="Times New Roman" w:hAnsi="Times New Roman" w:cs="Times New Roman"/>
          <w:sz w:val="28"/>
          <w:szCs w:val="28"/>
        </w:rPr>
        <w:t>Аналитик</w:t>
      </w:r>
      <w:r w:rsidR="00FC0497" w:rsidRPr="00716984">
        <w:rPr>
          <w:rFonts w:ascii="Times New Roman" w:hAnsi="Times New Roman" w:cs="Times New Roman"/>
          <w:sz w:val="28"/>
          <w:szCs w:val="28"/>
        </w:rPr>
        <w:t>: Нагний Екатерина</w:t>
      </w:r>
    </w:p>
    <w:p w14:paraId="43475C5B" w14:textId="28604CA9" w:rsidR="00956D63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r w:rsidRPr="00716984">
        <w:rPr>
          <w:rFonts w:ascii="Times New Roman" w:hAnsi="Times New Roman" w:cs="Times New Roman"/>
          <w:sz w:val="28"/>
          <w:szCs w:val="28"/>
        </w:rPr>
        <w:t>Тестировщик</w:t>
      </w:r>
      <w:r w:rsidR="00FC0497" w:rsidRPr="00716984">
        <w:rPr>
          <w:rFonts w:ascii="Times New Roman" w:hAnsi="Times New Roman" w:cs="Times New Roman"/>
          <w:sz w:val="28"/>
          <w:szCs w:val="28"/>
        </w:rPr>
        <w:t>: Сучкова Алина</w:t>
      </w:r>
    </w:p>
    <w:p w14:paraId="2989DF6F" w14:textId="3E4BB6CA" w:rsidR="00FC0497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bookmarkStart w:id="16" w:name="_Toc86057827"/>
      <w:r w:rsidRPr="00716984">
        <w:rPr>
          <w:rFonts w:ascii="Times New Roman" w:hAnsi="Times New Roman" w:cs="Times New Roman"/>
          <w:sz w:val="28"/>
          <w:szCs w:val="28"/>
        </w:rPr>
        <w:t>Разработчики</w:t>
      </w:r>
      <w:r w:rsidR="00FC0497" w:rsidRPr="00716984">
        <w:rPr>
          <w:rFonts w:ascii="Times New Roman" w:hAnsi="Times New Roman" w:cs="Times New Roman"/>
          <w:sz w:val="28"/>
          <w:szCs w:val="28"/>
        </w:rPr>
        <w:t xml:space="preserve">: </w:t>
      </w:r>
      <w:r w:rsidR="00FC0497" w:rsidRPr="00716984">
        <w:rPr>
          <w:rFonts w:ascii="Times New Roman" w:hAnsi="Times New Roman" w:cs="Times New Roman"/>
          <w:sz w:val="28"/>
          <w:szCs w:val="28"/>
        </w:rPr>
        <w:t>Крючков Андрей</w:t>
      </w:r>
      <w:r w:rsidR="00FC0497" w:rsidRPr="0071698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C0497" w:rsidRPr="00716984">
        <w:rPr>
          <w:rFonts w:ascii="Times New Roman" w:hAnsi="Times New Roman" w:cs="Times New Roman"/>
          <w:sz w:val="28"/>
          <w:szCs w:val="28"/>
        </w:rPr>
        <w:t>Поречин</w:t>
      </w:r>
      <w:proofErr w:type="spellEnd"/>
      <w:r w:rsidR="00FC0497" w:rsidRPr="00716984">
        <w:rPr>
          <w:rFonts w:ascii="Times New Roman" w:hAnsi="Times New Roman" w:cs="Times New Roman"/>
          <w:sz w:val="28"/>
          <w:szCs w:val="28"/>
        </w:rPr>
        <w:t xml:space="preserve"> Роман</w:t>
      </w:r>
      <w:r w:rsidR="00FC0497" w:rsidRPr="00716984">
        <w:rPr>
          <w:rFonts w:ascii="Times New Roman" w:hAnsi="Times New Roman" w:cs="Times New Roman"/>
          <w:sz w:val="28"/>
          <w:szCs w:val="28"/>
        </w:rPr>
        <w:t xml:space="preserve">; </w:t>
      </w:r>
      <w:r w:rsidR="00FC0497" w:rsidRPr="00716984">
        <w:rPr>
          <w:rFonts w:ascii="Times New Roman" w:hAnsi="Times New Roman" w:cs="Times New Roman"/>
          <w:sz w:val="28"/>
          <w:szCs w:val="28"/>
        </w:rPr>
        <w:t>Сизов Данила</w:t>
      </w:r>
      <w:r w:rsidR="00FC0497" w:rsidRPr="00716984">
        <w:rPr>
          <w:rFonts w:ascii="Times New Roman" w:hAnsi="Times New Roman" w:cs="Times New Roman"/>
          <w:sz w:val="28"/>
          <w:szCs w:val="28"/>
        </w:rPr>
        <w:t xml:space="preserve">; </w:t>
      </w:r>
      <w:r w:rsidR="00FC0497" w:rsidRPr="00716984">
        <w:rPr>
          <w:rFonts w:ascii="Times New Roman" w:hAnsi="Times New Roman" w:cs="Times New Roman"/>
          <w:sz w:val="28"/>
          <w:szCs w:val="28"/>
        </w:rPr>
        <w:t>Устименко Любовь</w:t>
      </w:r>
      <w:bookmarkEnd w:id="16"/>
    </w:p>
    <w:p w14:paraId="6E9E69B9" w14:textId="652AA345" w:rsidR="00492224" w:rsidRDefault="00C37637" w:rsidP="00143BB6">
      <w:pPr>
        <w:pStyle w:val="3"/>
        <w:rPr>
          <w:sz w:val="28"/>
          <w:szCs w:val="28"/>
        </w:rPr>
      </w:pPr>
      <w:bookmarkStart w:id="17" w:name="_Toc86062109"/>
      <w:r w:rsidRPr="00C37637">
        <w:rPr>
          <w:sz w:val="28"/>
          <w:szCs w:val="28"/>
        </w:rPr>
        <w:lastRenderedPageBreak/>
        <w:t>4.4 Требования к составу и параметрам технических средств</w:t>
      </w:r>
      <w:bookmarkEnd w:id="17"/>
    </w:p>
    <w:p w14:paraId="2FC67BFD" w14:textId="40F7DE4E" w:rsidR="00AA3945" w:rsidRDefault="00551681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6BE636E5" w14:textId="21D78C35" w:rsidR="00C37637" w:rsidRDefault="00C37637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устройство</w:t>
      </w:r>
      <w:r w:rsidR="00AA3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включающее</w:t>
      </w:r>
      <w:r w:rsidR="00AA3945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0E10E407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 xml:space="preserve">1. Операционная система: </w:t>
      </w:r>
      <w:proofErr w:type="spellStart"/>
      <w:r w:rsidRPr="00AA394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3945">
        <w:rPr>
          <w:rFonts w:ascii="Times New Roman" w:hAnsi="Times New Roman" w:cs="Times New Roman"/>
          <w:sz w:val="28"/>
          <w:szCs w:val="28"/>
        </w:rPr>
        <w:t xml:space="preserve"> 6.1 и выше</w:t>
      </w:r>
    </w:p>
    <w:p w14:paraId="3908A52E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>2. Размер ОЗУ: от 3 ГБ</w:t>
      </w:r>
    </w:p>
    <w:p w14:paraId="1BB597E0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>3. Поддержка 3G, 4G</w:t>
      </w:r>
    </w:p>
    <w:p w14:paraId="20902EC4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 xml:space="preserve">4. Поддержка GPS, </w:t>
      </w:r>
      <w:proofErr w:type="spellStart"/>
      <w:r w:rsidRPr="00AA3945">
        <w:rPr>
          <w:rFonts w:ascii="Times New Roman" w:hAnsi="Times New Roman" w:cs="Times New Roman"/>
          <w:sz w:val="28"/>
          <w:szCs w:val="28"/>
        </w:rPr>
        <w:t>Глонасс</w:t>
      </w:r>
      <w:proofErr w:type="spellEnd"/>
      <w:r w:rsidRPr="00AA3945">
        <w:rPr>
          <w:rFonts w:ascii="Times New Roman" w:hAnsi="Times New Roman" w:cs="Times New Roman"/>
          <w:sz w:val="28"/>
          <w:szCs w:val="28"/>
        </w:rPr>
        <w:t>, A-GPS</w:t>
      </w:r>
    </w:p>
    <w:p w14:paraId="565EC621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>5. Поддержка WiFi</w:t>
      </w:r>
    </w:p>
    <w:p w14:paraId="0CE3D149" w14:textId="77777777" w:rsidR="00AA3945" w:rsidRPr="00AA3945" w:rsidRDefault="00AA3945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 w:rsidRPr="00AA3945">
        <w:rPr>
          <w:rFonts w:ascii="Times New Roman" w:hAnsi="Times New Roman" w:cs="Times New Roman"/>
          <w:sz w:val="28"/>
          <w:szCs w:val="28"/>
        </w:rPr>
        <w:t>6. Размер встроенной памяти: от 16 ГБ</w:t>
      </w:r>
    </w:p>
    <w:p w14:paraId="6F29F1B1" w14:textId="33498C86" w:rsidR="00AA3945" w:rsidRDefault="00551681" w:rsidP="00AA39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A3945" w:rsidRPr="00AA3945">
        <w:rPr>
          <w:rFonts w:ascii="Times New Roman" w:hAnsi="Times New Roman" w:cs="Times New Roman"/>
          <w:sz w:val="28"/>
          <w:szCs w:val="28"/>
        </w:rPr>
        <w:t xml:space="preserve">. Ёмкость аккумуляторной батареи: от 3000 </w:t>
      </w:r>
      <w:proofErr w:type="spellStart"/>
      <w:r w:rsidR="00AA3945" w:rsidRPr="00AA3945">
        <w:rPr>
          <w:rFonts w:ascii="Times New Roman" w:hAnsi="Times New Roman" w:cs="Times New Roman"/>
          <w:sz w:val="28"/>
          <w:szCs w:val="28"/>
        </w:rPr>
        <w:t>мАч</w:t>
      </w:r>
      <w:proofErr w:type="spellEnd"/>
    </w:p>
    <w:p w14:paraId="27A0B6BD" w14:textId="77777777" w:rsidR="00551681" w:rsidRDefault="00551681" w:rsidP="00AA39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29EAE" w14:textId="77777777" w:rsidR="00551681" w:rsidRPr="00551681" w:rsidRDefault="00551681" w:rsidP="00FC0497">
      <w:pPr>
        <w:pStyle w:val="2"/>
        <w:rPr>
          <w:sz w:val="28"/>
          <w:szCs w:val="28"/>
        </w:rPr>
      </w:pPr>
      <w:bookmarkStart w:id="18" w:name="_Toc86062110"/>
      <w:r w:rsidRPr="00551681">
        <w:rPr>
          <w:sz w:val="28"/>
          <w:szCs w:val="28"/>
        </w:rPr>
        <w:t>4.5 Требования к информационной и программной совместимости</w:t>
      </w:r>
      <w:bookmarkEnd w:id="18"/>
    </w:p>
    <w:p w14:paraId="503C4FFE" w14:textId="77777777" w:rsidR="00551681" w:rsidRPr="00551681" w:rsidRDefault="00551681" w:rsidP="00FC0497">
      <w:pPr>
        <w:pStyle w:val="3"/>
        <w:rPr>
          <w:sz w:val="28"/>
          <w:szCs w:val="28"/>
        </w:rPr>
      </w:pPr>
      <w:bookmarkStart w:id="19" w:name="_Toc86062111"/>
      <w:r w:rsidRPr="00551681">
        <w:rPr>
          <w:sz w:val="28"/>
          <w:szCs w:val="28"/>
        </w:rPr>
        <w:t>4.5.1. Требования к исходным кодам и языкам программирования</w:t>
      </w:r>
      <w:bookmarkEnd w:id="19"/>
    </w:p>
    <w:p w14:paraId="34D5B624" w14:textId="53591337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написаны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5B94804" w14:textId="77777777" w:rsidR="00551681" w:rsidRPr="00551681" w:rsidRDefault="00551681" w:rsidP="00FC0497">
      <w:pPr>
        <w:pStyle w:val="3"/>
        <w:rPr>
          <w:sz w:val="28"/>
          <w:szCs w:val="28"/>
        </w:rPr>
      </w:pPr>
      <w:bookmarkStart w:id="20" w:name="_Toc86062112"/>
      <w:r w:rsidRPr="00551681">
        <w:rPr>
          <w:sz w:val="28"/>
          <w:szCs w:val="28"/>
        </w:rPr>
        <w:t>4.5.2. Требования к программным средствам, используемым программой</w:t>
      </w:r>
      <w:bookmarkEnd w:id="20"/>
    </w:p>
    <w:p w14:paraId="300C7920" w14:textId="77777777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</w:t>
      </w:r>
    </w:p>
    <w:p w14:paraId="698F98E3" w14:textId="77777777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быть представлены лицензионной локализованной версией операционной</w:t>
      </w:r>
    </w:p>
    <w:p w14:paraId="25B7999B" w14:textId="6C25F5E6" w:rsidR="00551681" w:rsidRPr="00644A22" w:rsidRDefault="00551681" w:rsidP="00644A22">
      <w:pPr>
        <w:pStyle w:val="3"/>
        <w:shd w:val="clear" w:color="auto" w:fill="FFFFFF"/>
        <w:rPr>
          <w:b w:val="0"/>
          <w:bCs w:val="0"/>
          <w:color w:val="222222"/>
        </w:rPr>
      </w:pPr>
      <w:bookmarkStart w:id="21" w:name="_Toc86062113"/>
      <w:r w:rsidRPr="00644A22">
        <w:rPr>
          <w:b w:val="0"/>
          <w:bCs w:val="0"/>
          <w:sz w:val="28"/>
          <w:szCs w:val="28"/>
        </w:rPr>
        <w:t>системы не ниже</w:t>
      </w:r>
      <w:r w:rsidR="00644A22" w:rsidRPr="00644A22">
        <w:rPr>
          <w:b w:val="0"/>
          <w:bCs w:val="0"/>
          <w:sz w:val="28"/>
          <w:szCs w:val="28"/>
        </w:rPr>
        <w:t xml:space="preserve"> </w:t>
      </w:r>
      <w:proofErr w:type="spellStart"/>
      <w:r w:rsidR="00644A22" w:rsidRPr="00644A22">
        <w:rPr>
          <w:b w:val="0"/>
          <w:bCs w:val="0"/>
          <w:color w:val="222222"/>
        </w:rPr>
        <w:t>Android</w:t>
      </w:r>
      <w:proofErr w:type="spellEnd"/>
      <w:r w:rsidR="00644A22" w:rsidRPr="00644A22">
        <w:rPr>
          <w:b w:val="0"/>
          <w:bCs w:val="0"/>
          <w:color w:val="222222"/>
        </w:rPr>
        <w:t xml:space="preserve"> 6.0</w:t>
      </w:r>
      <w:bookmarkEnd w:id="21"/>
    </w:p>
    <w:p w14:paraId="0F8C9AFD" w14:textId="77777777" w:rsidR="00551681" w:rsidRPr="00551681" w:rsidRDefault="00551681" w:rsidP="00FC0497">
      <w:pPr>
        <w:pStyle w:val="2"/>
        <w:rPr>
          <w:sz w:val="28"/>
          <w:szCs w:val="28"/>
        </w:rPr>
      </w:pPr>
      <w:bookmarkStart w:id="22" w:name="_Toc86062114"/>
      <w:r w:rsidRPr="00551681">
        <w:rPr>
          <w:sz w:val="28"/>
          <w:szCs w:val="28"/>
        </w:rPr>
        <w:t>4.6 Требование к маркировке и упаковке</w:t>
      </w:r>
      <w:bookmarkEnd w:id="22"/>
    </w:p>
    <w:p w14:paraId="6B843C5F" w14:textId="53580B94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Программное изделие передается по сети Internet</w:t>
      </w:r>
      <w:r w:rsidR="001A5B79">
        <w:rPr>
          <w:rFonts w:ascii="Times New Roman" w:hAnsi="Times New Roman" w:cs="Times New Roman"/>
          <w:sz w:val="28"/>
          <w:szCs w:val="28"/>
        </w:rPr>
        <w:t>.</w:t>
      </w:r>
      <w:r w:rsidRPr="00551681">
        <w:rPr>
          <w:rFonts w:ascii="Times New Roman" w:hAnsi="Times New Roman" w:cs="Times New Roman"/>
          <w:sz w:val="28"/>
          <w:szCs w:val="28"/>
        </w:rPr>
        <w:t xml:space="preserve"> Специальных требований к маркировке не предъявляется. </w:t>
      </w:r>
    </w:p>
    <w:p w14:paraId="220F32CD" w14:textId="371D9411" w:rsidR="006A4524" w:rsidRDefault="00551681" w:rsidP="00644A22">
      <w:pPr>
        <w:pStyle w:val="2"/>
        <w:rPr>
          <w:sz w:val="28"/>
          <w:szCs w:val="28"/>
        </w:rPr>
      </w:pPr>
      <w:bookmarkStart w:id="23" w:name="_Toc86062115"/>
      <w:r w:rsidRPr="00551681">
        <w:rPr>
          <w:sz w:val="28"/>
          <w:szCs w:val="28"/>
        </w:rPr>
        <w:t>4.7 Требования к транспортированию и хранению</w:t>
      </w:r>
      <w:bookmarkEnd w:id="23"/>
    </w:p>
    <w:p w14:paraId="6B363351" w14:textId="5FB47F4D" w:rsidR="00644A22" w:rsidRPr="00110D14" w:rsidRDefault="001A5B79" w:rsidP="00644A22">
      <w:pPr>
        <w:pStyle w:val="2"/>
        <w:rPr>
          <w:b w:val="0"/>
          <w:bCs w:val="0"/>
          <w:sz w:val="28"/>
          <w:szCs w:val="28"/>
        </w:rPr>
      </w:pPr>
      <w:bookmarkStart w:id="24" w:name="_Toc86062116"/>
      <w:r w:rsidRPr="001A5B79">
        <w:rPr>
          <w:b w:val="0"/>
          <w:bCs w:val="0"/>
          <w:sz w:val="28"/>
          <w:szCs w:val="28"/>
        </w:rPr>
        <w:t>Требования к транспортированию и хранению не предъявляются</w:t>
      </w:r>
      <w:r>
        <w:rPr>
          <w:b w:val="0"/>
          <w:bCs w:val="0"/>
          <w:sz w:val="28"/>
          <w:szCs w:val="28"/>
        </w:rPr>
        <w:t>.</w:t>
      </w:r>
      <w:bookmarkEnd w:id="24"/>
    </w:p>
    <w:p w14:paraId="32B0F9A8" w14:textId="77777777" w:rsidR="00551681" w:rsidRPr="00551681" w:rsidRDefault="00551681" w:rsidP="00FC0497">
      <w:pPr>
        <w:pStyle w:val="2"/>
        <w:rPr>
          <w:sz w:val="28"/>
          <w:szCs w:val="28"/>
        </w:rPr>
      </w:pPr>
      <w:bookmarkStart w:id="25" w:name="_Toc86062117"/>
      <w:r w:rsidRPr="00551681">
        <w:rPr>
          <w:sz w:val="28"/>
          <w:szCs w:val="28"/>
        </w:rPr>
        <w:t>4.8 Специальные требования</w:t>
      </w:r>
      <w:bookmarkEnd w:id="25"/>
    </w:p>
    <w:p w14:paraId="208A0B6D" w14:textId="4A666D42" w:rsid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2DFC0C72" w14:textId="77777777" w:rsidR="00551681" w:rsidRPr="00551681" w:rsidRDefault="00551681" w:rsidP="00FC0497">
      <w:pPr>
        <w:pStyle w:val="1"/>
        <w:rPr>
          <w:sz w:val="28"/>
          <w:szCs w:val="28"/>
        </w:rPr>
      </w:pPr>
      <w:bookmarkStart w:id="26" w:name="_Toc86062118"/>
      <w:r w:rsidRPr="00551681">
        <w:rPr>
          <w:sz w:val="28"/>
          <w:szCs w:val="28"/>
        </w:rPr>
        <w:lastRenderedPageBreak/>
        <w:t xml:space="preserve">5 </w:t>
      </w:r>
      <w:proofErr w:type="gramStart"/>
      <w:r w:rsidRPr="00551681">
        <w:rPr>
          <w:sz w:val="28"/>
          <w:szCs w:val="28"/>
        </w:rPr>
        <w:t>Требования</w:t>
      </w:r>
      <w:proofErr w:type="gramEnd"/>
      <w:r w:rsidRPr="00551681">
        <w:rPr>
          <w:sz w:val="28"/>
          <w:szCs w:val="28"/>
        </w:rPr>
        <w:t xml:space="preserve"> к программной документации</w:t>
      </w:r>
      <w:bookmarkEnd w:id="26"/>
    </w:p>
    <w:p w14:paraId="085783A1" w14:textId="74057AEF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20615FF4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52AACA6A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3A45D45F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14:paraId="3A9E244A" w14:textId="65F60B4F" w:rsidR="00551681" w:rsidRDefault="006A4524" w:rsidP="00FC0497">
      <w:pPr>
        <w:pStyle w:val="1"/>
        <w:rPr>
          <w:sz w:val="28"/>
          <w:szCs w:val="28"/>
        </w:rPr>
      </w:pPr>
      <w:bookmarkStart w:id="27" w:name="_Toc86062119"/>
      <w:r>
        <w:rPr>
          <w:sz w:val="28"/>
          <w:szCs w:val="28"/>
        </w:rPr>
        <w:t>6.</w:t>
      </w:r>
      <w:r w:rsidR="00373424">
        <w:rPr>
          <w:sz w:val="28"/>
          <w:szCs w:val="28"/>
        </w:rPr>
        <w:t xml:space="preserve"> Технико-экономические показатели</w:t>
      </w:r>
      <w:bookmarkEnd w:id="27"/>
    </w:p>
    <w:p w14:paraId="7ABE1BAC" w14:textId="77777777" w:rsidR="00C76E0B" w:rsidRDefault="00373424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OTG - </w:t>
      </w:r>
      <w:proofErr w:type="spellStart"/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Omsk</w:t>
      </w:r>
      <w:proofErr w:type="spellEnd"/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Travel Guide</w:t>
      </w:r>
      <w:r>
        <w:rPr>
          <w:rFonts w:ascii="Times New Roman" w:hAnsi="Times New Roman" w:cs="Times New Roman"/>
          <w:sz w:val="28"/>
          <w:szCs w:val="28"/>
        </w:rPr>
        <w:t>» не предназначена для коммерческого использования.</w:t>
      </w:r>
    </w:p>
    <w:p w14:paraId="2B1CC917" w14:textId="6A387FE1" w:rsidR="00373424" w:rsidRDefault="00373424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 приложения </w:t>
      </w:r>
      <w:r w:rsidR="00C76E0B">
        <w:rPr>
          <w:rFonts w:ascii="Times New Roman" w:hAnsi="Times New Roman" w:cs="Times New Roman"/>
          <w:sz w:val="28"/>
          <w:szCs w:val="28"/>
        </w:rPr>
        <w:t>основывается на аналогичных приложениях.</w:t>
      </w:r>
    </w:p>
    <w:p w14:paraId="148ED83F" w14:textId="4F1D769D" w:rsidR="00C76E0B" w:rsidRDefault="00C76E0B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развитием туризма в Омске будет можно ожидать рост потребности в приложении</w:t>
      </w:r>
    </w:p>
    <w:p w14:paraId="49B958A4" w14:textId="52A3F495" w:rsidR="00373424" w:rsidRPr="00C76E0B" w:rsidRDefault="00C76E0B" w:rsidP="00FC0497">
      <w:pPr>
        <w:pStyle w:val="1"/>
        <w:rPr>
          <w:sz w:val="28"/>
          <w:szCs w:val="28"/>
        </w:rPr>
      </w:pPr>
      <w:bookmarkStart w:id="28" w:name="_Toc86062120"/>
      <w:r>
        <w:rPr>
          <w:sz w:val="28"/>
          <w:szCs w:val="28"/>
        </w:rPr>
        <w:t>7. Стадии и этапы разработки.</w:t>
      </w:r>
      <w:bookmarkEnd w:id="28"/>
    </w:p>
    <w:p w14:paraId="49D42162" w14:textId="15F54ED4" w:rsidR="00373424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3424" w:rsidRPr="00C76E0B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14:paraId="298E8861" w14:textId="3697FB02" w:rsidR="00C76E0B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3424" w:rsidRPr="00C76E0B">
        <w:rPr>
          <w:rFonts w:ascii="Times New Roman" w:hAnsi="Times New Roman" w:cs="Times New Roman"/>
          <w:sz w:val="28"/>
          <w:szCs w:val="28"/>
        </w:rPr>
        <w:t>ехническ</w:t>
      </w:r>
      <w:r w:rsidR="00C76E0B" w:rsidRPr="00C76E0B">
        <w:rPr>
          <w:rFonts w:ascii="Times New Roman" w:hAnsi="Times New Roman" w:cs="Times New Roman"/>
          <w:sz w:val="28"/>
          <w:szCs w:val="28"/>
        </w:rPr>
        <w:t>ая версия проекта</w:t>
      </w:r>
    </w:p>
    <w:p w14:paraId="301433F4" w14:textId="015B25AF" w:rsidR="00C76E0B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76E0B" w:rsidRPr="00C76E0B">
        <w:rPr>
          <w:rFonts w:ascii="Times New Roman" w:hAnsi="Times New Roman" w:cs="Times New Roman"/>
          <w:sz w:val="28"/>
          <w:szCs w:val="28"/>
        </w:rPr>
        <w:t>естирование</w:t>
      </w:r>
    </w:p>
    <w:p w14:paraId="6A117A73" w14:textId="71B59850" w:rsidR="00373424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76E0B" w:rsidRPr="00C76E0B">
        <w:rPr>
          <w:rFonts w:ascii="Times New Roman" w:hAnsi="Times New Roman" w:cs="Times New Roman"/>
          <w:sz w:val="28"/>
          <w:szCs w:val="28"/>
        </w:rPr>
        <w:t>абочая версия проекта</w:t>
      </w:r>
    </w:p>
    <w:p w14:paraId="3B93836A" w14:textId="68F589EA" w:rsidR="00373424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73424" w:rsidRPr="00C76E0B">
        <w:rPr>
          <w:rFonts w:ascii="Times New Roman" w:hAnsi="Times New Roman" w:cs="Times New Roman"/>
          <w:sz w:val="28"/>
          <w:szCs w:val="28"/>
        </w:rPr>
        <w:t>недрение</w:t>
      </w:r>
    </w:p>
    <w:p w14:paraId="778A3AA1" w14:textId="253999E8" w:rsidR="00A8795F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и развитие</w:t>
      </w:r>
    </w:p>
    <w:p w14:paraId="7D419ECF" w14:textId="77777777" w:rsidR="00C76E0B" w:rsidRPr="00C76E0B" w:rsidRDefault="00C76E0B" w:rsidP="003734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55A18" w14:textId="0A9C2694" w:rsidR="00373424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C76E0B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DFF01DC" w14:textId="71987E97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AF73B6D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19AF8AA9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7E67227F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55A36FAD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380A4C1" w14:textId="7A001E54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</w:t>
      </w:r>
    </w:p>
    <w:p w14:paraId="24FE035E" w14:textId="77777777" w:rsidR="00373424" w:rsidRPr="00A8795F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3ECEA" w14:textId="416BE06B" w:rsidR="00373424" w:rsidRPr="00690131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«Техническ</w:t>
      </w:r>
      <w:r w:rsidR="00690131">
        <w:rPr>
          <w:rFonts w:ascii="Times New Roman" w:hAnsi="Times New Roman" w:cs="Times New Roman"/>
          <w:sz w:val="28"/>
          <w:szCs w:val="28"/>
        </w:rPr>
        <w:t xml:space="preserve">ая версия </w:t>
      </w:r>
      <w:r w:rsidRPr="00690131">
        <w:rPr>
          <w:rFonts w:ascii="Times New Roman" w:hAnsi="Times New Roman" w:cs="Times New Roman"/>
          <w:sz w:val="28"/>
          <w:szCs w:val="28"/>
        </w:rPr>
        <w:t>проект</w:t>
      </w:r>
      <w:r w:rsidR="00690131">
        <w:rPr>
          <w:rFonts w:ascii="Times New Roman" w:hAnsi="Times New Roman" w:cs="Times New Roman"/>
          <w:sz w:val="28"/>
          <w:szCs w:val="28"/>
        </w:rPr>
        <w:t>а</w:t>
      </w:r>
      <w:r w:rsidRPr="00690131">
        <w:rPr>
          <w:rFonts w:ascii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14:paraId="40349696" w14:textId="77777777" w:rsidR="00373424" w:rsidRPr="00373424" w:rsidRDefault="00373424" w:rsidP="003734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81E091" w14:textId="77777777" w:rsidR="00373424" w:rsidRPr="00A8795F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5D90FFFA" w14:textId="77777777" w:rsidR="00373424" w:rsidRPr="00A8795F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1EB909D7" w14:textId="6D0923AF" w:rsidR="00373424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1A3DB191" w14:textId="69A2479B" w:rsidR="00A8795F" w:rsidRPr="00A8795F" w:rsidRDefault="00A8795F" w:rsidP="00A8795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</w:t>
      </w:r>
      <w:r w:rsidRPr="00A8795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96FC88B" w14:textId="7B40E7CF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</w:t>
      </w:r>
      <w:proofErr w:type="gramStart"/>
      <w:r w:rsidRPr="00A8795F">
        <w:rPr>
          <w:rFonts w:ascii="Times New Roman" w:hAnsi="Times New Roman" w:cs="Times New Roman"/>
          <w:sz w:val="28"/>
          <w:szCs w:val="28"/>
        </w:rPr>
        <w:t>19.101-77</w:t>
      </w:r>
      <w:proofErr w:type="gramEnd"/>
      <w:r w:rsidRPr="00A8795F">
        <w:rPr>
          <w:rFonts w:ascii="Times New Roman" w:hAnsi="Times New Roman" w:cs="Times New Roman"/>
          <w:sz w:val="28"/>
          <w:szCs w:val="28"/>
        </w:rPr>
        <w:t>.</w:t>
      </w:r>
    </w:p>
    <w:p w14:paraId="6030D4E9" w14:textId="7C5DC671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</w:rPr>
        <w:t xml:space="preserve">«Тестирование» </w:t>
      </w:r>
      <w:r w:rsidRPr="00A8795F">
        <w:rPr>
          <w:rFonts w:ascii="Times New Roman" w:hAnsi="Times New Roman" w:cs="Times New Roman"/>
          <w:sz w:val="28"/>
          <w:szCs w:val="28"/>
        </w:rPr>
        <w:t>должны быть выполнены перечисленные ниже виды работ:</w:t>
      </w:r>
    </w:p>
    <w:p w14:paraId="4C64CB08" w14:textId="77777777" w:rsidR="00A8795F" w:rsidRPr="00A8795F" w:rsidRDefault="00A8795F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51CDCA52" w14:textId="77777777" w:rsidR="00A8795F" w:rsidRPr="00A8795F" w:rsidRDefault="00A8795F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12AADDF9" w14:textId="745C8272" w:rsidR="00A8795F" w:rsidRPr="00B438F9" w:rsidRDefault="00A8795F" w:rsidP="00B438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7213BCA2" w14:textId="5EEBFF19" w:rsidR="00690131" w:rsidRPr="00690131" w:rsidRDefault="00690131" w:rsidP="00690131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</w:t>
      </w:r>
      <w:r>
        <w:rPr>
          <w:rFonts w:ascii="Times New Roman" w:hAnsi="Times New Roman" w:cs="Times New Roman"/>
          <w:sz w:val="28"/>
          <w:szCs w:val="28"/>
        </w:rPr>
        <w:t xml:space="preserve">Рабочая версия </w:t>
      </w:r>
      <w:r w:rsidRPr="0069013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0131">
        <w:rPr>
          <w:rFonts w:ascii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14:paraId="5F847A74" w14:textId="3F42F671" w:rsidR="00690131" w:rsidRPr="001E007B" w:rsidRDefault="001E007B" w:rsidP="001E00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7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«рабочей» версии проекта</w:t>
      </w:r>
      <w:r w:rsidRPr="001E007B">
        <w:rPr>
          <w:rFonts w:ascii="Times New Roman" w:hAnsi="Times New Roman" w:cs="Times New Roman"/>
          <w:sz w:val="28"/>
          <w:szCs w:val="28"/>
        </w:rPr>
        <w:t>;</w:t>
      </w:r>
    </w:p>
    <w:p w14:paraId="37676037" w14:textId="2CBA28C3" w:rsidR="001E007B" w:rsidRPr="001E007B" w:rsidRDefault="001E007B" w:rsidP="001E00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7B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BB45C9" w14:textId="06BBCBAA" w:rsidR="00373424" w:rsidRPr="00B438F9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«Внедрение» долж</w:t>
      </w:r>
      <w:r w:rsidR="00B438F9">
        <w:rPr>
          <w:rFonts w:ascii="Times New Roman" w:hAnsi="Times New Roman" w:cs="Times New Roman"/>
          <w:sz w:val="28"/>
          <w:szCs w:val="28"/>
        </w:rPr>
        <w:t xml:space="preserve">на быть выполнена </w:t>
      </w:r>
      <w:r w:rsidR="00B438F9" w:rsidRPr="00B438F9">
        <w:rPr>
          <w:rFonts w:ascii="Times New Roman" w:hAnsi="Times New Roman" w:cs="Times New Roman"/>
          <w:sz w:val="28"/>
          <w:szCs w:val="28"/>
        </w:rPr>
        <w:t>работа по подготовке и передаче программы и программной документации в эксплуатацию</w:t>
      </w:r>
      <w:r w:rsidR="00B438F9">
        <w:rPr>
          <w:rFonts w:ascii="Times New Roman" w:hAnsi="Times New Roman" w:cs="Times New Roman"/>
          <w:sz w:val="28"/>
          <w:szCs w:val="28"/>
        </w:rPr>
        <w:t>.</w:t>
      </w:r>
    </w:p>
    <w:p w14:paraId="2386AA40" w14:textId="5D4E715A" w:rsidR="00373424" w:rsidRDefault="00A8795F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стадии «Поддержка и развитие</w:t>
      </w:r>
      <w:r>
        <w:rPr>
          <w:rFonts w:ascii="Times New Roman" w:hAnsi="Times New Roman" w:cs="Times New Roman"/>
          <w:sz w:val="28"/>
          <w:szCs w:val="28"/>
        </w:rPr>
        <w:t>» должны быть выполнены</w:t>
      </w:r>
      <w:r w:rsidR="00B438F9">
        <w:rPr>
          <w:rFonts w:ascii="Times New Roman" w:hAnsi="Times New Roman" w:cs="Times New Roman"/>
          <w:sz w:val="28"/>
          <w:szCs w:val="28"/>
        </w:rPr>
        <w:t xml:space="preserve"> следующие виды работ:</w:t>
      </w:r>
    </w:p>
    <w:p w14:paraId="19B6A384" w14:textId="3F09467C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438F9" w:rsidRPr="00B438F9">
        <w:rPr>
          <w:rFonts w:ascii="Times New Roman" w:hAnsi="Times New Roman" w:cs="Times New Roman"/>
          <w:sz w:val="28"/>
          <w:szCs w:val="28"/>
        </w:rPr>
        <w:t>ониторинг работоспособности;</w:t>
      </w:r>
    </w:p>
    <w:p w14:paraId="0EABBE92" w14:textId="32E1FB38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438F9" w:rsidRPr="00B438F9">
        <w:rPr>
          <w:rFonts w:ascii="Times New Roman" w:hAnsi="Times New Roman" w:cs="Times New Roman"/>
          <w:sz w:val="28"/>
          <w:szCs w:val="28"/>
        </w:rPr>
        <w:t>олучение обратной связи от конечных пользователей продукта и оказание помощи в решении их проблем;</w:t>
      </w:r>
    </w:p>
    <w:p w14:paraId="6DBAA2AE" w14:textId="27CDB4F9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438F9" w:rsidRPr="00B438F9">
        <w:rPr>
          <w:rFonts w:ascii="Times New Roman" w:hAnsi="Times New Roman" w:cs="Times New Roman"/>
          <w:sz w:val="28"/>
          <w:szCs w:val="28"/>
        </w:rPr>
        <w:t>лучшение стабильности работы и добавление новой функциональности;</w:t>
      </w:r>
    </w:p>
    <w:p w14:paraId="2BFFDD88" w14:textId="552DF6BC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438F9" w:rsidRPr="00B438F9">
        <w:rPr>
          <w:rFonts w:ascii="Times New Roman" w:hAnsi="Times New Roman" w:cs="Times New Roman"/>
          <w:sz w:val="28"/>
          <w:szCs w:val="28"/>
        </w:rPr>
        <w:t>даптация приложения под новые устройства и версии ОС;</w:t>
      </w:r>
    </w:p>
    <w:p w14:paraId="11E268AD" w14:textId="6A0A1EF4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438F9" w:rsidRPr="00B438F9">
        <w:rPr>
          <w:rFonts w:ascii="Times New Roman" w:hAnsi="Times New Roman" w:cs="Times New Roman"/>
          <w:sz w:val="28"/>
          <w:szCs w:val="28"/>
        </w:rPr>
        <w:t>тслеживание степени удовлетворения бизнес-потребностей компании-заказчика;</w:t>
      </w:r>
    </w:p>
    <w:p w14:paraId="4EC72587" w14:textId="70A3B0CC" w:rsidR="00373424" w:rsidRPr="00B438F9" w:rsidRDefault="001E007B" w:rsidP="003734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438F9" w:rsidRPr="00B438F9">
        <w:rPr>
          <w:rFonts w:ascii="Times New Roman" w:hAnsi="Times New Roman" w:cs="Times New Roman"/>
          <w:sz w:val="28"/>
          <w:szCs w:val="28"/>
        </w:rPr>
        <w:t>орректировка плана развития продукта.</w:t>
      </w:r>
    </w:p>
    <w:p w14:paraId="48F784FC" w14:textId="2B4272A6" w:rsidR="00373424" w:rsidRPr="00C76E0B" w:rsidRDefault="00373424" w:rsidP="00FC0497">
      <w:pPr>
        <w:pStyle w:val="1"/>
        <w:rPr>
          <w:sz w:val="28"/>
          <w:szCs w:val="28"/>
        </w:rPr>
      </w:pPr>
      <w:bookmarkStart w:id="29" w:name="_Toc86062121"/>
      <w:r w:rsidRPr="00C76E0B">
        <w:rPr>
          <w:sz w:val="28"/>
          <w:szCs w:val="28"/>
        </w:rPr>
        <w:t>8</w:t>
      </w:r>
      <w:r w:rsidR="00B438F9">
        <w:rPr>
          <w:sz w:val="28"/>
          <w:szCs w:val="28"/>
        </w:rPr>
        <w:t>.</w:t>
      </w:r>
      <w:r w:rsidRPr="00C76E0B">
        <w:rPr>
          <w:sz w:val="28"/>
          <w:szCs w:val="28"/>
        </w:rPr>
        <w:t xml:space="preserve"> Порядок контроля и прием</w:t>
      </w:r>
      <w:r w:rsidR="00B438F9">
        <w:rPr>
          <w:sz w:val="28"/>
          <w:szCs w:val="28"/>
        </w:rPr>
        <w:t>а</w:t>
      </w:r>
      <w:bookmarkEnd w:id="29"/>
    </w:p>
    <w:p w14:paraId="00558EA3" w14:textId="2F3511F0" w:rsidR="00373424" w:rsidRPr="00B438F9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B438F9">
        <w:rPr>
          <w:rFonts w:ascii="Times New Roman" w:hAnsi="Times New Roman" w:cs="Times New Roman"/>
          <w:sz w:val="28"/>
          <w:szCs w:val="28"/>
        </w:rPr>
        <w:lastRenderedPageBreak/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6D4DA694" w14:textId="77777777" w:rsidR="00373424" w:rsidRPr="00B438F9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B438F9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64CAFCFF" w14:textId="56959E2F" w:rsidR="00373424" w:rsidRDefault="00373424" w:rsidP="003734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438F9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</w:t>
      </w:r>
      <w:r w:rsidRPr="0037342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373424" w:rsidSect="00D230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4CA"/>
    <w:multiLevelType w:val="hybridMultilevel"/>
    <w:tmpl w:val="DB6A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091"/>
    <w:multiLevelType w:val="hybridMultilevel"/>
    <w:tmpl w:val="AEE4D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BBC"/>
    <w:multiLevelType w:val="hybridMultilevel"/>
    <w:tmpl w:val="4AF4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212F"/>
    <w:multiLevelType w:val="hybridMultilevel"/>
    <w:tmpl w:val="626A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85D24"/>
    <w:multiLevelType w:val="hybridMultilevel"/>
    <w:tmpl w:val="CB422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30F6F"/>
    <w:multiLevelType w:val="hybridMultilevel"/>
    <w:tmpl w:val="8AD23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7"/>
    <w:rsid w:val="00110D14"/>
    <w:rsid w:val="00143BB6"/>
    <w:rsid w:val="001A5B79"/>
    <w:rsid w:val="001E007B"/>
    <w:rsid w:val="00291FC7"/>
    <w:rsid w:val="002C3BC3"/>
    <w:rsid w:val="003105C5"/>
    <w:rsid w:val="00373424"/>
    <w:rsid w:val="003A4DC0"/>
    <w:rsid w:val="004132A6"/>
    <w:rsid w:val="00421D86"/>
    <w:rsid w:val="00424F36"/>
    <w:rsid w:val="00492224"/>
    <w:rsid w:val="00551681"/>
    <w:rsid w:val="00561CAB"/>
    <w:rsid w:val="00582036"/>
    <w:rsid w:val="005D6F54"/>
    <w:rsid w:val="005E6C15"/>
    <w:rsid w:val="00644A22"/>
    <w:rsid w:val="00690131"/>
    <w:rsid w:val="006A4524"/>
    <w:rsid w:val="00716984"/>
    <w:rsid w:val="007734A7"/>
    <w:rsid w:val="008E66C1"/>
    <w:rsid w:val="00956D63"/>
    <w:rsid w:val="0096601A"/>
    <w:rsid w:val="00982E3C"/>
    <w:rsid w:val="009C5005"/>
    <w:rsid w:val="00A45531"/>
    <w:rsid w:val="00A8795F"/>
    <w:rsid w:val="00AA3945"/>
    <w:rsid w:val="00B438F9"/>
    <w:rsid w:val="00B737C4"/>
    <w:rsid w:val="00C37637"/>
    <w:rsid w:val="00C76E0B"/>
    <w:rsid w:val="00CD2CBA"/>
    <w:rsid w:val="00D230C0"/>
    <w:rsid w:val="00F95A1E"/>
    <w:rsid w:val="00FC0497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15AB"/>
  <w15:chartTrackingRefBased/>
  <w15:docId w15:val="{9283005E-9EFD-4FB6-B22F-2D579CE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2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2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2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annotation reference"/>
    <w:basedOn w:val="a0"/>
    <w:uiPriority w:val="99"/>
    <w:semiHidden/>
    <w:unhideWhenUsed/>
    <w:rsid w:val="00143BB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43BB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43BB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3BB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43BB6"/>
    <w:rPr>
      <w:b/>
      <w:bCs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143B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04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04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049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C0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662A-6C26-457F-BFBC-E5396F7A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9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Nagniy</dc:creator>
  <cp:keywords/>
  <dc:description/>
  <cp:lastModifiedBy>Svetlana Nagniy</cp:lastModifiedBy>
  <cp:revision>14</cp:revision>
  <dcterms:created xsi:type="dcterms:W3CDTF">2021-10-16T11:49:00Z</dcterms:created>
  <dcterms:modified xsi:type="dcterms:W3CDTF">2021-10-25T07:49:00Z</dcterms:modified>
</cp:coreProperties>
</file>