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4BD" w:rsidRDefault="00A87AED">
      <w:r>
        <w:rPr>
          <w:rFonts w:hint="eastAsia"/>
        </w:rPr>
        <w:t>아쉬운 점</w:t>
      </w:r>
    </w:p>
    <w:p w:rsidR="00A87AED" w:rsidRDefault="00A87AED" w:rsidP="00A87A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분석기 간 차이점을 분석하지 못함.</w:t>
      </w:r>
      <w:bookmarkStart w:id="0" w:name="_GoBack"/>
      <w:bookmarkEnd w:id="0"/>
    </w:p>
    <w:sectPr w:rsidR="00A87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628B"/>
    <w:multiLevelType w:val="hybridMultilevel"/>
    <w:tmpl w:val="0C047114"/>
    <w:lvl w:ilvl="0" w:tplc="A1A239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ED"/>
    <w:rsid w:val="00A87AED"/>
    <w:rsid w:val="00AE1CA9"/>
    <w:rsid w:val="00C06DC7"/>
    <w:rsid w:val="00E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CE3"/>
  <w15:chartTrackingRefBased/>
  <w15:docId w15:val="{B8965B36-A687-484C-97C4-E7ECF993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C8469</dc:creator>
  <cp:keywords/>
  <dc:description/>
  <cp:lastModifiedBy>C8469</cp:lastModifiedBy>
  <cp:revision>2</cp:revision>
  <dcterms:created xsi:type="dcterms:W3CDTF">2020-11-10T07:51:00Z</dcterms:created>
  <dcterms:modified xsi:type="dcterms:W3CDTF">2020-11-10T08:33:00Z</dcterms:modified>
</cp:coreProperties>
</file>