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AESOP AI Academy for Youth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Complete Curriculum Outline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PlayAGame.ai™ — Ages 5–18 — 10 Modules — Cumulative Architecture</w:t>
      </w:r>
    </w:p>
    <w:p>
      <w:pPr>
        <w:pBdr>
          <w:bottom w:val="single" w:color="1a1a2e" w:sz="6"/>
        </w:pBdr>
        <w:spacing w:after="120" w:before="12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Curriculum Architecture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curriculum is built on a cumulative architecture: each age group receives all modules of the group below it, plus one new module unlocked at their developmental level. Within every module they access, lessons are also cumulative — older groups see every lesson the younger group saw, plus additional lessons layered on top.</w:t>
      </w:r>
    </w:p>
    <w:p>
      <w:pPr>
        <w:spacing w:after="0" w:before="2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PRINCIPLES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Cumulative Modules: Ages 5–6 start with 5 modules. Each subsequent age group adds one more. Ages 16–18 access all 10.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Cumulative Lessons: Ages 5–6 get 3 lessons per module. Each group adds one more lesson. Ages 16–18 get 8 lessons per module.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Richer Inherited Content: When older groups revisit a module from a lower tier, they experience more lessons within it — not the same content repeated, but genuinely deeper material added on top.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Experience Before Definition: Story introduces the concept. Lab applies it. Quiz confirms judgment, not recall.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Master-First Build Order: Ages 16–18 content is built first as the authoritative master. All younger tiers draw from that master.</w:t>
      </w:r>
    </w:p>
    <w:p>
      <w:pPr>
        <w:spacing w:after="0" w:before="2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ASSESSMENT STRUCTURE (all tiers)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Lesson Quiz: Free, untracked, retake anytime. 3–6 questions depending on age.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Test: Free, untracked, retake anytime. 8–15 questions depending on age.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Curriculum Test: Paid, adult profile required, tracked, one attempt per payment. Awards printable certificate.</w:t>
      </w:r>
    </w:p>
    <w:p>
      <w:pPr>
        <w:spacing w:after="0" w:before="3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COUNT MATRIX (L = Lessons per module; — = module not yet unlocked)</w:t>
      </w:r>
    </w:p>
    <w:p>
      <w:pPr>
        <w:spacing w:after="0" w:before="12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1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Pages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Ages 5–6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3L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3L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3L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3L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3L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Ages 7–8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4L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4L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4L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4L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4L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4L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Ages 9–10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18"/>
                <w:szCs w:val="18"/>
              </w:rPr>
              <w:t xml:space="preserve">5L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18"/>
                <w:szCs w:val="18"/>
              </w:rPr>
              <w:t xml:space="preserve">5L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18"/>
                <w:szCs w:val="18"/>
              </w:rPr>
              <w:t xml:space="preserve">5L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18"/>
                <w:szCs w:val="18"/>
              </w:rPr>
              <w:t xml:space="preserve">5L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18"/>
                <w:szCs w:val="18"/>
              </w:rPr>
              <w:t xml:space="preserve">5L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18"/>
                <w:szCs w:val="18"/>
              </w:rPr>
              <w:t xml:space="preserve">5L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18"/>
                <w:szCs w:val="18"/>
              </w:rPr>
              <w:t xml:space="preserve">5L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Ages 11–12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6L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6L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6L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6L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6L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6L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6L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6L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Ages 13–15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18"/>
                <w:szCs w:val="18"/>
              </w:rPr>
              <w:t xml:space="preserve">7L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18"/>
                <w:szCs w:val="18"/>
              </w:rPr>
              <w:t xml:space="preserve">7L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18"/>
                <w:szCs w:val="18"/>
              </w:rPr>
              <w:t xml:space="preserve">7L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18"/>
                <w:szCs w:val="18"/>
              </w:rPr>
              <w:t xml:space="preserve">7L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18"/>
                <w:szCs w:val="18"/>
              </w:rPr>
              <w:t xml:space="preserve">7L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18"/>
                <w:szCs w:val="18"/>
              </w:rPr>
              <w:t xml:space="preserve">7L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18"/>
                <w:szCs w:val="18"/>
              </w:rPr>
              <w:t xml:space="preserve">7L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18"/>
                <w:szCs w:val="18"/>
              </w:rPr>
              <w:t xml:space="preserve">7L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18"/>
                <w:szCs w:val="18"/>
              </w:rPr>
              <w:t xml:space="preserve">7L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Ages 16–18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8L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8L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8L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8L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8L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8L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8L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8L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8L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8L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160</w:t>
            </w:r>
          </w:p>
        </w:tc>
      </w:tr>
    </w:tbl>
    <w:p>
      <w:pPr>
        <w:spacing w:after="0" w:before="2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lesson+lab pages across all groups: 530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"page" = 1 lesson HTML page + 1 lab HTML page. Quizzes and module tests are additional pages not counted here.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00"/>
        <w:gridCol w:w="3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Unlocked At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Focus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AI 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Ages 5–6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Foundation concepts: defining AI, distinguishing it from magic/human thinking, real examples.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Our World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Ages 5–6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applications across industries, daily life, and society — from toys to hospitals.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Sometimes AI Gets It Wrong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Ages 5–6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Errors, hallucinations, bias, and limits — building critical thinking about AI outputs.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Stories &amp; Creativity with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Ages 5–6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as creative collaborator — storytelling, art, music, play, and imaginative expression.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Staying Safe with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Ages 5–6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Privacy, safety, responsible use, and digital citizenship when interacting with AI.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AI Learns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Ages 7–8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mechanics of machine learning — data, training, models, and what "learning" really means.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AI Thinks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Ages 9–10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Inside the inference process — how AI processes input, generates output, and where it breaks.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Ethics &amp; Real Decisions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Ages 11–12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Ethical frameworks applied to real AI decisions — who decides, who is harmed, who benefits.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Society, Law &amp; the Future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Ages 13–15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Governance, policy, law, and the long-term trajectory of AI in civilization.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Careers, Research &amp; Building with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Ages 16–18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Paths into the AI field — engineering, research, policy, ethics, art, and entrepreneurship.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1: What AI 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Foundation concepts: defining AI, distinguishing it from magic/human thinking, real examples.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Unlocked at: Ages 5–6</w:t>
      </w:r>
    </w:p>
    <w:p>
      <w:pPr>
        <w:pBdr>
          <w:bottom w:val="single" w:color="1a1a2e" w:sz="6"/>
        </w:pBdr>
        <w:spacing w:after="120" w:before="12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Lessons in This Module (master reference)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What Is a Computer Helper?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AI as a helper; simple definition; AI vs. a person</w:t>
      </w:r>
    </w:p>
    <w:p>
      <w:pPr>
        <w:spacing w:after="60" w:before="60"/>
      </w:pPr>
      <w:r>
        <w:rPr>
          <w:rFonts w:ascii="Arial" w:cs="Arial" w:eastAsia="Arial" w:hAnsi="Arial"/>
          <w:color w:val="4CAF50"/>
          <w:sz w:val="22"/>
          <w:szCs w:val="22"/>
        </w:rPr>
        <w:t xml:space="preserve">   First appears: Ages 5–6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AI Helpers in Our World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Where AI appears in everyday life; recognition</w:t>
      </w:r>
    </w:p>
    <w:p>
      <w:pPr>
        <w:spacing w:after="60" w:before="60"/>
      </w:pPr>
      <w:r>
        <w:rPr>
          <w:rFonts w:ascii="Arial" w:cs="Arial" w:eastAsia="Arial" w:hAnsi="Arial"/>
          <w:color w:val="2196F3"/>
          <w:sz w:val="22"/>
          <w:szCs w:val="22"/>
        </w:rPr>
        <w:t xml:space="preserve">   First appears: Ages 7–8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Sometimes AI Gets It Wrong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Errors, limits, AI is not perfect</w:t>
      </w:r>
    </w:p>
    <w:p>
      <w:pPr>
        <w:spacing w:after="60" w:before="60"/>
      </w:pPr>
      <w:r>
        <w:rPr>
          <w:rFonts w:ascii="Arial" w:cs="Arial" w:eastAsia="Arial" w:hAnsi="Arial"/>
          <w:color w:val="9C27B0"/>
          <w:sz w:val="22"/>
          <w:szCs w:val="22"/>
        </w:rPr>
        <w:t xml:space="preserve">   First appears: Ages 9–10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How AI Learns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Data, patterns, training basics; machine learning intro</w:t>
      </w:r>
    </w:p>
    <w:p>
      <w:pPr>
        <w:spacing w:after="60" w:before="60"/>
      </w:pPr>
      <w:r>
        <w:rPr>
          <w:rFonts w:ascii="Arial" w:cs="Arial" w:eastAsia="Arial" w:hAnsi="Arial"/>
          <w:color w:val="FF9800"/>
          <w:sz w:val="22"/>
          <w:szCs w:val="22"/>
        </w:rPr>
        <w:t xml:space="preserve">   First appears: Ages 11–12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How AI Thinks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Inference, logic chains, tokens, prediction</w:t>
      </w:r>
    </w:p>
    <w:p>
      <w:pPr>
        <w:spacing w:after="60" w:before="60"/>
      </w:pPr>
      <w:r>
        <w:rPr>
          <w:rFonts w:ascii="Arial" w:cs="Arial" w:eastAsia="Arial" w:hAnsi="Arial"/>
          <w:color w:val="F44336"/>
          <w:sz w:val="22"/>
          <w:szCs w:val="22"/>
        </w:rPr>
        <w:t xml:space="preserve">   First appears: Ages 13–15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LLMs, Transformers &amp; Emergence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Language models, attention, emergent behavior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AI History — Decision Points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Timeline of AI; key inflection points; winters and booms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Scaling Laws, Alignment &amp; AGI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What scaling predicts; alignment problem; path to AGI debate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0" w:before="24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 Group Outlines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Ages 5–6 — 3 Lessons</w:t>
      </w:r>
    </w:p>
    <w:p>
      <w:pPr>
        <w:pBdr>
          <w:bottom w:val="single" w:color="4CAF5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Computer Helper?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as a helper; simple definition; AI vs. a person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Helpers in Our World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Where AI appears in everyday life; recognition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Sometimes AI Gets It Wrong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Errors, limits, AI is not perfect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questions per lesson | Multiple choice (picture/audio cued for youngest)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8–10 questions | Covers all 3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What Is a Computer Helper?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Helpers in Our World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Sometimes AI Gets It Wrong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Ages 7–8 — 4 Lessons</w:t>
      </w:r>
    </w:p>
    <w:p>
      <w:pPr>
        <w:pBdr>
          <w:bottom w:val="single" w:color="2196F3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Computer Helper?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as a helper; simple definition; AI vs. a person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Helpers in Our World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Where AI appears in everyday life; recognition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Sometimes AI Gets It Wrong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Errors, limits, AI is not perfect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AI Learns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Data, patterns, training basics; machine learning intro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questions per lesson | Multiple choice (picture/audio cued for youngest)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8–10 questions | Covers all 4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What Is a Computer Helper?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Comparison Grid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Helpers in Our World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Experiment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Sometimes AI Gets It Wrong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Word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How AI Learns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 Task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Ages 9–10 — 5 Lessons</w:t>
      </w:r>
    </w:p>
    <w:p>
      <w:pPr>
        <w:pBdr>
          <w:bottom w:val="single" w:color="9C27B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Computer Helper?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as a helper; simple definition; AI vs. a person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Helpers in Our World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Where AI appears in everyday life; recognition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Sometimes AI Gets It Wrong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Errors, limits, AI is not perfect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AI Learns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Data, patterns, training basics; machine learning intro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AI Thinks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Inference, logic chains, tokens, prediction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5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What Is a Computer Helper?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Helpers in Our World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Sometimes AI Gets It Wrong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How AI Learns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Design Challenge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How AI Thinks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Interview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F9800"/>
          <w:sz w:val="24"/>
          <w:szCs w:val="24"/>
        </w:rPr>
        <w:t xml:space="preserve">Ages 11–12 — 6 Lessons</w:t>
      </w:r>
    </w:p>
    <w:p>
      <w:pPr>
        <w:pBdr>
          <w:bottom w:val="single" w:color="FF980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Computer Helper?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as a helper; simple definition; AI vs. a person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Helpers in Our World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Where AI appears in everyday life; recognition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Sometimes AI Gets It Wrong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Errors, limits, AI is not perfect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AI Learns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Data, patterns, training basics; machine learning intro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AI Thinks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Inference, logic chains, tokens, prediction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LLMs, Transformers &amp; Emergence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 models, attention, emergent behavior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6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What Is a Computer Helper?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Helpers in Our World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Paper Reading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Sometimes AI Gets It Wrong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 Comparison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How AI Learns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Build/Prototype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How AI Thinks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LLMs, Transformers &amp; Emergence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 Lab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44336"/>
          <w:sz w:val="24"/>
          <w:szCs w:val="24"/>
        </w:rPr>
        <w:t xml:space="preserve">Ages 13–15 — 7 Lessons</w:t>
      </w:r>
    </w:p>
    <w:p>
      <w:pPr>
        <w:pBdr>
          <w:bottom w:val="single" w:color="F44336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Computer Helper?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as a helper; simple definition; AI vs. a person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Helpers in Our World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Where AI appears in everyday life; recognition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Sometimes AI Gets It Wrong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Errors, limits, AI is not perfect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AI Learns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Data, patterns, training basics; machine learning intro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AI Thinks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Inference, logic chains, tokens, prediction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LLMs, Transformers &amp; Emergence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 models, attention, emergent behavior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History — Decision Points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Timeline of AI; key inflection points; winters and booms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7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What Is a Computer Helper?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Helpers in Our World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Sometimes AI Gets It Wrong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How AI Learns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How AI Thinks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LLMs, Transformers &amp; Emergence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AI History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795548"/>
          <w:sz w:val="24"/>
          <w:szCs w:val="24"/>
        </w:rPr>
        <w:t xml:space="preserve">Ages 16–18 — 8 Lessons</w:t>
      </w:r>
    </w:p>
    <w:p>
      <w:pPr>
        <w:pBdr>
          <w:bottom w:val="single" w:color="795548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Computer Helper?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as a helper; simple definition; AI vs. a person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Helpers in Our World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Where AI appears in everyday life; recognition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Sometimes AI Gets It Wrong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Errors, limits, AI is not perfect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AI Learns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Data, patterns, training basics; machine learning intro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AI Thinks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Inference, logic chains, tokens, prediction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LLMs, Transformers &amp; Emergence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 models, attention, emergent behavior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History — Decision Points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Timeline of AI; key inflection points; winters and booms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Scaling Laws, Alignment &amp; AGI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scaling predicts; alignment problem; path to AGI debate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8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What Is a Computer Helper?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Helpers in Our World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Sometimes AI Gets It Wrong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How AI Learns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How AI Thinks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LLMs, Transformers &amp; Emergence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AI History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8 — Scaling Laws, Alignment &amp; AGI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2: AI in Our World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AI applications across industries, daily life, and society — from toys to hospitals.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Unlocked at: Ages 5–6</w:t>
      </w:r>
    </w:p>
    <w:p>
      <w:pPr>
        <w:pBdr>
          <w:bottom w:val="single" w:color="1a1a2e" w:sz="6"/>
        </w:pBdr>
        <w:spacing w:after="120" w:before="12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Lessons in This Module (master reference)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AI You See Every Day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Voice assistants, recommendations, autocorrect, games</w:t>
      </w:r>
    </w:p>
    <w:p>
      <w:pPr>
        <w:spacing w:after="60" w:before="60"/>
      </w:pPr>
      <w:r>
        <w:rPr>
          <w:rFonts w:ascii="Arial" w:cs="Arial" w:eastAsia="Arial" w:hAnsi="Arial"/>
          <w:color w:val="4CAF50"/>
          <w:sz w:val="22"/>
          <w:szCs w:val="22"/>
        </w:rPr>
        <w:t xml:space="preserve">   First appears: Ages 5–6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AI at School and at Play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Educational AI tools; AI in sports and games</w:t>
      </w:r>
    </w:p>
    <w:p>
      <w:pPr>
        <w:spacing w:after="60" w:before="60"/>
      </w:pPr>
      <w:r>
        <w:rPr>
          <w:rFonts w:ascii="Arial" w:cs="Arial" w:eastAsia="Arial" w:hAnsi="Arial"/>
          <w:color w:val="2196F3"/>
          <w:sz w:val="22"/>
          <w:szCs w:val="22"/>
        </w:rPr>
        <w:t xml:space="preserve">   First appears: Ages 7–8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AI in Our Community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Traffic lights, emergency services, local uses</w:t>
      </w:r>
    </w:p>
    <w:p>
      <w:pPr>
        <w:spacing w:after="60" w:before="60"/>
      </w:pPr>
      <w:r>
        <w:rPr>
          <w:rFonts w:ascii="Arial" w:cs="Arial" w:eastAsia="Arial" w:hAnsi="Arial"/>
          <w:color w:val="9C27B0"/>
          <w:sz w:val="22"/>
          <w:szCs w:val="22"/>
        </w:rPr>
        <w:t xml:space="preserve">   First appears: Ages 9–10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AI in Medicine and Science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Diagnosis, drug discovery, climate modeling</w:t>
      </w:r>
    </w:p>
    <w:p>
      <w:pPr>
        <w:spacing w:after="60" w:before="60"/>
      </w:pPr>
      <w:r>
        <w:rPr>
          <w:rFonts w:ascii="Arial" w:cs="Arial" w:eastAsia="Arial" w:hAnsi="Arial"/>
          <w:color w:val="FF9800"/>
          <w:sz w:val="22"/>
          <w:szCs w:val="22"/>
        </w:rPr>
        <w:t xml:space="preserve">   First appears: Ages 11–12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AI in Business and 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Automation, customer service, productivity tools</w:t>
      </w:r>
    </w:p>
    <w:p>
      <w:pPr>
        <w:spacing w:after="60" w:before="60"/>
      </w:pPr>
      <w:r>
        <w:rPr>
          <w:rFonts w:ascii="Arial" w:cs="Arial" w:eastAsia="Arial" w:hAnsi="Arial"/>
          <w:color w:val="F44336"/>
          <w:sz w:val="22"/>
          <w:szCs w:val="22"/>
        </w:rPr>
        <w:t xml:space="preserve">   First appears: Ages 13–15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AI in Art, Music, and Culture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Generative media; deepfakes; cultural impact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AI in Government and Infrastructure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Surveillance, policing, smart cities, public policy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Global AI Landscape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US/China/EU AI strategies; geopolitical stakes; access inequality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0" w:before="24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 Group Outlines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Ages 5–6 — 3 Lessons</w:t>
      </w:r>
    </w:p>
    <w:p>
      <w:pPr>
        <w:pBdr>
          <w:bottom w:val="single" w:color="4CAF5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You See Every Day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Voice assistants, recommendations, autocorrect,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at School and at Play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Educational AI tools; AI in sports and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Our Community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Traffic lights, emergency services, local uses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questions per lesson | Multiple choice (picture/audio cued for youngest)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8–10 questions | Covers all 3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You See Every Day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at School and at Play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in Our Community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Ages 7–8 — 4 Lessons</w:t>
      </w:r>
    </w:p>
    <w:p>
      <w:pPr>
        <w:pBdr>
          <w:bottom w:val="single" w:color="2196F3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You See Every Day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Voice assistants, recommendations, autocorrect,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at School and at Play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Educational AI tools; AI in sports and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Our Community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Traffic lights, emergency services, local uses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Medicine and Science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Diagnosis, drug discovery, climate modeling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questions per lesson | Multiple choice (picture/audio cued for youngest)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8–10 questions | Covers all 4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You See Every Day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Comparison Grid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at School and at Play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Experiment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in Our Community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Word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AI in Medicine and Science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 Task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Ages 9–10 — 5 Lessons</w:t>
      </w:r>
    </w:p>
    <w:p>
      <w:pPr>
        <w:pBdr>
          <w:bottom w:val="single" w:color="9C27B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You See Every Day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Voice assistants, recommendations, autocorrect,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at School and at Play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Educational AI tools; AI in sports and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Our Community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Traffic lights, emergency services, local uses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Medicine and Science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Diagnosis, drug discovery, climate modeling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Business and Work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Automation, customer service, productivity tools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5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You See Every Day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at School and at Play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in Our Community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AI in Medicine and Science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Design Challenge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AI in Business and Work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Interview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F9800"/>
          <w:sz w:val="24"/>
          <w:szCs w:val="24"/>
        </w:rPr>
        <w:t xml:space="preserve">Ages 11–12 — 6 Lessons</w:t>
      </w:r>
    </w:p>
    <w:p>
      <w:pPr>
        <w:pBdr>
          <w:bottom w:val="single" w:color="FF980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You See Every Day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Voice assistants, recommendations, autocorrect,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at School and at Play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Educational AI tools; AI in sports and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Our Community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Traffic lights, emergency services, local uses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Medicine and Science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Diagnosis, drug discovery, climate modeling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Business and Work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Automation, customer service, productivity tools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Art, Music, and Culture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Generative media; deepfakes; cultural impact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6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You See Every Day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at School and at Play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Paper Reading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in Our Community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 Comparison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AI in Medicine and Science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Build/Prototype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AI in Business and Work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AI in Art, Music, and Culture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 Lab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44336"/>
          <w:sz w:val="24"/>
          <w:szCs w:val="24"/>
        </w:rPr>
        <w:t xml:space="preserve">Ages 13–15 — 7 Lessons</w:t>
      </w:r>
    </w:p>
    <w:p>
      <w:pPr>
        <w:pBdr>
          <w:bottom w:val="single" w:color="F44336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You See Every Day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Voice assistants, recommendations, autocorrect,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at School and at Play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Educational AI tools; AI in sports and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Our Community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Traffic lights, emergency services, local uses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Medicine and Science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Diagnosis, drug discovery, climate modeling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Business and Work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Automation, customer service, productivity tools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Art, Music, and Culture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Generative media; deepfakes; cultural 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Government and Infrastructure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Surveillance, policing, smart cities, public policy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7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You See Every Day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at School and at Play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in Our Community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AI in Medicine and Science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AI in Business and Work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AI in Art, Music, and Culture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AI in Government and Infrastructure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795548"/>
          <w:sz w:val="24"/>
          <w:szCs w:val="24"/>
        </w:rPr>
        <w:t xml:space="preserve">Ages 16–18 — 8 Lessons</w:t>
      </w:r>
    </w:p>
    <w:p>
      <w:pPr>
        <w:pBdr>
          <w:bottom w:val="single" w:color="795548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You See Every Day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Voice assistants, recommendations, autocorrect,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at School and at Play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Educational AI tools; AI in sports and games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Our Community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Traffic lights, emergency services, local uses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Medicine and Science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Diagnosis, drug discovery, climate modeling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Business and Work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Automation, customer service, productivity tools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Art, Music, and Culture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Generative media; deepfakes; cultural 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Government and Infrastructure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Surveillance, policing, smart cities, public policy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Global AI Landscape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US/China/EU AI strategies; geopolitical stakes; access inequality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8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You See Every Day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AI at School and at Play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in Our Community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AI in Medicine and Science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AI in Business and Work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AI in Art, Music, and Culture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AI in Government and Infrastructure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8 — Global AI Landscape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3: Sometimes AI Gets It Wrong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Errors, hallucinations, bias, and limits — building critical thinking about AI outputs.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Unlocked at: Ages 5–6</w:t>
      </w:r>
    </w:p>
    <w:p>
      <w:pPr>
        <w:pBdr>
          <w:bottom w:val="single" w:color="1a1a2e" w:sz="6"/>
        </w:pBdr>
        <w:spacing w:after="120" w:before="12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Lessons in This Module (master reference)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AI Makes Mistakes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Simple errors; why AI is not always right; trust calibration</w:t>
      </w:r>
    </w:p>
    <w:p>
      <w:pPr>
        <w:spacing w:after="60" w:before="60"/>
      </w:pPr>
      <w:r>
        <w:rPr>
          <w:rFonts w:ascii="Arial" w:cs="Arial" w:eastAsia="Arial" w:hAnsi="Arial"/>
          <w:color w:val="4CAF50"/>
          <w:sz w:val="22"/>
          <w:szCs w:val="22"/>
        </w:rPr>
        <w:t xml:space="preserve">   First appears: Ages 5–6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When AI Doesn't Know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Hallucinations; confabulation; the confidence problem</w:t>
      </w:r>
    </w:p>
    <w:p>
      <w:pPr>
        <w:spacing w:after="60" w:before="60"/>
      </w:pPr>
      <w:r>
        <w:rPr>
          <w:rFonts w:ascii="Arial" w:cs="Arial" w:eastAsia="Arial" w:hAnsi="Arial"/>
          <w:color w:val="2196F3"/>
          <w:sz w:val="22"/>
          <w:szCs w:val="22"/>
        </w:rPr>
        <w:t xml:space="preserve">   First appears: Ages 7–8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Whose Fault Is It?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Human vs. AI responsibility; who is accountable?</w:t>
      </w:r>
    </w:p>
    <w:p>
      <w:pPr>
        <w:spacing w:after="60" w:before="60"/>
      </w:pPr>
      <w:r>
        <w:rPr>
          <w:rFonts w:ascii="Arial" w:cs="Arial" w:eastAsia="Arial" w:hAnsi="Arial"/>
          <w:color w:val="9C27B0"/>
          <w:sz w:val="22"/>
          <w:szCs w:val="22"/>
        </w:rPr>
        <w:t xml:space="preserve">   First appears: Ages 9–10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Bias in, Bias Out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Training data bias; real-world harm examples; detection</w:t>
      </w:r>
    </w:p>
    <w:p>
      <w:pPr>
        <w:spacing w:after="60" w:before="60"/>
      </w:pPr>
      <w:r>
        <w:rPr>
          <w:rFonts w:ascii="Arial" w:cs="Arial" w:eastAsia="Arial" w:hAnsi="Arial"/>
          <w:color w:val="FF9800"/>
          <w:sz w:val="22"/>
          <w:szCs w:val="22"/>
        </w:rPr>
        <w:t xml:space="preserve">   First appears: Ages 11–12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Fairness and AI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Algorithmic fairness definitions; disparate impact; auditing</w:t>
      </w:r>
    </w:p>
    <w:p>
      <w:pPr>
        <w:spacing w:after="60" w:before="60"/>
      </w:pPr>
      <w:r>
        <w:rPr>
          <w:rFonts w:ascii="Arial" w:cs="Arial" w:eastAsia="Arial" w:hAnsi="Arial"/>
          <w:color w:val="F44336"/>
          <w:sz w:val="22"/>
          <w:szCs w:val="22"/>
        </w:rPr>
        <w:t xml:space="preserve">   First appears: Ages 13–15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Failure Modes and Mitigation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Systematic failure patterns; red-teaming; robustness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Adversarial Attacks and Manipulation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Prompt injection, jailbreaks, adversarial examples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Evaluating and Auditing AI Systems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Benchmarks, evals, third-party audits, red-teaming at scale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0" w:before="24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 Group Outlines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Ages 5–6 — 3 Lessons</w:t>
      </w:r>
    </w:p>
    <w:p>
      <w:pPr>
        <w:pBdr>
          <w:bottom w:val="single" w:color="4CAF5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Mistakes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Simple errors; why AI is not always right; trust calibration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When AI Doesn't Know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Hallucinations; confabulation; the confidence problem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Whose Fault Is It?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vs. AI responsibility; who is accountable?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questions per lesson | Multiple choice (picture/audio cued for youngest)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8–10 questions | Covers all 3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Makes Mistakes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When AI Doesn't Know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Whose Fault Is It?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Ages 7–8 — 4 Lessons</w:t>
      </w:r>
    </w:p>
    <w:p>
      <w:pPr>
        <w:pBdr>
          <w:bottom w:val="single" w:color="2196F3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Mistakes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Simple errors; why AI is not always right; trust calibration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When AI Doesn't Know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Hallucinations; confabulation; the confidence problem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Whose Fault Is It?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vs. AI responsibility; who is accountable?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Bias in, Bias Out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Training data bias; real-world harm examples; detection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questions per lesson | Multiple choice (picture/audio cued for youngest)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8–10 questions | Covers all 4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Makes Mistakes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Comparison Grid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When AI Doesn't Know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Experiment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Whose Fault Is It?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Word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Bias in, Bias Out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 Task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Ages 9–10 — 5 Lessons</w:t>
      </w:r>
    </w:p>
    <w:p>
      <w:pPr>
        <w:pBdr>
          <w:bottom w:val="single" w:color="9C27B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Mistakes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Simple errors; why AI is not always right; trust calibration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When AI Doesn't Know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Hallucinations; confabulation; the confidence problem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Whose Fault Is It?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vs. AI responsibility; who is accountable?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Bias in, Bias Out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Training data bias; real-world harm examples; detection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Fairness and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Algorithmic fairness definitions; disparate impact; auditing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5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Makes Mistakes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When AI Doesn't Know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Whose Fault Is It?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Bias in, Bias Out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Design Challenge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Fairness and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Interview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F9800"/>
          <w:sz w:val="24"/>
          <w:szCs w:val="24"/>
        </w:rPr>
        <w:t xml:space="preserve">Ages 11–12 — 6 Lessons</w:t>
      </w:r>
    </w:p>
    <w:p>
      <w:pPr>
        <w:pBdr>
          <w:bottom w:val="single" w:color="FF980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Mistakes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Simple errors; why AI is not always right; trust calibration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When AI Doesn't Know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Hallucinations; confabulation; the confidence problem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Whose Fault Is It?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vs. AI responsibility; who is accountable?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Bias in, Bias Out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Training data bias; real-world harm examples; detection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Fairness and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Algorithmic fairness definitions; disparate impact; auditing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Failure Modes and Mitigation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Systematic failure patterns; red-teaming; robustness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6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Makes Mistakes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When AI Doesn't Know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Paper Reading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Whose Fault Is It?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 Comparison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Bias in, Bias Out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Build/Prototype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Fairness and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Failure Modes and Mitigation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 Lab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44336"/>
          <w:sz w:val="24"/>
          <w:szCs w:val="24"/>
        </w:rPr>
        <w:t xml:space="preserve">Ages 13–15 — 7 Lessons</w:t>
      </w:r>
    </w:p>
    <w:p>
      <w:pPr>
        <w:pBdr>
          <w:bottom w:val="single" w:color="F44336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Mistakes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Simple errors; why AI is not always right; trust calibration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When AI Doesn't Know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Hallucinations; confabulation; the confidence problem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Whose Fault Is It?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vs. AI responsibility; who is accountable?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Bias in, Bias Out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Training data bias; real-world harm examples; detection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Fairness and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Algorithmic fairness definitions; disparate impact; auditing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Failure Modes and Mitigation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Systematic failure patterns; red-teaming; robustness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Adversarial Attacks and Manipulation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Prompt injection, jailbreaks, adversarial examples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7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Makes Mistakes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When AI Doesn't Know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Whose Fault Is It?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Bias in, Bias Out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Fairness and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Failure Modes and Mitigation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Adversarial Attacks and Manipulation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795548"/>
          <w:sz w:val="24"/>
          <w:szCs w:val="24"/>
        </w:rPr>
        <w:t xml:space="preserve">Ages 16–18 — 8 Lessons</w:t>
      </w:r>
    </w:p>
    <w:p>
      <w:pPr>
        <w:pBdr>
          <w:bottom w:val="single" w:color="795548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Mistakes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Simple errors; why AI is not always right; trust calibration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When AI Doesn't Know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Hallucinations; confabulation; the confidence problem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Whose Fault Is It?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vs. AI responsibility; who is accountable?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Bias in, Bias Out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Training data bias; real-world harm examples; detection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Fairness and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Algorithmic fairness definitions; disparate impact; auditing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Failure Modes and Mitigation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Systematic failure patterns; red-teaming; robustness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Adversarial Attacks and Manipulation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Prompt injection, jailbreaks, adversarial examples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Evaluating and Auditing AI Systems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Benchmarks, evals, third-party audits, red-teaming at scale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8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Makes Mistakes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When AI Doesn't Know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Whose Fault Is It?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Bias in, Bias Out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Fairness and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Failure Modes and Mitigation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Adversarial Attacks and Manipulation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8 — Evaluating and Auditing AI Systems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4: Stories &amp; Creativity with AI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AI as creative collaborator — storytelling, art, music, play, and imaginative expression.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Unlocked at: Ages 5–6</w:t>
      </w:r>
    </w:p>
    <w:p>
      <w:pPr>
        <w:pBdr>
          <w:bottom w:val="single" w:color="1a1a2e" w:sz="6"/>
        </w:pBdr>
        <w:spacing w:after="120" w:before="12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Lessons in This Module (master reference)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AI Can Tell Stories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Story generation; prompting for narrative; story play</w:t>
      </w:r>
    </w:p>
    <w:p>
      <w:pPr>
        <w:spacing w:after="60" w:before="60"/>
      </w:pPr>
      <w:r>
        <w:rPr>
          <w:rFonts w:ascii="Arial" w:cs="Arial" w:eastAsia="Arial" w:hAnsi="Arial"/>
          <w:color w:val="4CAF50"/>
          <w:sz w:val="22"/>
          <w:szCs w:val="22"/>
        </w:rPr>
        <w:t xml:space="preserve">   First appears: Ages 5–6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We Tell Stories Together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Co-authorship; improv with AI; turn-taking narrative</w:t>
      </w:r>
    </w:p>
    <w:p>
      <w:pPr>
        <w:spacing w:after="60" w:before="60"/>
      </w:pPr>
      <w:r>
        <w:rPr>
          <w:rFonts w:ascii="Arial" w:cs="Arial" w:eastAsia="Arial" w:hAnsi="Arial"/>
          <w:color w:val="2196F3"/>
          <w:sz w:val="22"/>
          <w:szCs w:val="22"/>
        </w:rPr>
        <w:t xml:space="preserve">   First appears: Ages 7–8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AI Makes Pictures and Music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Image and audio generation; what it looks like</w:t>
      </w:r>
    </w:p>
    <w:p>
      <w:pPr>
        <w:spacing w:after="60" w:before="60"/>
      </w:pPr>
      <w:r>
        <w:rPr>
          <w:rFonts w:ascii="Arial" w:cs="Arial" w:eastAsia="Arial" w:hAnsi="Arial"/>
          <w:color w:val="9C27B0"/>
          <w:sz w:val="22"/>
          <w:szCs w:val="22"/>
        </w:rPr>
        <w:t xml:space="preserve">   First appears: Ages 9–10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What Makes a Good Prompt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Prompt crafting; iteration; specificity vs. openness</w:t>
      </w:r>
    </w:p>
    <w:p>
      <w:pPr>
        <w:spacing w:after="60" w:before="60"/>
      </w:pPr>
      <w:r>
        <w:rPr>
          <w:rFonts w:ascii="Arial" w:cs="Arial" w:eastAsia="Arial" w:hAnsi="Arial"/>
          <w:color w:val="FF9800"/>
          <w:sz w:val="22"/>
          <w:szCs w:val="22"/>
        </w:rPr>
        <w:t xml:space="preserve">   First appears: Ages 11–12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Creativity and Originality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Does AI create? Remix vs. invention; authorship questions</w:t>
      </w:r>
    </w:p>
    <w:p>
      <w:pPr>
        <w:spacing w:after="60" w:before="60"/>
      </w:pPr>
      <w:r>
        <w:rPr>
          <w:rFonts w:ascii="Arial" w:cs="Arial" w:eastAsia="Arial" w:hAnsi="Arial"/>
          <w:color w:val="F44336"/>
          <w:sz w:val="22"/>
          <w:szCs w:val="22"/>
        </w:rPr>
        <w:t xml:space="preserve">   First appears: Ages 13–15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AI in Professional Creative Fields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Games, film, advertising, music industry use cases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Copyright, Ownership, and Credit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IP law basics; training data controversy; artist rights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The Future of Human Creativity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Augmentation vs. replacement; creative economy; philosophy of art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0" w:before="24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 Group Outlines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Ages 5–6 — 3 Lessons</w:t>
      </w:r>
    </w:p>
    <w:p>
      <w:pPr>
        <w:pBdr>
          <w:bottom w:val="single" w:color="4CAF5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Can Tell Stories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Story generation; prompting for narrative; 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 Tell Stories Together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Co-authorship; improv with AI; turn-taking narrative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Pictures and Music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 and audio generation; what it looks like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questions per lesson | Multiple choice (picture/audio cued for youngest)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8–10 questions | Covers all 3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Can Tell Stories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We Tell Stories Together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Makes Pictures and Music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Ages 7–8 — 4 Lessons</w:t>
      </w:r>
    </w:p>
    <w:p>
      <w:pPr>
        <w:pBdr>
          <w:bottom w:val="single" w:color="2196F3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Can Tell Stories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Story generation; prompting for narrative; 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 Tell Stories Together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Co-authorship; improv with AI; turn-taking narrative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Pictures and Music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 and audio generation; what it looks like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Makes a Good Prompt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Prompt crafting; iteration; specificity vs. openness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questions per lesson | Multiple choice (picture/audio cued for youngest)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8–10 questions | Covers all 4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Can Tell Stories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Comparison Grid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We Tell Stories Together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Experiment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Makes Pictures and Music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Word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What Makes a Good Prompt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 Task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Ages 9–10 — 5 Lessons</w:t>
      </w:r>
    </w:p>
    <w:p>
      <w:pPr>
        <w:pBdr>
          <w:bottom w:val="single" w:color="9C27B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Can Tell Stories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Story generation; prompting for narrative; 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 Tell Stories Together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Co-authorship; improv with AI; turn-taking narrative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Pictures and Music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 and audio generation; what it looks like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Makes a Good Prompt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Prompt crafting; iteration; specificity vs. openness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Creativity and Originality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Does AI create? Remix vs. invention; authorship questions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5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Can Tell Stories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We Tell Stories Together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Makes Pictures and Music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What Makes a Good Prompt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Design Challenge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Creativity and Originality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Interview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F9800"/>
          <w:sz w:val="24"/>
          <w:szCs w:val="24"/>
        </w:rPr>
        <w:t xml:space="preserve">Ages 11–12 — 6 Lessons</w:t>
      </w:r>
    </w:p>
    <w:p>
      <w:pPr>
        <w:pBdr>
          <w:bottom w:val="single" w:color="FF980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Can Tell Stories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Story generation; prompting for narrative; 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 Tell Stories Together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Co-authorship; improv with AI; turn-taking narrative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Pictures and Music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 and audio generation; what it looks like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Makes a Good Prompt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Prompt crafting; iteration; specificity vs. openness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Creativity and Originality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Does AI create? Remix vs. invention; authorship questions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Professional Creative Fields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Games, film, advertising, music industry use cases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6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Can Tell Stories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We Tell Stories Together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Paper Reading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Makes Pictures and Music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 Comparison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What Makes a Good Prompt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Build/Prototype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Creativity and Originality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AI in Professional Creative Fields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 Lab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44336"/>
          <w:sz w:val="24"/>
          <w:szCs w:val="24"/>
        </w:rPr>
        <w:t xml:space="preserve">Ages 13–15 — 7 Lessons</w:t>
      </w:r>
    </w:p>
    <w:p>
      <w:pPr>
        <w:pBdr>
          <w:bottom w:val="single" w:color="F44336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Can Tell Stories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Story generation; prompting for narrative; 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 Tell Stories Together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Co-authorship; improv with AI; turn-taking narrative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Pictures and Music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 and audio generation; what it looks like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Makes a Good Prompt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Prompt crafting; iteration; specificity vs. openness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Creativity and Originality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Does AI create? Remix vs. invention; authorship questions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Professional Creative Fields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Games, film, advertising, music industry use cases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Copyright, Ownership, and Credit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IP law basics; training data controversy; artist rights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7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Can Tell Stories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We Tell Stories Together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Makes Pictures and Music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What Makes a Good Prompt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Creativity and Originality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AI in Professional Creative Fields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Copyright, Ownership, and Credit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795548"/>
          <w:sz w:val="24"/>
          <w:szCs w:val="24"/>
        </w:rPr>
        <w:t xml:space="preserve">Ages 16–18 — 8 Lessons</w:t>
      </w:r>
    </w:p>
    <w:p>
      <w:pPr>
        <w:pBdr>
          <w:bottom w:val="single" w:color="795548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Can Tell Stories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Story generation; prompting for narrative; 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 Tell Stories Together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Co-authorship; improv with AI; turn-taking narrative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Makes Pictures and Music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 and audio generation; what it looks like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Makes a Good Prompt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Prompt crafting; iteration; specificity vs. openness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Creativity and Originality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Does AI create? Remix vs. invention; authorship questions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 Professional Creative Fields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Games, film, advertising, music industry use cases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Copyright, Ownership, and Credit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IP law basics; training data controversy; artist rights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Future of Human Creativity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Augmentation vs. replacement; creative economy; philosophy of art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8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AI Can Tell Stories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We Tell Stories Together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Makes Pictures and Music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What Makes a Good Prompt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Creativity and Originality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AI in Professional Creative Fields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Copyright, Ownership, and Credit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8 — The Future of Human Creativity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5: Staying Safe with AI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Privacy, safety, responsible use, and digital citizenship when interacting with AI.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Unlocked at: Ages 5–6</w:t>
      </w:r>
    </w:p>
    <w:p>
      <w:pPr>
        <w:pBdr>
          <w:bottom w:val="single" w:color="1a1a2e" w:sz="6"/>
        </w:pBdr>
        <w:spacing w:after="120" w:before="12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Lessons in This Module (master reference)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Keep Your Secrets Safe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What not to share with AI; personal info; strangers online</w:t>
      </w:r>
    </w:p>
    <w:p>
      <w:pPr>
        <w:spacing w:after="60" w:before="60"/>
      </w:pPr>
      <w:r>
        <w:rPr>
          <w:rFonts w:ascii="Arial" w:cs="Arial" w:eastAsia="Arial" w:hAnsi="Arial"/>
          <w:color w:val="4CAF50"/>
          <w:sz w:val="22"/>
          <w:szCs w:val="22"/>
        </w:rPr>
        <w:t xml:space="preserve">   First appears: Ages 5–6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Is This Real?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Spotting AI-generated content; not everything online is true</w:t>
      </w:r>
    </w:p>
    <w:p>
      <w:pPr>
        <w:spacing w:after="60" w:before="60"/>
      </w:pPr>
      <w:r>
        <w:rPr>
          <w:rFonts w:ascii="Arial" w:cs="Arial" w:eastAsia="Arial" w:hAnsi="Arial"/>
          <w:color w:val="2196F3"/>
          <w:sz w:val="22"/>
          <w:szCs w:val="22"/>
        </w:rPr>
        <w:t xml:space="preserve">   First appears: Ages 7–8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Tell a Trusted Adult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When something feels wrong; who to ask for help</w:t>
      </w:r>
    </w:p>
    <w:p>
      <w:pPr>
        <w:spacing w:after="60" w:before="60"/>
      </w:pPr>
      <w:r>
        <w:rPr>
          <w:rFonts w:ascii="Arial" w:cs="Arial" w:eastAsia="Arial" w:hAnsi="Arial"/>
          <w:color w:val="9C27B0"/>
          <w:sz w:val="22"/>
          <w:szCs w:val="22"/>
        </w:rPr>
        <w:t xml:space="preserve">   First appears: Ages 9–10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Privacy and Data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How apps collect data; cookies; terms of service basics</w:t>
      </w:r>
    </w:p>
    <w:p>
      <w:pPr>
        <w:spacing w:after="60" w:before="60"/>
      </w:pPr>
      <w:r>
        <w:rPr>
          <w:rFonts w:ascii="Arial" w:cs="Arial" w:eastAsia="Arial" w:hAnsi="Arial"/>
          <w:color w:val="FF9800"/>
          <w:sz w:val="22"/>
          <w:szCs w:val="22"/>
        </w:rPr>
        <w:t xml:space="preserve">   First appears: Ages 11–12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Misinformation and Manipulation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Deepfakes; AI-generated disinformation; critical media literacy</w:t>
      </w:r>
    </w:p>
    <w:p>
      <w:pPr>
        <w:spacing w:after="60" w:before="60"/>
      </w:pPr>
      <w:r>
        <w:rPr>
          <w:rFonts w:ascii="Arial" w:cs="Arial" w:eastAsia="Arial" w:hAnsi="Arial"/>
          <w:color w:val="F44336"/>
          <w:sz w:val="22"/>
          <w:szCs w:val="22"/>
        </w:rPr>
        <w:t xml:space="preserve">   First appears: Ages 13–15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Digital Identity and Reputation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Your online footprint; what AI knows about you; GDPR basics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Cybersecurity and AI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AI-powered phishing; social engineering; threat landscape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Rights, Regulation, and Your Digital Self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Data rights; opt-out; regulatory frameworks; advocacy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0" w:before="24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 Group Outlines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Ages 5–6 — 3 Lessons</w:t>
      </w:r>
    </w:p>
    <w:p>
      <w:pPr>
        <w:pBdr>
          <w:bottom w:val="single" w:color="4CAF5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Keep Your Secrets Safe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not to share with AI; personal info; strangers online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 This Real?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Spotting AI-generated content; not everything online is 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Tell a Trusted Adult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something feels wrong; who to ask for help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questions per lesson | Multiple choice (picture/audio cued for youngest)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8–10 questions | Covers all 3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Keep Your Secrets Safe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Is This Real?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Tell a Trusted Adult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(parent-facilitated)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Ages 7–8 — 4 Lessons</w:t>
      </w:r>
    </w:p>
    <w:p>
      <w:pPr>
        <w:pBdr>
          <w:bottom w:val="single" w:color="2196F3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Keep Your Secrets Safe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not to share with AI; personal info; strangers online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 This Real?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Spotting AI-generated content; not everything online is 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Tell a Trusted Adult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something feels wrong; who to ask for help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and Data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apps collect data; cookies; terms of service basics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questions per lesson | Multiple choice (picture/audio cued for youngest)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8–10 questions | Covers all 4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Keep Your Secrets Safe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Comparison Grid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Is This Real?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Experiment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Tell a Trusted Adult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Word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Privacy and Data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 Task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Ages 9–10 — 5 Lessons</w:t>
      </w:r>
    </w:p>
    <w:p>
      <w:pPr>
        <w:pBdr>
          <w:bottom w:val="single" w:color="9C27B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Keep Your Secrets Safe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not to share with AI; personal info; strangers online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 This Real?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Spotting AI-generated content; not everything online is 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Tell a Trusted Adult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something feels wrong; who to ask for help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and Data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apps collect data; cookies; terms of service basics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Misinformation and Manipulation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Deepfakes; AI-generated disinformation; critical media literacy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5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Keep Your Secrets Safe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Is This Real?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Tell a Trusted Adult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Privacy and Data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Design Challenge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Misinformation and Manipulation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Interview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F9800"/>
          <w:sz w:val="24"/>
          <w:szCs w:val="24"/>
        </w:rPr>
        <w:t xml:space="preserve">Ages 11–12 — 6 Lessons</w:t>
      </w:r>
    </w:p>
    <w:p>
      <w:pPr>
        <w:pBdr>
          <w:bottom w:val="single" w:color="FF980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Keep Your Secrets Safe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not to share with AI; personal info; strangers online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 This Real?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Spotting AI-generated content; not everything online is 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Tell a Trusted Adult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something feels wrong; who to ask for help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and Data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apps collect data; cookies; terms of service basics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Misinformation and Manipulation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Deepfakes; AI-generated disinformation; critical media literacy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Digital Identity and Reputation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online footprint; what AI knows about you; GDPR basics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6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Keep Your Secrets Safe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Is This Real?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Paper Reading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Tell a Trusted Adult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 Comparison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Privacy and Data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Build/Prototype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Misinformation and Manipulation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Digital Identity and Reputation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 Lab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44336"/>
          <w:sz w:val="24"/>
          <w:szCs w:val="24"/>
        </w:rPr>
        <w:t xml:space="preserve">Ages 13–15 — 7 Lessons</w:t>
      </w:r>
    </w:p>
    <w:p>
      <w:pPr>
        <w:pBdr>
          <w:bottom w:val="single" w:color="F44336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Keep Your Secrets Safe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not to share with AI; personal info; strangers online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 This Real?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Spotting AI-generated content; not everything online is 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Tell a Trusted Adult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something feels wrong; who to ask for help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and Data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apps collect data; cookies; terms of service basics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Misinformation and Manipulation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Deepfakes; AI-generated disinformation; critical media literacy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Digital Identity and Reputation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online footprint; what AI knows about you; GDPR basics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Cybersecurity and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AI-powered phishing; social engineering; threat landscape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7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Keep Your Secrets Safe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Is This Real?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Tell a Trusted Adult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Privacy and Data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Misinformation and Manipulation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Digital Identity and Reputation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Cybersecurity and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795548"/>
          <w:sz w:val="24"/>
          <w:szCs w:val="24"/>
        </w:rPr>
        <w:t xml:space="preserve">Ages 16–18 — 8 Lessons</w:t>
      </w:r>
    </w:p>
    <w:p>
      <w:pPr>
        <w:pBdr>
          <w:bottom w:val="single" w:color="795548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Keep Your Secrets Safe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not to share with AI; personal info; strangers online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 This Real?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Spotting AI-generated content; not everything online is 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Tell a Trusted Adult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something feels wrong; who to ask for help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and Data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apps collect data; cookies; terms of service basics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Misinformation and Manipulation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Deepfakes; AI-generated disinformation; critical media literacy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Digital Identity and Reputation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online footprint; what AI knows about you; GDPR basics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Cybersecurity and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AI-powered phishing; social engineering; threat landscape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Rights, Regulation, and Your Digital Self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rights; opt-out; regulatory frameworks; advocacy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8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Keep Your Secrets Safe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Is This Real?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Tell a Trusted Adult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Privacy and Data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Misinformation and Manipulation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Digital Identity and Reputation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Cybersecurity and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8 — Rights, Regulation, and Your Digital Self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6: How AI Learns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mechanics of machine learning — data, training, models, and what "learning" really means.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Unlocked at: Ages 7–8</w:t>
      </w:r>
    </w:p>
    <w:p>
      <w:pPr>
        <w:pBdr>
          <w:bottom w:val="single" w:color="1a1a2e" w:sz="6"/>
        </w:pBdr>
        <w:spacing w:after="120" w:before="12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Lessons in This Module (master reference)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Teaching with Examples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Supervised learning; labels; training sets</w:t>
      </w:r>
    </w:p>
    <w:p>
      <w:pPr>
        <w:spacing w:after="60" w:before="60"/>
      </w:pPr>
      <w:r>
        <w:rPr>
          <w:rFonts w:ascii="Arial" w:cs="Arial" w:eastAsia="Arial" w:hAnsi="Arial"/>
          <w:color w:val="4CAF50"/>
          <w:sz w:val="22"/>
          <w:szCs w:val="22"/>
        </w:rPr>
        <w:t xml:space="preserve">   First appears: Ages 5–6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Patterns Everywhere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Pattern recognition; features; how models generalize</w:t>
      </w:r>
    </w:p>
    <w:p>
      <w:pPr>
        <w:spacing w:after="60" w:before="60"/>
      </w:pPr>
      <w:r>
        <w:rPr>
          <w:rFonts w:ascii="Arial" w:cs="Arial" w:eastAsia="Arial" w:hAnsi="Arial"/>
          <w:color w:val="2196F3"/>
          <w:sz w:val="22"/>
          <w:szCs w:val="22"/>
        </w:rPr>
        <w:t xml:space="preserve">   First appears: Ages 7–8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What Is a Model?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Model as learned function; parameters; inference vs. training</w:t>
      </w:r>
    </w:p>
    <w:p>
      <w:pPr>
        <w:spacing w:after="60" w:before="60"/>
      </w:pPr>
      <w:r>
        <w:rPr>
          <w:rFonts w:ascii="Arial" w:cs="Arial" w:eastAsia="Arial" w:hAnsi="Arial"/>
          <w:color w:val="9C27B0"/>
          <w:sz w:val="22"/>
          <w:szCs w:val="22"/>
        </w:rPr>
        <w:t xml:space="preserve">   First appears: Ages 9–10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Unsupervised and Reinforcement Learning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Clustering; reward signals; RL basics; game-playing AI</w:t>
      </w:r>
    </w:p>
    <w:p>
      <w:pPr>
        <w:spacing w:after="60" w:before="60"/>
      </w:pPr>
      <w:r>
        <w:rPr>
          <w:rFonts w:ascii="Arial" w:cs="Arial" w:eastAsia="Arial" w:hAnsi="Arial"/>
          <w:color w:val="FF9800"/>
          <w:sz w:val="22"/>
          <w:szCs w:val="22"/>
        </w:rPr>
        <w:t xml:space="preserve">   First appears: Ages 11–12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The Data Problem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Data quality, quantity, labeling, consent, curation</w:t>
      </w:r>
    </w:p>
    <w:p>
      <w:pPr>
        <w:spacing w:after="60" w:before="60"/>
      </w:pPr>
      <w:r>
        <w:rPr>
          <w:rFonts w:ascii="Arial" w:cs="Arial" w:eastAsia="Arial" w:hAnsi="Arial"/>
          <w:color w:val="F44336"/>
          <w:sz w:val="22"/>
          <w:szCs w:val="22"/>
        </w:rPr>
        <w:t xml:space="preserve">   First appears: Ages 13–15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Pretraining and Fine-Tuning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Foundation models; task-specific adaptation; RLHF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Evaluation and Benchmarks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How we measure model quality; overfitting; test sets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The Frontier: What Models Can't Learn Yet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Reasoning limits; sample efficiency; open problems in ML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0" w:before="24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 Group Outlines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Ages 7–8 — 4 Lessons</w:t>
      </w:r>
    </w:p>
    <w:p>
      <w:pPr>
        <w:pBdr>
          <w:bottom w:val="single" w:color="2196F3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Teaching with Examples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Supervised learning; labels; training sets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Patterns Everywhere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Pattern recognition; features; how models generalize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Model?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as learned function; parameters; inference vs. training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Unsupervised and Reinforcement Learning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Clustering; reward signals; RL basics; game-playing AI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questions per lesson | Multiple choice (picture/audio cued for youngest)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8–10 questions | Covers all 4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Teaching with Examples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Comparison Grid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Patterns Everywhere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Experiment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What Is a Model?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Word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Unsupervised and Reinforcement Learning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 Task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Ages 9–10 — 5 Lessons</w:t>
      </w:r>
    </w:p>
    <w:p>
      <w:pPr>
        <w:pBdr>
          <w:bottom w:val="single" w:color="9C27B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Teaching with Examples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Supervised learning; labels; training sets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Patterns Everywhere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Pattern recognition; features; how models generalize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Model?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as learned function; parameters; inference vs. training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Unsupervised and Reinforcement Learning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Clustering; reward signals; RL basics; game-playing 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Data Problem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quality, quantity, labeling, consent, curation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5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Teaching with Examples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Patterns Everywhere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What Is a Model?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Unsupervised and Reinforcement Learning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Design Challenge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The Data Problem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Interview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F9800"/>
          <w:sz w:val="24"/>
          <w:szCs w:val="24"/>
        </w:rPr>
        <w:t xml:space="preserve">Ages 11–12 — 6 Lessons</w:t>
      </w:r>
    </w:p>
    <w:p>
      <w:pPr>
        <w:pBdr>
          <w:bottom w:val="single" w:color="FF980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Teaching with Examples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Supervised learning; labels; training sets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Patterns Everywhere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Pattern recognition; features; how models generalize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Model?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as learned function; parameters; inference vs. training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Unsupervised and Reinforcement Learning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Clustering; reward signals; RL basics; game-playing 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Data Problem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quality, quantity, labeling, consent, curation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Pretraining and Fine-Tuning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Foundation models; task-specific adaptation; RLHF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6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Teaching with Examples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Patterns Everywhere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Paper Reading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What Is a Model?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 Comparison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Unsupervised and Reinforcement Learning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Build/Prototype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The Data Problem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Pretraining and Fine-Tuning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 Lab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44336"/>
          <w:sz w:val="24"/>
          <w:szCs w:val="24"/>
        </w:rPr>
        <w:t xml:space="preserve">Ages 13–15 — 7 Lessons</w:t>
      </w:r>
    </w:p>
    <w:p>
      <w:pPr>
        <w:pBdr>
          <w:bottom w:val="single" w:color="F44336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Teaching with Examples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Supervised learning; labels; training sets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Patterns Everywhere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Pattern recognition; features; how models generalize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Model?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as learned function; parameters; inference vs. training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Unsupervised and Reinforcement Learning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Clustering; reward signals; RL basics; game-playing 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Data Problem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quality, quantity, labeling, consent, curation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Pretraining and Fine-Tuning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Foundation models; task-specific adaptation; RLHF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Evaluation and Benchmarks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we measure model quality; overfitting; test sets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7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Teaching with Examples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Patterns Everywhere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What Is a Model?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Unsupervised and Reinforcement Learning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The Data Problem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Pretraining and Fine-Tuning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Evaluation and Benchmarks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795548"/>
          <w:sz w:val="24"/>
          <w:szCs w:val="24"/>
        </w:rPr>
        <w:t xml:space="preserve">Ages 16–18 — 8 Lessons</w:t>
      </w:r>
    </w:p>
    <w:p>
      <w:pPr>
        <w:pBdr>
          <w:bottom w:val="single" w:color="795548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Teaching with Examples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Supervised learning; labels; training sets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Patterns Everywhere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Pattern recognition; features; how models generalize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a Model?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as learned function; parameters; inference vs. training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Unsupervised and Reinforcement Learning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Clustering; reward signals; RL basics; game-playing 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Data Problem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quality, quantity, labeling, consent, curation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Pretraining and Fine-Tuning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Foundation models; task-specific adaptation; RLHF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Evaluation and Benchmarks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we measure model quality; overfitting; test sets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Frontier: What Models Can't Learn Yet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Reasoning limits; sample efficiency; open problems in ML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8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Teaching with Examples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Patterns Everywhere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What Is a Model?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Unsupervised and Reinforcement Learning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The Data Problem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Pretraining and Fine-Tuning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Evaluation and Benchmarks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8 — The Frontier: What Models Can't Learn Yet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7: How AI Thinks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Inside the inference process — how AI processes input, generates output, and where it breaks.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Unlocked at: Ages 9–10</w:t>
      </w:r>
    </w:p>
    <w:p>
      <w:pPr>
        <w:pBdr>
          <w:bottom w:val="single" w:color="1a1a2e" w:sz="6"/>
        </w:pBdr>
        <w:spacing w:after="120" w:before="12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Lessons in This Module (master reference)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From Input to Output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Tokenization; context window; prediction pipeline</w:t>
      </w:r>
    </w:p>
    <w:p>
      <w:pPr>
        <w:spacing w:after="60" w:before="60"/>
      </w:pPr>
      <w:r>
        <w:rPr>
          <w:rFonts w:ascii="Arial" w:cs="Arial" w:eastAsia="Arial" w:hAnsi="Arial"/>
          <w:color w:val="4CAF50"/>
          <w:sz w:val="22"/>
          <w:szCs w:val="22"/>
        </w:rPr>
        <w:t xml:space="preserve">   First appears: Ages 5–6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The Prediction Game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Next-token prediction; temperature; sampling strategies</w:t>
      </w:r>
    </w:p>
    <w:p>
      <w:pPr>
        <w:spacing w:after="60" w:before="60"/>
      </w:pPr>
      <w:r>
        <w:rPr>
          <w:rFonts w:ascii="Arial" w:cs="Arial" w:eastAsia="Arial" w:hAnsi="Arial"/>
          <w:color w:val="2196F3"/>
          <w:sz w:val="22"/>
          <w:szCs w:val="22"/>
        </w:rPr>
        <w:t xml:space="preserve">   First appears: Ages 7–8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When the Logic Breaks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Reasoning failures; multi-step errors; math limits</w:t>
      </w:r>
    </w:p>
    <w:p>
      <w:pPr>
        <w:spacing w:after="60" w:before="60"/>
      </w:pPr>
      <w:r>
        <w:rPr>
          <w:rFonts w:ascii="Arial" w:cs="Arial" w:eastAsia="Arial" w:hAnsi="Arial"/>
          <w:color w:val="9C27B0"/>
          <w:sz w:val="22"/>
          <w:szCs w:val="22"/>
        </w:rPr>
        <w:t xml:space="preserve">   First appears: Ages 9–10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Memory and 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Context windows; retrieval; long-term memory approaches</w:t>
      </w:r>
    </w:p>
    <w:p>
      <w:pPr>
        <w:spacing w:after="60" w:before="60"/>
      </w:pPr>
      <w:r>
        <w:rPr>
          <w:rFonts w:ascii="Arial" w:cs="Arial" w:eastAsia="Arial" w:hAnsi="Arial"/>
          <w:color w:val="FF9800"/>
          <w:sz w:val="22"/>
          <w:szCs w:val="22"/>
        </w:rPr>
        <w:t xml:space="preserve">   First appears: Ages 11–12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Attention and Transformers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Self-attention explained; why transformers work; heads</w:t>
      </w:r>
    </w:p>
    <w:p>
      <w:pPr>
        <w:spacing w:after="60" w:before="60"/>
      </w:pPr>
      <w:r>
        <w:rPr>
          <w:rFonts w:ascii="Arial" w:cs="Arial" w:eastAsia="Arial" w:hAnsi="Arial"/>
          <w:color w:val="F44336"/>
          <w:sz w:val="22"/>
          <w:szCs w:val="22"/>
        </w:rPr>
        <w:t xml:space="preserve">   First appears: Ages 13–15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Agents and Tool Use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AI calling tools; planning loops; agentic behavior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Multimodal AI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Vision, audio, code; cross-modal reasoning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Interpretability: Inside the Black Box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Feature visualization; probing; mechanistic interpretability basics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0" w:before="24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 Group Outlines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Ages 9–10 — 5 Lessons</w:t>
      </w:r>
    </w:p>
    <w:p>
      <w:pPr>
        <w:pBdr>
          <w:bottom w:val="single" w:color="9C27B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From Input to Output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Tokenization; context window; prediction pipeline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Prediction Game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Next-token prediction; temperature; sampling strategies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When the Logic Breaks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Reasoning failures; multi-step errors; math limits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 and Context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Context windows; retrieval; long-term memory approaches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Attention and Transformers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Self-attention explained; why transformers work; heads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5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From Input to Output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The Prediction Game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When the Logic Breaks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Memory and Context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Design Challenge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Attention and Transformers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PlayAGame.ai AESOP Story or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Interview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F9800"/>
          <w:sz w:val="24"/>
          <w:szCs w:val="24"/>
        </w:rPr>
        <w:t xml:space="preserve">Ages 11–12 — 6 Lessons</w:t>
      </w:r>
    </w:p>
    <w:p>
      <w:pPr>
        <w:pBdr>
          <w:bottom w:val="single" w:color="FF980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From Input to Output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Tokenization; context window; prediction pipeline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Prediction Game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Next-token prediction; temperature; sampling strategies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When the Logic Breaks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Reasoning failures; multi-step errors; math limits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 and Context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Context windows; retrieval; long-term memory approaches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Attention and Transformers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Self-attention explained; why transformers work; heads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Agents and Tool Use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calling tools; planning loops; agentic behavior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6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From Input to Output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The Prediction Game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Paper Reading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When the Logic Breaks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 Comparison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Memory and Context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Build/Prototype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Attention and Transformers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Agents and Tool Use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 Lab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44336"/>
          <w:sz w:val="24"/>
          <w:szCs w:val="24"/>
        </w:rPr>
        <w:t xml:space="preserve">Ages 13–15 — 7 Lessons</w:t>
      </w:r>
    </w:p>
    <w:p>
      <w:pPr>
        <w:pBdr>
          <w:bottom w:val="single" w:color="F44336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From Input to Output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Tokenization; context window; prediction pipeline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Prediction Game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Next-token prediction; temperature; sampling strategies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When the Logic Breaks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Reasoning failures; multi-step errors; math limits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 and Context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Context windows; retrieval; long-term memory approaches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Attention and Transformers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Self-attention explained; why transformers work; heads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Agents and Tool Use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calling tools; planning loops; agentic behavior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Multimodal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Vision, audio, code; cross-modal reasoning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7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From Input to Output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The Prediction Game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When the Logic Breaks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Memory and Context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Attention and Transformers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Agents and Tool Use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Multimodal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795548"/>
          <w:sz w:val="24"/>
          <w:szCs w:val="24"/>
        </w:rPr>
        <w:t xml:space="preserve">Ages 16–18 — 8 Lessons</w:t>
      </w:r>
    </w:p>
    <w:p>
      <w:pPr>
        <w:pBdr>
          <w:bottom w:val="single" w:color="795548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From Input to Output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Tokenization; context window; prediction pipeline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Prediction Game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Next-token prediction; temperature; sampling strategies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When the Logic Breaks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Reasoning failures; multi-step errors; math limits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 and Context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Context windows; retrieval; long-term memory approaches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Attention and Transformers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Self-attention explained; why transformers work; heads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Agents and Tool Use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calling tools; planning loops; agentic behavior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Multimodal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Vision, audio, code; cross-modal 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Interpretability: Inside the Black Box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 visualization; probing; mechanistic interpretability basics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8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From Input to Output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The Prediction Game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When the Logic Breaks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Memory and Context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Attention and Transformers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Agents and Tool Use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Multimodal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8 — Interpretability: Inside the Black Box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8: AI Ethics &amp; Real Decisions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Ethical frameworks applied to real AI decisions — who decides, who is harmed, who benefits.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Unlocked at: Ages 11–12</w:t>
      </w:r>
    </w:p>
    <w:p>
      <w:pPr>
        <w:pBdr>
          <w:bottom w:val="single" w:color="1a1a2e" w:sz="6"/>
        </w:pBdr>
        <w:spacing w:after="120" w:before="12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Lessons in This Module (master reference)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What Is Ethics?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Moral frameworks: consequentialism, deontology, virtue ethics</w:t>
      </w:r>
    </w:p>
    <w:p>
      <w:pPr>
        <w:spacing w:after="60" w:before="60"/>
      </w:pPr>
      <w:r>
        <w:rPr>
          <w:rFonts w:ascii="Arial" w:cs="Arial" w:eastAsia="Arial" w:hAnsi="Arial"/>
          <w:color w:val="4CAF50"/>
          <w:sz w:val="22"/>
          <w:szCs w:val="22"/>
        </w:rPr>
        <w:t xml:space="preserve">   First appears: Ages 5–6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Who Gets to Decide?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Stakeholders in AI; power; who is in the room?</w:t>
      </w:r>
    </w:p>
    <w:p>
      <w:pPr>
        <w:spacing w:after="60" w:before="60"/>
      </w:pPr>
      <w:r>
        <w:rPr>
          <w:rFonts w:ascii="Arial" w:cs="Arial" w:eastAsia="Arial" w:hAnsi="Arial"/>
          <w:color w:val="2196F3"/>
          <w:sz w:val="22"/>
          <w:szCs w:val="22"/>
        </w:rPr>
        <w:t xml:space="preserve">   First appears: Ages 7–8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Real Harm, Real People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Case studies: facial recognition, hiring algorithms, content moderation</w:t>
      </w:r>
    </w:p>
    <w:p>
      <w:pPr>
        <w:spacing w:after="60" w:before="60"/>
      </w:pPr>
      <w:r>
        <w:rPr>
          <w:rFonts w:ascii="Arial" w:cs="Arial" w:eastAsia="Arial" w:hAnsi="Arial"/>
          <w:color w:val="9C27B0"/>
          <w:sz w:val="22"/>
          <w:szCs w:val="22"/>
        </w:rPr>
        <w:t xml:space="preserve">   First appears: Ages 9–10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The Trolley Problem, AI Edition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Autonomous vehicles; life-or-death algorithmic decisions</w:t>
      </w:r>
    </w:p>
    <w:p>
      <w:pPr>
        <w:spacing w:after="60" w:before="60"/>
      </w:pPr>
      <w:r>
        <w:rPr>
          <w:rFonts w:ascii="Arial" w:cs="Arial" w:eastAsia="Arial" w:hAnsi="Arial"/>
          <w:color w:val="FF9800"/>
          <w:sz w:val="22"/>
          <w:szCs w:val="22"/>
        </w:rPr>
        <w:t xml:space="preserve">   First appears: Ages 11–12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Fairness Is Not Simple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Competing fairness definitions; tradeoffs; Impossibility Theorem</w:t>
      </w:r>
    </w:p>
    <w:p>
      <w:pPr>
        <w:spacing w:after="60" w:before="60"/>
      </w:pPr>
      <w:r>
        <w:rPr>
          <w:rFonts w:ascii="Arial" w:cs="Arial" w:eastAsia="Arial" w:hAnsi="Arial"/>
          <w:color w:val="F44336"/>
          <w:sz w:val="22"/>
          <w:szCs w:val="22"/>
        </w:rPr>
        <w:t xml:space="preserve">   First appears: Ages 13–15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Consent, Autonomy, and AI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Informed consent in data; manipulation vs. persuasion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Whistleblowing and Accountability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Internal dissent; AI ethics boards; corporate accountability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Building Ethical AI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Ethics by design; red-teaming; value alignment in practice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0" w:before="24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 Group Outlines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F9800"/>
          <w:sz w:val="24"/>
          <w:szCs w:val="24"/>
        </w:rPr>
        <w:t xml:space="preserve">Ages 11–12 — 6 Lessons</w:t>
      </w:r>
    </w:p>
    <w:p>
      <w:pPr>
        <w:pBdr>
          <w:bottom w:val="single" w:color="FF9800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Ethics?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Moral frameworks: consequentialism, deontology, virtue ethics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 Gets to Decide?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Stakeholders in AI; power; who is in the room?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 Harm, Real People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Case studies: facial recognition, hiring algorithms, content moderation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Trolley Problem, AI Edition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Autonomous vehicles; life-or-death algorithmic decisions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Fairness Is Not Simple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Competing fairness definitions; tradeoffs; Impossibility Theorem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Consent, Autonomy, and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Informed consent in data; manipulation vs. persuasion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4–5 questions per lesson | Multiple choice + 1 short answer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10–12 questions | Covers all 6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What Is Ethics?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Who Gets to Decide?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Paper Reading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Real Harm, Real People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 Comparison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The Trolley Problem, AI Edition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Build/Prototype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Fairness Is Not Simple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Consent, Autonomy, and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Research Lab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44336"/>
          <w:sz w:val="24"/>
          <w:szCs w:val="24"/>
        </w:rPr>
        <w:t xml:space="preserve">Ages 13–15 — 7 Lessons</w:t>
      </w:r>
    </w:p>
    <w:p>
      <w:pPr>
        <w:pBdr>
          <w:bottom w:val="single" w:color="F44336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Ethics?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Moral frameworks: consequentialism, deontology, virtue ethics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 Gets to Decide?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Stakeholders in AI; power; who is in the room?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 Harm, Real People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Case studies: facial recognition, hiring algorithms, content moderation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Trolley Problem, AI Edition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Autonomous vehicles; life-or-death algorithmic decisions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Fairness Is Not Simple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Competing fairness definitions; tradeoffs; Impossibility Theorem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Consent, Autonomy, and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Informed consent in data; manipulation vs. persuasion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Whistleblowing and Accountability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Internal dissent; AI ethics boards; corporate accountability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7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What Is Ethics?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Who Gets to Decide?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Real Harm, Real People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The Trolley Problem, AI Edition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Fairness Is Not Simple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Consent, Autonomy, and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Whistleblowing and Accountability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795548"/>
          <w:sz w:val="24"/>
          <w:szCs w:val="24"/>
        </w:rPr>
        <w:t xml:space="preserve">Ages 16–18 — 8 Lessons</w:t>
      </w:r>
    </w:p>
    <w:p>
      <w:pPr>
        <w:pBdr>
          <w:bottom w:val="single" w:color="795548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Is Ethics?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Moral frameworks: consequentialism, deontology, virtue ethics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 Gets to Decide?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Stakeholders in AI; power; who is in the room?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 Harm, Real People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Case studies: facial recognition, hiring algorithms, content moderation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Trolley Problem, AI Edition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Autonomous vehicles; life-or-death algorithmic decisions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Fairness Is Not Simple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Competing fairness definitions; tradeoffs; Impossibility Theorem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Consent, Autonomy, and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Informed consent in data; manipulation vs. persuasion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Whistleblowing and Accountability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Internal dissent; AI ethics boards; corporate accountability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Building Ethical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Ethics by design; red-teaming; value alignment in practice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8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What Is Ethics?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Who Gets to Decide?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Real Harm, Real People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The Trolley Problem, AI Edition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Fairness Is Not Simple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Consent, Autonomy, and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Whistleblowing and Accountability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8 — Building Ethical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9: AI in Society, Law &amp; the Future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Governance, policy, law, and the long-term trajectory of AI in civilization.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Unlocked at: Ages 13–15</w:t>
      </w:r>
    </w:p>
    <w:p>
      <w:pPr>
        <w:pBdr>
          <w:bottom w:val="single" w:color="1a1a2e" w:sz="6"/>
        </w:pBdr>
        <w:spacing w:after="120" w:before="12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Lessons in This Module (master reference)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Laws and AI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EU AI Act; US executive orders; liability; regulation basics</w:t>
      </w:r>
    </w:p>
    <w:p>
      <w:pPr>
        <w:spacing w:after="60" w:before="60"/>
      </w:pPr>
      <w:r>
        <w:rPr>
          <w:rFonts w:ascii="Arial" w:cs="Arial" w:eastAsia="Arial" w:hAnsi="Arial"/>
          <w:color w:val="4CAF50"/>
          <w:sz w:val="22"/>
          <w:szCs w:val="22"/>
        </w:rPr>
        <w:t xml:space="preserve">   First appears: Ages 5–6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Who Governs AI?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Governments, companies, standards bodies, civil society</w:t>
      </w:r>
    </w:p>
    <w:p>
      <w:pPr>
        <w:spacing w:after="60" w:before="60"/>
      </w:pPr>
      <w:r>
        <w:rPr>
          <w:rFonts w:ascii="Arial" w:cs="Arial" w:eastAsia="Arial" w:hAnsi="Arial"/>
          <w:color w:val="2196F3"/>
          <w:sz w:val="22"/>
          <w:szCs w:val="22"/>
        </w:rPr>
        <w:t xml:space="preserve">   First appears: Ages 7–8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AI and Democracy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Disinformation, elections, surveillance, free speech</w:t>
      </w:r>
    </w:p>
    <w:p>
      <w:pPr>
        <w:spacing w:after="60" w:before="60"/>
      </w:pPr>
      <w:r>
        <w:rPr>
          <w:rFonts w:ascii="Arial" w:cs="Arial" w:eastAsia="Arial" w:hAnsi="Arial"/>
          <w:color w:val="9C27B0"/>
          <w:sz w:val="22"/>
          <w:szCs w:val="22"/>
        </w:rPr>
        <w:t xml:space="preserve">   First appears: Ages 9–10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AI and the Economy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Automation and jobs; universal basic income debate; wealth concentration</w:t>
      </w:r>
    </w:p>
    <w:p>
      <w:pPr>
        <w:spacing w:after="60" w:before="60"/>
      </w:pPr>
      <w:r>
        <w:rPr>
          <w:rFonts w:ascii="Arial" w:cs="Arial" w:eastAsia="Arial" w:hAnsi="Arial"/>
          <w:color w:val="FF9800"/>
          <w:sz w:val="22"/>
          <w:szCs w:val="22"/>
        </w:rPr>
        <w:t xml:space="preserve">   First appears: Ages 11–12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AI and the Environment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Energy costs; carbon footprint; green AI research</w:t>
      </w:r>
    </w:p>
    <w:p>
      <w:pPr>
        <w:spacing w:after="60" w:before="60"/>
      </w:pPr>
      <w:r>
        <w:rPr>
          <w:rFonts w:ascii="Arial" w:cs="Arial" w:eastAsia="Arial" w:hAnsi="Arial"/>
          <w:color w:val="F44336"/>
          <w:sz w:val="22"/>
          <w:szCs w:val="22"/>
        </w:rPr>
        <w:t xml:space="preserve">   First appears: Ages 13–15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Global AI Governance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International coordination; AI treaties; sovereignty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Long-Term Risks and Existential Questions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X-risk; alignment failure; lock-in scenarios; effective altruism critique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Designing the Future We Want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Participatory design; AI democracy; building pro-social systems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0" w:before="24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 Group Outlines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F44336"/>
          <w:sz w:val="24"/>
          <w:szCs w:val="24"/>
        </w:rPr>
        <w:t xml:space="preserve">Ages 13–15 — 7 Lessons</w:t>
      </w:r>
    </w:p>
    <w:p>
      <w:pPr>
        <w:pBdr>
          <w:bottom w:val="single" w:color="F44336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Laws and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 AI Act; US executive orders; liability; regulation basics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 Governs AI?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Governments, companies, standards bodies, civil society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and Democracy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Disinformation, elections, surveillance, free speech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and the Economy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Automation and jobs; universal basic income debate; wealth concentration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and the Environment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Energy costs; carbon footprint; green AI research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Global AI Governance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International coordination; AI treaties; sovereignty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Long-Term Risks and Existential Questions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X-risk; alignment failure; lock-in scenarios; effective altruism critique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7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Laws and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Who Governs AI?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and Democracy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AI and the Economy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AI and the Environment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Global AI Governance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Long-Term Risks and Existential Questions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795548"/>
          <w:sz w:val="24"/>
          <w:szCs w:val="24"/>
        </w:rPr>
        <w:t xml:space="preserve">Ages 16–18 — 8 Lessons</w:t>
      </w:r>
    </w:p>
    <w:p>
      <w:pPr>
        <w:pBdr>
          <w:bottom w:val="single" w:color="795548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Laws and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 AI Act; US executive orders; liability; regulation basics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 Governs AI?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Governments, companies, standards bodies, civil society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and Democracy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Disinformation, elections, surveillance, free speech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and the Economy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Automation and jobs; universal basic income debate; wealth concentration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and the Environment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Energy costs; carbon footprint; green AI research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Global AI Governance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International coordination; AI treaties; sovereignty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Long-Term Risks and Existential Questions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X-risk; alignment failure; lock-in scenarios; effective altruism critique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Designing the Future We Want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Participatory design; AI democracy; building pro-social systems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8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Laws and AI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Who Governs AI?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AI and Democracy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AI and the Economy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AI and the Environment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Global AI Governance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Long-Term Risks and Existential Questions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8 — Designing the Future We Want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10: Careers, Research &amp; Building with AI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Paths into the AI field — engineering, research, policy, ethics, art, and entrepreneurship.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Unlocked at: Ages 16–18</w:t>
      </w:r>
    </w:p>
    <w:p>
      <w:pPr>
        <w:pBdr>
          <w:bottom w:val="single" w:color="1a1a2e" w:sz="6"/>
        </w:pBdr>
        <w:spacing w:after="120" w:before="12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Lessons in This Module (master reference)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The AI Career Landscape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Roles: ML engineer, data scientist, AI researcher, policy analyst, prompt engineer</w:t>
      </w:r>
    </w:p>
    <w:p>
      <w:pPr>
        <w:spacing w:after="60" w:before="60"/>
      </w:pPr>
      <w:r>
        <w:rPr>
          <w:rFonts w:ascii="Arial" w:cs="Arial" w:eastAsia="Arial" w:hAnsi="Arial"/>
          <w:color w:val="4CAF50"/>
          <w:sz w:val="22"/>
          <w:szCs w:val="22"/>
        </w:rPr>
        <w:t xml:space="preserve">   First appears: Ages 5–6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How to Read an AI Research Paper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Paper structure; abstracts; claims vs. evidence; arXiv</w:t>
      </w:r>
    </w:p>
    <w:p>
      <w:pPr>
        <w:spacing w:after="60" w:before="60"/>
      </w:pPr>
      <w:r>
        <w:rPr>
          <w:rFonts w:ascii="Arial" w:cs="Arial" w:eastAsia="Arial" w:hAnsi="Arial"/>
          <w:color w:val="2196F3"/>
          <w:sz w:val="22"/>
          <w:szCs w:val="22"/>
        </w:rPr>
        <w:t xml:space="preserve">   First appears: Ages 7–8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Tools of the Trade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Python, PyTorch, Hugging Face, LangChain, APIs; choosing a stack</w:t>
      </w:r>
    </w:p>
    <w:p>
      <w:pPr>
        <w:spacing w:after="60" w:before="60"/>
      </w:pPr>
      <w:r>
        <w:rPr>
          <w:rFonts w:ascii="Arial" w:cs="Arial" w:eastAsia="Arial" w:hAnsi="Arial"/>
          <w:color w:val="9C27B0"/>
          <w:sz w:val="22"/>
          <w:szCs w:val="22"/>
        </w:rPr>
        <w:t xml:space="preserve">   First appears: Ages 9–10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Building Your First AI Project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MVP scope; using APIs; prompt engineering as a skill</w:t>
      </w:r>
    </w:p>
    <w:p>
      <w:pPr>
        <w:spacing w:after="60" w:before="60"/>
      </w:pPr>
      <w:r>
        <w:rPr>
          <w:rFonts w:ascii="Arial" w:cs="Arial" w:eastAsia="Arial" w:hAnsi="Arial"/>
          <w:color w:val="FF9800"/>
          <w:sz w:val="22"/>
          <w:szCs w:val="22"/>
        </w:rPr>
        <w:t xml:space="preserve">   First appears: Ages 11–12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AI Policy and Advocacy Careers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Think tanks, government, NGOs; how policy is shaped</w:t>
      </w:r>
    </w:p>
    <w:p>
      <w:pPr>
        <w:spacing w:after="60" w:before="60"/>
      </w:pPr>
      <w:r>
        <w:rPr>
          <w:rFonts w:ascii="Arial" w:cs="Arial" w:eastAsia="Arial" w:hAnsi="Arial"/>
          <w:color w:val="F44336"/>
          <w:sz w:val="22"/>
          <w:szCs w:val="22"/>
        </w:rPr>
        <w:t xml:space="preserve">   First appears: Ages 13–15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Ethics as a Career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AI ethics roles; red-teaming; trust &amp; safety; responsible AI teams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The Research Frontier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Open problems; how labs work; PhD vs. industry; contributing to open source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Launch Your Path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Topic: Portfolio building; GitHub; networking; internships; founding a startup</w:t>
      </w:r>
    </w:p>
    <w:p>
      <w:pPr>
        <w:spacing w:after="60" w:before="6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   First appears: Ages 16–18</w:t>
      </w:r>
    </w:p>
    <w:p>
      <w:pPr>
        <w:spacing w:after="0" w:before="40"/>
      </w:pPr>
    </w:p>
    <w:p>
      <w:pPr>
        <w:spacing w:after="0" w:before="24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 Group Outlines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795548"/>
          <w:sz w:val="24"/>
          <w:szCs w:val="24"/>
        </w:rPr>
        <w:t xml:space="preserve">Ages 16–18 — 8 Lessons</w:t>
      </w:r>
    </w:p>
    <w:p>
      <w:pPr>
        <w:pBdr>
          <w:bottom w:val="single" w:color="795548" w:sz="6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Topic / Concepts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AI Career Landscape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Roles: ML engineer, data scientist, AI researcher, policy analyst, prompt engineer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to Read an AI Research Paper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Paper structure; abstracts; claims vs. evidence; arXiv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Tools of the Trade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Python, PyTorch, Hugging Face, LangChain, APIs; choosing a stack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Building Your First AI Project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 scope; using APIs; prompt engineering as a skill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Policy and Advocacy Careers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Think tanks, government, NGOs; how policy is shaped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Ethics as a Career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ethics roles; red-teaming; trust &amp; safety; responsible AI teams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Research Frontier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problems; how labs work; PhD vs. industry; contributing to open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Launch Your Path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Portfolio building; GitHub; networking; internships; founding a startup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ASSESSMENT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5–6 questions per lesson | Multiple choice + short answer + scenario judgment | No tracking | Retake freely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12–15 questions | Covers all 8 lessons | No tracking | Retake freely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The AI Career Landscape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Story 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How to Read an AI Research Paper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Pattern Game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Tools of the Trade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Scavenger Hunt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4 — Building Your First AI Project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Sorting Lab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5 — AI Policy and Advocacy Careers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6 — Ethics as a Career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7 — The Research Frontier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8 — Launch Your Path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/ Research / External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Activity</w:t>
            </w:r>
          </w:p>
        </w:tc>
      </w:tr>
    </w:tbl>
    <w:p>
      <w:pPr>
        <w:spacing w:after="0" w:before="240"/>
      </w:pP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2026-04-06T18:38:16.831Z</dcterms:created>
  <dcterms:modified xsi:type="dcterms:W3CDTF">2026-04-06T18:38:16.833Z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