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D8CEE" w14:textId="77777777" w:rsidR="003F3EA3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1A3A5C"/>
          <w:sz w:val="32"/>
          <w:szCs w:val="32"/>
        </w:rPr>
        <w:t>AESOP AI ACADEMY</w:t>
      </w:r>
    </w:p>
    <w:p w14:paraId="0C7470F0" w14:textId="77777777" w:rsidR="003F3EA3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1A3A5C"/>
          <w:sz w:val="26"/>
          <w:szCs w:val="26"/>
        </w:rPr>
        <w:t xml:space="preserve">BOARD OF </w:t>
      </w:r>
      <w:proofErr w:type="gramStart"/>
      <w:r>
        <w:rPr>
          <w:rFonts w:ascii="Arial" w:eastAsia="Arial" w:hAnsi="Arial" w:cs="Arial"/>
          <w:b/>
          <w:bCs/>
          <w:color w:val="1A3A5C"/>
          <w:sz w:val="26"/>
          <w:szCs w:val="26"/>
        </w:rPr>
        <w:t>DIRECTORS</w:t>
      </w:r>
      <w:proofErr w:type="gramEnd"/>
      <w:r>
        <w:rPr>
          <w:rFonts w:ascii="Arial" w:eastAsia="Arial" w:hAnsi="Arial" w:cs="Arial"/>
          <w:b/>
          <w:bCs/>
          <w:color w:val="1A3A5C"/>
          <w:sz w:val="26"/>
          <w:szCs w:val="26"/>
        </w:rPr>
        <w:t xml:space="preserve"> MEETING</w:t>
      </w:r>
    </w:p>
    <w:p w14:paraId="6A1D5EEF" w14:textId="77777777" w:rsidR="003F3EA3" w:rsidRDefault="00000000">
      <w:pPr>
        <w:spacing w:after="240"/>
        <w:jc w:val="center"/>
      </w:pPr>
      <w:r>
        <w:rPr>
          <w:rFonts w:ascii="Arial" w:eastAsia="Arial" w:hAnsi="Arial" w:cs="Arial"/>
          <w:color w:val="666666"/>
          <w:sz w:val="22"/>
          <w:szCs w:val="22"/>
        </w:rPr>
        <w:t>MEETING AGENDA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4"/>
        <w:gridCol w:w="2526"/>
        <w:gridCol w:w="2000"/>
        <w:gridCol w:w="3560"/>
      </w:tblGrid>
      <w:tr w:rsidR="00CC51C4" w14:paraId="116EA2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FD610" w14:textId="77777777" w:rsidR="003F3EA3" w:rsidRDefault="00000000">
            <w:r>
              <w:rPr>
                <w:rFonts w:ascii="Arial" w:eastAsia="Arial" w:hAnsi="Arial" w:cs="Arial"/>
                <w:b/>
                <w:bCs/>
              </w:rPr>
              <w:t>Date: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3D21E" w14:textId="77777777" w:rsidR="003F3EA3" w:rsidRDefault="00000000">
            <w:r>
              <w:rPr>
                <w:rFonts w:ascii="Arial" w:eastAsia="Arial" w:hAnsi="Arial" w:cs="Arial"/>
              </w:rPr>
              <w:t>April 10, 2026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0AC7A" w14:textId="77777777" w:rsidR="003F3EA3" w:rsidRDefault="00000000">
            <w:r>
              <w:rPr>
                <w:rFonts w:ascii="Arial" w:eastAsia="Arial" w:hAnsi="Arial" w:cs="Arial"/>
                <w:b/>
                <w:bCs/>
              </w:rPr>
              <w:t>Time: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5AD86" w14:textId="77777777" w:rsidR="003F3EA3" w:rsidRDefault="00000000">
            <w:r>
              <w:rPr>
                <w:rFonts w:ascii="Arial" w:eastAsia="Arial" w:hAnsi="Arial" w:cs="Arial"/>
              </w:rPr>
              <w:t>10:00 AM – 11:00 AM MT</w:t>
            </w:r>
          </w:p>
        </w:tc>
      </w:tr>
      <w:tr w:rsidR="00CC51C4" w14:paraId="551BA9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BCBA6" w14:textId="77777777" w:rsidR="003F3EA3" w:rsidRDefault="00000000">
            <w:r>
              <w:rPr>
                <w:rFonts w:ascii="Arial" w:eastAsia="Arial" w:hAnsi="Arial" w:cs="Arial"/>
                <w:b/>
                <w:bCs/>
              </w:rPr>
              <w:t>Chair: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093F7" w14:textId="77777777" w:rsidR="003F3EA3" w:rsidRDefault="00000000">
            <w:r>
              <w:rPr>
                <w:rFonts w:ascii="Arial" w:eastAsia="Arial" w:hAnsi="Arial" w:cs="Arial"/>
              </w:rPr>
              <w:t>Scott Schindler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963D0" w14:textId="77777777" w:rsidR="003F3EA3" w:rsidRDefault="00000000">
            <w:r>
              <w:rPr>
                <w:rFonts w:ascii="Arial" w:eastAsia="Arial" w:hAnsi="Arial" w:cs="Arial"/>
                <w:b/>
                <w:bCs/>
              </w:rPr>
              <w:t>Location: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710C9" w14:textId="77777777" w:rsidR="003F3EA3" w:rsidRDefault="00000000">
            <w:r>
              <w:rPr>
                <w:rFonts w:ascii="Arial" w:eastAsia="Arial" w:hAnsi="Arial" w:cs="Arial"/>
              </w:rPr>
              <w:t>Virtual</w:t>
            </w:r>
          </w:p>
        </w:tc>
      </w:tr>
      <w:tr w:rsidR="003F3EA3" w14:paraId="4326F4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526E1" w14:textId="77777777" w:rsidR="003F3EA3" w:rsidRDefault="00000000">
            <w:r>
              <w:rPr>
                <w:rFonts w:ascii="Arial" w:eastAsia="Arial" w:hAnsi="Arial" w:cs="Arial"/>
                <w:b/>
                <w:bCs/>
              </w:rPr>
              <w:t>Attendees:</w:t>
            </w:r>
          </w:p>
        </w:tc>
        <w:tc>
          <w:tcPr>
            <w:tcW w:w="0" w:type="auto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142A7" w14:textId="22176773" w:rsidR="003F3EA3" w:rsidRDefault="00000000">
            <w:r>
              <w:rPr>
                <w:rFonts w:ascii="Arial" w:eastAsia="Arial" w:hAnsi="Arial" w:cs="Arial"/>
              </w:rPr>
              <w:t xml:space="preserve">Scott Schindler, </w:t>
            </w:r>
            <w:r w:rsidR="00CC51C4">
              <w:rPr>
                <w:rFonts w:ascii="Arial" w:eastAsia="Arial" w:hAnsi="Arial" w:cs="Arial"/>
              </w:rPr>
              <w:t>E</w:t>
            </w:r>
            <w:r>
              <w:rPr>
                <w:rFonts w:ascii="Arial" w:eastAsia="Arial" w:hAnsi="Arial" w:cs="Arial"/>
              </w:rPr>
              <w:t>rvin Frenzel</w:t>
            </w:r>
            <w:r w:rsidR="00CC51C4">
              <w:rPr>
                <w:rFonts w:ascii="Arial" w:eastAsia="Arial" w:hAnsi="Arial" w:cs="Arial"/>
              </w:rPr>
              <w:t xml:space="preserve"> (Unavailable)</w:t>
            </w:r>
            <w:r>
              <w:rPr>
                <w:rFonts w:ascii="Arial" w:eastAsia="Arial" w:hAnsi="Arial" w:cs="Arial"/>
              </w:rPr>
              <w:t>, Richard Lightcap, KJ Haywood, Mike Allen, Tejas Shroff, Kelly Flowers (optional)</w:t>
            </w:r>
            <w:r w:rsidR="00CC51C4">
              <w:rPr>
                <w:rFonts w:ascii="Arial" w:eastAsia="Arial" w:hAnsi="Arial" w:cs="Arial"/>
              </w:rPr>
              <w:t>, Anand Singh (Late)</w:t>
            </w:r>
          </w:p>
        </w:tc>
      </w:tr>
    </w:tbl>
    <w:p w14:paraId="48793248" w14:textId="77777777" w:rsidR="003F3EA3" w:rsidRDefault="003F3EA3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3712"/>
        <w:gridCol w:w="2089"/>
        <w:gridCol w:w="347"/>
        <w:gridCol w:w="630"/>
        <w:gridCol w:w="2119"/>
      </w:tblGrid>
      <w:tr w:rsidR="003F3EA3" w14:paraId="17FA92BF" w14:textId="77777777" w:rsidTr="00CC51C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ACB38" w14:textId="77777777" w:rsidR="003F3EA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3853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32618" w14:textId="77777777" w:rsidR="003F3EA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Agenda Item</w:t>
            </w:r>
          </w:p>
        </w:tc>
        <w:tc>
          <w:tcPr>
            <w:tcW w:w="2150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93F36" w14:textId="77777777" w:rsidR="003F3EA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Presenter</w:t>
            </w:r>
          </w:p>
        </w:tc>
        <w:tc>
          <w:tcPr>
            <w:tcW w:w="720" w:type="dxa"/>
            <w:gridSpan w:val="2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AC1F3" w14:textId="7AF19642" w:rsidR="003F3EA3" w:rsidRDefault="00CC51C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  </w:t>
            </w:r>
            <w:r w:rsidR="00000000">
              <w:rPr>
                <w:rFonts w:ascii="Arial" w:eastAsia="Arial" w:hAnsi="Arial" w:cs="Arial"/>
                <w:b/>
                <w:bCs/>
                <w:color w:val="FFFFFF"/>
              </w:rPr>
              <w:t>Min</w:t>
            </w:r>
          </w:p>
        </w:tc>
        <w:tc>
          <w:tcPr>
            <w:tcW w:w="2165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F5E1F" w14:textId="77777777" w:rsidR="003F3EA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Assistance?</w:t>
            </w:r>
          </w:p>
        </w:tc>
      </w:tr>
      <w:tr w:rsidR="003F3EA3" w14:paraId="5C8709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C67CE" w14:textId="77777777" w:rsidR="003F3EA3" w:rsidRDefault="00000000">
            <w:r>
              <w:rPr>
                <w:rFonts w:ascii="Arial" w:eastAsia="Arial" w:hAnsi="Arial" w:cs="Arial"/>
                <w:b/>
                <w:bCs/>
                <w:caps/>
                <w:color w:val="FFFFFF"/>
              </w:rPr>
              <w:t>CALL TO ORDER</w:t>
            </w:r>
          </w:p>
        </w:tc>
      </w:tr>
      <w:tr w:rsidR="003F3EA3" w14:paraId="2BFEE397" w14:textId="77777777" w:rsidTr="00CC51C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4036F" w14:textId="77777777" w:rsidR="003F3EA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8886" w14:textId="77777777" w:rsidR="003F3EA3" w:rsidRDefault="00000000">
            <w:r>
              <w:rPr>
                <w:rFonts w:ascii="Arial" w:eastAsia="Arial" w:hAnsi="Arial" w:cs="Arial"/>
              </w:rPr>
              <w:t>Introductions</w:t>
            </w:r>
          </w:p>
        </w:tc>
        <w:tc>
          <w:tcPr>
            <w:tcW w:w="252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6564C" w14:textId="77777777" w:rsidR="003F3EA3" w:rsidRDefault="00000000">
            <w:r>
              <w:rPr>
                <w:rFonts w:ascii="Arial" w:eastAsia="Arial" w:hAnsi="Arial" w:cs="Arial"/>
              </w:rPr>
              <w:t>Scott Schindler</w:t>
            </w:r>
          </w:p>
        </w:tc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95E61" w14:textId="77777777" w:rsidR="003F3EA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21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66EA0" w14:textId="15E3239E" w:rsidR="003F3EA3" w:rsidRDefault="003F3EA3">
            <w:pPr>
              <w:jc w:val="center"/>
            </w:pPr>
          </w:p>
        </w:tc>
      </w:tr>
      <w:tr w:rsidR="003F3EA3" w14:paraId="733F6918" w14:textId="77777777" w:rsidTr="00CC51C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DEE3F" w14:textId="77777777" w:rsidR="003F3EA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9D149" w14:textId="77777777" w:rsidR="003F3EA3" w:rsidRDefault="00000000">
            <w:r>
              <w:rPr>
                <w:rFonts w:ascii="Arial" w:eastAsia="Arial" w:hAnsi="Arial" w:cs="Arial"/>
              </w:rPr>
              <w:t>Welcome &amp; Call to Order</w:t>
            </w:r>
          </w:p>
        </w:tc>
        <w:tc>
          <w:tcPr>
            <w:tcW w:w="252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EB4AA" w14:textId="77777777" w:rsidR="003F3EA3" w:rsidRDefault="00000000">
            <w:r>
              <w:rPr>
                <w:rFonts w:ascii="Arial" w:eastAsia="Arial" w:hAnsi="Arial" w:cs="Arial"/>
              </w:rPr>
              <w:t>Scott Schindler</w:t>
            </w:r>
          </w:p>
        </w:tc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59AC0" w14:textId="1FB9F77F" w:rsidR="003F3EA3" w:rsidRDefault="00CC51C4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1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E8C0B" w14:textId="45DA1254" w:rsidR="003F3EA3" w:rsidRDefault="003F3EA3">
            <w:pPr>
              <w:jc w:val="center"/>
            </w:pPr>
          </w:p>
        </w:tc>
      </w:tr>
      <w:tr w:rsidR="003F3EA3" w14:paraId="45C892DA" w14:textId="77777777" w:rsidTr="00CC51C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FBB86" w14:textId="77777777" w:rsidR="003F3EA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9DCA0" w14:textId="77777777" w:rsidR="003F3EA3" w:rsidRDefault="00000000">
            <w:r>
              <w:rPr>
                <w:rFonts w:ascii="Arial" w:eastAsia="Arial" w:hAnsi="Arial" w:cs="Arial"/>
              </w:rPr>
              <w:t>Confirmation of Quorum</w:t>
            </w:r>
          </w:p>
        </w:tc>
        <w:tc>
          <w:tcPr>
            <w:tcW w:w="252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18A8B" w14:textId="77777777" w:rsidR="003F3EA3" w:rsidRDefault="00000000">
            <w:r>
              <w:rPr>
                <w:rFonts w:ascii="Arial" w:eastAsia="Arial" w:hAnsi="Arial" w:cs="Arial"/>
              </w:rPr>
              <w:t>Scott Schindler</w:t>
            </w:r>
          </w:p>
        </w:tc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CB49D" w14:textId="2B6BD872" w:rsidR="003F3EA3" w:rsidRDefault="00CC51C4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1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9B4C3" w14:textId="59FE079E" w:rsidR="003F3EA3" w:rsidRDefault="003F3EA3">
            <w:pPr>
              <w:jc w:val="center"/>
            </w:pPr>
          </w:p>
        </w:tc>
      </w:tr>
      <w:tr w:rsidR="003F3EA3" w14:paraId="73B43976" w14:textId="77777777" w:rsidTr="00CC51C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69242" w14:textId="77777777" w:rsidR="003F3EA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5B862" w14:textId="77777777" w:rsidR="003F3EA3" w:rsidRDefault="00000000">
            <w:r>
              <w:rPr>
                <w:rFonts w:ascii="Arial" w:eastAsia="Arial" w:hAnsi="Arial" w:cs="Arial"/>
              </w:rPr>
              <w:t>Approval of Agenda</w:t>
            </w:r>
          </w:p>
        </w:tc>
        <w:tc>
          <w:tcPr>
            <w:tcW w:w="252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F493E" w14:textId="77777777" w:rsidR="003F3EA3" w:rsidRDefault="00000000">
            <w:r>
              <w:rPr>
                <w:rFonts w:ascii="Arial" w:eastAsia="Arial" w:hAnsi="Arial" w:cs="Arial"/>
              </w:rPr>
              <w:t>Scott Schindler</w:t>
            </w:r>
          </w:p>
        </w:tc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9877E" w14:textId="08B20607" w:rsidR="003F3EA3" w:rsidRDefault="00CC51C4">
            <w:pPr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1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FE0E9" w14:textId="01770FD8" w:rsidR="003F3EA3" w:rsidRDefault="003F3EA3">
            <w:pPr>
              <w:jc w:val="center"/>
            </w:pPr>
          </w:p>
        </w:tc>
      </w:tr>
      <w:tr w:rsidR="003F3EA3" w14:paraId="6EBC8F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D5681" w14:textId="77777777" w:rsidR="003F3EA3" w:rsidRDefault="00000000">
            <w:r>
              <w:rPr>
                <w:rFonts w:ascii="Arial" w:eastAsia="Arial" w:hAnsi="Arial" w:cs="Arial"/>
                <w:b/>
                <w:bCs/>
                <w:caps/>
                <w:color w:val="FFFFFF"/>
              </w:rPr>
              <w:t>NEW BUSINESS</w:t>
            </w:r>
          </w:p>
        </w:tc>
      </w:tr>
      <w:tr w:rsidR="003F3EA3" w14:paraId="0D40DCDA" w14:textId="77777777" w:rsidTr="00CC51C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44A8A" w14:textId="77777777" w:rsidR="003F3EA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C5F2F" w14:textId="77777777" w:rsidR="003F3EA3" w:rsidRDefault="00000000">
            <w:r>
              <w:rPr>
                <w:rFonts w:ascii="Arial" w:eastAsia="Arial" w:hAnsi="Arial" w:cs="Arial"/>
              </w:rPr>
              <w:t>Organization Mission</w:t>
            </w:r>
          </w:p>
        </w:tc>
        <w:tc>
          <w:tcPr>
            <w:tcW w:w="252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C59C0" w14:textId="77777777" w:rsidR="003F3EA3" w:rsidRDefault="00000000">
            <w:r>
              <w:rPr>
                <w:rFonts w:ascii="Arial" w:eastAsia="Arial" w:hAnsi="Arial" w:cs="Arial"/>
              </w:rPr>
              <w:t>Scott Schindler</w:t>
            </w:r>
          </w:p>
        </w:tc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C0620" w14:textId="34625744" w:rsidR="003F3EA3" w:rsidRDefault="00CC51C4">
            <w:pPr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21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3B844" w14:textId="6C732956" w:rsidR="003F3EA3" w:rsidRDefault="003F3EA3">
            <w:pPr>
              <w:jc w:val="center"/>
            </w:pPr>
          </w:p>
        </w:tc>
      </w:tr>
      <w:tr w:rsidR="003F3EA3" w14:paraId="1B480C15" w14:textId="77777777" w:rsidTr="00CC51C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54A00" w14:textId="77777777" w:rsidR="003F3EA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49B52" w14:textId="77777777" w:rsidR="003F3EA3" w:rsidRDefault="00000000">
            <w:r>
              <w:rPr>
                <w:rFonts w:ascii="Arial" w:eastAsia="Arial" w:hAnsi="Arial" w:cs="Arial"/>
              </w:rPr>
              <w:t>Organization Funding</w:t>
            </w:r>
          </w:p>
        </w:tc>
        <w:tc>
          <w:tcPr>
            <w:tcW w:w="252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770E9" w14:textId="77777777" w:rsidR="003F3EA3" w:rsidRDefault="00000000">
            <w:r>
              <w:rPr>
                <w:rFonts w:ascii="Arial" w:eastAsia="Arial" w:hAnsi="Arial" w:cs="Arial"/>
              </w:rPr>
              <w:t>Scott Schindler</w:t>
            </w:r>
          </w:p>
        </w:tc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33F23" w14:textId="02F790F7" w:rsidR="003F3EA3" w:rsidRDefault="00CC51C4">
            <w:pPr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21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9E6CD" w14:textId="1905C945" w:rsidR="003F3EA3" w:rsidRDefault="003F3EA3">
            <w:pPr>
              <w:jc w:val="center"/>
            </w:pPr>
          </w:p>
        </w:tc>
      </w:tr>
      <w:tr w:rsidR="003F3EA3" w14:paraId="29CC865B" w14:textId="77777777" w:rsidTr="00CC51C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451A7" w14:textId="77777777" w:rsidR="003F3EA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4D35" w14:textId="77777777" w:rsidR="003F3EA3" w:rsidRDefault="00000000">
            <w:r>
              <w:rPr>
                <w:rFonts w:ascii="Arial" w:eastAsia="Arial" w:hAnsi="Arial" w:cs="Arial"/>
              </w:rPr>
              <w:t>Child Safety</w:t>
            </w:r>
          </w:p>
        </w:tc>
        <w:tc>
          <w:tcPr>
            <w:tcW w:w="252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7C66B" w14:textId="77777777" w:rsidR="003F3EA3" w:rsidRDefault="00000000">
            <w:r>
              <w:rPr>
                <w:rFonts w:ascii="Arial" w:eastAsia="Arial" w:hAnsi="Arial" w:cs="Arial"/>
              </w:rPr>
              <w:t>Scott Schindler</w:t>
            </w:r>
          </w:p>
        </w:tc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3BA62" w14:textId="6607190C" w:rsidR="003F3EA3" w:rsidRDefault="00CC51C4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21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20E55" w14:textId="753405BA" w:rsidR="003F3EA3" w:rsidRDefault="005E54E1">
            <w:pPr>
              <w:jc w:val="center"/>
            </w:pPr>
            <w:r>
              <w:t>Add ADA Standards</w:t>
            </w:r>
          </w:p>
        </w:tc>
      </w:tr>
      <w:tr w:rsidR="003F3EA3" w14:paraId="38B28A14" w14:textId="77777777" w:rsidTr="00CC51C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B22BC" w14:textId="77777777" w:rsidR="003F3EA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044D3" w14:textId="77777777" w:rsidR="003F3EA3" w:rsidRDefault="00000000">
            <w:r>
              <w:rPr>
                <w:rFonts w:ascii="Arial" w:eastAsia="Arial" w:hAnsi="Arial" w:cs="Arial"/>
              </w:rPr>
              <w:t>AI Policy</w:t>
            </w:r>
          </w:p>
        </w:tc>
        <w:tc>
          <w:tcPr>
            <w:tcW w:w="252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D2F86" w14:textId="77777777" w:rsidR="003F3EA3" w:rsidRDefault="00000000">
            <w:r>
              <w:rPr>
                <w:rFonts w:ascii="Arial" w:eastAsia="Arial" w:hAnsi="Arial" w:cs="Arial"/>
              </w:rPr>
              <w:t>Scott Schindler</w:t>
            </w:r>
          </w:p>
        </w:tc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51A36" w14:textId="6C969191" w:rsidR="003F3EA3" w:rsidRDefault="00CC51C4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1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B427C" w14:textId="447564EC" w:rsidR="003F3EA3" w:rsidRDefault="003F3EA3">
            <w:pPr>
              <w:jc w:val="center"/>
            </w:pPr>
          </w:p>
        </w:tc>
      </w:tr>
      <w:tr w:rsidR="003F3EA3" w14:paraId="094F3AD8" w14:textId="77777777" w:rsidTr="00CC51C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804D9" w14:textId="77777777" w:rsidR="003F3EA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EBBAC" w14:textId="77777777" w:rsidR="003F3EA3" w:rsidRDefault="00000000">
            <w:r>
              <w:rPr>
                <w:rFonts w:ascii="Arial" w:eastAsia="Arial" w:hAnsi="Arial" w:cs="Arial"/>
              </w:rPr>
              <w:t>Using the Forums</w:t>
            </w:r>
          </w:p>
        </w:tc>
        <w:tc>
          <w:tcPr>
            <w:tcW w:w="252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269DD" w14:textId="77777777" w:rsidR="003F3EA3" w:rsidRDefault="00000000">
            <w:r>
              <w:rPr>
                <w:rFonts w:ascii="Arial" w:eastAsia="Arial" w:hAnsi="Arial" w:cs="Arial"/>
              </w:rPr>
              <w:t>Scott Schindler</w:t>
            </w:r>
          </w:p>
        </w:tc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3F57E" w14:textId="370387A0" w:rsidR="003F3EA3" w:rsidRDefault="00CC51C4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1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D8AB7" w14:textId="66AD7BD6" w:rsidR="003F3EA3" w:rsidRDefault="003F3EA3">
            <w:pPr>
              <w:jc w:val="center"/>
            </w:pPr>
          </w:p>
        </w:tc>
      </w:tr>
      <w:tr w:rsidR="003F3EA3" w14:paraId="6928EBDB" w14:textId="77777777" w:rsidTr="00CC51C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12054" w14:textId="77777777" w:rsidR="003F3EA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21AD4" w14:textId="77777777" w:rsidR="003F3EA3" w:rsidRDefault="00000000">
            <w:r>
              <w:rPr>
                <w:rFonts w:ascii="Arial" w:eastAsia="Arial" w:hAnsi="Arial" w:cs="Arial"/>
              </w:rPr>
              <w:t>Current Course List &amp; Development Plan</w:t>
            </w:r>
          </w:p>
        </w:tc>
        <w:tc>
          <w:tcPr>
            <w:tcW w:w="252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BFAAD" w14:textId="77777777" w:rsidR="003F3EA3" w:rsidRDefault="00000000">
            <w:r>
              <w:rPr>
                <w:rFonts w:ascii="Arial" w:eastAsia="Arial" w:hAnsi="Arial" w:cs="Arial"/>
              </w:rPr>
              <w:t>Scott Schindler</w:t>
            </w:r>
          </w:p>
        </w:tc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C9983" w14:textId="74B916DF" w:rsidR="003F3EA3" w:rsidRDefault="00CC51C4">
            <w:pPr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21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A0830" w14:textId="2874B33C" w:rsidR="003F3EA3" w:rsidRDefault="003F3EA3">
            <w:pPr>
              <w:jc w:val="center"/>
            </w:pPr>
          </w:p>
        </w:tc>
      </w:tr>
      <w:tr w:rsidR="003F3EA3" w14:paraId="15592AE4" w14:textId="77777777" w:rsidTr="00CC51C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D2944" w14:textId="77777777" w:rsidR="003F3EA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50771" w14:textId="77777777" w:rsidR="003F3EA3" w:rsidRDefault="00000000">
            <w:r>
              <w:rPr>
                <w:rFonts w:ascii="Arial" w:eastAsia="Arial" w:hAnsi="Arial" w:cs="Arial"/>
              </w:rPr>
              <w:t>AI Mastery Certification Track</w:t>
            </w:r>
          </w:p>
        </w:tc>
        <w:tc>
          <w:tcPr>
            <w:tcW w:w="252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B6FE9" w14:textId="77777777" w:rsidR="003F3EA3" w:rsidRDefault="00000000">
            <w:r>
              <w:rPr>
                <w:rFonts w:ascii="Arial" w:eastAsia="Arial" w:hAnsi="Arial" w:cs="Arial"/>
              </w:rPr>
              <w:t>Scott Schindler</w:t>
            </w:r>
          </w:p>
        </w:tc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13323" w14:textId="67BF8FBE" w:rsidR="003F3EA3" w:rsidRDefault="00CC51C4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21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37200" w14:textId="200CCD41" w:rsidR="003F3EA3" w:rsidRDefault="003F3EA3">
            <w:pPr>
              <w:jc w:val="center"/>
            </w:pPr>
          </w:p>
        </w:tc>
      </w:tr>
      <w:tr w:rsidR="003F3EA3" w14:paraId="415E64CF" w14:textId="77777777" w:rsidTr="00CC51C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F2BD8" w14:textId="77777777" w:rsidR="003F3EA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1CE17" w14:textId="77777777" w:rsidR="003F3EA3" w:rsidRDefault="00000000">
            <w:r>
              <w:rPr>
                <w:rFonts w:ascii="Arial" w:eastAsia="Arial" w:hAnsi="Arial" w:cs="Arial"/>
              </w:rPr>
              <w:t>Accreditation Tracker</w:t>
            </w:r>
          </w:p>
        </w:tc>
        <w:tc>
          <w:tcPr>
            <w:tcW w:w="252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C3348" w14:textId="77777777" w:rsidR="003F3EA3" w:rsidRDefault="00000000">
            <w:r>
              <w:rPr>
                <w:rFonts w:ascii="Arial" w:eastAsia="Arial" w:hAnsi="Arial" w:cs="Arial"/>
              </w:rPr>
              <w:t>Scott Schindler</w:t>
            </w:r>
          </w:p>
        </w:tc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80C59" w14:textId="77777777" w:rsidR="003F3EA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21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E9F34" w14:textId="262B02E4" w:rsidR="003F3EA3" w:rsidRDefault="003F3EA3">
            <w:pPr>
              <w:jc w:val="center"/>
            </w:pPr>
          </w:p>
        </w:tc>
      </w:tr>
      <w:tr w:rsidR="003F3EA3" w14:paraId="6A50D37B" w14:textId="77777777" w:rsidTr="00CC51C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E27A6" w14:textId="77777777" w:rsidR="003F3EA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3EBF7" w14:textId="77777777" w:rsidR="003F3EA3" w:rsidRDefault="00000000">
            <w:r>
              <w:rPr>
                <w:rFonts w:ascii="Arial" w:eastAsia="Arial" w:hAnsi="Arial" w:cs="Arial"/>
              </w:rPr>
              <w:t>Language Translation</w:t>
            </w:r>
          </w:p>
        </w:tc>
        <w:tc>
          <w:tcPr>
            <w:tcW w:w="252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02259" w14:textId="77777777" w:rsidR="003F3EA3" w:rsidRDefault="00000000">
            <w:r>
              <w:rPr>
                <w:rFonts w:ascii="Arial" w:eastAsia="Arial" w:hAnsi="Arial" w:cs="Arial"/>
              </w:rPr>
              <w:t>Scott Schindler</w:t>
            </w:r>
          </w:p>
        </w:tc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26BF9" w14:textId="2F009954" w:rsidR="003F3EA3" w:rsidRDefault="00CC51C4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21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51FC7" w14:textId="5B1ABB38" w:rsidR="003F3EA3" w:rsidRDefault="003F3EA3">
            <w:pPr>
              <w:jc w:val="center"/>
            </w:pPr>
          </w:p>
        </w:tc>
      </w:tr>
      <w:tr w:rsidR="003F3EA3" w14:paraId="3BC70992" w14:textId="77777777" w:rsidTr="00CC51C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E0CBF" w14:textId="77777777" w:rsidR="003F3EA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BC6EA" w14:textId="77777777" w:rsidR="003F3EA3" w:rsidRDefault="00000000">
            <w:r>
              <w:rPr>
                <w:rFonts w:ascii="Arial" w:eastAsia="Arial" w:hAnsi="Arial" w:cs="Arial"/>
              </w:rPr>
              <w:t>The Hype Machine</w:t>
            </w:r>
          </w:p>
        </w:tc>
        <w:tc>
          <w:tcPr>
            <w:tcW w:w="252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ADC72" w14:textId="77777777" w:rsidR="003F3EA3" w:rsidRDefault="00000000">
            <w:r>
              <w:rPr>
                <w:rFonts w:ascii="Arial" w:eastAsia="Arial" w:hAnsi="Arial" w:cs="Arial"/>
              </w:rPr>
              <w:t>Scott Schindler</w:t>
            </w:r>
          </w:p>
        </w:tc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7C84D" w14:textId="77777777" w:rsidR="003F3EA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21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BDF02" w14:textId="2B8D3DBE" w:rsidR="003F3EA3" w:rsidRDefault="003F3EA3">
            <w:pPr>
              <w:jc w:val="center"/>
            </w:pPr>
          </w:p>
        </w:tc>
      </w:tr>
      <w:tr w:rsidR="003F3EA3" w14:paraId="2CC46574" w14:textId="77777777" w:rsidTr="00CC51C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70891" w14:textId="77777777" w:rsidR="003F3EA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09D69" w14:textId="77777777" w:rsidR="003F3EA3" w:rsidRDefault="00000000">
            <w:r>
              <w:rPr>
                <w:rFonts w:ascii="Arial" w:eastAsia="Arial" w:hAnsi="Arial" w:cs="Arial"/>
              </w:rPr>
              <w:t>Taking the Training</w:t>
            </w:r>
          </w:p>
        </w:tc>
        <w:tc>
          <w:tcPr>
            <w:tcW w:w="252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8CDA" w14:textId="77777777" w:rsidR="003F3EA3" w:rsidRDefault="00000000">
            <w:r>
              <w:rPr>
                <w:rFonts w:ascii="Arial" w:eastAsia="Arial" w:hAnsi="Arial" w:cs="Arial"/>
              </w:rPr>
              <w:t>Scott Schindler</w:t>
            </w:r>
          </w:p>
        </w:tc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F5A85" w14:textId="3762BCE1" w:rsidR="003F3EA3" w:rsidRDefault="00CC51C4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21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05331" w14:textId="6486792A" w:rsidR="003F3EA3" w:rsidRDefault="003F3EA3">
            <w:pPr>
              <w:jc w:val="center"/>
            </w:pPr>
          </w:p>
        </w:tc>
      </w:tr>
      <w:tr w:rsidR="003F3EA3" w14:paraId="70D3F4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4E724" w14:textId="77777777" w:rsidR="003F3EA3" w:rsidRDefault="00000000">
            <w:r>
              <w:rPr>
                <w:rFonts w:ascii="Arial" w:eastAsia="Arial" w:hAnsi="Arial" w:cs="Arial"/>
                <w:b/>
                <w:bCs/>
                <w:caps/>
                <w:color w:val="FFFFFF"/>
              </w:rPr>
              <w:t>ADJOURNMENT</w:t>
            </w:r>
          </w:p>
        </w:tc>
      </w:tr>
      <w:tr w:rsidR="003F3EA3" w14:paraId="3A033A5D" w14:textId="77777777" w:rsidTr="00CC51C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8A97B" w14:textId="77777777" w:rsidR="003F3EA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A84C3" w14:textId="77777777" w:rsidR="003F3EA3" w:rsidRDefault="00000000">
            <w:r>
              <w:rPr>
                <w:rFonts w:ascii="Arial" w:eastAsia="Arial" w:hAnsi="Arial" w:cs="Arial"/>
              </w:rPr>
              <w:t>Open Forum / Public Comment</w:t>
            </w:r>
          </w:p>
        </w:tc>
        <w:tc>
          <w:tcPr>
            <w:tcW w:w="252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405B5" w14:textId="77777777" w:rsidR="003F3EA3" w:rsidRDefault="00000000">
            <w:r>
              <w:rPr>
                <w:rFonts w:ascii="Arial" w:eastAsia="Arial" w:hAnsi="Arial" w:cs="Arial"/>
              </w:rPr>
              <w:t>Scott Schindler</w:t>
            </w:r>
          </w:p>
        </w:tc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BB490" w14:textId="77777777" w:rsidR="003F3EA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21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AE0E9" w14:textId="4FA783F8" w:rsidR="003F3EA3" w:rsidRDefault="003F3EA3">
            <w:pPr>
              <w:jc w:val="center"/>
            </w:pPr>
          </w:p>
        </w:tc>
      </w:tr>
      <w:tr w:rsidR="003F3EA3" w14:paraId="0BDD8576" w14:textId="77777777" w:rsidTr="00CC51C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4" w:space="0" w:color="auto"/>
              <w:right w:val="single" w:sz="1" w:space="0" w:color="AAAAAA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2D4F5" w14:textId="77777777" w:rsidR="003F3EA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17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4" w:space="0" w:color="auto"/>
              <w:right w:val="single" w:sz="1" w:space="0" w:color="AAAAAA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0864F" w14:textId="77777777" w:rsidR="003F3EA3" w:rsidRDefault="00000000">
            <w:r>
              <w:rPr>
                <w:rFonts w:ascii="Arial" w:eastAsia="Arial" w:hAnsi="Arial" w:cs="Arial"/>
              </w:rPr>
              <w:t>Announcement of Next Meeting Date</w:t>
            </w:r>
          </w:p>
        </w:tc>
        <w:tc>
          <w:tcPr>
            <w:tcW w:w="2520" w:type="dxa"/>
            <w:gridSpan w:val="2"/>
            <w:tcBorders>
              <w:top w:val="single" w:sz="1" w:space="0" w:color="AAAAAA"/>
              <w:left w:val="single" w:sz="1" w:space="0" w:color="AAAAAA"/>
              <w:bottom w:val="single" w:sz="4" w:space="0" w:color="auto"/>
              <w:right w:val="single" w:sz="1" w:space="0" w:color="AAAAAA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D4D3C" w14:textId="77777777" w:rsidR="003F3EA3" w:rsidRDefault="00000000">
            <w:r>
              <w:rPr>
                <w:rFonts w:ascii="Arial" w:eastAsia="Arial" w:hAnsi="Arial" w:cs="Arial"/>
              </w:rPr>
              <w:t>Scott Schindler</w:t>
            </w:r>
          </w:p>
        </w:tc>
        <w:tc>
          <w:tcPr>
            <w:tcW w:w="350" w:type="dxa"/>
            <w:tcBorders>
              <w:top w:val="single" w:sz="1" w:space="0" w:color="AAAAAA"/>
              <w:left w:val="single" w:sz="1" w:space="0" w:color="AAAAAA"/>
              <w:bottom w:val="single" w:sz="4" w:space="0" w:color="auto"/>
              <w:right w:val="single" w:sz="1" w:space="0" w:color="AAAAAA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8A3AE" w14:textId="77777777" w:rsidR="003F3EA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165" w:type="dxa"/>
            <w:tcBorders>
              <w:top w:val="single" w:sz="1" w:space="0" w:color="AAAAAA"/>
              <w:left w:val="single" w:sz="1" w:space="0" w:color="AAAAAA"/>
              <w:bottom w:val="single" w:sz="4" w:space="0" w:color="auto"/>
              <w:right w:val="single" w:sz="1" w:space="0" w:color="AAAAAA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C1C7C" w14:textId="687EAB44" w:rsidR="003F3EA3" w:rsidRDefault="003F3EA3">
            <w:pPr>
              <w:jc w:val="center"/>
            </w:pPr>
          </w:p>
        </w:tc>
      </w:tr>
      <w:tr w:rsidR="003F3EA3" w14:paraId="3D0FEC3D" w14:textId="77777777" w:rsidTr="00CC51C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5AD20" w14:textId="77777777" w:rsidR="003F3EA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F7361" w14:textId="77777777" w:rsidR="003F3EA3" w:rsidRDefault="00000000">
            <w:r>
              <w:rPr>
                <w:rFonts w:ascii="Arial" w:eastAsia="Arial" w:hAnsi="Arial" w:cs="Arial"/>
              </w:rPr>
              <w:t>Motion to Adjourn</w:t>
            </w:r>
          </w:p>
        </w:tc>
        <w:tc>
          <w:tcPr>
            <w:tcW w:w="2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A000B" w14:textId="77777777" w:rsidR="003F3EA3" w:rsidRDefault="00000000">
            <w:r>
              <w:rPr>
                <w:rFonts w:ascii="Arial" w:eastAsia="Arial" w:hAnsi="Arial" w:cs="Arial"/>
              </w:rPr>
              <w:t>Scott Schindler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07B7E" w14:textId="77777777" w:rsidR="003F3EA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E4DEB" w14:textId="5E7D43C4" w:rsidR="003F3EA3" w:rsidRDefault="003F3EA3">
            <w:pPr>
              <w:jc w:val="center"/>
            </w:pPr>
          </w:p>
        </w:tc>
      </w:tr>
      <w:tr w:rsidR="00CC51C4" w14:paraId="538EFFF6" w14:textId="77777777" w:rsidTr="00CC51C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C9A2" w14:textId="77777777" w:rsidR="00CC51C4" w:rsidRDefault="00CC51C4">
            <w:pPr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83CD9" w14:textId="77777777" w:rsidR="00CC51C4" w:rsidRDefault="00CC51C4">
            <w:pPr>
              <w:rPr>
                <w:rFonts w:ascii="Arial" w:eastAsia="Arial" w:hAnsi="Arial" w:cs="Arial"/>
              </w:rPr>
            </w:pPr>
          </w:p>
        </w:tc>
        <w:tc>
          <w:tcPr>
            <w:tcW w:w="252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30102" w14:textId="77777777" w:rsidR="00CC51C4" w:rsidRDefault="00CC51C4">
            <w:pPr>
              <w:rPr>
                <w:rFonts w:ascii="Arial" w:eastAsia="Arial" w:hAnsi="Arial" w:cs="Arial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AA210" w14:textId="5B8C3875" w:rsidR="00CC51C4" w:rsidRDefault="00CC51C4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= 57m</w:t>
            </w:r>
          </w:p>
        </w:tc>
        <w:tc>
          <w:tcPr>
            <w:tcW w:w="216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0EDD" w14:textId="77777777" w:rsidR="00CC51C4" w:rsidRDefault="00CC51C4">
            <w:pPr>
              <w:jc w:val="center"/>
            </w:pPr>
          </w:p>
        </w:tc>
      </w:tr>
    </w:tbl>
    <w:p w14:paraId="26E6BF05" w14:textId="77777777" w:rsidR="003F3EA3" w:rsidRDefault="003F3EA3">
      <w:pPr>
        <w:spacing w:after="240"/>
      </w:pPr>
    </w:p>
    <w:p w14:paraId="3051A9BD" w14:textId="522520E4" w:rsidR="003F3EA3" w:rsidRDefault="00000000" w:rsidP="00CC51C4">
      <w:pPr>
        <w:spacing w:after="120"/>
      </w:pPr>
      <w:r>
        <w:rPr>
          <w:rFonts w:ascii="Arial" w:eastAsia="Arial" w:hAnsi="Arial" w:cs="Arial"/>
          <w:b/>
          <w:bCs/>
          <w:color w:val="1A3A5C"/>
          <w:sz w:val="22"/>
          <w:szCs w:val="22"/>
        </w:rPr>
        <w:t>NOTES / ACTION ITEMS</w:t>
      </w:r>
    </w:p>
    <w:sectPr w:rsidR="003F3EA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426A9"/>
    <w:multiLevelType w:val="hybridMultilevel"/>
    <w:tmpl w:val="C9EE6264"/>
    <w:lvl w:ilvl="0" w:tplc="1BAA889E">
      <w:start w:val="1"/>
      <w:numFmt w:val="bullet"/>
      <w:lvlText w:val="●"/>
      <w:lvlJc w:val="left"/>
      <w:pPr>
        <w:ind w:left="720" w:hanging="360"/>
      </w:pPr>
    </w:lvl>
    <w:lvl w:ilvl="1" w:tplc="A96282EA">
      <w:start w:val="1"/>
      <w:numFmt w:val="bullet"/>
      <w:lvlText w:val="○"/>
      <w:lvlJc w:val="left"/>
      <w:pPr>
        <w:ind w:left="1440" w:hanging="360"/>
      </w:pPr>
    </w:lvl>
    <w:lvl w:ilvl="2" w:tplc="B5DA201C">
      <w:start w:val="1"/>
      <w:numFmt w:val="bullet"/>
      <w:lvlText w:val="■"/>
      <w:lvlJc w:val="left"/>
      <w:pPr>
        <w:ind w:left="2160" w:hanging="360"/>
      </w:pPr>
    </w:lvl>
    <w:lvl w:ilvl="3" w:tplc="522A99C2">
      <w:start w:val="1"/>
      <w:numFmt w:val="bullet"/>
      <w:lvlText w:val="●"/>
      <w:lvlJc w:val="left"/>
      <w:pPr>
        <w:ind w:left="2880" w:hanging="360"/>
      </w:pPr>
    </w:lvl>
    <w:lvl w:ilvl="4" w:tplc="517449C2">
      <w:start w:val="1"/>
      <w:numFmt w:val="bullet"/>
      <w:lvlText w:val="○"/>
      <w:lvlJc w:val="left"/>
      <w:pPr>
        <w:ind w:left="3600" w:hanging="360"/>
      </w:pPr>
    </w:lvl>
    <w:lvl w:ilvl="5" w:tplc="1910F8B4">
      <w:start w:val="1"/>
      <w:numFmt w:val="bullet"/>
      <w:lvlText w:val="■"/>
      <w:lvlJc w:val="left"/>
      <w:pPr>
        <w:ind w:left="4320" w:hanging="360"/>
      </w:pPr>
    </w:lvl>
    <w:lvl w:ilvl="6" w:tplc="98825260">
      <w:start w:val="1"/>
      <w:numFmt w:val="bullet"/>
      <w:lvlText w:val="●"/>
      <w:lvlJc w:val="left"/>
      <w:pPr>
        <w:ind w:left="5040" w:hanging="360"/>
      </w:pPr>
    </w:lvl>
    <w:lvl w:ilvl="7" w:tplc="B3C660E0">
      <w:start w:val="1"/>
      <w:numFmt w:val="bullet"/>
      <w:lvlText w:val="●"/>
      <w:lvlJc w:val="left"/>
      <w:pPr>
        <w:ind w:left="5760" w:hanging="360"/>
      </w:pPr>
    </w:lvl>
    <w:lvl w:ilvl="8" w:tplc="E4B6D3F2">
      <w:start w:val="1"/>
      <w:numFmt w:val="bullet"/>
      <w:lvlText w:val="●"/>
      <w:lvlJc w:val="left"/>
      <w:pPr>
        <w:ind w:left="6480" w:hanging="360"/>
      </w:pPr>
    </w:lvl>
  </w:abstractNum>
  <w:num w:numId="1" w16cid:durableId="16850120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EA3"/>
    <w:rsid w:val="003F3EA3"/>
    <w:rsid w:val="005A569C"/>
    <w:rsid w:val="005E54E1"/>
    <w:rsid w:val="00601D5C"/>
    <w:rsid w:val="008D4C2E"/>
    <w:rsid w:val="00CC51C4"/>
    <w:rsid w:val="00F97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DAA88"/>
  <w15:docId w15:val="{78C41597-FAC2-4B02-8029-56F8DC360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Scott Schindler</cp:lastModifiedBy>
  <cp:revision>4</cp:revision>
  <dcterms:created xsi:type="dcterms:W3CDTF">2026-04-10T15:40:00Z</dcterms:created>
  <dcterms:modified xsi:type="dcterms:W3CDTF">2026-04-10T17:34:00Z</dcterms:modified>
</cp:coreProperties>
</file>