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AESOP AI ACADEMY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7A71"/>
          <w:sz w:val="32"/>
          <w:szCs w:val="32"/>
        </w:rPr>
        <w:t xml:space="preserve">Exam System Reference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v1.0  ·  April 2026  ·  aesopacademy.org</w:t>
      </w:r>
    </w:p>
    <w:p>
      <w:pPr>
        <w:pBdr>
          <w:bottom w:val="single" w:color="1E7A71" w:sz="3" w:space="1"/>
        </w:pBdr>
        <w:spacing w:after="120" w:before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Contents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System Overview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File Locations &amp; Deployment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Question Banks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Exam Engine (ai-academy-nav)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Timer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Cheating Detection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Firebase Data Schema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QA Mode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QA Dashboard (exam-qa.html)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Certificate &amp; Payment Gate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Maintenance &amp; Question Editing Workflow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Firestore Collections Summary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 System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AESOP AI Academy exam system provides a full assessment pipeline for three AI Foundations courses: Intro, Basic, and Advanced. The system is fully integrated into the academy navigation shell and backed by Firebase Firestore for result tracking.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/ Path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Banks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questions baked into the nav shell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ai-academy/index.html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 Engine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sample, timer, scoring, cert gate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ai-academy/index.html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Dashboard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UI to edit questions &amp; push to Firebase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review/exam-qa.html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Storage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Per-attempt records in Firestore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examResults collection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Edits Storage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question edits in Firestore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examQAEdits collection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 File Locations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FTP Path (cPanel)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 URL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ai-academy-nav-v1.0.45.html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public_html/aesop-academy/ai-academy/index.html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aesopacademy.org/ai-academy/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exam-qa-dashboard.html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public_html/aesop-academy/review/exam-qa.html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aesopacademy.org/review/exam-qa.html</w:t>
            </w:r>
          </w:p>
        </w:tc>
      </w:tr>
    </w:tbl>
    <w:p>
      <w:pPr>
        <w:spacing w:before="8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The /review/ folder already contains AESOP-Panel-Scoring-Dashboard.html and AESOP-Review-Rubric.html. The QA dashboard fits naturally in the same location.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Both files require the Firebase config block to be updated with real playagame-f733d credentials before deployment.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 Question Banks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questions are stored directly in the EXAM_BANKS JavaScript object inside ai-academy/index.html. The banks are keyed by tier (1 = Intro, 2 = Basic, 3 = Advanced).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 Summary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1800"/>
        <w:gridCol w:w="1440"/>
        <w:gridCol w:w="1440"/>
      </w:tblGrid>
      <w:tr>
        <w:trPr>
          <w:tblHeader/>
        </w:trP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Modules Covered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 Module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 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– M6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– M8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– M8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~31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Question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question object contains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tag, e.g. "M1", "M3"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question text displayed to the test taker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string[4]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exactly 4 answer choices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0-indexed index of the correct answer (0–3)</w:t>
            </w:r>
          </w:p>
        </w:tc>
      </w:tr>
    </w:tbl>
    <w:p>
      <w:pPr>
        <w:spacing w:before="8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Questions have NO explain field in the runtime banks — explanations were removed per product decision. Score-only results are shown to test takers.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Difficulty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 (Tier 1): Conceptual and story-based, ages 7–12. Straightforward recall and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(Tier 2): Analytical and case-based, ages 13+. Real-world scenarios, multi-step reasoning.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(Tier 3): Academic and technical, adult learners. Citations, formal frameworks, research-level vocabulary.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 Exam Engine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Exam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5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Questions per attempt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Randomly sampled from the tier bank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correct out of 50 required to pass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minutes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Auto-submits on expiry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Retakes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retake draws a new random 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Unlock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modules complete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 ?qa=1 URL param for QA mode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Randomisation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sampleExam() function applies a Fisher-Yates shuffle to an index array [0…bankSize-1] and takes the first 50 indices. The bankIndex of each served question is stored so Firebase logs know exactly which question the user saw.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User-Facing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User completes all modules for their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Exam row appears in sidebar. User clicks to open exam intro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Intro screen shows question count, pass threshold, and rules. User clicks Begin.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50 questions are presented one at a time with a progress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User selects one answer per question and navigates with Next /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Final question shows a Submit Exam button (disabled until answered).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Score screen shows: score, percent, pass/fail, time used, and integrity flags if 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Pass → Certificate gate (payment stub). Fail → Retake button.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No correct answers or explanations are shown to the test taker at any point. Score only.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 Timer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exam includes a 50-minute countdown timer that is visible on every question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Timer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Colour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 minutes remaining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71"/>
                <w:sz w:val="20"/>
                <w:szCs w:val="20"/>
              </w:rPr>
              <w:t xml:space="preserve">Teal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display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5–10 minutes remaining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A10"/>
                <w:sz w:val="20"/>
                <w:szCs w:val="20"/>
              </w:rPr>
              <w:t xml:space="preserve">Amber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colour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 remaining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2235"/>
                <w:sz w:val="20"/>
                <w:szCs w:val="20"/>
              </w:rPr>
              <w:t xml:space="preserve">Red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Pulsing animation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0:00 reached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2235"/>
                <w:sz w:val="20"/>
                <w:szCs w:val="20"/>
              </w:rPr>
              <w:t xml:space="preserve">Auto-submit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submitExam() called immediately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Timer starts in startExam() via startTimer() and is stored as examTimer (setInterval handle).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examStartTime (Date.now()) is recorded at start; elapsed time is computed as (Date.now() - examStartTime) for drift-free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stopTimer() is called on: submitExam(), exam completion, and when leaving the exam via the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Timer persists across question navigation (renderQuestion() reads current examSecondsLeft from the live interval, not a fresh count).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time taken is stored in Firebase as timeTaken (seconds).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 Cheating Detection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exam monitors several behaviours that indicate potential academic dishonesty. All events are logged and stored in Firebase per attempt.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Detected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500"/>
      </w:tblGrid>
      <w:tr>
        <w:trPr>
          <w:tblHeader/>
        </w:trP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Behaviour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switching / leaving window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visibilitychange 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warning; auto-submit at 3 switches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blur (alt-tab, etc.)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blur 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 as focusLoss; shown in results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/ cut attempt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copy + cut events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cancelled; notification shown; count logged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Paste attempt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paste 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cancelled; count logged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Right-click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contextmenu 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suppressed during exam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Warning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Switches</w:t>
            </w:r>
          </w:p>
        </w:tc>
        <w:tc>
          <w:tcPr>
            <w:tcW w:type="dxa" w:w="7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shown: "1 more switch before auto-submit"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shown: "0 more switches — next will auto-submit"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auto-submit button; timer paused; exam submitted on dismiss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Cheat Warning Bar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persistent amber bar appears at the top of every question card once any cheat event has been logged for the current attempt. It shows a running count of tab switches and copy attempts so the test taker is aware their actions are recorded.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Results Screen Integrity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any tab switches or copy attempts occurred, the score screen displays an "Integrity Flags" row alongside the score, showing the counts. This information is also pushed to Firebase.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Cheating detection is a deterrent and logging mechanism, not a hard block (except the 3-switch auto-submit). Instructors review Firebase logs to assess integrity.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 Firebase Data Schema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Collection: examResults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One document per exam attempt. Document ID format: {uid}_{tier}_{timestamp}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440"/>
        <w:gridCol w:w="5940"/>
      </w:tblGrid>
      <w:tr>
        <w:trPr>
          <w:tblHeader/>
        </w:trPr>
        <w:tc>
          <w:tcPr>
            <w:tcW w:type="dxa" w:w="1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Auth user ID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"Intro" | "Basic" | "Advanced"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| 2 | 3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correct answers (0–50)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50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 score (0–100)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score / total &gt;= 0.70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qaMode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exam was taken via ?qa=1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timeTaken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Seconds from start to submit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tabSwitches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tab/window switches during exam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copyAttempts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blocked copy/cut/paste attempts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focusLosses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window blur events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cheatEvents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{type, t, elapsed} objects for all integrity events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servedQs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number[]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indices of the 50 questions shown to this user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wrongQs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number[]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indices of questions the user answered incorrectly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 server timestamp of submission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Collection: examQAEdits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One document per approved question edit. Document ID format: {tier}_{bankIndex}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440"/>
        <w:gridCol w:w="5940"/>
      </w:tblGrid>
      <w:tr>
        <w:trPr>
          <w:tblHeader/>
        </w:trPr>
        <w:tc>
          <w:tcPr>
            <w:tcW w:type="dxa" w:w="1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| 2 | 3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bankIndex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0-based index of question in the tier bank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"M1" – "M10"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Edited question text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string[4]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Edited answer options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Edited correct answer index (0–3)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text before edit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originalOptions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string[4]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 before edit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originalCorrect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index before edit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"pending" | "approved"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editedAt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timestamp of last local edit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pushedAt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 server timestamp of push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pushedBy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of admin who pushed the edit</w:t>
            </w:r>
          </w:p>
        </w:tc>
      </w:tr>
    </w:tbl>
    <w:p>
      <w:pPr>
        <w:spacing w:before="8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examQAEdits documents are reference records only — they do not automatically update the live question banks. A developer must manually merge approved edits back into the EXAM_BANKS object in index.html and redeploy.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 QA Mode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QA mode allows the exam to be taken without completing any course modules. It is intended for internal testing and review only.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Activation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?qa=1 to the AI Academy URL:</w:t>
      </w:r>
    </w:p>
    <w:p>
      <w:pPr>
        <w:spacing w:after="100" w:before="60"/>
        <w:ind w:left="720"/>
      </w:pPr>
      <w:r>
        <w:rPr>
          <w:rFonts w:ascii="Courier New" w:cs="Courier New" w:eastAsia="Courier New" w:hAnsi="Courier New"/>
          <w:b/>
          <w:bCs/>
          <w:color w:val="1E7A71"/>
          <w:sz w:val="20"/>
          <w:szCs w:val="20"/>
        </w:rPr>
        <w:t xml:space="preserve">https://aesopacademy.org/ai-academy/?qa=1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QA Mode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label turns amber and shows "⚙ QA MODE".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 row is unlocked immediately for all tiers, regardless of module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 intro screen shows a "⚙ QA MODE"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result document includes qaMode: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other exam behaviour (timer, cheating detection, scoring, Firebase logging) operates normally.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QA mode is URL-parameter-only. There is no login or password required. Do not share the QA URL publicly.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 QA Dashboard (exam-qa.html)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standalone admin dashboard at /review/exam-qa.html provides a UI for reviewing, editing, approving, and pushing question edits to Firebase.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Auto-Loading Questions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page load the dashboard fetches /ai-academy/ and parses the EXAM_BANKS block from the nav HTML. All 600 questions are loaded automatically. If the fetch fails (e.g. CORS in local dev), questions can be loaded manually via the browser console:</w:t>
      </w:r>
    </w:p>
    <w:p>
      <w:pPr>
        <w:spacing w:after="100" w:before="60"/>
        <w:ind w:left="720"/>
      </w:pPr>
      <w:r>
        <w:rPr>
          <w:rFonts w:ascii="Courier New" w:cs="Courier New" w:eastAsia="Courier New" w:hAnsi="Courier New"/>
          <w:color w:val="1E7A71"/>
          <w:sz w:val="20"/>
          <w:szCs w:val="20"/>
        </w:rPr>
        <w:t xml:space="preserve">window.loadBanksManual(EXAM_BANKS)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Editing a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Click any question row to expand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Edit the question text in the textarea.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Edit any of the four answer option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Click the letter circle (A / B / C / D) to mark the correct answer. It turns green.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Click Save Edit to store the edit locally in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Click Approve to mark the edit as ready to push.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Click Push or Push All Approved to write to Firestore.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Sidebar: filter by Tier, Module, and Status (All / Has Pending Edit / Approved).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Search: real-time full-text search across question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Pagination: 20 questions per page with page controls.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Export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Export JSON button downloads all local edits as a dated JSON file. This file can be used to manually merge approved edits back into the EXAM_BANKS source in index.html.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The QA Dashboard reads existing edits from Firestore on load (requires Firebase sign-in). Edits are overlaid on the original bank questions automatically.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 Certificate &amp; Payment Gate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Current State (Stub)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certificate flow is implemented as a functional stub. Passing the exam reveals a "Claim Your Certificate" gate showing a $9.99 price. Clicking the payment button currently bypasses the payment step and renders the certificate directly for preview/testing.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Certificate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Learner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Auth displayName (or "Course Completer" if not set)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tier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TIER_NAMES[groupId]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Date() at time of cert generation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AESOP-{tier abbreviation}-{base36 timestamp}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AESOP seal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HTML/CSS rendered inline</w:t>
            </w:r>
          </w:p>
        </w:tc>
      </w:tr>
    </w:tbl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To Activate Real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Integrate PayPal (already used elsewhere in the project) or Stripe.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Replace the handlePayment() stub in index.html with the payment SDK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On successful payment confirmation, call renderCertificate() and write certUnlocked: true to Firestore under the user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Optionally generate a server-side PDF certificate using a Cloud Function.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 Maintenance &amp; Question Editing Workflow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Editing Questions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recommended workflow for updating questions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Open the QA Dashboard at /review/exam-qa.html.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Find the question using tier/module filters or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Expand the question, make edits, save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Review the diff (original vs. edited shown in the card).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Approve the edit.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Push to Firebase (single question or batch).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Download the Export JSON for your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Apply approved edits to the EXAM_BANKS object in ai-academy-nav.html and redeploy.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8B4A10"/>
          <w:sz w:val="20"/>
          <w:szCs w:val="20"/>
        </w:rPr>
        <w:t xml:space="preserve">Step 8 is a manual merge step. The dashboard does not auto-update the live nav file. Always bump the nav version number after any bank edit.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Adding New Questions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Questions are added directly to the EXAM_BANKS object in the nav HTML source. Follow the structure: {module, text, options:[A,B,C,D], correct(0-indexed)}. No explain field is needed.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Version Bumping Rule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Any change to the nav file (questions, exam logic, timer, cheating detection) must increment the version number in both the HTML &lt;title&gt; tag and the CSS comment block. Current version: v1.0.45.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7A71"/>
          <w:sz w:val="22"/>
          <w:szCs w:val="22"/>
        </w:rPr>
        <w:t xml:space="preserve">Firebase Rules Recommendation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Lock examResults and examQAEdits to authenticated admin writes only:</w:t>
      </w:r>
    </w:p>
    <w:p>
      <w:pPr>
        <w:spacing w:after="100" w:before="60"/>
        <w:ind w:left="360"/>
      </w:pPr>
      <w:r>
        <w:rPr>
          <w:rFonts w:ascii="Courier New" w:cs="Courier New" w:eastAsia="Courier New" w:hAnsi="Courier New"/>
          <w:color w:val="1E7A71"/>
          <w:sz w:val="20"/>
          <w:szCs w:val="20"/>
        </w:rPr>
        <w:t xml:space="preserve">match /examResults/{doc} { allow write: if request.auth != null; 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 Firestore Collections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340"/>
        <w:gridCol w:w="1980"/>
        <w:gridCol w:w="2880"/>
      </w:tblGrid>
      <w:tr>
        <w:trPr>
          <w:tblHeader/>
        </w:trP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ID Pattern</w:t>
            </w:r>
          </w:p>
        </w:tc>
        <w:tc>
          <w:tcPr>
            <w:tcW w:type="dxa" w:w="1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Written by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{uid}_{tier}_{ts}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 (student submit)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Score, pass/fail, time, cheating flags, served/wrong question indices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examQAEdits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{tier}_{bankIndex}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Dashboard (admin)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+ edited question, options, correct index, approval status</w:t>
            </w:r>
          </w:p>
        </w:tc>
      </w:tr>
    </w:tbl>
    <w:p>
      <w:pPr>
        <w:spacing w:before="80"/>
      </w:pPr>
    </w:p>
    <w:p>
      <w:pPr>
        <w:pBdr>
          <w:bottom w:val="single" w:color="1E7A71" w:sz="3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AESOP AI Academy  ·  PlayAGame.ai™  ·  aesopacademy.org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Patent Pending App #64/018,565  ·  AESOP™ is a trademark of PlayAGame.ai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7A7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2026-04-08T23:37:49.212Z</dcterms:created>
  <dcterms:modified xsi:type="dcterms:W3CDTF">2026-04-08T23:37:49.213Z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