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7A5800"/>
          <w:sz w:val="52"/>
          <w:szCs w:val="52"/>
        </w:rPr>
        <w:t xml:space="preserve">AESOP AI ACADEMY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5E"/>
          <w:sz w:val="28"/>
          <w:szCs w:val="28"/>
        </w:rPr>
        <w:t xml:space="preserve">KICKSTARTER VIDEO — FILMORA PRODUCTION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PlayAGame.ai™ | ~90 Second Campaign Video | 1920×1080 | 16:9 | MP4 H.264 | 30fps</w:t>
      </w:r>
    </w:p>
    <w:p>
      <w:pPr>
        <w:pStyle w:val="Heading1"/>
        <w:pBdr>
          <w:bottom w:val="single" w:color="C895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PRODUCTION OVERVIEW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with OBS: 1920×1080, 30fps, MP4. Edit in Filmora. Record 3 takes minimum — the third is usually the keeper.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child-with-glowing-book image (ks-center.jpg) is your visual anchor — it appears three times, each time with more glow and particles. This arc is intentional: wonder → hope → emotional resolution.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runtime: ~90 seconds. Do not exceed 2 minutes. Kickstarter recommends under 3 minutes but 90 seconds converts better.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C895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ASSET CHECKLIST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ks-center.jpg — primary hero image (child with book)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Dark slide background: #07100d (match AESOP site)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Gold color for numbers/titles: #f0c040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Voiceover audio file (record separately, import to Filmora)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Filmora effects needed: Vignette, Sparkle/Dust particles, Glitch transition, Glow text filter, Fly In Left text animation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895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TIMELINE — SEGMENT BY SEGMENT</w:t>
      </w:r>
    </w:p>
    <w:p>
      <w:pPr>
        <w:shd w:fill="1A1A1A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0:00–0:10  </w:t>
      </w:r>
      <w:r>
        <w:rPr>
          <w:rFonts w:ascii="Arial" w:cs="Arial" w:eastAsia="Arial" w:hAnsi="Arial"/>
          <w:b/>
          <w:bCs/>
          <w:color w:val="C8950A"/>
          <w:sz w:val="28"/>
          <w:szCs w:val="28"/>
        </w:rPr>
        <w:t xml:space="preserve">  —  HOOK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VOICEOVER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"Your children are already using AI… every day.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But do they understand it?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Do they know what it's doing… to them — and for them?"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VISUALS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Child with glowing book image (ks-center.jpg)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Slow Ken Burns zoom: scale 100% → 110% over 10 seconds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 slight vignette (Filmora: Effects → Vignette)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Subtle particle overlay (Filmora: "Sparkle" or "Dust" particle effect)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EFFECTS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Fade in from black (0.5 sec)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cuts — single sustained shot for emotional anchor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5E"/>
          <w:sz w:val="18"/>
          <w:szCs w:val="18"/>
        </w:rPr>
        <w:t xml:space="preserve">PRO TIP</w:t>
      </w:r>
    </w:p>
    <w:p>
      <w:pPr>
        <w:spacing w:after="40" w:before="40"/>
      </w:pPr>
      <w:r>
        <w:rPr>
          <w:rFonts w:ascii="Arial" w:cs="Arial" w:eastAsia="Arial" w:hAnsi="Arial"/>
          <w:color w:val="1A6B5E"/>
          <w:sz w:val="20"/>
          <w:szCs w:val="20"/>
        </w:rPr>
        <w:t xml:space="preserve">This shot appears THREE times in the video — each time with increasing glow/particles. Let the image breathe here.</w:t>
      </w:r>
    </w:p>
    <w:p>
      <w:pPr>
        <w:spacing w:after="0" w:before="80"/>
      </w:pPr>
      <w:r>
        <w:t xml:space="preserve"/>
      </w:r>
    </w:p>
    <w:p>
      <w:pPr>
        <w:shd w:fill="1A1A1A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0:10–0:25  </w:t>
      </w:r>
      <w:r>
        <w:rPr>
          <w:rFonts w:ascii="Arial" w:cs="Arial" w:eastAsia="Arial" w:hAnsi="Arial"/>
          <w:b/>
          <w:bCs/>
          <w:color w:val="E24B4A"/>
          <w:sz w:val="28"/>
          <w:szCs w:val="28"/>
        </w:rPr>
        <w:t xml:space="preserve">  —  PROBLEM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VOICEOVER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"AI literacy is becoming the defining skill of the next generation.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And right now… most schools aren't teaching it.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Kids are using powerful tools… without understanding how they work…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where their data goes… or how to question what they see.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Parents and teachers feel left behind."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VISUALS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Fade to pure black background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#1 appears center: "AI is everywhere" — white, large, fade in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Hold 1.5 seconds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Quick cut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#2: "But understanding isn't." — same style, fade in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EFFECTS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Subtle glitch or flicker transition between the two text cards (Filmora: Glitch transition)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Keep glitch SUBTLE — 0.3–0.5 sec max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font: clean sans-serif, white on black, centered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5E"/>
          <w:sz w:val="18"/>
          <w:szCs w:val="18"/>
        </w:rPr>
        <w:t xml:space="preserve">PRO TIP</w:t>
      </w:r>
    </w:p>
    <w:p>
      <w:pPr>
        <w:spacing w:after="40" w:before="40"/>
      </w:pPr>
      <w:r>
        <w:rPr>
          <w:rFonts w:ascii="Arial" w:cs="Arial" w:eastAsia="Arial" w:hAnsi="Arial"/>
          <w:color w:val="1A6B5E"/>
          <w:sz w:val="20"/>
          <w:szCs w:val="20"/>
        </w:rPr>
        <w:t xml:space="preserve">This is your most provocative moment. The contrast between the two lines IS the argument. Don't over-produce it.</w:t>
      </w:r>
    </w:p>
    <w:p>
      <w:pPr>
        <w:spacing w:after="0" w:before="80"/>
      </w:pPr>
      <w:r>
        <w:t xml:space="preserve"/>
      </w:r>
    </w:p>
    <w:p>
      <w:pPr>
        <w:shd w:fill="1A1A1A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0:25–0:40  </w:t>
      </w:r>
      <w:r>
        <w:rPr>
          <w:rFonts w:ascii="Arial" w:cs="Arial" w:eastAsia="Arial" w:hAnsi="Arial"/>
          <w:b/>
          <w:bCs/>
          <w:color w:val="C8950A"/>
          <w:sz w:val="28"/>
          <w:szCs w:val="28"/>
        </w:rPr>
        <w:t xml:space="preserve">  —  INTRO AESOP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VOICEOVER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"Introducing AESOP AI Academy.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 new kind of learning experience —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built on story, play, and curiosity."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VISUALS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Bring back the child image (second appearance)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Increase brightness slightly vs. first appearance (symbolic shift — things are getting better)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overlay fades in over image: "Introducing AESOP AI Academy"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style: gold/warm color, elegant serif font, centered lower third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EFFECTS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Soft glow effect on the text (Filmora: Glow filter on text layer)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Cross-dissolve from black to image (0.5 sec)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5E"/>
          <w:sz w:val="18"/>
          <w:szCs w:val="18"/>
        </w:rPr>
        <w:t xml:space="preserve">PRO TIP</w:t>
      </w:r>
    </w:p>
    <w:p>
      <w:pPr>
        <w:spacing w:after="40" w:before="40"/>
      </w:pPr>
      <w:r>
        <w:rPr>
          <w:rFonts w:ascii="Arial" w:cs="Arial" w:eastAsia="Arial" w:hAnsi="Arial"/>
          <w:color w:val="1A6B5E"/>
          <w:sz w:val="20"/>
          <w:szCs w:val="20"/>
        </w:rPr>
        <w:t xml:space="preserve">"Introducing" is a tone reset. After the problem section, this is the relief moment. Brightness increase should be subtle — not jarring.</w:t>
      </w:r>
    </w:p>
    <w:p>
      <w:pPr>
        <w:spacing w:after="0" w:before="80"/>
      </w:pPr>
      <w:r>
        <w:t xml:space="preserve"/>
      </w:r>
    </w:p>
    <w:p>
      <w:pPr>
        <w:shd w:fill="1A1A1A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0:40–1:00  </w:t>
      </w: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  —  FEATURES &amp; CREDIBILITY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VOICEOVER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"With five structured modules… across six age groups…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and over one hundred forty hours of curriculum…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AESOP meets learners exactly where they are.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No login required. No data collected. Designed with safety in mind."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VISUALS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Switch to clean slides — dark background (match AESOP aesthetic: #07100d)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Animate in stats one at a time, each ~2 seconds on screen: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→ "5 Modules"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→ "6 Age Groups"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→ "146 Hours"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Brief pause, then safety credentials animate in: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→ "No login required"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→ "No data collected"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→ "COPPA-conscious design"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EFFECTS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Stats: large number + small label below (e.g. "5" big, "Modules" smaller)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Filmora text animation: "Pop" or "Slide Up" entrance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Color: numbers in gold (#f0c040), labels in white/muted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Safety credentials: smaller text, lighter weight, subtle fade-in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5E"/>
          <w:sz w:val="18"/>
          <w:szCs w:val="18"/>
        </w:rPr>
        <w:t xml:space="preserve">PRO TIP</w:t>
      </w:r>
    </w:p>
    <w:p>
      <w:pPr>
        <w:spacing w:after="40" w:before="40"/>
      </w:pPr>
      <w:r>
        <w:rPr>
          <w:rFonts w:ascii="Arial" w:cs="Arial" w:eastAsia="Arial" w:hAnsi="Arial"/>
          <w:color w:val="1A6B5E"/>
          <w:sz w:val="20"/>
          <w:szCs w:val="20"/>
        </w:rPr>
        <w:t xml:space="preserve">Keep each stat on screen exactly 2 seconds before the next appears. Faster than that feels rushed; slower feels slow.</w:t>
      </w:r>
    </w:p>
    <w:p>
      <w:pPr>
        <w:spacing w:after="0" w:before="80"/>
      </w:pPr>
      <w:r>
        <w:t xml:space="preserve"/>
      </w:r>
    </w:p>
    <w:p>
      <w:pPr>
        <w:shd w:fill="1A1A1A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1:00–1:15  </w:t>
      </w: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  —  HOW IT WORKS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VOICEOVER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"Students explore short, story-driven lessons…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apply what they learn through hands-on labs…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and build real understanding — step by step."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VISUALS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Step-by-step list, left-aligned, dark background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line animates in from the left as VO reaches it: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1. Choose your age group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2. Learn through story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3. Try hands-on labs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4. Pass quizzes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5. Earn your certificate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EFFECTS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entrance: slide in from left (Filmora: "Fly In Left")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Timing: one new line per ~2.5 seconds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Number in gold, text in white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5E"/>
          <w:sz w:val="18"/>
          <w:szCs w:val="18"/>
        </w:rPr>
        <w:t xml:space="preserve">PRO TIP</w:t>
      </w:r>
    </w:p>
    <w:p>
      <w:pPr>
        <w:spacing w:after="40" w:before="40"/>
      </w:pPr>
      <w:r>
        <w:rPr>
          <w:rFonts w:ascii="Arial" w:cs="Arial" w:eastAsia="Arial" w:hAnsi="Arial"/>
          <w:color w:val="1A6B5E"/>
          <w:sz w:val="20"/>
          <w:szCs w:val="20"/>
        </w:rPr>
        <w:t xml:space="preserve">This section should feel systematic and trustworthy — not flashy. Clean, simple, clear.</w:t>
      </w:r>
    </w:p>
    <w:p>
      <w:pPr>
        <w:spacing w:after="0" w:before="80"/>
      </w:pPr>
      <w:r>
        <w:t xml:space="preserve"/>
      </w:r>
    </w:p>
    <w:p>
      <w:pPr>
        <w:shd w:fill="1A1A1A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1:15–1:25  </w:t>
      </w:r>
      <w:r>
        <w:rPr>
          <w:rFonts w:ascii="Arial" w:cs="Arial" w:eastAsia="Arial" w:hAnsi="Arial"/>
          <w:b/>
          <w:bCs/>
          <w:color w:val="C8950A"/>
          <w:sz w:val="28"/>
          <w:szCs w:val="28"/>
        </w:rPr>
        <w:t xml:space="preserve">  —  EMOTIONAL HIT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VOICEOVER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"Because this isn't just about technology.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It's about understanding the world they're growing into."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VISUALS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 to the child image — THIRD appearance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time: glow is noticeably stronger than appearances 1 and 2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More particles / sparkle than before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Slight warmth boost on color grade (golden tones)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EFFECTS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the emotional anchor of the whole video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Cross-dissolve in from the step list (0.5 sec)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text overlay here — let the image speak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5E"/>
          <w:sz w:val="18"/>
          <w:szCs w:val="18"/>
        </w:rPr>
        <w:t xml:space="preserve">PRO TIP</w:t>
      </w:r>
    </w:p>
    <w:p>
      <w:pPr>
        <w:spacing w:after="40" w:before="40"/>
      </w:pPr>
      <w:r>
        <w:rPr>
          <w:rFonts w:ascii="Arial" w:cs="Arial" w:eastAsia="Arial" w:hAnsi="Arial"/>
          <w:color w:val="1A6B5E"/>
          <w:sz w:val="20"/>
          <w:szCs w:val="20"/>
        </w:rPr>
        <w:t xml:space="preserve">The child image arc across the video: 1st = wonder, 2nd = hope, 3rd = emotional resolution. Each appearance should feel more luminous than the last.</w:t>
      </w:r>
    </w:p>
    <w:p>
      <w:pPr>
        <w:spacing w:after="0" w:before="80"/>
      </w:pPr>
      <w:r>
        <w:t xml:space="preserve"/>
      </w:r>
    </w:p>
    <w:p>
      <w:pPr>
        <w:shd w:fill="1A1A1A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1:25–1:35  </w:t>
      </w:r>
      <w:r>
        <w:rPr>
          <w:rFonts w:ascii="Arial" w:cs="Arial" w:eastAsia="Arial" w:hAnsi="Arial"/>
          <w:b/>
          <w:bCs/>
          <w:color w:val="E24B4A"/>
          <w:sz w:val="28"/>
          <w:szCs w:val="28"/>
        </w:rPr>
        <w:t xml:space="preserve">  —  FINAL MESSAGE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VOICEOVER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"AI isn't coming. It's already here.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And it's already in their hands."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VISUALS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Fade to black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line 1 fades in: "AI isn't coming."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Hold 1 full second of silence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line 2 fades in below: "It's already here."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EFFECTS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White text on black — nothing else on screen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Fade in only — no slide, no glitch, no animation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Let the silence land before the CTA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5E"/>
          <w:sz w:val="18"/>
          <w:szCs w:val="18"/>
        </w:rPr>
        <w:t xml:space="preserve">PRO TIP</w:t>
      </w:r>
    </w:p>
    <w:p>
      <w:pPr>
        <w:spacing w:after="40" w:before="40"/>
      </w:pPr>
      <w:r>
        <w:rPr>
          <w:rFonts w:ascii="Arial" w:cs="Arial" w:eastAsia="Arial" w:hAnsi="Arial"/>
          <w:color w:val="1A6B5E"/>
          <w:sz w:val="20"/>
          <w:szCs w:val="20"/>
        </w:rPr>
        <w:t xml:space="preserve">"AI isn't coming. It's already here." is the emotional peak of the entire script. Underline it with silence — hold a full beat before CTA.</w:t>
      </w:r>
    </w:p>
    <w:p>
      <w:pPr>
        <w:spacing w:after="0" w:before="80"/>
      </w:pPr>
      <w:r>
        <w:t xml:space="preserve"/>
      </w:r>
    </w:p>
    <w:p>
      <w:pPr>
        <w:shd w:fill="1A1A1A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1:35–1:45  </w:t>
      </w: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  —  CALL TO ACTION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VOICEOVER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"AESOP AI Academy gives them something no tool ever will —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the ability to use AI wisely… question it critically…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and shape it confidently.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Back us on Kickstarter.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And help build the curriculum this generation actually needs."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VISUALS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Fade up from black to title/logo treatment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centered: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Line 1: "AESOP AI Academy" — large, gold, serif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Line 2: "Back us on Kickstarter" — medium, white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Line 3: "playagame.ai" — small, muted gold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EFFECTS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Gentle fade in (no dramatic animations — you want calm confidence here)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Optional: very subtle particle overlay matching the opening</w:t>
      </w:r>
    </w:p>
    <w:p>
      <w:pPr>
        <w:pStyle w:val="ListParagraph"/>
        <w:numPr>
          <w:ilvl w:val="0"/>
          <w:numId w:val="1"/>
        </w:numPr>
        <w:spacing w:after="40" w:before="40"/>
        <w:ind w:left="480" w:hanging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Hold final frame for 2 full seconds after VO ends before fade to black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5E"/>
          <w:sz w:val="18"/>
          <w:szCs w:val="18"/>
        </w:rPr>
        <w:t xml:space="preserve">PRO TIP</w:t>
      </w:r>
    </w:p>
    <w:p>
      <w:pPr>
        <w:spacing w:after="40" w:before="40"/>
      </w:pPr>
      <w:r>
        <w:rPr>
          <w:rFonts w:ascii="Arial" w:cs="Arial" w:eastAsia="Arial" w:hAnsi="Arial"/>
          <w:color w:val="1A6B5E"/>
          <w:sz w:val="20"/>
          <w:szCs w:val="20"/>
        </w:rPr>
        <w:t xml:space="preserve">End on confidence, not urgency. The CTA should feel like an invitation, not a sales pitch.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895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FULL VOICEOVER SCRIPT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Read with deliberate pacing. Ellipses (…) are breathing marks — pause there. Do not rush.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"Your children are already using AI… every day.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But do they understand it?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Do they know what it's doing… to them — and for them?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AI literacy is becoming the defining skill of the next generation.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And right now… most schools aren't teaching it.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Kids are using powerful tools… without understanding how they work… where their data goes… or how to question what they see.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Parents and teachers feel left behind.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Introducing AESOP AI Academy.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 new kind of learning experience — built on story, play, and curiosity.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With five structured modules… across six age groups… and over one hundred forty hours of curriculum…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AESOP meets learners exactly where they are.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Students explore short, story-driven lessons…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apply what they learn through hands-on labs…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and build real understanding — step by step.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No login required. No data collected. Designed with safety in mind.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Because this isn't just about technology.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It's about understanding the world they're growing into.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AI isn't coming. It's already here.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And it's already in their hands.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AESOP AI Academy gives them something no tool ever will —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the ability to use AI wisely… question it critically… and shape it confidently.</w:t>
      </w:r>
    </w:p>
    <w:p>
      <w:pPr>
        <w:spacing w:after="0" w:before="80"/>
      </w:pPr>
      <w:r>
        <w:t xml:space="preserve"/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Back us on Kickstarter.</w:t>
      </w:r>
    </w:p>
    <w:p>
      <w:pPr>
        <w:spacing w:after="30" w:before="30"/>
        <w:ind w:left="480"/>
      </w:pPr>
      <w:r>
        <w:rPr>
          <w:rFonts w:ascii="Georgia" w:cs="Georgia" w:eastAsia="Georgia" w:hAnsi="Georgia"/>
          <w:color w:val="111111"/>
          <w:sz w:val="20"/>
          <w:szCs w:val="20"/>
        </w:rPr>
        <w:t xml:space="preserve">And help build the curriculum this generation actually needs."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A58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6B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2026-04-04T12:56:57.348Z</dcterms:created>
  <dcterms:modified xsi:type="dcterms:W3CDTF">2026-04-04T12:56:57.348Z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