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1AC8" w14:textId="77777777" w:rsidR="005454C1" w:rsidRDefault="00000000">
      <w:pPr>
        <w:jc w:val="center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实验报告</w:t>
      </w:r>
    </w:p>
    <w:p w14:paraId="0C7C6DB6" w14:textId="33A5C398" w:rsidR="005454C1" w:rsidRDefault="00000000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课程：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>机器学习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实验名称：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i/>
          <w:iCs/>
          <w:sz w:val="24"/>
          <w:szCs w:val="32"/>
          <w:u w:val="single"/>
        </w:rPr>
        <w:t>k</w:t>
      </w:r>
      <w:r>
        <w:rPr>
          <w:sz w:val="24"/>
          <w:szCs w:val="32"/>
          <w:u w:val="single"/>
        </w:rPr>
        <w:t>-</w:t>
      </w:r>
      <w:r>
        <w:rPr>
          <w:sz w:val="24"/>
          <w:szCs w:val="32"/>
          <w:u w:val="single"/>
        </w:rPr>
        <w:t>近邻算法</w:t>
      </w:r>
      <w:r>
        <w:rPr>
          <w:rFonts w:hint="eastAsia"/>
          <w:bCs/>
          <w:sz w:val="24"/>
          <w:u w:val="single"/>
        </w:rPr>
        <w:t xml:space="preserve">  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日</w:t>
      </w:r>
      <w:r>
        <w:rPr>
          <w:rFonts w:hint="eastAsia"/>
          <w:bCs/>
          <w:sz w:val="24"/>
        </w:rPr>
        <w:t xml:space="preserve">    </w:t>
      </w:r>
      <w:r>
        <w:rPr>
          <w:rFonts w:hint="eastAsia"/>
          <w:bCs/>
          <w:sz w:val="24"/>
        </w:rPr>
        <w:t>期：</w:t>
      </w:r>
      <w:r w:rsidR="00874A8E">
        <w:rPr>
          <w:rFonts w:hint="eastAsia"/>
          <w:bCs/>
          <w:sz w:val="24"/>
          <w:u w:val="single"/>
        </w:rPr>
        <w:t xml:space="preserve">   </w:t>
      </w:r>
      <w:r w:rsidR="0049216B" w:rsidRPr="0049216B">
        <w:rPr>
          <w:rFonts w:hint="eastAsia"/>
          <w:bCs/>
          <w:sz w:val="24"/>
          <w:u w:val="single"/>
        </w:rPr>
        <w:t>2025-12-</w:t>
      </w:r>
      <w:r w:rsidR="00874A8E">
        <w:rPr>
          <w:rFonts w:hint="eastAsia"/>
          <w:bCs/>
          <w:sz w:val="24"/>
          <w:u w:val="single"/>
        </w:rPr>
        <w:t>0</w:t>
      </w:r>
      <w:r w:rsidR="0049216B" w:rsidRPr="0049216B">
        <w:rPr>
          <w:rFonts w:hint="eastAsia"/>
          <w:bCs/>
          <w:sz w:val="24"/>
          <w:u w:val="single"/>
        </w:rPr>
        <w:t>5</w:t>
      </w:r>
      <w:r w:rsidR="00874A8E">
        <w:rPr>
          <w:rFonts w:hint="eastAsia"/>
          <w:bCs/>
          <w:sz w:val="24"/>
          <w:u w:val="single"/>
        </w:rPr>
        <w:t xml:space="preserve">    </w:t>
      </w:r>
    </w:p>
    <w:p w14:paraId="1C8986C2" w14:textId="2B9F7DC2" w:rsidR="005454C1" w:rsidRDefault="00000000">
      <w:pPr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姓名：</w:t>
      </w:r>
      <w:r w:rsidR="00874A8E">
        <w:rPr>
          <w:rFonts w:hint="eastAsia"/>
          <w:bCs/>
          <w:sz w:val="24"/>
          <w:u w:val="single"/>
        </w:rPr>
        <w:t xml:space="preserve">   </w:t>
      </w:r>
      <w:r w:rsidR="0049216B" w:rsidRPr="0049216B">
        <w:rPr>
          <w:rFonts w:hint="eastAsia"/>
          <w:bCs/>
          <w:sz w:val="24"/>
          <w:u w:val="single"/>
        </w:rPr>
        <w:t>王智</w:t>
      </w:r>
      <w:proofErr w:type="gramStart"/>
      <w:r w:rsidR="0049216B" w:rsidRPr="0049216B">
        <w:rPr>
          <w:rFonts w:hint="eastAsia"/>
          <w:bCs/>
          <w:sz w:val="24"/>
          <w:u w:val="single"/>
        </w:rPr>
        <w:t>颍</w:t>
      </w:r>
      <w:proofErr w:type="gramEnd"/>
      <w:r w:rsidR="00874A8E">
        <w:rPr>
          <w:rFonts w:hint="eastAsia"/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bCs/>
          <w:sz w:val="24"/>
        </w:rPr>
        <w:t>学号：</w:t>
      </w:r>
      <w:r w:rsidR="00874A8E">
        <w:rPr>
          <w:rFonts w:hint="eastAsia"/>
          <w:bCs/>
          <w:sz w:val="24"/>
          <w:u w:val="single"/>
        </w:rPr>
        <w:t xml:space="preserve">   </w:t>
      </w:r>
      <w:r w:rsidR="0049216B" w:rsidRPr="0049216B">
        <w:rPr>
          <w:rFonts w:hint="eastAsia"/>
          <w:bCs/>
          <w:sz w:val="24"/>
          <w:u w:val="single"/>
        </w:rPr>
        <w:t>3238507069</w:t>
      </w:r>
      <w:r w:rsidR="00874A8E">
        <w:rPr>
          <w:rFonts w:hint="eastAsia"/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</w:rPr>
        <w:t xml:space="preserve">  </w:t>
      </w:r>
      <w:r>
        <w:rPr>
          <w:rFonts w:hint="eastAsia"/>
          <w:sz w:val="24"/>
        </w:rPr>
        <w:t>专业</w:t>
      </w:r>
      <w:r>
        <w:rPr>
          <w:rFonts w:hint="eastAsia"/>
          <w:bCs/>
          <w:sz w:val="24"/>
        </w:rPr>
        <w:t>班级：</w:t>
      </w:r>
      <w:r w:rsidR="00874A8E">
        <w:rPr>
          <w:rFonts w:hint="eastAsia"/>
          <w:bCs/>
          <w:sz w:val="24"/>
          <w:u w:val="single"/>
        </w:rPr>
        <w:t xml:space="preserve">    </w:t>
      </w:r>
      <w:r w:rsidR="0049216B" w:rsidRPr="0049216B">
        <w:rPr>
          <w:rFonts w:hint="eastAsia"/>
          <w:bCs/>
          <w:sz w:val="24"/>
          <w:u w:val="single"/>
        </w:rPr>
        <w:t>23</w:t>
      </w:r>
      <w:r w:rsidR="0049216B" w:rsidRPr="0049216B">
        <w:rPr>
          <w:rFonts w:hint="eastAsia"/>
          <w:bCs/>
          <w:sz w:val="24"/>
          <w:u w:val="single"/>
        </w:rPr>
        <w:t>大数据</w:t>
      </w:r>
      <w:r w:rsidR="0049216B" w:rsidRPr="0049216B">
        <w:rPr>
          <w:rFonts w:hint="eastAsia"/>
          <w:bCs/>
          <w:sz w:val="24"/>
          <w:u w:val="single"/>
        </w:rPr>
        <w:t>3</w:t>
      </w:r>
      <w:r w:rsidR="0049216B" w:rsidRPr="0049216B">
        <w:rPr>
          <w:rFonts w:hint="eastAsia"/>
          <w:bCs/>
          <w:sz w:val="24"/>
          <w:u w:val="single"/>
        </w:rPr>
        <w:t>班</w:t>
      </w:r>
      <w:r w:rsidR="00874A8E">
        <w:rPr>
          <w:rFonts w:hint="eastAsia"/>
          <w:bCs/>
          <w:sz w:val="24"/>
          <w:u w:val="single"/>
        </w:rPr>
        <w:t xml:space="preserve">    </w:t>
      </w:r>
    </w:p>
    <w:p w14:paraId="63037752" w14:textId="77777777" w:rsidR="005454C1" w:rsidRDefault="005454C1">
      <w:pPr>
        <w:rPr>
          <w:bCs/>
          <w:sz w:val="24"/>
        </w:rPr>
      </w:pPr>
    </w:p>
    <w:p w14:paraId="1705837F" w14:textId="77777777" w:rsidR="005454C1" w:rsidRDefault="00000000">
      <w:pPr>
        <w:rPr>
          <w:rFonts w:ascii="黑体" w:eastAsia="黑体" w:hAnsi="黑体" w:cs="黑体" w:hint="eastAsia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一、实验目的</w:t>
      </w:r>
    </w:p>
    <w:p w14:paraId="49925888" w14:textId="77777777" w:rsidR="005454C1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>掌握</w:t>
      </w:r>
      <w:r>
        <w:rPr>
          <w:rFonts w:hint="eastAsia"/>
          <w:bCs/>
          <w:i/>
          <w:iCs/>
          <w:sz w:val="24"/>
        </w:rPr>
        <w:t>k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近邻分类算法、</w:t>
      </w:r>
      <w:r>
        <w:rPr>
          <w:rFonts w:hint="eastAsia"/>
          <w:bCs/>
          <w:i/>
          <w:iCs/>
          <w:sz w:val="24"/>
        </w:rPr>
        <w:t>k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近邻回归算法的实现，学会在代码中数据的存储和使用。</w:t>
      </w:r>
    </w:p>
    <w:p w14:paraId="0E5B387E" w14:textId="77777777" w:rsidR="005454C1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>学习解题设计、通过代码编写与运行实施解题、完成程序正确性的验证。</w:t>
      </w:r>
    </w:p>
    <w:p w14:paraId="5C930081" w14:textId="77777777" w:rsidR="005454C1" w:rsidRDefault="005454C1">
      <w:pPr>
        <w:rPr>
          <w:bCs/>
          <w:sz w:val="24"/>
        </w:rPr>
      </w:pPr>
    </w:p>
    <w:p w14:paraId="0E8740B0" w14:textId="77777777" w:rsidR="005454C1" w:rsidRDefault="00000000">
      <w:pPr>
        <w:rPr>
          <w:rFonts w:ascii="黑体" w:eastAsia="黑体" w:hAnsi="黑体" w:cs="黑体" w:hint="eastAsia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二、实验内容提要与实验设备</w:t>
      </w:r>
    </w:p>
    <w:p w14:paraId="75C96205" w14:textId="77777777" w:rsidR="005454C1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1. </w:t>
      </w:r>
      <w:r>
        <w:rPr>
          <w:rFonts w:hint="eastAsia"/>
          <w:bCs/>
          <w:sz w:val="24"/>
        </w:rPr>
        <w:t>给待解问题设计求解方法和适合的模型。</w:t>
      </w:r>
    </w:p>
    <w:p w14:paraId="49C261F6" w14:textId="77777777" w:rsidR="005454C1" w:rsidRDefault="00000000">
      <w:pPr>
        <w:rPr>
          <w:bCs/>
          <w:sz w:val="24"/>
        </w:rPr>
      </w:pPr>
      <w:r>
        <w:rPr>
          <w:rFonts w:hint="eastAsia"/>
          <w:bCs/>
          <w:sz w:val="24"/>
        </w:rPr>
        <w:t xml:space="preserve">2. </w:t>
      </w:r>
      <w:r>
        <w:rPr>
          <w:rFonts w:hint="eastAsia"/>
          <w:bCs/>
          <w:sz w:val="24"/>
        </w:rPr>
        <w:t>对给定数据集，设计适合模型的求解方法、编写程序实施求解。</w:t>
      </w:r>
    </w:p>
    <w:p w14:paraId="4134F5DB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实验结果的分析与确认。</w:t>
      </w:r>
    </w:p>
    <w:p w14:paraId="27C8A415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 xml:space="preserve">4. </w:t>
      </w:r>
      <w:r>
        <w:rPr>
          <w:rFonts w:hint="eastAsia"/>
          <w:sz w:val="24"/>
        </w:rPr>
        <w:t>实验设备：个人电脑或便携式电脑，并安装</w:t>
      </w:r>
      <w:r>
        <w:rPr>
          <w:rFonts w:hint="eastAsia"/>
          <w:sz w:val="24"/>
        </w:rPr>
        <w:t>Windows</w:t>
      </w:r>
      <w:r>
        <w:rPr>
          <w:rFonts w:hint="eastAsia"/>
          <w:sz w:val="24"/>
        </w:rPr>
        <w:t>等操作系统和编程开发环境。</w:t>
      </w:r>
    </w:p>
    <w:p w14:paraId="574B8515" w14:textId="77777777" w:rsidR="005454C1" w:rsidRDefault="005454C1">
      <w:pPr>
        <w:rPr>
          <w:rFonts w:ascii="宋体" w:hAnsi="宋体" w:cs="宋体" w:hint="eastAsia"/>
          <w:sz w:val="24"/>
        </w:rPr>
      </w:pPr>
    </w:p>
    <w:p w14:paraId="073D4D1A" w14:textId="77777777" w:rsidR="005454C1" w:rsidRDefault="00000000">
      <w:pPr>
        <w:rPr>
          <w:rFonts w:ascii="黑体" w:eastAsia="黑体" w:hAnsi="黑体" w:cs="黑体" w:hint="eastAsia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三、实验内容与步骤</w:t>
      </w:r>
    </w:p>
    <w:p w14:paraId="55C38316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 xml:space="preserve"># </w:t>
      </w:r>
      <w:r>
        <w:rPr>
          <w:rFonts w:ascii="楷体" w:eastAsia="楷体" w:hAnsi="楷体" w:cs="楷体" w:hint="eastAsia"/>
          <w:sz w:val="24"/>
        </w:rPr>
        <w:t>填写要求：程序输出数字文字时只截图有数字文字的部分（小截图）；若插入文档的截图仍比较大，将截图拉小点再进行一次截图；代码使用无修饰、单</w:t>
      </w:r>
      <w:proofErr w:type="gramStart"/>
      <w:r>
        <w:rPr>
          <w:rFonts w:ascii="楷体" w:eastAsia="楷体" w:hAnsi="楷体" w:cs="楷体" w:hint="eastAsia"/>
          <w:sz w:val="24"/>
        </w:rPr>
        <w:t>倍</w:t>
      </w:r>
      <w:proofErr w:type="gramEnd"/>
      <w:r>
        <w:rPr>
          <w:rFonts w:ascii="楷体" w:eastAsia="楷体" w:hAnsi="楷体" w:cs="楷体" w:hint="eastAsia"/>
          <w:sz w:val="24"/>
        </w:rPr>
        <w:t>间距、黑色新罗马体。</w:t>
      </w:r>
    </w:p>
    <w:p w14:paraId="4888B603" w14:textId="77777777" w:rsidR="005454C1" w:rsidRDefault="00000000">
      <w:pPr>
        <w:rPr>
          <w:rFonts w:ascii="宋体" w:hAnsi="宋体" w:cs="宋体" w:hint="eastAsia"/>
          <w:sz w:val="24"/>
        </w:rPr>
      </w:pPr>
      <w:r>
        <w:rPr>
          <w:rFonts w:hint="eastAsia"/>
          <w:sz w:val="24"/>
        </w:rPr>
        <w:t xml:space="preserve"># </w:t>
      </w:r>
      <w:r>
        <w:rPr>
          <w:rFonts w:ascii="楷体" w:eastAsia="楷体" w:hAnsi="楷体" w:cs="楷体" w:hint="eastAsia"/>
          <w:sz w:val="24"/>
        </w:rPr>
        <w:t>截图工具：（电脑左/中下角）开始-所有程序-附件-截图工具；或专门截图工具。</w:t>
      </w:r>
    </w:p>
    <w:p w14:paraId="3FBB74D2" w14:textId="77777777" w:rsidR="005454C1" w:rsidRDefault="005454C1"/>
    <w:p w14:paraId="157D6D11" w14:textId="77777777" w:rsidR="005454C1" w:rsidRDefault="00000000">
      <w:pPr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t>1.</w:t>
      </w:r>
      <w:r>
        <w:rPr>
          <w:rFonts w:ascii="宋体" w:hAnsi="宋体"/>
          <w:b/>
          <w:sz w:val="28"/>
          <w:szCs w:val="28"/>
        </w:rPr>
        <w:t>葡萄酒的类别判别</w:t>
      </w:r>
      <w:r>
        <w:rPr>
          <w:rFonts w:ascii="宋体" w:hAnsi="宋体" w:hint="eastAsia"/>
          <w:b/>
          <w:sz w:val="28"/>
          <w:szCs w:val="28"/>
        </w:rPr>
        <w:t>问题</w:t>
      </w:r>
      <w:r>
        <w:rPr>
          <w:rFonts w:hint="eastAsia"/>
          <w:sz w:val="28"/>
          <w:szCs w:val="36"/>
        </w:rPr>
        <w:t>（模仿实例例题求解）</w:t>
      </w:r>
    </w:p>
    <w:p w14:paraId="07CDD150" w14:textId="77777777" w:rsidR="005454C1" w:rsidRDefault="00000000">
      <w:pPr>
        <w:ind w:firstLineChars="200" w:firstLine="480"/>
      </w:pPr>
      <w:r>
        <w:rPr>
          <w:sz w:val="24"/>
        </w:rPr>
        <w:t>给定葡萄酒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wine</w:t>
      </w:r>
      <w:r>
        <w:rPr>
          <w:rFonts w:hint="eastAsia"/>
          <w:sz w:val="24"/>
        </w:rPr>
        <w:t>）</w:t>
      </w:r>
      <w:r>
        <w:rPr>
          <w:sz w:val="24"/>
        </w:rPr>
        <w:t>数据集，</w:t>
      </w:r>
      <w:r>
        <w:rPr>
          <w:rFonts w:hint="eastAsia"/>
          <w:sz w:val="24"/>
        </w:rPr>
        <w:t>请</w:t>
      </w:r>
      <w:r>
        <w:rPr>
          <w:sz w:val="24"/>
        </w:rPr>
        <w:t>构造一个</w:t>
      </w:r>
      <w:r>
        <w:rPr>
          <w:i/>
          <w:iCs/>
          <w:sz w:val="24"/>
        </w:rPr>
        <w:t>k</w:t>
      </w:r>
      <w:r>
        <w:rPr>
          <w:sz w:val="24"/>
        </w:rPr>
        <w:t>-</w:t>
      </w:r>
      <w:r>
        <w:rPr>
          <w:sz w:val="24"/>
        </w:rPr>
        <w:t>近邻分类模型判别葡萄酒</w:t>
      </w:r>
      <w:r>
        <w:rPr>
          <w:rFonts w:hint="eastAsia"/>
          <w:sz w:val="24"/>
        </w:rPr>
        <w:t>的类别，并评估该</w:t>
      </w:r>
      <w:r>
        <w:rPr>
          <w:sz w:val="24"/>
        </w:rPr>
        <w:t>分类模型的泛化性能</w:t>
      </w:r>
      <w:r>
        <w:rPr>
          <w:rFonts w:hint="eastAsia"/>
          <w:sz w:val="24"/>
        </w:rPr>
        <w:t>。</w:t>
      </w:r>
    </w:p>
    <w:p w14:paraId="7DE39D03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hint="eastAsia"/>
          <w:sz w:val="24"/>
        </w:rPr>
        <w:t>简单写出你的求解设计（例如：</w:t>
      </w:r>
      <w:r>
        <w:rPr>
          <w:i/>
          <w:iCs/>
          <w:sz w:val="24"/>
        </w:rPr>
        <w:t>k</w:t>
      </w:r>
      <w:r>
        <w:rPr>
          <w:sz w:val="24"/>
        </w:rPr>
        <w:t>-</w:t>
      </w:r>
      <w:r>
        <w:rPr>
          <w:sz w:val="24"/>
        </w:rPr>
        <w:t>近邻分类模型</w:t>
      </w:r>
      <w:r>
        <w:rPr>
          <w:rFonts w:hint="eastAsia"/>
          <w:sz w:val="24"/>
        </w:rPr>
        <w:t>包括哪些组成和参数、如何确定组成和参数、如何进行</w:t>
      </w:r>
      <w:r>
        <w:rPr>
          <w:sz w:val="24"/>
        </w:rPr>
        <w:t>泛化性能</w:t>
      </w:r>
      <w:r>
        <w:rPr>
          <w:rFonts w:hint="eastAsia"/>
          <w:sz w:val="24"/>
        </w:rPr>
        <w:t>的评估）</w:t>
      </w:r>
    </w:p>
    <w:p w14:paraId="050F8521" w14:textId="77777777" w:rsidR="001A2159" w:rsidRDefault="001A2159">
      <w:pPr>
        <w:rPr>
          <w:sz w:val="24"/>
        </w:rPr>
      </w:pPr>
    </w:p>
    <w:p w14:paraId="19E14DA7" w14:textId="1284393C" w:rsidR="001A2159" w:rsidRPr="001A2159" w:rsidRDefault="001A2159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1.1.</w:t>
      </w:r>
      <w:r w:rsidRPr="001A2159">
        <w:rPr>
          <w:b/>
          <w:bCs/>
          <w:sz w:val="24"/>
        </w:rPr>
        <w:t>模型组成与核心参数</w:t>
      </w:r>
    </w:p>
    <w:p w14:paraId="6E6B8B1D" w14:textId="77777777" w:rsidR="00DC4932" w:rsidRPr="00DC4932" w:rsidRDefault="00DC4932" w:rsidP="00DC4932">
      <w:pPr>
        <w:rPr>
          <w:szCs w:val="21"/>
        </w:rPr>
      </w:pPr>
      <w:r w:rsidRPr="00DC4932">
        <w:rPr>
          <w:b/>
          <w:bCs/>
          <w:szCs w:val="21"/>
        </w:rPr>
        <w:t>模型组成</w:t>
      </w:r>
      <w:r w:rsidRPr="00DC4932">
        <w:rPr>
          <w:szCs w:val="21"/>
        </w:rPr>
        <w:t>：</w:t>
      </w:r>
    </w:p>
    <w:p w14:paraId="2EC4D198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特征矩阵（葡萄酒的理化指标，如酒精含量、苹果酸含量等）；</w:t>
      </w:r>
    </w:p>
    <w:p w14:paraId="4FA98A03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标签向量（葡萄酒的类别，共</w:t>
      </w:r>
      <w:r w:rsidRPr="00DC4932">
        <w:rPr>
          <w:szCs w:val="21"/>
        </w:rPr>
        <w:t xml:space="preserve"> 3 </w:t>
      </w:r>
      <w:r w:rsidRPr="00DC4932">
        <w:rPr>
          <w:szCs w:val="21"/>
        </w:rPr>
        <w:t>类）；</w:t>
      </w:r>
    </w:p>
    <w:p w14:paraId="36206E1B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距离度量：采用欧式距离（连续特征的默认选择）；</w:t>
      </w:r>
    </w:p>
    <w:p w14:paraId="152CD38F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核心参数：</w:t>
      </w:r>
      <w:proofErr w:type="spellStart"/>
      <w:r w:rsidRPr="00DC4932">
        <w:rPr>
          <w:szCs w:val="21"/>
        </w:rPr>
        <w:t>n_neighbors</w:t>
      </w:r>
      <w:proofErr w:type="spellEnd"/>
      <w:r w:rsidRPr="00DC4932">
        <w:rPr>
          <w:szCs w:val="21"/>
        </w:rPr>
        <w:t>（</w:t>
      </w:r>
      <w:r w:rsidRPr="00DC4932">
        <w:rPr>
          <w:szCs w:val="21"/>
        </w:rPr>
        <w:t xml:space="preserve">k </w:t>
      </w:r>
      <w:r w:rsidRPr="00DC4932">
        <w:rPr>
          <w:szCs w:val="21"/>
        </w:rPr>
        <w:t>值，即近邻个数）。</w:t>
      </w:r>
    </w:p>
    <w:p w14:paraId="73BCCEF1" w14:textId="77777777" w:rsidR="00DC4932" w:rsidRPr="00DC4932" w:rsidRDefault="00DC4932" w:rsidP="00DC4932">
      <w:pPr>
        <w:rPr>
          <w:szCs w:val="21"/>
        </w:rPr>
      </w:pPr>
      <w:r w:rsidRPr="00DC4932">
        <w:rPr>
          <w:b/>
          <w:bCs/>
          <w:szCs w:val="21"/>
        </w:rPr>
        <w:t>参数确定方式</w:t>
      </w:r>
      <w:r w:rsidRPr="00DC4932">
        <w:rPr>
          <w:szCs w:val="21"/>
        </w:rPr>
        <w:t>：</w:t>
      </w:r>
    </w:p>
    <w:p w14:paraId="2D5BE405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先通过网格搜索（</w:t>
      </w:r>
      <w:proofErr w:type="spellStart"/>
      <w:r w:rsidRPr="00DC4932">
        <w:rPr>
          <w:szCs w:val="21"/>
        </w:rPr>
        <w:t>GridSearchCV</w:t>
      </w:r>
      <w:proofErr w:type="spellEnd"/>
      <w:r w:rsidRPr="00DC4932">
        <w:rPr>
          <w:szCs w:val="21"/>
        </w:rPr>
        <w:t>）遍历候选</w:t>
      </w:r>
      <w:r w:rsidRPr="00DC4932">
        <w:rPr>
          <w:szCs w:val="21"/>
        </w:rPr>
        <w:t xml:space="preserve"> k </w:t>
      </w:r>
      <w:r w:rsidRPr="00DC4932">
        <w:rPr>
          <w:szCs w:val="21"/>
        </w:rPr>
        <w:t>值（如</w:t>
      </w:r>
      <w:r w:rsidRPr="00DC4932">
        <w:rPr>
          <w:szCs w:val="21"/>
        </w:rPr>
        <w:t xml:space="preserve"> 1-20</w:t>
      </w:r>
      <w:r w:rsidRPr="00DC4932">
        <w:rPr>
          <w:szCs w:val="21"/>
        </w:rPr>
        <w:t>），结合</w:t>
      </w:r>
      <w:r w:rsidRPr="00DC4932">
        <w:rPr>
          <w:szCs w:val="21"/>
        </w:rPr>
        <w:t xml:space="preserve"> 5 </w:t>
      </w:r>
      <w:r w:rsidRPr="00DC4932">
        <w:rPr>
          <w:szCs w:val="21"/>
        </w:rPr>
        <w:t>折交叉验证选择最优</w:t>
      </w:r>
      <w:r w:rsidRPr="00DC4932">
        <w:rPr>
          <w:szCs w:val="21"/>
        </w:rPr>
        <w:t xml:space="preserve"> k </w:t>
      </w:r>
      <w:r w:rsidRPr="00DC4932">
        <w:rPr>
          <w:szCs w:val="21"/>
        </w:rPr>
        <w:t>值（以分类准确率为评价指标）；</w:t>
      </w:r>
    </w:p>
    <w:p w14:paraId="39476005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特征预处理：</w:t>
      </w:r>
      <w:proofErr w:type="spellStart"/>
      <w:r w:rsidRPr="00DC4932">
        <w:rPr>
          <w:szCs w:val="21"/>
        </w:rPr>
        <w:t>kNN</w:t>
      </w:r>
      <w:proofErr w:type="spellEnd"/>
      <w:r w:rsidRPr="00DC4932">
        <w:rPr>
          <w:szCs w:val="21"/>
        </w:rPr>
        <w:t xml:space="preserve"> </w:t>
      </w:r>
      <w:r w:rsidRPr="00DC4932">
        <w:rPr>
          <w:szCs w:val="21"/>
        </w:rPr>
        <w:t>对特征尺度敏感，需先通过</w:t>
      </w:r>
      <w:proofErr w:type="spellStart"/>
      <w:r w:rsidRPr="00DC4932">
        <w:rPr>
          <w:szCs w:val="21"/>
        </w:rPr>
        <w:t>StandardScaler</w:t>
      </w:r>
      <w:proofErr w:type="spellEnd"/>
      <w:r w:rsidRPr="00DC4932">
        <w:rPr>
          <w:szCs w:val="21"/>
        </w:rPr>
        <w:t>标准化特征（均值为</w:t>
      </w:r>
      <w:r w:rsidRPr="00DC4932">
        <w:rPr>
          <w:szCs w:val="21"/>
        </w:rPr>
        <w:t xml:space="preserve"> 0</w:t>
      </w:r>
      <w:r w:rsidRPr="00DC4932">
        <w:rPr>
          <w:szCs w:val="21"/>
        </w:rPr>
        <w:t>，方差为</w:t>
      </w:r>
      <w:r w:rsidRPr="00DC4932">
        <w:rPr>
          <w:szCs w:val="21"/>
        </w:rPr>
        <w:t xml:space="preserve"> 1</w:t>
      </w:r>
      <w:r w:rsidRPr="00DC4932">
        <w:rPr>
          <w:szCs w:val="21"/>
        </w:rPr>
        <w:t>）。</w:t>
      </w:r>
    </w:p>
    <w:p w14:paraId="023B6F3F" w14:textId="77777777" w:rsidR="00DC4932" w:rsidRPr="00DC4932" w:rsidRDefault="00DC4932" w:rsidP="00DC4932">
      <w:pPr>
        <w:rPr>
          <w:szCs w:val="21"/>
        </w:rPr>
      </w:pPr>
      <w:r w:rsidRPr="00DC4932">
        <w:rPr>
          <w:b/>
          <w:bCs/>
          <w:szCs w:val="21"/>
        </w:rPr>
        <w:t>泛化性能评估</w:t>
      </w:r>
      <w:r w:rsidRPr="00DC4932">
        <w:rPr>
          <w:szCs w:val="21"/>
        </w:rPr>
        <w:t>：</w:t>
      </w:r>
    </w:p>
    <w:p w14:paraId="3D2765AE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数据集划分：将</w:t>
      </w:r>
      <w:proofErr w:type="gramStart"/>
      <w:r w:rsidRPr="00DC4932">
        <w:rPr>
          <w:szCs w:val="21"/>
        </w:rPr>
        <w:t>数据集按</w:t>
      </w:r>
      <w:proofErr w:type="gramEnd"/>
      <w:r w:rsidRPr="00DC4932">
        <w:rPr>
          <w:szCs w:val="21"/>
        </w:rPr>
        <w:t xml:space="preserve"> 7:3 </w:t>
      </w:r>
      <w:r w:rsidRPr="00DC4932">
        <w:rPr>
          <w:szCs w:val="21"/>
        </w:rPr>
        <w:t>随机划分为训练集和测试集；</w:t>
      </w:r>
    </w:p>
    <w:p w14:paraId="2B749AFB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交叉验证：训练集上采用</w:t>
      </w:r>
      <w:r w:rsidRPr="00DC4932">
        <w:rPr>
          <w:szCs w:val="21"/>
        </w:rPr>
        <w:t xml:space="preserve"> 5 </w:t>
      </w:r>
      <w:r w:rsidRPr="00DC4932">
        <w:rPr>
          <w:szCs w:val="21"/>
        </w:rPr>
        <w:t>折交叉验证优化参数；</w:t>
      </w:r>
    </w:p>
    <w:p w14:paraId="336A66B3" w14:textId="77777777" w:rsidR="00DC4932" w:rsidRPr="00DC4932" w:rsidRDefault="00DC4932" w:rsidP="001A2159">
      <w:pPr>
        <w:ind w:firstLine="420"/>
        <w:rPr>
          <w:szCs w:val="21"/>
        </w:rPr>
      </w:pPr>
      <w:r w:rsidRPr="00DC4932">
        <w:rPr>
          <w:szCs w:val="21"/>
        </w:rPr>
        <w:t>测试集评估：用最优参数模型在测试集上计算分类准确率、混淆矩阵、分类报告（精确率、召回率、</w:t>
      </w:r>
      <w:r w:rsidRPr="00DC4932">
        <w:rPr>
          <w:szCs w:val="21"/>
        </w:rPr>
        <w:lastRenderedPageBreak/>
        <w:t xml:space="preserve">F1 </w:t>
      </w:r>
      <w:r w:rsidRPr="00DC4932">
        <w:rPr>
          <w:szCs w:val="21"/>
        </w:rPr>
        <w:t>值），全面评估泛化能力。</w:t>
      </w:r>
    </w:p>
    <w:p w14:paraId="13F2C0DD" w14:textId="59273CF9" w:rsidR="00DC4932" w:rsidRPr="00DC4932" w:rsidRDefault="001A2159" w:rsidP="00DC4932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1.</w:t>
      </w:r>
      <w:r w:rsidR="00DC4932" w:rsidRPr="00DC4932">
        <w:rPr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.</w:t>
      </w:r>
      <w:r w:rsidR="00DC4932" w:rsidRPr="00DC4932">
        <w:rPr>
          <w:b/>
          <w:bCs/>
          <w:sz w:val="24"/>
        </w:rPr>
        <w:t>技术路线</w:t>
      </w:r>
    </w:p>
    <w:p w14:paraId="62DD9DF9" w14:textId="77777777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加载葡萄酒数据集，探索数据基本特征；</w:t>
      </w:r>
    </w:p>
    <w:p w14:paraId="6B02426E" w14:textId="77777777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划分训练集和测试集（分层抽样，保证类别分布一致）；</w:t>
      </w:r>
    </w:p>
    <w:p w14:paraId="50BB6228" w14:textId="77777777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构建</w:t>
      </w:r>
      <w:r w:rsidRPr="00DC4932">
        <w:rPr>
          <w:szCs w:val="21"/>
        </w:rPr>
        <w:t xml:space="preserve"> “</w:t>
      </w:r>
      <w:r w:rsidRPr="00DC4932">
        <w:rPr>
          <w:szCs w:val="21"/>
        </w:rPr>
        <w:t>标准化</w:t>
      </w:r>
      <w:r w:rsidRPr="00DC4932">
        <w:rPr>
          <w:szCs w:val="21"/>
        </w:rPr>
        <w:t xml:space="preserve"> + </w:t>
      </w:r>
      <w:proofErr w:type="spellStart"/>
      <w:r w:rsidRPr="00DC4932">
        <w:rPr>
          <w:szCs w:val="21"/>
        </w:rPr>
        <w:t>kNN</w:t>
      </w:r>
      <w:proofErr w:type="spellEnd"/>
      <w:r w:rsidRPr="00DC4932">
        <w:rPr>
          <w:szCs w:val="21"/>
        </w:rPr>
        <w:t xml:space="preserve">” </w:t>
      </w:r>
      <w:r w:rsidRPr="00DC4932">
        <w:rPr>
          <w:szCs w:val="21"/>
        </w:rPr>
        <w:t>的管道模型（避免数据泄露）；</w:t>
      </w:r>
    </w:p>
    <w:p w14:paraId="3FB17D76" w14:textId="77777777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网格搜索最优</w:t>
      </w:r>
      <w:r w:rsidRPr="00DC4932">
        <w:rPr>
          <w:szCs w:val="21"/>
        </w:rPr>
        <w:t xml:space="preserve"> k </w:t>
      </w:r>
      <w:r w:rsidRPr="00DC4932">
        <w:rPr>
          <w:szCs w:val="21"/>
        </w:rPr>
        <w:t>值；</w:t>
      </w:r>
    </w:p>
    <w:p w14:paraId="1726E50C" w14:textId="77777777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用最优模型在测试集上评估泛化性能；</w:t>
      </w:r>
    </w:p>
    <w:p w14:paraId="4A2DB448" w14:textId="5402DA25" w:rsidR="00DC4932" w:rsidRPr="00DC4932" w:rsidRDefault="00DC4932" w:rsidP="00DC4932">
      <w:pPr>
        <w:numPr>
          <w:ilvl w:val="0"/>
          <w:numId w:val="6"/>
        </w:numPr>
        <w:rPr>
          <w:szCs w:val="21"/>
        </w:rPr>
      </w:pPr>
      <w:r w:rsidRPr="00DC4932">
        <w:rPr>
          <w:szCs w:val="21"/>
        </w:rPr>
        <w:t>输出评估指标并可视化结果。</w:t>
      </w:r>
    </w:p>
    <w:p w14:paraId="06978D27" w14:textId="28FB1B0B" w:rsidR="00163C9C" w:rsidRDefault="00163C9C"/>
    <w:p w14:paraId="70E33B10" w14:textId="77777777" w:rsidR="005454C1" w:rsidRDefault="00000000">
      <w:pPr>
        <w:widowControl/>
        <w:jc w:val="left"/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获得的结果，即</w:t>
      </w:r>
      <w:r>
        <w:rPr>
          <w:sz w:val="24"/>
        </w:rPr>
        <w:t>分类模型</w:t>
      </w:r>
      <w:r>
        <w:rPr>
          <w:rFonts w:hint="eastAsia"/>
          <w:sz w:val="24"/>
        </w:rPr>
        <w:t>及其</w:t>
      </w:r>
      <w:r>
        <w:rPr>
          <w:sz w:val="24"/>
        </w:rPr>
        <w:t>泛化性能</w:t>
      </w:r>
      <w:r>
        <w:rPr>
          <w:rFonts w:hint="eastAsia"/>
          <w:sz w:val="24"/>
        </w:rPr>
        <w:t>：</w:t>
      </w:r>
    </w:p>
    <w:p w14:paraId="585DCDBF" w14:textId="18334A8D" w:rsidR="005454C1" w:rsidRDefault="00657675">
      <w:pPr>
        <w:rPr>
          <w:noProof/>
        </w:rPr>
      </w:pPr>
      <w:r>
        <w:rPr>
          <w:noProof/>
        </w:rPr>
        <w:pict w14:anchorId="46282E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73.4pt;height:239.4pt;visibility:visible;mso-wrap-style:square">
            <v:imagedata r:id="rId5" o:title=""/>
          </v:shape>
        </w:pict>
      </w:r>
    </w:p>
    <w:p w14:paraId="0F078BC1" w14:textId="3C1784D3" w:rsidR="00163C9C" w:rsidRDefault="00657675">
      <w:pPr>
        <w:rPr>
          <w:noProof/>
        </w:rPr>
      </w:pPr>
      <w:r>
        <w:rPr>
          <w:noProof/>
        </w:rPr>
        <w:pict w14:anchorId="55D36560">
          <v:shape id="_x0000_i1026" type="#_x0000_t75" style="width:373.8pt;height:237.6pt;visibility:visible;mso-wrap-style:square">
            <v:imagedata r:id="rId6" o:title=""/>
          </v:shape>
        </w:pict>
      </w:r>
    </w:p>
    <w:p w14:paraId="72AAB1A8" w14:textId="77777777" w:rsidR="00E1261F" w:rsidRDefault="00E1261F">
      <w:pPr>
        <w:rPr>
          <w:noProof/>
        </w:rPr>
      </w:pPr>
    </w:p>
    <w:p w14:paraId="3B1846CA" w14:textId="77777777" w:rsidR="00E1261F" w:rsidRDefault="00E1261F">
      <w:pPr>
        <w:rPr>
          <w:noProof/>
        </w:rPr>
      </w:pPr>
    </w:p>
    <w:p w14:paraId="58C9C5B2" w14:textId="77777777" w:rsidR="00A22FE3" w:rsidRPr="00A22FE3" w:rsidRDefault="00A22FE3" w:rsidP="00A22FE3">
      <w:r w:rsidRPr="00A22FE3">
        <w:lastRenderedPageBreak/>
        <w:t>通过</w:t>
      </w:r>
      <w:r w:rsidRPr="00A22FE3">
        <w:rPr>
          <w:b/>
          <w:bCs/>
        </w:rPr>
        <w:t>训练集</w:t>
      </w:r>
      <w:r w:rsidRPr="00A22FE3">
        <w:rPr>
          <w:b/>
          <w:bCs/>
        </w:rPr>
        <w:t xml:space="preserve"> 5 </w:t>
      </w:r>
      <w:r w:rsidRPr="00A22FE3">
        <w:rPr>
          <w:b/>
          <w:bCs/>
        </w:rPr>
        <w:t>折交叉验证</w:t>
      </w:r>
      <w:r w:rsidRPr="00A22FE3">
        <w:t>和</w:t>
      </w:r>
      <w:r w:rsidRPr="00A22FE3">
        <w:rPr>
          <w:b/>
          <w:bCs/>
        </w:rPr>
        <w:t>测试</w:t>
      </w:r>
      <w:proofErr w:type="gramStart"/>
      <w:r w:rsidRPr="00A22FE3">
        <w:rPr>
          <w:b/>
          <w:bCs/>
        </w:rPr>
        <w:t>集独立</w:t>
      </w:r>
      <w:proofErr w:type="gramEnd"/>
      <w:r w:rsidRPr="00A22FE3">
        <w:rPr>
          <w:b/>
          <w:bCs/>
        </w:rPr>
        <w:t>评估</w:t>
      </w:r>
      <w:r w:rsidRPr="00A22FE3">
        <w:t>，模型的泛化性能表现良好：</w:t>
      </w:r>
    </w:p>
    <w:p w14:paraId="4018759D" w14:textId="77777777" w:rsidR="00E1261F" w:rsidRDefault="00FD04CE" w:rsidP="00FD04CE">
      <w:pPr>
        <w:ind w:firstLineChars="100" w:firstLine="211"/>
      </w:pPr>
      <w:r>
        <w:rPr>
          <w:rFonts w:hint="eastAsia"/>
          <w:b/>
          <w:bCs/>
        </w:rPr>
        <w:t xml:space="preserve">1. </w:t>
      </w:r>
      <w:r w:rsidR="00A22FE3" w:rsidRPr="00A22FE3">
        <w:rPr>
          <w:b/>
          <w:bCs/>
        </w:rPr>
        <w:t>训练集交叉验证性能</w:t>
      </w:r>
      <w:r w:rsidR="00A22FE3" w:rsidRPr="00A22FE3">
        <w:t>：</w:t>
      </w:r>
    </w:p>
    <w:p w14:paraId="4FB23387" w14:textId="3ED3029F" w:rsidR="00A22FE3" w:rsidRPr="00A22FE3" w:rsidRDefault="00A22FE3" w:rsidP="00FD04CE">
      <w:pPr>
        <w:ind w:firstLineChars="100" w:firstLine="210"/>
      </w:pPr>
      <w:r w:rsidRPr="00A22FE3">
        <w:t xml:space="preserve">5 </w:t>
      </w:r>
      <w:r w:rsidRPr="00A22FE3">
        <w:t>折交叉验证的最优准确率为</w:t>
      </w:r>
      <w:r w:rsidRPr="00A22FE3">
        <w:t>0.9677</w:t>
      </w:r>
      <w:r w:rsidRPr="00A22FE3">
        <w:t>，说明模型在训练数据的不同子集上表现稳定，未出现</w:t>
      </w:r>
      <w:proofErr w:type="gramStart"/>
      <w:r w:rsidRPr="00A22FE3">
        <w:t>明显过</w:t>
      </w:r>
      <w:proofErr w:type="gramEnd"/>
      <w:r w:rsidRPr="00A22FE3">
        <w:t>拟合。</w:t>
      </w:r>
    </w:p>
    <w:p w14:paraId="026F912C" w14:textId="77C637BD" w:rsidR="00A22FE3" w:rsidRPr="00A22FE3" w:rsidRDefault="00FD04CE" w:rsidP="00FD04CE">
      <w:pPr>
        <w:ind w:firstLineChars="100" w:firstLine="211"/>
      </w:pPr>
      <w:r>
        <w:rPr>
          <w:rFonts w:hint="eastAsia"/>
          <w:b/>
          <w:bCs/>
        </w:rPr>
        <w:t xml:space="preserve">2. </w:t>
      </w:r>
      <w:r w:rsidR="00A22FE3" w:rsidRPr="00A22FE3">
        <w:rPr>
          <w:b/>
          <w:bCs/>
        </w:rPr>
        <w:t>测试集泛化性能</w:t>
      </w:r>
      <w:r w:rsidR="00A22FE3" w:rsidRPr="00A22FE3">
        <w:t>：</w:t>
      </w:r>
    </w:p>
    <w:p w14:paraId="0D20F145" w14:textId="77777777" w:rsidR="00A22FE3" w:rsidRPr="00A22FE3" w:rsidRDefault="00A22FE3" w:rsidP="00FD04CE">
      <w:pPr>
        <w:ind w:firstLine="211"/>
      </w:pPr>
      <w:r w:rsidRPr="00A22FE3">
        <w:t>测试集分类准确率：</w:t>
      </w:r>
      <w:r w:rsidRPr="00A22FE3">
        <w:t>0.9630</w:t>
      </w:r>
      <w:r w:rsidRPr="00A22FE3">
        <w:t>（</w:t>
      </w:r>
      <w:r w:rsidRPr="00A22FE3">
        <w:t xml:space="preserve">54 </w:t>
      </w:r>
      <w:proofErr w:type="gramStart"/>
      <w:r w:rsidRPr="00A22FE3">
        <w:t>个</w:t>
      </w:r>
      <w:proofErr w:type="gramEnd"/>
      <w:r w:rsidRPr="00A22FE3">
        <w:t>测试样本中仅</w:t>
      </w:r>
      <w:r w:rsidRPr="00A22FE3">
        <w:t xml:space="preserve"> 2 </w:t>
      </w:r>
      <w:r w:rsidRPr="00A22FE3">
        <w:t>个分类错误）；</w:t>
      </w:r>
    </w:p>
    <w:p w14:paraId="43D4A4F5" w14:textId="77777777" w:rsidR="00A22FE3" w:rsidRPr="00A22FE3" w:rsidRDefault="00A22FE3" w:rsidP="00FD04CE">
      <w:pPr>
        <w:ind w:firstLine="211"/>
      </w:pPr>
      <w:r w:rsidRPr="00A22FE3">
        <w:t>分类报告（按类别）：</w:t>
      </w:r>
    </w:p>
    <w:p w14:paraId="4FC92103" w14:textId="77777777" w:rsidR="00A22FE3" w:rsidRPr="00A22FE3" w:rsidRDefault="00A22FE3" w:rsidP="00FD04CE">
      <w:pPr>
        <w:ind w:firstLine="420"/>
      </w:pPr>
      <w:r w:rsidRPr="00A22FE3">
        <w:t>class_0</w:t>
      </w:r>
      <w:r w:rsidRPr="00A22FE3">
        <w:t>：精确率</w:t>
      </w:r>
      <w:r w:rsidRPr="00A22FE3">
        <w:t xml:space="preserve"> 0.95</w:t>
      </w:r>
      <w:r w:rsidRPr="00A22FE3">
        <w:t>、召回率</w:t>
      </w:r>
      <w:r w:rsidRPr="00A22FE3">
        <w:t xml:space="preserve"> 1.00</w:t>
      </w:r>
      <w:r w:rsidRPr="00A22FE3">
        <w:t>、</w:t>
      </w:r>
      <w:r w:rsidRPr="00A22FE3">
        <w:t xml:space="preserve">F1 </w:t>
      </w:r>
      <w:r w:rsidRPr="00A22FE3">
        <w:t>值</w:t>
      </w:r>
      <w:r w:rsidRPr="00A22FE3">
        <w:t xml:space="preserve"> 0.97</w:t>
      </w:r>
      <w:r w:rsidRPr="00A22FE3">
        <w:t>（</w:t>
      </w:r>
      <w:r w:rsidRPr="00A22FE3">
        <w:t xml:space="preserve">18 </w:t>
      </w:r>
      <w:proofErr w:type="gramStart"/>
      <w:r w:rsidRPr="00A22FE3">
        <w:t>个</w:t>
      </w:r>
      <w:proofErr w:type="gramEnd"/>
      <w:r w:rsidRPr="00A22FE3">
        <w:t>样本全部分类正确）；</w:t>
      </w:r>
    </w:p>
    <w:p w14:paraId="72044EB9" w14:textId="77777777" w:rsidR="00A22FE3" w:rsidRPr="00A22FE3" w:rsidRDefault="00A22FE3" w:rsidP="00FD04CE">
      <w:pPr>
        <w:ind w:firstLine="420"/>
      </w:pPr>
      <w:r w:rsidRPr="00A22FE3">
        <w:t>class_1</w:t>
      </w:r>
      <w:r w:rsidRPr="00A22FE3">
        <w:t>：精确率</w:t>
      </w:r>
      <w:r w:rsidRPr="00A22FE3">
        <w:t xml:space="preserve"> 1.00</w:t>
      </w:r>
      <w:r w:rsidRPr="00A22FE3">
        <w:t>、召回率</w:t>
      </w:r>
      <w:r w:rsidRPr="00A22FE3">
        <w:t xml:space="preserve"> 0.90</w:t>
      </w:r>
      <w:r w:rsidRPr="00A22FE3">
        <w:t>、</w:t>
      </w:r>
      <w:r w:rsidRPr="00A22FE3">
        <w:t xml:space="preserve">F1 </w:t>
      </w:r>
      <w:r w:rsidRPr="00A22FE3">
        <w:t>值</w:t>
      </w:r>
      <w:r w:rsidRPr="00A22FE3">
        <w:t xml:space="preserve"> 0.95</w:t>
      </w:r>
      <w:r w:rsidRPr="00A22FE3">
        <w:t>（</w:t>
      </w:r>
      <w:r w:rsidRPr="00A22FE3">
        <w:t xml:space="preserve">21 </w:t>
      </w:r>
      <w:proofErr w:type="gramStart"/>
      <w:r w:rsidRPr="00A22FE3">
        <w:t>个</w:t>
      </w:r>
      <w:proofErr w:type="gramEnd"/>
      <w:r w:rsidRPr="00A22FE3">
        <w:t>样本中</w:t>
      </w:r>
      <w:r w:rsidRPr="00A22FE3">
        <w:t xml:space="preserve"> 2 </w:t>
      </w:r>
      <w:r w:rsidRPr="00A22FE3">
        <w:t>个错误）；</w:t>
      </w:r>
    </w:p>
    <w:p w14:paraId="2A4CF8DC" w14:textId="77777777" w:rsidR="00A22FE3" w:rsidRPr="00A22FE3" w:rsidRDefault="00A22FE3" w:rsidP="00FD04CE">
      <w:pPr>
        <w:ind w:firstLine="420"/>
      </w:pPr>
      <w:r w:rsidRPr="00A22FE3">
        <w:t>class_2</w:t>
      </w:r>
      <w:r w:rsidRPr="00A22FE3">
        <w:t>：精确率</w:t>
      </w:r>
      <w:r w:rsidRPr="00A22FE3">
        <w:t xml:space="preserve"> 0.94</w:t>
      </w:r>
      <w:r w:rsidRPr="00A22FE3">
        <w:t>、召回率</w:t>
      </w:r>
      <w:r w:rsidRPr="00A22FE3">
        <w:t xml:space="preserve"> 1.00</w:t>
      </w:r>
      <w:r w:rsidRPr="00A22FE3">
        <w:t>、</w:t>
      </w:r>
      <w:r w:rsidRPr="00A22FE3">
        <w:t xml:space="preserve">F1 </w:t>
      </w:r>
      <w:r w:rsidRPr="00A22FE3">
        <w:t>值</w:t>
      </w:r>
      <w:r w:rsidRPr="00A22FE3">
        <w:t xml:space="preserve"> 0.97</w:t>
      </w:r>
      <w:r w:rsidRPr="00A22FE3">
        <w:t>（</w:t>
      </w:r>
      <w:r w:rsidRPr="00A22FE3">
        <w:t xml:space="preserve">15 </w:t>
      </w:r>
      <w:proofErr w:type="gramStart"/>
      <w:r w:rsidRPr="00A22FE3">
        <w:t>个</w:t>
      </w:r>
      <w:proofErr w:type="gramEnd"/>
      <w:r w:rsidRPr="00A22FE3">
        <w:t>样本全部分类正确）；</w:t>
      </w:r>
    </w:p>
    <w:p w14:paraId="65F3C7E4" w14:textId="34D15BAE" w:rsidR="00A22FE3" w:rsidRPr="00A22FE3" w:rsidRDefault="00A22FE3" w:rsidP="00FD04CE">
      <w:pPr>
        <w:ind w:firstLineChars="100" w:firstLine="210"/>
      </w:pPr>
      <w:r w:rsidRPr="00A22FE3">
        <w:t>加权平均指标：精确率</w:t>
      </w:r>
      <w:r w:rsidRPr="00A22FE3">
        <w:t xml:space="preserve"> 0.97</w:t>
      </w:r>
      <w:r w:rsidRPr="00A22FE3">
        <w:t>、召回率</w:t>
      </w:r>
      <w:r w:rsidRPr="00A22FE3">
        <w:t xml:space="preserve"> 0.96</w:t>
      </w:r>
      <w:r w:rsidRPr="00A22FE3">
        <w:t>、</w:t>
      </w:r>
      <w:r w:rsidRPr="00A22FE3">
        <w:t xml:space="preserve">F1 </w:t>
      </w:r>
      <w:r w:rsidRPr="00A22FE3">
        <w:t>值</w:t>
      </w:r>
      <w:r w:rsidRPr="00A22FE3">
        <w:t xml:space="preserve"> 0.96</w:t>
      </w:r>
      <w:r w:rsidRPr="00A22FE3">
        <w:t>，各类别性能均衡；</w:t>
      </w:r>
    </w:p>
    <w:p w14:paraId="57FF4D58" w14:textId="27ACB262" w:rsidR="00A22FE3" w:rsidRDefault="00A22FE3" w:rsidP="00FD04CE">
      <w:pPr>
        <w:ind w:firstLineChars="100" w:firstLine="210"/>
      </w:pPr>
      <w:r w:rsidRPr="00A22FE3">
        <w:t>混淆矩阵：仅</w:t>
      </w:r>
      <w:r w:rsidRPr="00A22FE3">
        <w:t>class_1</w:t>
      </w:r>
      <w:r w:rsidRPr="00A22FE3">
        <w:t>的</w:t>
      </w:r>
      <w:r w:rsidRPr="00A22FE3">
        <w:t xml:space="preserve"> 1 </w:t>
      </w:r>
      <w:proofErr w:type="gramStart"/>
      <w:r w:rsidRPr="00A22FE3">
        <w:t>个</w:t>
      </w:r>
      <w:proofErr w:type="gramEnd"/>
      <w:r w:rsidRPr="00A22FE3">
        <w:t>样本被误分为</w:t>
      </w:r>
      <w:r w:rsidRPr="00A22FE3">
        <w:t>class_0</w:t>
      </w:r>
      <w:r w:rsidRPr="00A22FE3">
        <w:t>、</w:t>
      </w:r>
      <w:r w:rsidRPr="00A22FE3">
        <w:t xml:space="preserve">1 </w:t>
      </w:r>
      <w:r w:rsidRPr="00A22FE3">
        <w:t>个被误分为</w:t>
      </w:r>
      <w:r w:rsidRPr="00A22FE3">
        <w:t>class_2</w:t>
      </w:r>
      <w:r w:rsidRPr="00A22FE3">
        <w:t>，其余样本全部分类正确。</w:t>
      </w:r>
    </w:p>
    <w:p w14:paraId="3ADA9378" w14:textId="05B53E9A" w:rsidR="00DC4932" w:rsidRDefault="007E12E9" w:rsidP="007E12E9">
      <w:r>
        <w:rPr>
          <w:rFonts w:hint="eastAsia"/>
        </w:rPr>
        <w:t>故</w:t>
      </w:r>
      <w:r w:rsidRPr="007E12E9">
        <w:t>该</w:t>
      </w:r>
      <w:r w:rsidRPr="007E12E9">
        <w:t xml:space="preserve"> k - </w:t>
      </w:r>
      <w:r w:rsidRPr="007E12E9">
        <w:t>近邻分类模型对葡萄酒类别的判别能力较强，泛化性能优秀：测试集准确率接近</w:t>
      </w:r>
      <w:r w:rsidRPr="007E12E9">
        <w:t xml:space="preserve"> 96%</w:t>
      </w:r>
      <w:r w:rsidRPr="007E12E9">
        <w:t>，各类别的精确率、召回率均在</w:t>
      </w:r>
      <w:r w:rsidRPr="007E12E9">
        <w:t xml:space="preserve"> 0.90 </w:t>
      </w:r>
      <w:r w:rsidRPr="007E12E9">
        <w:t>以上，仅少数样本存在分类误差，能够有效应用于葡萄酒类别的预测任务。</w:t>
      </w:r>
    </w:p>
    <w:p w14:paraId="54BF62A0" w14:textId="77777777" w:rsidR="007E12E9" w:rsidRPr="00A22FE3" w:rsidRDefault="007E12E9" w:rsidP="007E12E9"/>
    <w:p w14:paraId="21AAF8D2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程序运行成功的截图（包含源文件名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字母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学号后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</w:t>
      </w:r>
      <w:r>
        <w:rPr>
          <w:rFonts w:hint="eastAsia"/>
          <w:sz w:val="24"/>
        </w:rPr>
        <w:t>&gt;</w:t>
      </w:r>
      <w:r>
        <w:rPr>
          <w:rFonts w:hint="eastAsia"/>
          <w:sz w:val="24"/>
        </w:rPr>
        <w:t>、运行光标在程序尾行）：</w:t>
      </w:r>
    </w:p>
    <w:p w14:paraId="3718615D" w14:textId="47C72894" w:rsidR="005454C1" w:rsidRDefault="00657675">
      <w:pPr>
        <w:rPr>
          <w:noProof/>
        </w:rPr>
      </w:pPr>
      <w:r>
        <w:rPr>
          <w:noProof/>
        </w:rPr>
        <w:pict w14:anchorId="1519DF3F">
          <v:shape id="_x0000_i1027" type="#_x0000_t75" style="width:472.9pt;height:316.9pt;visibility:visible;mso-wrap-style:square">
            <v:imagedata r:id="rId7" o:title=""/>
          </v:shape>
        </w:pict>
      </w:r>
    </w:p>
    <w:p w14:paraId="64750E7F" w14:textId="3E9F19B0" w:rsidR="00163C9C" w:rsidRDefault="00657675">
      <w:pPr>
        <w:rPr>
          <w:noProof/>
        </w:rPr>
      </w:pPr>
      <w:r>
        <w:rPr>
          <w:noProof/>
        </w:rPr>
        <w:lastRenderedPageBreak/>
        <w:pict w14:anchorId="2E80D8A1">
          <v:shape id="_x0000_i1028" type="#_x0000_t75" style="width:472.9pt;height:322.35pt;visibility:visible;mso-wrap-style:square">
            <v:imagedata r:id="rId8" o:title=""/>
          </v:shape>
        </w:pict>
      </w:r>
    </w:p>
    <w:p w14:paraId="3D7248C0" w14:textId="447E0384" w:rsidR="00A22FE3" w:rsidRDefault="00657675">
      <w:r>
        <w:rPr>
          <w:noProof/>
        </w:rPr>
        <w:pict w14:anchorId="6E21CDCA">
          <v:shape id="_x0000_i1029" type="#_x0000_t75" style="width:472.9pt;height:136.35pt;visibility:visible;mso-wrap-style:square">
            <v:imagedata r:id="rId9" o:title=""/>
          </v:shape>
        </w:pict>
      </w:r>
    </w:p>
    <w:p w14:paraId="3D5BF4CB" w14:textId="77777777" w:rsidR="005454C1" w:rsidRDefault="005454C1"/>
    <w:p w14:paraId="0BCAD894" w14:textId="77777777" w:rsidR="005454C1" w:rsidRDefault="00000000">
      <w:pPr>
        <w:rPr>
          <w:color w:val="0000FF"/>
          <w:sz w:val="24"/>
        </w:rPr>
      </w:pPr>
      <w:r>
        <w:rPr>
          <w:rFonts w:ascii="宋体" w:hAnsi="宋体" w:hint="eastAsia"/>
          <w:b/>
          <w:sz w:val="28"/>
          <w:szCs w:val="28"/>
        </w:rPr>
        <w:t>2.昆虫分类问题</w:t>
      </w:r>
      <w:r>
        <w:rPr>
          <w:rFonts w:hint="eastAsia"/>
          <w:sz w:val="28"/>
          <w:szCs w:val="36"/>
        </w:rPr>
        <w:t>（独立求解）</w:t>
      </w:r>
    </w:p>
    <w:p w14:paraId="7FE36E84" w14:textId="77777777" w:rsidR="005454C1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对如下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种昆虫的数据集（类别，触长、翅长），请设计</w:t>
      </w:r>
      <w:r>
        <w:rPr>
          <w:rFonts w:hint="eastAsia"/>
          <w:bCs/>
          <w:sz w:val="24"/>
        </w:rPr>
        <w:t>合适的</w:t>
      </w:r>
      <w:r>
        <w:rPr>
          <w:rFonts w:hint="eastAsia"/>
          <w:bCs/>
          <w:i/>
          <w:iCs/>
          <w:sz w:val="24"/>
        </w:rPr>
        <w:t>k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近邻模型和方法，</w:t>
      </w:r>
      <w:proofErr w:type="gramStart"/>
      <w:r>
        <w:rPr>
          <w:rFonts w:hint="eastAsia"/>
          <w:sz w:val="24"/>
        </w:rPr>
        <w:t>预测触长</w:t>
      </w:r>
      <w:proofErr w:type="gramEnd"/>
      <w:r>
        <w:rPr>
          <w:rFonts w:hint="eastAsia"/>
          <w:sz w:val="24"/>
        </w:rPr>
        <w:t>1.2</w:t>
      </w:r>
      <w:r>
        <w:rPr>
          <w:rFonts w:hint="eastAsia"/>
          <w:sz w:val="24"/>
        </w:rPr>
        <w:t>、翅长</w:t>
      </w:r>
      <w:r>
        <w:rPr>
          <w:rFonts w:hint="eastAsia"/>
          <w:sz w:val="24"/>
        </w:rPr>
        <w:t>1.8</w:t>
      </w:r>
      <w:r>
        <w:rPr>
          <w:rFonts w:hint="eastAsia"/>
          <w:sz w:val="24"/>
        </w:rPr>
        <w:t>昆虫的类别。</w:t>
      </w:r>
    </w:p>
    <w:p w14:paraId="5313CC77" w14:textId="77777777" w:rsidR="005454C1" w:rsidRDefault="00000000">
      <w:pPr>
        <w:rPr>
          <w:sz w:val="24"/>
        </w:rPr>
      </w:pPr>
      <w:r>
        <w:rPr>
          <w:rFonts w:ascii="楷体" w:eastAsia="楷体" w:hAnsi="楷体" w:cs="楷体" w:hint="eastAsia"/>
          <w:sz w:val="24"/>
        </w:rPr>
        <w:t>昆虫数据集中A昆虫有6个样本（触长、翅长）：</w:t>
      </w:r>
    </w:p>
    <w:p w14:paraId="3997DDA7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1.1, 1.8</w:t>
      </w:r>
    </w:p>
    <w:p w14:paraId="121F2324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1.1, 1.9</w:t>
      </w:r>
    </w:p>
    <w:p w14:paraId="4F93DCE4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 xml:space="preserve">1.2, 1.9 </w:t>
      </w:r>
    </w:p>
    <w:p w14:paraId="768DF53C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1.2, 2.0</w:t>
      </w:r>
    </w:p>
    <w:p w14:paraId="3F05F9E8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1.3, 2.2</w:t>
      </w:r>
    </w:p>
    <w:p w14:paraId="6350FD8A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1.3, 2.3</w:t>
      </w:r>
    </w:p>
    <w:p w14:paraId="351B832E" w14:textId="77777777" w:rsidR="005454C1" w:rsidRDefault="00000000">
      <w:pPr>
        <w:rPr>
          <w:sz w:val="24"/>
        </w:rPr>
      </w:pPr>
      <w:r>
        <w:rPr>
          <w:rFonts w:ascii="楷体" w:eastAsia="楷体" w:hAnsi="楷体" w:cs="楷体" w:hint="eastAsia"/>
          <w:sz w:val="24"/>
        </w:rPr>
        <w:t>昆虫数据集中B昆虫有6个样本（触长、翅长）：</w:t>
      </w:r>
    </w:p>
    <w:p w14:paraId="7B8452B3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1.3, 1.6</w:t>
      </w:r>
    </w:p>
    <w:p w14:paraId="1E6598D0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lastRenderedPageBreak/>
        <w:t>1.3, 1.5</w:t>
      </w:r>
    </w:p>
    <w:p w14:paraId="3AA419BC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 xml:space="preserve">1.4, 1.6 </w:t>
      </w:r>
    </w:p>
    <w:p w14:paraId="447C27A6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 xml:space="preserve">1.4, 1.7 </w:t>
      </w:r>
    </w:p>
    <w:p w14:paraId="6A09E9C9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1.5, 1.6</w:t>
      </w:r>
    </w:p>
    <w:p w14:paraId="195AC619" w14:textId="77777777" w:rsidR="005454C1" w:rsidRDefault="00000000">
      <w:pPr>
        <w:rPr>
          <w:szCs w:val="21"/>
        </w:rPr>
      </w:pPr>
      <w:r>
        <w:rPr>
          <w:rFonts w:hint="eastAsia"/>
          <w:szCs w:val="21"/>
        </w:rPr>
        <w:t>1.5, 1.7</w:t>
      </w:r>
    </w:p>
    <w:p w14:paraId="4A6E6D25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hint="eastAsia"/>
          <w:sz w:val="24"/>
        </w:rPr>
        <w:t>简单写出你的求解设计（例如：</w:t>
      </w:r>
      <w:r>
        <w:rPr>
          <w:i/>
          <w:iCs/>
          <w:sz w:val="24"/>
        </w:rPr>
        <w:t>k</w:t>
      </w:r>
      <w:r>
        <w:rPr>
          <w:sz w:val="24"/>
        </w:rPr>
        <w:t>-</w:t>
      </w:r>
      <w:r>
        <w:rPr>
          <w:sz w:val="24"/>
        </w:rPr>
        <w:t>近邻分类模型</w:t>
      </w:r>
      <w:r>
        <w:rPr>
          <w:rFonts w:hint="eastAsia"/>
          <w:sz w:val="24"/>
        </w:rPr>
        <w:t>包括哪些组成和参数、如何确定组成和参数、如何预测新样本的类别）</w:t>
      </w:r>
    </w:p>
    <w:p w14:paraId="13753F1D" w14:textId="77777777" w:rsidR="00657675" w:rsidRDefault="00657675">
      <w:pPr>
        <w:rPr>
          <w:rFonts w:hint="eastAsia"/>
          <w:color w:val="0000FF"/>
          <w:sz w:val="24"/>
        </w:rPr>
      </w:pPr>
    </w:p>
    <w:p w14:paraId="0956D219" w14:textId="737A5CF2" w:rsidR="00657675" w:rsidRPr="00657675" w:rsidRDefault="00657675" w:rsidP="00657675">
      <w:p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.1.</w:t>
      </w:r>
      <w:r w:rsidRPr="001A2159">
        <w:rPr>
          <w:b/>
          <w:bCs/>
          <w:sz w:val="24"/>
        </w:rPr>
        <w:t>模型组成与核心参数</w:t>
      </w:r>
    </w:p>
    <w:p w14:paraId="62C6AEFE" w14:textId="77777777" w:rsidR="00657675" w:rsidRPr="00657675" w:rsidRDefault="00657675" w:rsidP="00657675">
      <w:r w:rsidRPr="00657675">
        <w:rPr>
          <w:b/>
          <w:bCs/>
        </w:rPr>
        <w:t>模型组成</w:t>
      </w:r>
      <w:r w:rsidRPr="00657675">
        <w:t>：</w:t>
      </w:r>
    </w:p>
    <w:p w14:paraId="7B344307" w14:textId="77777777" w:rsidR="00657675" w:rsidRPr="00657675" w:rsidRDefault="00657675" w:rsidP="00657675">
      <w:pPr>
        <w:ind w:firstLine="420"/>
      </w:pPr>
      <w:r w:rsidRPr="00657675">
        <w:t>特征矩阵：昆虫的触长、翅长两个数值型特征；</w:t>
      </w:r>
    </w:p>
    <w:p w14:paraId="1EFC4DF2" w14:textId="77777777" w:rsidR="00657675" w:rsidRPr="00657675" w:rsidRDefault="00657675" w:rsidP="00657675">
      <w:pPr>
        <w:ind w:firstLine="420"/>
      </w:pPr>
      <w:r w:rsidRPr="00657675">
        <w:t>标签向量：昆虫类别（</w:t>
      </w:r>
      <w:r w:rsidRPr="00657675">
        <w:t xml:space="preserve">A </w:t>
      </w:r>
      <w:r w:rsidRPr="00657675">
        <w:t>类、</w:t>
      </w:r>
      <w:r w:rsidRPr="00657675">
        <w:t xml:space="preserve">B </w:t>
      </w:r>
      <w:r w:rsidRPr="00657675">
        <w:t>类）；</w:t>
      </w:r>
    </w:p>
    <w:p w14:paraId="5046EDB1" w14:textId="77777777" w:rsidR="00657675" w:rsidRPr="00657675" w:rsidRDefault="00657675" w:rsidP="00657675">
      <w:pPr>
        <w:ind w:firstLine="420"/>
      </w:pPr>
      <w:r w:rsidRPr="00657675">
        <w:t>距离度量：欧式距离（适用于低维连续特征，计算样本间相似性）；</w:t>
      </w:r>
    </w:p>
    <w:p w14:paraId="4C1982A8" w14:textId="77777777" w:rsidR="00657675" w:rsidRPr="00657675" w:rsidRDefault="00657675" w:rsidP="00657675">
      <w:pPr>
        <w:ind w:firstLine="420"/>
      </w:pPr>
      <w:r w:rsidRPr="00657675">
        <w:t>核心参数：</w:t>
      </w:r>
      <w:proofErr w:type="spellStart"/>
      <w:r w:rsidRPr="00657675">
        <w:t>n_neighbors</w:t>
      </w:r>
      <w:proofErr w:type="spellEnd"/>
      <w:r w:rsidRPr="00657675">
        <w:t>（</w:t>
      </w:r>
      <w:r w:rsidRPr="00657675">
        <w:t xml:space="preserve">k </w:t>
      </w:r>
      <w:r w:rsidRPr="00657675">
        <w:t>值，近邻个数）。</w:t>
      </w:r>
    </w:p>
    <w:p w14:paraId="09B63B54" w14:textId="77777777" w:rsidR="00657675" w:rsidRPr="00657675" w:rsidRDefault="00657675" w:rsidP="00657675">
      <w:r w:rsidRPr="00657675">
        <w:rPr>
          <w:b/>
          <w:bCs/>
        </w:rPr>
        <w:t>参数确定方式</w:t>
      </w:r>
      <w:r w:rsidRPr="00657675">
        <w:t>：</w:t>
      </w:r>
    </w:p>
    <w:p w14:paraId="2F0EC641" w14:textId="77777777" w:rsidR="00657675" w:rsidRPr="00657675" w:rsidRDefault="00657675" w:rsidP="00657675">
      <w:pPr>
        <w:ind w:left="420"/>
      </w:pPr>
      <w:r w:rsidRPr="00657675">
        <w:t>数据集规模：共</w:t>
      </w:r>
      <w:r w:rsidRPr="00657675">
        <w:t xml:space="preserve"> 12 </w:t>
      </w:r>
      <w:proofErr w:type="gramStart"/>
      <w:r w:rsidRPr="00657675">
        <w:t>个</w:t>
      </w:r>
      <w:proofErr w:type="gramEnd"/>
      <w:r w:rsidRPr="00657675">
        <w:t>样本（</w:t>
      </w:r>
      <w:r w:rsidRPr="00657675">
        <w:t xml:space="preserve">A </w:t>
      </w:r>
      <w:r w:rsidRPr="00657675">
        <w:t>类</w:t>
      </w:r>
      <w:r w:rsidRPr="00657675">
        <w:t xml:space="preserve"> 6 </w:t>
      </w:r>
      <w:proofErr w:type="gramStart"/>
      <w:r w:rsidRPr="00657675">
        <w:t>个</w:t>
      </w:r>
      <w:proofErr w:type="gramEnd"/>
      <w:r w:rsidRPr="00657675">
        <w:t>、</w:t>
      </w:r>
      <w:r w:rsidRPr="00657675">
        <w:t xml:space="preserve">B </w:t>
      </w:r>
      <w:r w:rsidRPr="00657675">
        <w:t>类</w:t>
      </w:r>
      <w:r w:rsidRPr="00657675">
        <w:t xml:space="preserve"> 6 </w:t>
      </w:r>
      <w:proofErr w:type="gramStart"/>
      <w:r w:rsidRPr="00657675">
        <w:t>个</w:t>
      </w:r>
      <w:proofErr w:type="gramEnd"/>
      <w:r w:rsidRPr="00657675">
        <w:t>），属于小样本数据集，选择经验最优</w:t>
      </w:r>
      <w:r w:rsidRPr="00657675">
        <w:t xml:space="preserve"> k </w:t>
      </w:r>
      <w:r w:rsidRPr="00657675">
        <w:t>值（</w:t>
      </w:r>
      <w:r w:rsidRPr="00657675">
        <w:t>k=3</w:t>
      </w:r>
      <w:r w:rsidRPr="00657675">
        <w:t>，奇数可避免投票平局）；</w:t>
      </w:r>
    </w:p>
    <w:p w14:paraId="64D8830D" w14:textId="77777777" w:rsidR="00657675" w:rsidRPr="00657675" w:rsidRDefault="00657675" w:rsidP="00657675">
      <w:pPr>
        <w:ind w:firstLine="420"/>
      </w:pPr>
      <w:r w:rsidRPr="00657675">
        <w:t>特征预处理：</w:t>
      </w:r>
      <w:proofErr w:type="gramStart"/>
      <w:r w:rsidRPr="00657675">
        <w:t>触长和翅长</w:t>
      </w:r>
      <w:proofErr w:type="gramEnd"/>
      <w:r w:rsidRPr="00657675">
        <w:t>数值量级一致（均为</w:t>
      </w:r>
      <w:r w:rsidRPr="00657675">
        <w:t xml:space="preserve"> 1.x</w:t>
      </w:r>
      <w:r w:rsidRPr="00657675">
        <w:t>），无需标准化，直接计算距离。</w:t>
      </w:r>
    </w:p>
    <w:p w14:paraId="612888F3" w14:textId="77777777" w:rsidR="00657675" w:rsidRPr="00657675" w:rsidRDefault="00657675" w:rsidP="00657675">
      <w:r w:rsidRPr="00657675">
        <w:rPr>
          <w:b/>
          <w:bCs/>
        </w:rPr>
        <w:t>新样本预测流程</w:t>
      </w:r>
      <w:r w:rsidRPr="00657675">
        <w:t>：</w:t>
      </w:r>
    </w:p>
    <w:p w14:paraId="6B1ABC73" w14:textId="77777777" w:rsidR="00657675" w:rsidRPr="00657675" w:rsidRDefault="00657675" w:rsidP="00657675">
      <w:pPr>
        <w:ind w:firstLine="420"/>
      </w:pPr>
      <w:r w:rsidRPr="00657675">
        <w:t>构建训练数据集（特征</w:t>
      </w:r>
      <w:r w:rsidRPr="00657675">
        <w:t xml:space="preserve"> + </w:t>
      </w:r>
      <w:r w:rsidRPr="00657675">
        <w:t>标签）；</w:t>
      </w:r>
    </w:p>
    <w:p w14:paraId="7BBC7060" w14:textId="77777777" w:rsidR="00657675" w:rsidRPr="00657675" w:rsidRDefault="00657675" w:rsidP="00657675">
      <w:pPr>
        <w:ind w:firstLine="420"/>
      </w:pPr>
      <w:r w:rsidRPr="00657675">
        <w:t>计算新样本（</w:t>
      </w:r>
      <w:proofErr w:type="gramStart"/>
      <w:r w:rsidRPr="00657675">
        <w:t>触长</w:t>
      </w:r>
      <w:proofErr w:type="gramEnd"/>
      <w:r w:rsidRPr="00657675">
        <w:t xml:space="preserve"> 1.2</w:t>
      </w:r>
      <w:r w:rsidRPr="00657675">
        <w:t>、翅长</w:t>
      </w:r>
      <w:r w:rsidRPr="00657675">
        <w:t xml:space="preserve"> 1.8</w:t>
      </w:r>
      <w:r w:rsidRPr="00657675">
        <w:t>）与所有训练样本的欧式距离；</w:t>
      </w:r>
    </w:p>
    <w:p w14:paraId="07300299" w14:textId="77777777" w:rsidR="00657675" w:rsidRPr="00657675" w:rsidRDefault="00657675" w:rsidP="00657675">
      <w:pPr>
        <w:ind w:firstLine="420"/>
      </w:pPr>
      <w:r w:rsidRPr="00657675">
        <w:t>选取距离最小的</w:t>
      </w:r>
      <w:r w:rsidRPr="00657675">
        <w:t xml:space="preserve"> k </w:t>
      </w:r>
      <w:proofErr w:type="gramStart"/>
      <w:r w:rsidRPr="00657675">
        <w:t>个</w:t>
      </w:r>
      <w:proofErr w:type="gramEnd"/>
      <w:r w:rsidRPr="00657675">
        <w:t>近邻；</w:t>
      </w:r>
    </w:p>
    <w:p w14:paraId="57E05477" w14:textId="77777777" w:rsidR="00657675" w:rsidRPr="00657675" w:rsidRDefault="00657675" w:rsidP="00657675">
      <w:pPr>
        <w:ind w:firstLine="420"/>
      </w:pPr>
      <w:r w:rsidRPr="00657675">
        <w:t>多数投票法确定新样本类别（</w:t>
      </w:r>
      <w:r w:rsidRPr="00657675">
        <w:t xml:space="preserve">k </w:t>
      </w:r>
      <w:proofErr w:type="gramStart"/>
      <w:r w:rsidRPr="00657675">
        <w:t>个</w:t>
      </w:r>
      <w:proofErr w:type="gramEnd"/>
      <w:r w:rsidRPr="00657675">
        <w:t>近邻中占比最高的类别）。</w:t>
      </w:r>
    </w:p>
    <w:p w14:paraId="54152B80" w14:textId="09E3DE57" w:rsidR="00657675" w:rsidRPr="00657675" w:rsidRDefault="00657675" w:rsidP="00657675">
      <w:pPr>
        <w:rPr>
          <w:b/>
          <w:bCs/>
          <w:sz w:val="24"/>
        </w:rPr>
      </w:pPr>
      <w:r w:rsidRPr="00657675">
        <w:rPr>
          <w:b/>
          <w:bCs/>
          <w:sz w:val="24"/>
        </w:rPr>
        <w:t>2.</w:t>
      </w:r>
      <w:r>
        <w:rPr>
          <w:rFonts w:hint="eastAsia"/>
          <w:b/>
          <w:bCs/>
          <w:sz w:val="24"/>
        </w:rPr>
        <w:t>2.</w:t>
      </w:r>
      <w:r w:rsidRPr="00657675">
        <w:rPr>
          <w:b/>
          <w:bCs/>
          <w:sz w:val="24"/>
        </w:rPr>
        <w:t>技术路线</w:t>
      </w:r>
    </w:p>
    <w:p w14:paraId="4B32B846" w14:textId="77777777" w:rsidR="00657675" w:rsidRPr="00657675" w:rsidRDefault="00657675" w:rsidP="00657675">
      <w:pPr>
        <w:numPr>
          <w:ilvl w:val="0"/>
          <w:numId w:val="12"/>
        </w:numPr>
      </w:pPr>
      <w:r w:rsidRPr="00657675">
        <w:t>手动构建昆虫数据集（特征矩阵</w:t>
      </w:r>
      <w:r w:rsidRPr="00657675">
        <w:t xml:space="preserve"> + </w:t>
      </w:r>
      <w:r w:rsidRPr="00657675">
        <w:t>标签向量）；</w:t>
      </w:r>
    </w:p>
    <w:p w14:paraId="73D4290C" w14:textId="77777777" w:rsidR="00657675" w:rsidRPr="00657675" w:rsidRDefault="00657675" w:rsidP="00657675">
      <w:pPr>
        <w:numPr>
          <w:ilvl w:val="0"/>
          <w:numId w:val="12"/>
        </w:numPr>
      </w:pPr>
      <w:r w:rsidRPr="00657675">
        <w:t>定义</w:t>
      </w:r>
      <w:proofErr w:type="gramStart"/>
      <w:r w:rsidRPr="00657675">
        <w:t>新预测</w:t>
      </w:r>
      <w:proofErr w:type="gramEnd"/>
      <w:r w:rsidRPr="00657675">
        <w:t>样本；</w:t>
      </w:r>
    </w:p>
    <w:p w14:paraId="2D37A679" w14:textId="77777777" w:rsidR="00657675" w:rsidRPr="00657675" w:rsidRDefault="00657675" w:rsidP="00657675">
      <w:pPr>
        <w:numPr>
          <w:ilvl w:val="0"/>
          <w:numId w:val="12"/>
        </w:numPr>
      </w:pPr>
      <w:r w:rsidRPr="00657675">
        <w:t>计算新样本与训练样本的欧式距离；</w:t>
      </w:r>
    </w:p>
    <w:p w14:paraId="4AFA4633" w14:textId="77777777" w:rsidR="00657675" w:rsidRPr="00657675" w:rsidRDefault="00657675" w:rsidP="00657675">
      <w:pPr>
        <w:numPr>
          <w:ilvl w:val="0"/>
          <w:numId w:val="12"/>
        </w:numPr>
      </w:pPr>
      <w:r w:rsidRPr="00657675">
        <w:t>筛选</w:t>
      </w:r>
      <w:r w:rsidRPr="00657675">
        <w:t xml:space="preserve"> k=3 </w:t>
      </w:r>
      <w:proofErr w:type="gramStart"/>
      <w:r w:rsidRPr="00657675">
        <w:t>个</w:t>
      </w:r>
      <w:proofErr w:type="gramEnd"/>
      <w:r w:rsidRPr="00657675">
        <w:t>最近邻，统计类别分布；</w:t>
      </w:r>
    </w:p>
    <w:p w14:paraId="7E63EEFC" w14:textId="77777777" w:rsidR="00657675" w:rsidRPr="00657675" w:rsidRDefault="00657675" w:rsidP="00657675">
      <w:pPr>
        <w:numPr>
          <w:ilvl w:val="0"/>
          <w:numId w:val="12"/>
        </w:numPr>
      </w:pPr>
      <w:r w:rsidRPr="00657675">
        <w:t>投票确定预测类别并输出结果。</w:t>
      </w:r>
    </w:p>
    <w:p w14:paraId="095E09E6" w14:textId="77777777" w:rsidR="005454C1" w:rsidRPr="00657675" w:rsidRDefault="005454C1"/>
    <w:p w14:paraId="77AE6DC8" w14:textId="77777777" w:rsidR="005454C1" w:rsidRDefault="00000000">
      <w:pPr>
        <w:widowControl/>
        <w:snapToGrid w:val="0"/>
        <w:jc w:val="left"/>
        <w:rPr>
          <w:sz w:val="24"/>
        </w:rPr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编程实现上述设计，全部代码（非图片）写到下面（添加必要的注释说明）：</w:t>
      </w:r>
    </w:p>
    <w:p w14:paraId="40B5AFBA" w14:textId="77777777" w:rsidR="00657675" w:rsidRDefault="00657675">
      <w:pPr>
        <w:widowControl/>
        <w:snapToGrid w:val="0"/>
        <w:jc w:val="left"/>
        <w:rPr>
          <w:rFonts w:hint="eastAsia"/>
          <w:sz w:val="24"/>
        </w:rPr>
      </w:pPr>
    </w:p>
    <w:p w14:paraId="79FDF190" w14:textId="77777777" w:rsidR="00657675" w:rsidRPr="00657675" w:rsidRDefault="00657675" w:rsidP="00657675">
      <w:r w:rsidRPr="00657675">
        <w:t xml:space="preserve"># </w:t>
      </w:r>
      <w:r w:rsidRPr="00657675">
        <w:t>昆虫分类问题</w:t>
      </w:r>
      <w:r w:rsidRPr="00657675">
        <w:t xml:space="preserve"> - k-</w:t>
      </w:r>
      <w:r w:rsidRPr="00657675">
        <w:t>近邻（</w:t>
      </w:r>
      <w:proofErr w:type="spellStart"/>
      <w:r w:rsidRPr="00657675">
        <w:t>kNN</w:t>
      </w:r>
      <w:proofErr w:type="spellEnd"/>
      <w:r w:rsidRPr="00657675">
        <w:t>）分类预测</w:t>
      </w:r>
    </w:p>
    <w:p w14:paraId="1E2913A8" w14:textId="77777777" w:rsidR="00657675" w:rsidRPr="00657675" w:rsidRDefault="00657675" w:rsidP="00657675">
      <w:r w:rsidRPr="00657675">
        <w:t xml:space="preserve">import </w:t>
      </w:r>
      <w:proofErr w:type="spellStart"/>
      <w:r w:rsidRPr="00657675">
        <w:t>numpy</w:t>
      </w:r>
      <w:proofErr w:type="spellEnd"/>
      <w:r w:rsidRPr="00657675">
        <w:t xml:space="preserve"> as np</w:t>
      </w:r>
    </w:p>
    <w:p w14:paraId="28E3CEB4" w14:textId="77777777" w:rsidR="00657675" w:rsidRPr="00657675" w:rsidRDefault="00657675" w:rsidP="00657675">
      <w:r w:rsidRPr="00657675">
        <w:t xml:space="preserve"># ===================== 1. </w:t>
      </w:r>
      <w:r w:rsidRPr="00657675">
        <w:t>构建训练数据集</w:t>
      </w:r>
      <w:r w:rsidRPr="00657675">
        <w:t xml:space="preserve"> =====================</w:t>
      </w:r>
    </w:p>
    <w:p w14:paraId="467D8B7C" w14:textId="77777777" w:rsidR="00657675" w:rsidRPr="00657675" w:rsidRDefault="00657675" w:rsidP="00657675">
      <w:r w:rsidRPr="00657675">
        <w:t># A</w:t>
      </w:r>
      <w:r w:rsidRPr="00657675">
        <w:t>类昆虫特征（触长、翅长）：</w:t>
      </w:r>
      <w:r w:rsidRPr="00657675">
        <w:t>6</w:t>
      </w:r>
      <w:r w:rsidRPr="00657675">
        <w:t>个样本</w:t>
      </w:r>
    </w:p>
    <w:p w14:paraId="595CE172" w14:textId="77777777" w:rsidR="00657675" w:rsidRPr="00657675" w:rsidRDefault="00657675" w:rsidP="00657675">
      <w:proofErr w:type="spellStart"/>
      <w:r w:rsidRPr="00657675">
        <w:t>a_features</w:t>
      </w:r>
      <w:proofErr w:type="spellEnd"/>
      <w:r w:rsidRPr="00657675">
        <w:t xml:space="preserve"> = </w:t>
      </w:r>
      <w:proofErr w:type="spellStart"/>
      <w:proofErr w:type="gramStart"/>
      <w:r w:rsidRPr="00657675">
        <w:t>np.array</w:t>
      </w:r>
      <w:proofErr w:type="spellEnd"/>
      <w:proofErr w:type="gramEnd"/>
      <w:r w:rsidRPr="00657675">
        <w:t>([</w:t>
      </w:r>
    </w:p>
    <w:p w14:paraId="5B41C49A" w14:textId="77777777" w:rsidR="00657675" w:rsidRPr="00657675" w:rsidRDefault="00657675" w:rsidP="00657675">
      <w:r w:rsidRPr="00657675">
        <w:t>    [1.1, 1.8],</w:t>
      </w:r>
    </w:p>
    <w:p w14:paraId="05204142" w14:textId="77777777" w:rsidR="00657675" w:rsidRPr="00657675" w:rsidRDefault="00657675" w:rsidP="00657675">
      <w:r w:rsidRPr="00657675">
        <w:t>    [1.1, 1.9],</w:t>
      </w:r>
    </w:p>
    <w:p w14:paraId="41743760" w14:textId="77777777" w:rsidR="00657675" w:rsidRPr="00657675" w:rsidRDefault="00657675" w:rsidP="00657675">
      <w:r w:rsidRPr="00657675">
        <w:t>    [1.2, 1.9],</w:t>
      </w:r>
    </w:p>
    <w:p w14:paraId="227D32C5" w14:textId="77777777" w:rsidR="00657675" w:rsidRPr="00657675" w:rsidRDefault="00657675" w:rsidP="00657675">
      <w:r w:rsidRPr="00657675">
        <w:t>    [1.2, 2.0],</w:t>
      </w:r>
    </w:p>
    <w:p w14:paraId="381181B0" w14:textId="77777777" w:rsidR="00657675" w:rsidRPr="00657675" w:rsidRDefault="00657675" w:rsidP="00657675">
      <w:r w:rsidRPr="00657675">
        <w:t>    [1.3, 2.2],</w:t>
      </w:r>
    </w:p>
    <w:p w14:paraId="12A919C7" w14:textId="77777777" w:rsidR="00657675" w:rsidRPr="00657675" w:rsidRDefault="00657675" w:rsidP="00657675">
      <w:r w:rsidRPr="00657675">
        <w:t>    [1.3, 2.3]</w:t>
      </w:r>
    </w:p>
    <w:p w14:paraId="7C4E9CCA" w14:textId="77777777" w:rsidR="00657675" w:rsidRPr="00657675" w:rsidRDefault="00657675" w:rsidP="00657675">
      <w:r w:rsidRPr="00657675">
        <w:t>])</w:t>
      </w:r>
    </w:p>
    <w:p w14:paraId="6EE1E5BE" w14:textId="77777777" w:rsidR="00657675" w:rsidRPr="00657675" w:rsidRDefault="00657675" w:rsidP="00657675">
      <w:r w:rsidRPr="00657675">
        <w:lastRenderedPageBreak/>
        <w:t># B</w:t>
      </w:r>
      <w:r w:rsidRPr="00657675">
        <w:t>类昆虫特征（触长、翅长）：</w:t>
      </w:r>
      <w:r w:rsidRPr="00657675">
        <w:t>6</w:t>
      </w:r>
      <w:r w:rsidRPr="00657675">
        <w:t>个样本</w:t>
      </w:r>
    </w:p>
    <w:p w14:paraId="6B37ADAC" w14:textId="77777777" w:rsidR="00657675" w:rsidRPr="00657675" w:rsidRDefault="00657675" w:rsidP="00657675">
      <w:proofErr w:type="spellStart"/>
      <w:r w:rsidRPr="00657675">
        <w:t>b_features</w:t>
      </w:r>
      <w:proofErr w:type="spellEnd"/>
      <w:r w:rsidRPr="00657675">
        <w:t xml:space="preserve"> = </w:t>
      </w:r>
      <w:proofErr w:type="spellStart"/>
      <w:proofErr w:type="gramStart"/>
      <w:r w:rsidRPr="00657675">
        <w:t>np.array</w:t>
      </w:r>
      <w:proofErr w:type="spellEnd"/>
      <w:proofErr w:type="gramEnd"/>
      <w:r w:rsidRPr="00657675">
        <w:t>([</w:t>
      </w:r>
    </w:p>
    <w:p w14:paraId="520E7EDE" w14:textId="77777777" w:rsidR="00657675" w:rsidRPr="00657675" w:rsidRDefault="00657675" w:rsidP="00657675">
      <w:r w:rsidRPr="00657675">
        <w:t>    [1.3, 1.6],</w:t>
      </w:r>
    </w:p>
    <w:p w14:paraId="1125ED55" w14:textId="77777777" w:rsidR="00657675" w:rsidRPr="00657675" w:rsidRDefault="00657675" w:rsidP="00657675">
      <w:r w:rsidRPr="00657675">
        <w:t>    [1.3, 1.5],</w:t>
      </w:r>
    </w:p>
    <w:p w14:paraId="770E91D2" w14:textId="77777777" w:rsidR="00657675" w:rsidRPr="00657675" w:rsidRDefault="00657675" w:rsidP="00657675">
      <w:r w:rsidRPr="00657675">
        <w:t>    [1.4, 1.6],</w:t>
      </w:r>
    </w:p>
    <w:p w14:paraId="04FD0B1F" w14:textId="77777777" w:rsidR="00657675" w:rsidRPr="00657675" w:rsidRDefault="00657675" w:rsidP="00657675">
      <w:r w:rsidRPr="00657675">
        <w:t>    [1.4, 1.7],</w:t>
      </w:r>
    </w:p>
    <w:p w14:paraId="7AA0520A" w14:textId="77777777" w:rsidR="00657675" w:rsidRPr="00657675" w:rsidRDefault="00657675" w:rsidP="00657675">
      <w:r w:rsidRPr="00657675">
        <w:t>    [1.5, 1.6],</w:t>
      </w:r>
    </w:p>
    <w:p w14:paraId="73784928" w14:textId="77777777" w:rsidR="00657675" w:rsidRPr="00657675" w:rsidRDefault="00657675" w:rsidP="00657675">
      <w:r w:rsidRPr="00657675">
        <w:t>    [1.5, 1.7]</w:t>
      </w:r>
    </w:p>
    <w:p w14:paraId="689B89BA" w14:textId="77777777" w:rsidR="00657675" w:rsidRPr="00657675" w:rsidRDefault="00657675" w:rsidP="00657675">
      <w:r w:rsidRPr="00657675">
        <w:t>])</w:t>
      </w:r>
    </w:p>
    <w:p w14:paraId="31FF8AB3" w14:textId="77777777" w:rsidR="00657675" w:rsidRPr="00657675" w:rsidRDefault="00657675" w:rsidP="00657675">
      <w:r w:rsidRPr="00657675">
        <w:t xml:space="preserve"># </w:t>
      </w:r>
      <w:r w:rsidRPr="00657675">
        <w:t>合并特征矩阵：</w:t>
      </w:r>
      <w:r w:rsidRPr="00657675">
        <w:t>X (12, 2)</w:t>
      </w:r>
    </w:p>
    <w:p w14:paraId="3378BE9C" w14:textId="77777777" w:rsidR="00657675" w:rsidRPr="00657675" w:rsidRDefault="00657675" w:rsidP="00657675">
      <w:r w:rsidRPr="00657675">
        <w:t xml:space="preserve">X = </w:t>
      </w:r>
      <w:proofErr w:type="spellStart"/>
      <w:proofErr w:type="gramStart"/>
      <w:r w:rsidRPr="00657675">
        <w:t>np.vstack</w:t>
      </w:r>
      <w:proofErr w:type="spellEnd"/>
      <w:proofErr w:type="gramEnd"/>
      <w:r w:rsidRPr="00657675">
        <w:t>((</w:t>
      </w:r>
      <w:proofErr w:type="spellStart"/>
      <w:r w:rsidRPr="00657675">
        <w:t>a_features</w:t>
      </w:r>
      <w:proofErr w:type="spellEnd"/>
      <w:r w:rsidRPr="00657675">
        <w:t xml:space="preserve">, </w:t>
      </w:r>
      <w:proofErr w:type="spellStart"/>
      <w:r w:rsidRPr="00657675">
        <w:t>b_features</w:t>
      </w:r>
      <w:proofErr w:type="spellEnd"/>
      <w:r w:rsidRPr="00657675">
        <w:t>))</w:t>
      </w:r>
    </w:p>
    <w:p w14:paraId="3A352862" w14:textId="77777777" w:rsidR="00657675" w:rsidRPr="00657675" w:rsidRDefault="00657675" w:rsidP="00657675">
      <w:r w:rsidRPr="00657675">
        <w:t xml:space="preserve"># </w:t>
      </w:r>
      <w:r w:rsidRPr="00657675">
        <w:t>构建标签向量：</w:t>
      </w:r>
      <w:r w:rsidRPr="00657675">
        <w:t>A</w:t>
      </w:r>
      <w:r w:rsidRPr="00657675">
        <w:t>类标记为</w:t>
      </w:r>
      <w:r w:rsidRPr="00657675">
        <w:t>0</w:t>
      </w:r>
      <w:r w:rsidRPr="00657675">
        <w:t>，</w:t>
      </w:r>
      <w:r w:rsidRPr="00657675">
        <w:t>B</w:t>
      </w:r>
      <w:r w:rsidRPr="00657675">
        <w:t>类标记为</w:t>
      </w:r>
      <w:r w:rsidRPr="00657675">
        <w:t>1 (12,)</w:t>
      </w:r>
    </w:p>
    <w:p w14:paraId="245B1CE8" w14:textId="77777777" w:rsidR="00657675" w:rsidRPr="00657675" w:rsidRDefault="00657675" w:rsidP="00657675">
      <w:r w:rsidRPr="00657675">
        <w:t xml:space="preserve">y = </w:t>
      </w:r>
      <w:proofErr w:type="spellStart"/>
      <w:proofErr w:type="gramStart"/>
      <w:r w:rsidRPr="00657675">
        <w:t>np.array</w:t>
      </w:r>
      <w:proofErr w:type="spellEnd"/>
      <w:proofErr w:type="gramEnd"/>
      <w:r w:rsidRPr="00657675">
        <w:t>([</w:t>
      </w:r>
      <w:proofErr w:type="gramStart"/>
      <w:r w:rsidRPr="00657675">
        <w:t>0]*</w:t>
      </w:r>
      <w:proofErr w:type="gramEnd"/>
      <w:r w:rsidRPr="00657675">
        <w:t>6 + [</w:t>
      </w:r>
      <w:proofErr w:type="gramStart"/>
      <w:r w:rsidRPr="00657675">
        <w:t>1]*</w:t>
      </w:r>
      <w:proofErr w:type="gramEnd"/>
      <w:r w:rsidRPr="00657675">
        <w:t>6)</w:t>
      </w:r>
    </w:p>
    <w:p w14:paraId="5670B9EF" w14:textId="77777777" w:rsidR="00657675" w:rsidRPr="00657675" w:rsidRDefault="00657675" w:rsidP="00657675">
      <w:r w:rsidRPr="00657675">
        <w:t xml:space="preserve"># </w:t>
      </w:r>
      <w:r w:rsidRPr="00657675">
        <w:t>类别名称映射（便于输出解读）</w:t>
      </w:r>
    </w:p>
    <w:p w14:paraId="3D99F4DE" w14:textId="77777777" w:rsidR="00657675" w:rsidRPr="00657675" w:rsidRDefault="00657675" w:rsidP="00657675">
      <w:proofErr w:type="spellStart"/>
      <w:r w:rsidRPr="00657675">
        <w:t>class_names</w:t>
      </w:r>
      <w:proofErr w:type="spellEnd"/>
      <w:r w:rsidRPr="00657675">
        <w:t xml:space="preserve"> = {0: "A</w:t>
      </w:r>
      <w:r w:rsidRPr="00657675">
        <w:t>类昆虫</w:t>
      </w:r>
      <w:r w:rsidRPr="00657675">
        <w:t>", 1: "B</w:t>
      </w:r>
      <w:r w:rsidRPr="00657675">
        <w:t>类昆虫</w:t>
      </w:r>
      <w:r w:rsidRPr="00657675">
        <w:t>"}</w:t>
      </w:r>
    </w:p>
    <w:p w14:paraId="5653C9D4" w14:textId="77777777" w:rsidR="00657675" w:rsidRPr="00657675" w:rsidRDefault="00657675" w:rsidP="00657675"/>
    <w:p w14:paraId="6772BA68" w14:textId="77777777" w:rsidR="00657675" w:rsidRPr="00657675" w:rsidRDefault="00657675" w:rsidP="00657675">
      <w:r w:rsidRPr="00657675">
        <w:t xml:space="preserve"># ===================== 2. </w:t>
      </w:r>
      <w:r w:rsidRPr="00657675">
        <w:t>定义</w:t>
      </w:r>
      <w:proofErr w:type="gramStart"/>
      <w:r w:rsidRPr="00657675">
        <w:t>待预测</w:t>
      </w:r>
      <w:proofErr w:type="gramEnd"/>
      <w:r w:rsidRPr="00657675">
        <w:t>新样本</w:t>
      </w:r>
      <w:r w:rsidRPr="00657675">
        <w:t xml:space="preserve"> =====================</w:t>
      </w:r>
    </w:p>
    <w:p w14:paraId="3766134E" w14:textId="77777777" w:rsidR="00657675" w:rsidRPr="00657675" w:rsidRDefault="00657675" w:rsidP="00657675">
      <w:proofErr w:type="spellStart"/>
      <w:r w:rsidRPr="00657675">
        <w:t>new_sample</w:t>
      </w:r>
      <w:proofErr w:type="spellEnd"/>
      <w:r w:rsidRPr="00657675">
        <w:t xml:space="preserve"> = </w:t>
      </w:r>
      <w:proofErr w:type="spellStart"/>
      <w:r w:rsidRPr="00657675">
        <w:t>np.array</w:t>
      </w:r>
      <w:proofErr w:type="spellEnd"/>
      <w:r w:rsidRPr="00657675">
        <w:t xml:space="preserve">([1.2, 1.8])  # </w:t>
      </w:r>
      <w:proofErr w:type="gramStart"/>
      <w:r w:rsidRPr="00657675">
        <w:t>触长</w:t>
      </w:r>
      <w:proofErr w:type="gramEnd"/>
      <w:r w:rsidRPr="00657675">
        <w:t>1.2</w:t>
      </w:r>
      <w:r w:rsidRPr="00657675">
        <w:t>、翅长</w:t>
      </w:r>
      <w:r w:rsidRPr="00657675">
        <w:t>1.8</w:t>
      </w:r>
    </w:p>
    <w:p w14:paraId="61FF63E9" w14:textId="77777777" w:rsidR="00657675" w:rsidRPr="00657675" w:rsidRDefault="00657675" w:rsidP="00657675"/>
    <w:p w14:paraId="1DA8D3EA" w14:textId="77777777" w:rsidR="00657675" w:rsidRPr="00657675" w:rsidRDefault="00657675" w:rsidP="00657675">
      <w:r w:rsidRPr="00657675">
        <w:t xml:space="preserve"># ===================== 3. </w:t>
      </w:r>
      <w:r w:rsidRPr="00657675">
        <w:t>计算欧式距离</w:t>
      </w:r>
      <w:r w:rsidRPr="00657675">
        <w:t xml:space="preserve"> =====================</w:t>
      </w:r>
    </w:p>
    <w:p w14:paraId="70D66B8E" w14:textId="77777777" w:rsidR="00657675" w:rsidRPr="00657675" w:rsidRDefault="00657675" w:rsidP="00657675">
      <w:r w:rsidRPr="00657675">
        <w:t xml:space="preserve"># </w:t>
      </w:r>
      <w:r w:rsidRPr="00657675">
        <w:t>向量化计算：新样本与所有训练样本的欧式距离</w:t>
      </w:r>
    </w:p>
    <w:p w14:paraId="6CE92596" w14:textId="77777777" w:rsidR="00657675" w:rsidRPr="00657675" w:rsidRDefault="00657675" w:rsidP="00657675">
      <w:r w:rsidRPr="00657675">
        <w:t xml:space="preserve"># </w:t>
      </w:r>
      <w:r w:rsidRPr="00657675">
        <w:t>步骤：差值</w:t>
      </w:r>
      <w:r w:rsidRPr="00657675">
        <w:t xml:space="preserve"> → </w:t>
      </w:r>
      <w:r w:rsidRPr="00657675">
        <w:t>平方</w:t>
      </w:r>
      <w:r w:rsidRPr="00657675">
        <w:t xml:space="preserve"> → </w:t>
      </w:r>
      <w:r w:rsidRPr="00657675">
        <w:t>行求和</w:t>
      </w:r>
      <w:r w:rsidRPr="00657675">
        <w:t xml:space="preserve"> → </w:t>
      </w:r>
      <w:r w:rsidRPr="00657675">
        <w:t>开根号</w:t>
      </w:r>
    </w:p>
    <w:p w14:paraId="4753E733" w14:textId="77777777" w:rsidR="00657675" w:rsidRPr="00657675" w:rsidRDefault="00657675" w:rsidP="00657675">
      <w:r w:rsidRPr="00657675">
        <w:t xml:space="preserve">distances = </w:t>
      </w:r>
      <w:proofErr w:type="spellStart"/>
      <w:proofErr w:type="gramStart"/>
      <w:r w:rsidRPr="00657675">
        <w:t>np.sqrt</w:t>
      </w:r>
      <w:proofErr w:type="spellEnd"/>
      <w:proofErr w:type="gramEnd"/>
      <w:r w:rsidRPr="00657675">
        <w:t>(</w:t>
      </w:r>
      <w:proofErr w:type="spellStart"/>
      <w:proofErr w:type="gramStart"/>
      <w:r w:rsidRPr="00657675">
        <w:t>np.sum</w:t>
      </w:r>
      <w:proofErr w:type="spellEnd"/>
      <w:r w:rsidRPr="00657675">
        <w:t>(</w:t>
      </w:r>
      <w:proofErr w:type="gramEnd"/>
      <w:r w:rsidRPr="00657675">
        <w:t xml:space="preserve">(X - </w:t>
      </w:r>
      <w:proofErr w:type="spellStart"/>
      <w:r w:rsidRPr="00657675">
        <w:t>new_sample</w:t>
      </w:r>
      <w:proofErr w:type="spellEnd"/>
      <w:r w:rsidRPr="00657675">
        <w:t>) ** 2, axis=1))</w:t>
      </w:r>
    </w:p>
    <w:p w14:paraId="78D9652B" w14:textId="77777777" w:rsidR="00657675" w:rsidRPr="00657675" w:rsidRDefault="00657675" w:rsidP="00657675"/>
    <w:p w14:paraId="470B1410" w14:textId="77777777" w:rsidR="00657675" w:rsidRPr="00657675" w:rsidRDefault="00657675" w:rsidP="00657675">
      <w:r w:rsidRPr="00657675">
        <w:t xml:space="preserve"># ===================== 4. </w:t>
      </w:r>
      <w:r w:rsidRPr="00657675">
        <w:t>筛选</w:t>
      </w:r>
      <w:r w:rsidRPr="00657675">
        <w:t>k=3</w:t>
      </w:r>
      <w:r w:rsidRPr="00657675">
        <w:t>个最近邻</w:t>
      </w:r>
      <w:r w:rsidRPr="00657675">
        <w:t xml:space="preserve"> =====================</w:t>
      </w:r>
    </w:p>
    <w:p w14:paraId="0F0D83F4" w14:textId="77777777" w:rsidR="00657675" w:rsidRPr="00657675" w:rsidRDefault="00657675" w:rsidP="00657675">
      <w:r w:rsidRPr="00657675">
        <w:t>k = 3</w:t>
      </w:r>
    </w:p>
    <w:p w14:paraId="148BEED3" w14:textId="77777777" w:rsidR="00657675" w:rsidRPr="00657675" w:rsidRDefault="00657675" w:rsidP="00657675">
      <w:r w:rsidRPr="00657675">
        <w:t xml:space="preserve"># </w:t>
      </w:r>
      <w:r w:rsidRPr="00657675">
        <w:t>按距离升序排序，取前</w:t>
      </w:r>
      <w:r w:rsidRPr="00657675">
        <w:t>k</w:t>
      </w:r>
      <w:proofErr w:type="gramStart"/>
      <w:r w:rsidRPr="00657675">
        <w:t>个</w:t>
      </w:r>
      <w:proofErr w:type="gramEnd"/>
      <w:r w:rsidRPr="00657675">
        <w:t>索引</w:t>
      </w:r>
    </w:p>
    <w:p w14:paraId="5755DD8E" w14:textId="77777777" w:rsidR="00657675" w:rsidRPr="00657675" w:rsidRDefault="00657675" w:rsidP="00657675">
      <w:proofErr w:type="spellStart"/>
      <w:r w:rsidRPr="00657675">
        <w:t>nearest_indices</w:t>
      </w:r>
      <w:proofErr w:type="spellEnd"/>
      <w:r w:rsidRPr="00657675">
        <w:t xml:space="preserve"> = </w:t>
      </w:r>
      <w:proofErr w:type="spellStart"/>
      <w:proofErr w:type="gramStart"/>
      <w:r w:rsidRPr="00657675">
        <w:t>np.argsort</w:t>
      </w:r>
      <w:proofErr w:type="spellEnd"/>
      <w:proofErr w:type="gramEnd"/>
      <w:r w:rsidRPr="00657675">
        <w:t>(distances)</w:t>
      </w:r>
      <w:proofErr w:type="gramStart"/>
      <w:r w:rsidRPr="00657675">
        <w:t>[:k</w:t>
      </w:r>
      <w:proofErr w:type="gramEnd"/>
      <w:r w:rsidRPr="00657675">
        <w:t>]</w:t>
      </w:r>
    </w:p>
    <w:p w14:paraId="142186AD" w14:textId="77777777" w:rsidR="00657675" w:rsidRPr="00657675" w:rsidRDefault="00657675" w:rsidP="00657675">
      <w:r w:rsidRPr="00657675">
        <w:t xml:space="preserve"># </w:t>
      </w:r>
      <w:r w:rsidRPr="00657675">
        <w:t>获取近邻的标签</w:t>
      </w:r>
    </w:p>
    <w:p w14:paraId="65385883" w14:textId="77777777" w:rsidR="00657675" w:rsidRPr="00657675" w:rsidRDefault="00657675" w:rsidP="00657675">
      <w:proofErr w:type="spellStart"/>
      <w:r w:rsidRPr="00657675">
        <w:t>nearest_labels</w:t>
      </w:r>
      <w:proofErr w:type="spellEnd"/>
      <w:r w:rsidRPr="00657675">
        <w:t xml:space="preserve"> = y[</w:t>
      </w:r>
      <w:proofErr w:type="spellStart"/>
      <w:r w:rsidRPr="00657675">
        <w:t>nearest_indices</w:t>
      </w:r>
      <w:proofErr w:type="spellEnd"/>
      <w:r w:rsidRPr="00657675">
        <w:t>]</w:t>
      </w:r>
    </w:p>
    <w:p w14:paraId="3DA8863D" w14:textId="77777777" w:rsidR="00657675" w:rsidRPr="00657675" w:rsidRDefault="00657675" w:rsidP="00657675">
      <w:r w:rsidRPr="00657675">
        <w:t xml:space="preserve"># </w:t>
      </w:r>
      <w:r w:rsidRPr="00657675">
        <w:t>获取近邻的特征（可选，用于输出查看）</w:t>
      </w:r>
    </w:p>
    <w:p w14:paraId="0532942D" w14:textId="77777777" w:rsidR="00657675" w:rsidRPr="00657675" w:rsidRDefault="00657675" w:rsidP="00657675">
      <w:proofErr w:type="spellStart"/>
      <w:r w:rsidRPr="00657675">
        <w:t>nearest_samples</w:t>
      </w:r>
      <w:proofErr w:type="spellEnd"/>
      <w:r w:rsidRPr="00657675">
        <w:t xml:space="preserve"> = X[</w:t>
      </w:r>
      <w:proofErr w:type="spellStart"/>
      <w:r w:rsidRPr="00657675">
        <w:t>nearest_indices</w:t>
      </w:r>
      <w:proofErr w:type="spellEnd"/>
      <w:r w:rsidRPr="00657675">
        <w:t>]</w:t>
      </w:r>
    </w:p>
    <w:p w14:paraId="006B36CD" w14:textId="77777777" w:rsidR="00657675" w:rsidRPr="00657675" w:rsidRDefault="00657675" w:rsidP="00657675"/>
    <w:p w14:paraId="2C220FA5" w14:textId="77777777" w:rsidR="00657675" w:rsidRPr="00657675" w:rsidRDefault="00657675" w:rsidP="00657675">
      <w:r w:rsidRPr="00657675">
        <w:t xml:space="preserve"># ===================== 5. </w:t>
      </w:r>
      <w:r w:rsidRPr="00657675">
        <w:t>多数投票确定预测类别</w:t>
      </w:r>
      <w:r w:rsidRPr="00657675">
        <w:t xml:space="preserve"> =====================</w:t>
      </w:r>
    </w:p>
    <w:p w14:paraId="31BEF71F" w14:textId="77777777" w:rsidR="00657675" w:rsidRPr="00657675" w:rsidRDefault="00657675" w:rsidP="00657675">
      <w:r w:rsidRPr="00657675">
        <w:t xml:space="preserve"># </w:t>
      </w:r>
      <w:r w:rsidRPr="00657675">
        <w:t>统计各类别出现次数</w:t>
      </w:r>
    </w:p>
    <w:p w14:paraId="061B3EDD" w14:textId="77777777" w:rsidR="00657675" w:rsidRPr="00657675" w:rsidRDefault="00657675" w:rsidP="00657675">
      <w:proofErr w:type="spellStart"/>
      <w:r w:rsidRPr="00657675">
        <w:t>unique_labels</w:t>
      </w:r>
      <w:proofErr w:type="spellEnd"/>
      <w:r w:rsidRPr="00657675">
        <w:t xml:space="preserve">, counts = </w:t>
      </w:r>
      <w:proofErr w:type="spellStart"/>
      <w:proofErr w:type="gramStart"/>
      <w:r w:rsidRPr="00657675">
        <w:t>np.unique</w:t>
      </w:r>
      <w:proofErr w:type="spellEnd"/>
      <w:proofErr w:type="gramEnd"/>
      <w:r w:rsidRPr="00657675">
        <w:t>(</w:t>
      </w:r>
      <w:proofErr w:type="spellStart"/>
      <w:r w:rsidRPr="00657675">
        <w:t>nearest_labels</w:t>
      </w:r>
      <w:proofErr w:type="spellEnd"/>
      <w:r w:rsidRPr="00657675">
        <w:t xml:space="preserve">, </w:t>
      </w:r>
      <w:proofErr w:type="spellStart"/>
      <w:r w:rsidRPr="00657675">
        <w:t>return_counts</w:t>
      </w:r>
      <w:proofErr w:type="spellEnd"/>
      <w:r w:rsidRPr="00657675">
        <w:t>=True)</w:t>
      </w:r>
    </w:p>
    <w:p w14:paraId="5E4750E7" w14:textId="77777777" w:rsidR="00657675" w:rsidRPr="00657675" w:rsidRDefault="00657675" w:rsidP="00657675">
      <w:r w:rsidRPr="00657675">
        <w:t xml:space="preserve"># </w:t>
      </w:r>
      <w:r w:rsidRPr="00657675">
        <w:t>选择出现次数最多的类别</w:t>
      </w:r>
    </w:p>
    <w:p w14:paraId="70F7A158" w14:textId="77777777" w:rsidR="00657675" w:rsidRPr="00657675" w:rsidRDefault="00657675" w:rsidP="00657675">
      <w:proofErr w:type="spellStart"/>
      <w:r w:rsidRPr="00657675">
        <w:t>pred_label</w:t>
      </w:r>
      <w:proofErr w:type="spellEnd"/>
      <w:r w:rsidRPr="00657675">
        <w:t xml:space="preserve"> = </w:t>
      </w:r>
      <w:proofErr w:type="spellStart"/>
      <w:r w:rsidRPr="00657675">
        <w:t>unique_labels</w:t>
      </w:r>
      <w:proofErr w:type="spellEnd"/>
      <w:r w:rsidRPr="00657675">
        <w:t>[</w:t>
      </w:r>
      <w:proofErr w:type="spellStart"/>
      <w:proofErr w:type="gramStart"/>
      <w:r w:rsidRPr="00657675">
        <w:t>np.argmax</w:t>
      </w:r>
      <w:proofErr w:type="spellEnd"/>
      <w:proofErr w:type="gramEnd"/>
      <w:r w:rsidRPr="00657675">
        <w:t>(counts)]</w:t>
      </w:r>
    </w:p>
    <w:p w14:paraId="66F59305" w14:textId="77777777" w:rsidR="00657675" w:rsidRPr="00657675" w:rsidRDefault="00657675" w:rsidP="00657675">
      <w:proofErr w:type="spellStart"/>
      <w:r w:rsidRPr="00657675">
        <w:t>pred_class</w:t>
      </w:r>
      <w:proofErr w:type="spellEnd"/>
      <w:r w:rsidRPr="00657675">
        <w:t xml:space="preserve"> = </w:t>
      </w:r>
      <w:proofErr w:type="spellStart"/>
      <w:r w:rsidRPr="00657675">
        <w:t>class_names</w:t>
      </w:r>
      <w:proofErr w:type="spellEnd"/>
      <w:r w:rsidRPr="00657675">
        <w:t>[</w:t>
      </w:r>
      <w:proofErr w:type="spellStart"/>
      <w:r w:rsidRPr="00657675">
        <w:t>pred_label</w:t>
      </w:r>
      <w:proofErr w:type="spellEnd"/>
      <w:r w:rsidRPr="00657675">
        <w:t>]</w:t>
      </w:r>
    </w:p>
    <w:p w14:paraId="76160FF0" w14:textId="77777777" w:rsidR="00657675" w:rsidRPr="00657675" w:rsidRDefault="00657675" w:rsidP="00657675"/>
    <w:p w14:paraId="476E6452" w14:textId="77777777" w:rsidR="00657675" w:rsidRPr="00657675" w:rsidRDefault="00657675" w:rsidP="00657675">
      <w:r w:rsidRPr="00657675">
        <w:t xml:space="preserve"># ===================== 6. </w:t>
      </w:r>
      <w:r w:rsidRPr="00657675">
        <w:t>输出结果</w:t>
      </w:r>
      <w:r w:rsidRPr="00657675">
        <w:t xml:space="preserve"> =====================</w:t>
      </w:r>
    </w:p>
    <w:p w14:paraId="710B7A9F" w14:textId="77777777" w:rsidR="00657675" w:rsidRPr="00657675" w:rsidRDefault="00657675" w:rsidP="00657675">
      <w:proofErr w:type="gramStart"/>
      <w:r w:rsidRPr="00657675">
        <w:t>print(</w:t>
      </w:r>
      <w:proofErr w:type="gramEnd"/>
      <w:r w:rsidRPr="00657675">
        <w:t>"="*50)</w:t>
      </w:r>
    </w:p>
    <w:p w14:paraId="606C27FC" w14:textId="77777777" w:rsidR="00657675" w:rsidRPr="00657675" w:rsidRDefault="00657675" w:rsidP="00657675">
      <w:r w:rsidRPr="00657675">
        <w:t>print("</w:t>
      </w:r>
      <w:r w:rsidRPr="00657675">
        <w:t>昆虫分类</w:t>
      </w:r>
      <w:proofErr w:type="spellStart"/>
      <w:r w:rsidRPr="00657675">
        <w:t>kNN</w:t>
      </w:r>
      <w:proofErr w:type="spellEnd"/>
      <w:r w:rsidRPr="00657675">
        <w:t>预测结果</w:t>
      </w:r>
      <w:r w:rsidRPr="00657675">
        <w:t>")</w:t>
      </w:r>
    </w:p>
    <w:p w14:paraId="3046E310" w14:textId="77777777" w:rsidR="00657675" w:rsidRPr="00657675" w:rsidRDefault="00657675" w:rsidP="00657675">
      <w:proofErr w:type="gramStart"/>
      <w:r w:rsidRPr="00657675">
        <w:t>print(</w:t>
      </w:r>
      <w:proofErr w:type="gramEnd"/>
      <w:r w:rsidRPr="00657675">
        <w:t>"="*50)</w:t>
      </w:r>
    </w:p>
    <w:p w14:paraId="2A81A199" w14:textId="77777777" w:rsidR="00657675" w:rsidRPr="00657675" w:rsidRDefault="00657675" w:rsidP="00657675">
      <w:r w:rsidRPr="00657675">
        <w:lastRenderedPageBreak/>
        <w:t>print(f"</w:t>
      </w:r>
      <w:proofErr w:type="gramStart"/>
      <w:r w:rsidRPr="00657675">
        <w:t>待预测</w:t>
      </w:r>
      <w:proofErr w:type="gramEnd"/>
      <w:r w:rsidRPr="00657675">
        <w:t>样本：</w:t>
      </w:r>
      <w:proofErr w:type="gramStart"/>
      <w:r w:rsidRPr="00657675">
        <w:t>触长</w:t>
      </w:r>
      <w:proofErr w:type="gramEnd"/>
      <w:r w:rsidRPr="00657675">
        <w:t>={</w:t>
      </w:r>
      <w:proofErr w:type="spellStart"/>
      <w:r w:rsidRPr="00657675">
        <w:t>new_sample</w:t>
      </w:r>
      <w:proofErr w:type="spellEnd"/>
      <w:r w:rsidRPr="00657675">
        <w:t xml:space="preserve">[0]}, </w:t>
      </w:r>
      <w:r w:rsidRPr="00657675">
        <w:t>翅长</w:t>
      </w:r>
      <w:r w:rsidRPr="00657675">
        <w:t>={</w:t>
      </w:r>
      <w:proofErr w:type="spellStart"/>
      <w:r w:rsidRPr="00657675">
        <w:t>new_sample</w:t>
      </w:r>
      <w:proofErr w:type="spellEnd"/>
      <w:r w:rsidRPr="00657675">
        <w:t>[1]}")</w:t>
      </w:r>
    </w:p>
    <w:p w14:paraId="4A213AAE" w14:textId="77777777" w:rsidR="00657675" w:rsidRPr="00657675" w:rsidRDefault="00657675" w:rsidP="00657675">
      <w:r w:rsidRPr="00657675">
        <w:t>print(f"</w:t>
      </w:r>
      <w:r w:rsidRPr="00657675">
        <w:t>选择</w:t>
      </w:r>
      <w:r w:rsidRPr="00657675">
        <w:t>k={k}</w:t>
      </w:r>
      <w:proofErr w:type="gramStart"/>
      <w:r w:rsidRPr="00657675">
        <w:t>个</w:t>
      </w:r>
      <w:proofErr w:type="gramEnd"/>
      <w:r w:rsidRPr="00657675">
        <w:t>最近邻，近邻索引：</w:t>
      </w:r>
      <w:r w:rsidRPr="00657675">
        <w:t>{</w:t>
      </w:r>
      <w:proofErr w:type="spellStart"/>
      <w:r w:rsidRPr="00657675">
        <w:t>nearest_indices</w:t>
      </w:r>
      <w:proofErr w:type="spellEnd"/>
      <w:r w:rsidRPr="00657675">
        <w:t>}")</w:t>
      </w:r>
    </w:p>
    <w:p w14:paraId="77D505B7" w14:textId="77777777" w:rsidR="00657675" w:rsidRPr="00657675" w:rsidRDefault="00657675" w:rsidP="00657675">
      <w:r w:rsidRPr="00657675">
        <w:t>print(f"</w:t>
      </w:r>
      <w:r w:rsidRPr="00657675">
        <w:t>近邻样本特征：</w:t>
      </w:r>
      <w:r w:rsidRPr="00657675">
        <w:t>\n{</w:t>
      </w:r>
      <w:proofErr w:type="spellStart"/>
      <w:r w:rsidRPr="00657675">
        <w:t>nearest_samples</w:t>
      </w:r>
      <w:proofErr w:type="spellEnd"/>
      <w:r w:rsidRPr="00657675">
        <w:t>}")</w:t>
      </w:r>
    </w:p>
    <w:p w14:paraId="42493BE2" w14:textId="77777777" w:rsidR="00657675" w:rsidRPr="00657675" w:rsidRDefault="00657675" w:rsidP="00657675">
      <w:r w:rsidRPr="00657675">
        <w:t>print(f"</w:t>
      </w:r>
      <w:r w:rsidRPr="00657675">
        <w:t>近邻样本类别标签：</w:t>
      </w:r>
      <w:r w:rsidRPr="00657675">
        <w:t>{</w:t>
      </w:r>
      <w:proofErr w:type="spellStart"/>
      <w:r w:rsidRPr="00657675">
        <w:t>nearest_labels</w:t>
      </w:r>
      <w:proofErr w:type="spellEnd"/>
      <w:r w:rsidRPr="00657675">
        <w:t xml:space="preserve">} → </w:t>
      </w:r>
      <w:r w:rsidRPr="00657675">
        <w:t>对应类别：</w:t>
      </w:r>
      <w:r w:rsidRPr="00657675">
        <w:t>{[</w:t>
      </w:r>
      <w:proofErr w:type="spellStart"/>
      <w:r w:rsidRPr="00657675">
        <w:t>class_names</w:t>
      </w:r>
      <w:proofErr w:type="spellEnd"/>
      <w:r w:rsidRPr="00657675">
        <w:t xml:space="preserve">[l] for l in </w:t>
      </w:r>
      <w:proofErr w:type="spellStart"/>
      <w:r w:rsidRPr="00657675">
        <w:t>nearest_labels</w:t>
      </w:r>
      <w:proofErr w:type="spellEnd"/>
      <w:r w:rsidRPr="00657675">
        <w:t>]}")</w:t>
      </w:r>
    </w:p>
    <w:p w14:paraId="0E8B376E" w14:textId="77777777" w:rsidR="00657675" w:rsidRPr="00657675" w:rsidRDefault="00657675" w:rsidP="00657675">
      <w:r w:rsidRPr="00657675">
        <w:t>print(f"</w:t>
      </w:r>
      <w:r w:rsidRPr="00657675">
        <w:t>类别投票统计：</w:t>
      </w:r>
      <w:r w:rsidRPr="00657675">
        <w:t>{</w:t>
      </w:r>
      <w:proofErr w:type="spellStart"/>
      <w:r w:rsidRPr="00657675">
        <w:t>dict</w:t>
      </w:r>
      <w:proofErr w:type="spellEnd"/>
      <w:r w:rsidRPr="00657675">
        <w:t>(zip([</w:t>
      </w:r>
      <w:proofErr w:type="spellStart"/>
      <w:r w:rsidRPr="00657675">
        <w:t>class_names</w:t>
      </w:r>
      <w:proofErr w:type="spellEnd"/>
      <w:r w:rsidRPr="00657675">
        <w:t xml:space="preserve">[l] for l in </w:t>
      </w:r>
      <w:proofErr w:type="spellStart"/>
      <w:r w:rsidRPr="00657675">
        <w:t>unique_labels</w:t>
      </w:r>
      <w:proofErr w:type="spellEnd"/>
      <w:r w:rsidRPr="00657675">
        <w:t>], counts))}")</w:t>
      </w:r>
    </w:p>
    <w:p w14:paraId="0DDA20C6" w14:textId="77777777" w:rsidR="00657675" w:rsidRPr="00657675" w:rsidRDefault="00657675" w:rsidP="00657675">
      <w:r w:rsidRPr="00657675">
        <w:t>print(f"\n</w:t>
      </w:r>
      <w:r w:rsidRPr="00657675">
        <w:t>最终预测类别：</w:t>
      </w:r>
      <w:r w:rsidRPr="00657675">
        <w:t>{</w:t>
      </w:r>
      <w:proofErr w:type="spellStart"/>
      <w:r w:rsidRPr="00657675">
        <w:t>pred_class</w:t>
      </w:r>
      <w:proofErr w:type="spellEnd"/>
      <w:r w:rsidRPr="00657675">
        <w:t>}")</w:t>
      </w:r>
    </w:p>
    <w:p w14:paraId="04280D0C" w14:textId="77777777" w:rsidR="00657675" w:rsidRPr="00657675" w:rsidRDefault="00657675" w:rsidP="00657675">
      <w:proofErr w:type="gramStart"/>
      <w:r w:rsidRPr="00657675">
        <w:t>print(</w:t>
      </w:r>
      <w:proofErr w:type="gramEnd"/>
      <w:r w:rsidRPr="00657675">
        <w:t>"="*50)</w:t>
      </w:r>
    </w:p>
    <w:p w14:paraId="6838026F" w14:textId="77777777" w:rsidR="005454C1" w:rsidRDefault="005454C1">
      <w:pPr>
        <w:rPr>
          <w:rFonts w:hint="eastAsia"/>
        </w:rPr>
      </w:pPr>
    </w:p>
    <w:p w14:paraId="47C245C0" w14:textId="77777777" w:rsidR="005454C1" w:rsidRDefault="00000000">
      <w:pPr>
        <w:widowControl/>
        <w:jc w:val="left"/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获得的结果，即</w:t>
      </w:r>
      <w:r>
        <w:rPr>
          <w:sz w:val="24"/>
        </w:rPr>
        <w:t>分类模型</w:t>
      </w:r>
      <w:r>
        <w:rPr>
          <w:rFonts w:hint="eastAsia"/>
          <w:sz w:val="24"/>
        </w:rPr>
        <w:t>及其预测结果：</w:t>
      </w:r>
    </w:p>
    <w:p w14:paraId="63DA1F1B" w14:textId="27B56D7B" w:rsidR="005454C1" w:rsidRDefault="006D55F4">
      <w:pPr>
        <w:rPr>
          <w:noProof/>
        </w:rPr>
      </w:pPr>
      <w:r w:rsidRPr="00D87A96">
        <w:rPr>
          <w:noProof/>
        </w:rPr>
        <w:pict w14:anchorId="30F58083">
          <v:shape id="_x0000_i1030" type="#_x0000_t75" style="width:472.9pt;height:199.65pt;visibility:visible;mso-wrap-style:square">
            <v:imagedata r:id="rId10" o:title=""/>
          </v:shape>
        </w:pict>
      </w:r>
    </w:p>
    <w:p w14:paraId="76ED722C" w14:textId="5759FA16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>分类模型信息</w:t>
      </w:r>
    </w:p>
    <w:p w14:paraId="0E41F215" w14:textId="77777777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 xml:space="preserve">1. </w:t>
      </w:r>
      <w:r w:rsidRPr="0043583A">
        <w:rPr>
          <w:b/>
          <w:bCs/>
        </w:rPr>
        <w:t>模型核心配置</w:t>
      </w:r>
    </w:p>
    <w:p w14:paraId="12F0B8EB" w14:textId="77777777" w:rsidR="0043583A" w:rsidRPr="0043583A" w:rsidRDefault="0043583A" w:rsidP="0043583A">
      <w:pPr>
        <w:ind w:firstLine="420"/>
      </w:pPr>
      <w:r w:rsidRPr="0043583A">
        <w:rPr>
          <w:b/>
          <w:bCs/>
        </w:rPr>
        <w:t>特征维度</w:t>
      </w:r>
      <w:r w:rsidRPr="0043583A">
        <w:t>：昆虫的触长、翅长两个连续型特征，无特征预处理（特征量级一致，直接使用原始数据）；</w:t>
      </w:r>
    </w:p>
    <w:p w14:paraId="37F2C612" w14:textId="77777777" w:rsidR="0043583A" w:rsidRPr="0043583A" w:rsidRDefault="0043583A" w:rsidP="0043583A">
      <w:pPr>
        <w:ind w:firstLine="420"/>
      </w:pPr>
      <w:r w:rsidRPr="0043583A">
        <w:rPr>
          <w:b/>
          <w:bCs/>
        </w:rPr>
        <w:t>距离度量</w:t>
      </w:r>
      <w:r w:rsidRPr="0043583A">
        <w:t>：采用欧式距离计算样本间相似性；</w:t>
      </w:r>
    </w:p>
    <w:p w14:paraId="77A56AF1" w14:textId="77777777" w:rsidR="0043583A" w:rsidRPr="0043583A" w:rsidRDefault="0043583A" w:rsidP="0043583A">
      <w:pPr>
        <w:ind w:firstLine="420"/>
      </w:pPr>
      <w:r w:rsidRPr="0043583A">
        <w:rPr>
          <w:b/>
          <w:bCs/>
        </w:rPr>
        <w:t>核心参数</w:t>
      </w:r>
      <w:r w:rsidRPr="0043583A">
        <w:t>：</w:t>
      </w:r>
      <w:proofErr w:type="spellStart"/>
      <w:r w:rsidRPr="0043583A">
        <w:t>n_neighbors</w:t>
      </w:r>
      <w:proofErr w:type="spellEnd"/>
      <w:r w:rsidRPr="0043583A">
        <w:t>=3</w:t>
      </w:r>
      <w:r w:rsidRPr="0043583A">
        <w:t>（选择</w:t>
      </w:r>
      <w:r w:rsidRPr="0043583A">
        <w:t xml:space="preserve"> 3 </w:t>
      </w:r>
      <w:proofErr w:type="gramStart"/>
      <w:r w:rsidRPr="0043583A">
        <w:t>个</w:t>
      </w:r>
      <w:proofErr w:type="gramEnd"/>
      <w:r w:rsidRPr="0043583A">
        <w:t>最近邻样本）；</w:t>
      </w:r>
    </w:p>
    <w:p w14:paraId="2004878E" w14:textId="77777777" w:rsidR="0043583A" w:rsidRPr="0043583A" w:rsidRDefault="0043583A" w:rsidP="0043583A">
      <w:pPr>
        <w:ind w:firstLine="420"/>
      </w:pPr>
      <w:r w:rsidRPr="0043583A">
        <w:rPr>
          <w:b/>
          <w:bCs/>
        </w:rPr>
        <w:t>分类规则</w:t>
      </w:r>
      <w:r w:rsidRPr="0043583A">
        <w:t>：多数投票法（近邻中占比最高的类别为预测类别）；</w:t>
      </w:r>
    </w:p>
    <w:p w14:paraId="68D10A8E" w14:textId="77777777" w:rsidR="0043583A" w:rsidRPr="0043583A" w:rsidRDefault="0043583A" w:rsidP="0043583A">
      <w:pPr>
        <w:ind w:firstLine="420"/>
      </w:pPr>
      <w:r w:rsidRPr="0043583A">
        <w:rPr>
          <w:b/>
          <w:bCs/>
        </w:rPr>
        <w:t>类别映射</w:t>
      </w:r>
      <w:r w:rsidRPr="0043583A">
        <w:t>：</w:t>
      </w:r>
      <w:r w:rsidRPr="0043583A">
        <w:t xml:space="preserve">0 </w:t>
      </w:r>
      <w:r w:rsidRPr="0043583A">
        <w:t>代表</w:t>
      </w:r>
      <w:r w:rsidRPr="0043583A">
        <w:t xml:space="preserve"> A </w:t>
      </w:r>
      <w:r w:rsidRPr="0043583A">
        <w:t>类昆虫，</w:t>
      </w:r>
      <w:r w:rsidRPr="0043583A">
        <w:t xml:space="preserve">1 </w:t>
      </w:r>
      <w:r w:rsidRPr="0043583A">
        <w:t>代表</w:t>
      </w:r>
      <w:r w:rsidRPr="0043583A">
        <w:t xml:space="preserve"> B </w:t>
      </w:r>
      <w:r w:rsidRPr="0043583A">
        <w:t>类昆虫。</w:t>
      </w:r>
    </w:p>
    <w:p w14:paraId="368EDDBA" w14:textId="77777777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 xml:space="preserve">2. </w:t>
      </w:r>
      <w:r w:rsidRPr="0043583A">
        <w:rPr>
          <w:b/>
          <w:bCs/>
        </w:rPr>
        <w:t>训练数据集</w:t>
      </w:r>
    </w:p>
    <w:p w14:paraId="21DCF0E1" w14:textId="77777777" w:rsidR="0043583A" w:rsidRPr="0043583A" w:rsidRDefault="0043583A" w:rsidP="0043583A">
      <w:pPr>
        <w:ind w:firstLine="420"/>
      </w:pPr>
      <w:r w:rsidRPr="0043583A">
        <w:t xml:space="preserve">A </w:t>
      </w:r>
      <w:r w:rsidRPr="0043583A">
        <w:t>类昆虫（</w:t>
      </w:r>
      <w:r w:rsidRPr="0043583A">
        <w:t xml:space="preserve">6 </w:t>
      </w:r>
      <w:proofErr w:type="gramStart"/>
      <w:r w:rsidRPr="0043583A">
        <w:t>个</w:t>
      </w:r>
      <w:proofErr w:type="gramEnd"/>
      <w:r w:rsidRPr="0043583A">
        <w:t>样本）：</w:t>
      </w:r>
      <w:r w:rsidRPr="0043583A">
        <w:t>(1.1,1.8)</w:t>
      </w:r>
      <w:r w:rsidRPr="0043583A">
        <w:t>、</w:t>
      </w:r>
      <w:r w:rsidRPr="0043583A">
        <w:t>(1.1,1.9)</w:t>
      </w:r>
      <w:r w:rsidRPr="0043583A">
        <w:t>、</w:t>
      </w:r>
      <w:r w:rsidRPr="0043583A">
        <w:t>(1.2,1.9)</w:t>
      </w:r>
      <w:r w:rsidRPr="0043583A">
        <w:t>、</w:t>
      </w:r>
      <w:r w:rsidRPr="0043583A">
        <w:t>(1.2,2.0)</w:t>
      </w:r>
      <w:r w:rsidRPr="0043583A">
        <w:t>、</w:t>
      </w:r>
      <w:r w:rsidRPr="0043583A">
        <w:t>(1.3,2.2)</w:t>
      </w:r>
      <w:r w:rsidRPr="0043583A">
        <w:t>、</w:t>
      </w:r>
      <w:r w:rsidRPr="0043583A">
        <w:t>(1.3,2.3)</w:t>
      </w:r>
      <w:r w:rsidRPr="0043583A">
        <w:t>；</w:t>
      </w:r>
    </w:p>
    <w:p w14:paraId="3411A614" w14:textId="77777777" w:rsidR="0043583A" w:rsidRPr="0043583A" w:rsidRDefault="0043583A" w:rsidP="0043583A">
      <w:pPr>
        <w:ind w:firstLine="420"/>
      </w:pPr>
      <w:r w:rsidRPr="0043583A">
        <w:t xml:space="preserve">B </w:t>
      </w:r>
      <w:r w:rsidRPr="0043583A">
        <w:t>类昆虫（</w:t>
      </w:r>
      <w:r w:rsidRPr="0043583A">
        <w:t xml:space="preserve">6 </w:t>
      </w:r>
      <w:proofErr w:type="gramStart"/>
      <w:r w:rsidRPr="0043583A">
        <w:t>个</w:t>
      </w:r>
      <w:proofErr w:type="gramEnd"/>
      <w:r w:rsidRPr="0043583A">
        <w:t>样本）：</w:t>
      </w:r>
      <w:r w:rsidRPr="0043583A">
        <w:t>(1.3,1.6)</w:t>
      </w:r>
      <w:r w:rsidRPr="0043583A">
        <w:t>、</w:t>
      </w:r>
      <w:r w:rsidRPr="0043583A">
        <w:t>(1.3,1.5)</w:t>
      </w:r>
      <w:r w:rsidRPr="0043583A">
        <w:t>、</w:t>
      </w:r>
      <w:r w:rsidRPr="0043583A">
        <w:t>(1.4,1.6)</w:t>
      </w:r>
      <w:r w:rsidRPr="0043583A">
        <w:t>、</w:t>
      </w:r>
      <w:r w:rsidRPr="0043583A">
        <w:t>(1.4,1.7)</w:t>
      </w:r>
      <w:r w:rsidRPr="0043583A">
        <w:t>、</w:t>
      </w:r>
      <w:r w:rsidRPr="0043583A">
        <w:t>(1.5,1.6)</w:t>
      </w:r>
      <w:r w:rsidRPr="0043583A">
        <w:t>、</w:t>
      </w:r>
      <w:r w:rsidRPr="0043583A">
        <w:t>(1.5,1.7)</w:t>
      </w:r>
      <w:r w:rsidRPr="0043583A">
        <w:t>。</w:t>
      </w:r>
    </w:p>
    <w:p w14:paraId="241D2BE7" w14:textId="1068DA56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>预测结果</w:t>
      </w:r>
    </w:p>
    <w:p w14:paraId="0E2A0035" w14:textId="77777777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 xml:space="preserve">1. </w:t>
      </w:r>
      <w:proofErr w:type="gramStart"/>
      <w:r w:rsidRPr="0043583A">
        <w:rPr>
          <w:b/>
          <w:bCs/>
        </w:rPr>
        <w:t>待预测</w:t>
      </w:r>
      <w:proofErr w:type="gramEnd"/>
      <w:r w:rsidRPr="0043583A">
        <w:rPr>
          <w:b/>
          <w:bCs/>
        </w:rPr>
        <w:t>样本</w:t>
      </w:r>
    </w:p>
    <w:p w14:paraId="7C56A912" w14:textId="77777777" w:rsidR="0043583A" w:rsidRPr="0043583A" w:rsidRDefault="0043583A" w:rsidP="0043583A">
      <w:pPr>
        <w:ind w:firstLine="420"/>
      </w:pPr>
      <w:proofErr w:type="gramStart"/>
      <w:r w:rsidRPr="0043583A">
        <w:t>触长</w:t>
      </w:r>
      <w:proofErr w:type="gramEnd"/>
      <w:r w:rsidRPr="0043583A">
        <w:t xml:space="preserve"> = 1.2</w:t>
      </w:r>
      <w:r w:rsidRPr="0043583A">
        <w:t>，翅长</w:t>
      </w:r>
      <w:r w:rsidRPr="0043583A">
        <w:t xml:space="preserve"> = 1.8</w:t>
      </w:r>
      <w:r w:rsidRPr="0043583A">
        <w:t>。</w:t>
      </w:r>
    </w:p>
    <w:p w14:paraId="23A1241B" w14:textId="77777777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 xml:space="preserve">2. </w:t>
      </w:r>
      <w:r w:rsidRPr="0043583A">
        <w:rPr>
          <w:b/>
          <w:bCs/>
        </w:rPr>
        <w:t>近邻分析结果</w:t>
      </w:r>
    </w:p>
    <w:p w14:paraId="77F2F05A" w14:textId="77777777" w:rsidR="0043583A" w:rsidRPr="0043583A" w:rsidRDefault="0043583A" w:rsidP="0043583A">
      <w:pPr>
        <w:ind w:firstLine="420"/>
      </w:pPr>
      <w:r w:rsidRPr="0043583A">
        <w:t xml:space="preserve">3 </w:t>
      </w:r>
      <w:proofErr w:type="gramStart"/>
      <w:r w:rsidRPr="0043583A">
        <w:t>个</w:t>
      </w:r>
      <w:proofErr w:type="gramEnd"/>
      <w:r w:rsidRPr="0043583A">
        <w:t>最近邻索引：</w:t>
      </w:r>
      <w:r w:rsidRPr="0043583A">
        <w:t>[0, 2, 1]</w:t>
      </w:r>
      <w:r w:rsidRPr="0043583A">
        <w:t>；</w:t>
      </w:r>
    </w:p>
    <w:p w14:paraId="3DFBB703" w14:textId="77777777" w:rsidR="0043583A" w:rsidRPr="0043583A" w:rsidRDefault="0043583A" w:rsidP="0043583A">
      <w:pPr>
        <w:ind w:firstLine="420"/>
      </w:pPr>
      <w:r w:rsidRPr="0043583A">
        <w:t>近邻样本特征：</w:t>
      </w:r>
      <w:r w:rsidRPr="0043583A">
        <w:t>[[1.1, 1.8], [1.2, 1.9], [1.1, 1.9]]</w:t>
      </w:r>
      <w:r w:rsidRPr="0043583A">
        <w:t>；</w:t>
      </w:r>
    </w:p>
    <w:p w14:paraId="7CA8D3EA" w14:textId="77777777" w:rsidR="0043583A" w:rsidRPr="0043583A" w:rsidRDefault="0043583A" w:rsidP="0043583A">
      <w:pPr>
        <w:ind w:firstLine="420"/>
      </w:pPr>
      <w:r w:rsidRPr="0043583A">
        <w:t>近邻类别标签：</w:t>
      </w:r>
      <w:r w:rsidRPr="0043583A">
        <w:t>[0, 0, 0]</w:t>
      </w:r>
      <w:r w:rsidRPr="0043583A">
        <w:t>（均为</w:t>
      </w:r>
      <w:r w:rsidRPr="0043583A">
        <w:t xml:space="preserve"> A </w:t>
      </w:r>
      <w:r w:rsidRPr="0043583A">
        <w:t>类昆虫）；</w:t>
      </w:r>
    </w:p>
    <w:p w14:paraId="73D6B270" w14:textId="77777777" w:rsidR="0043583A" w:rsidRPr="0043583A" w:rsidRDefault="0043583A" w:rsidP="0043583A">
      <w:pPr>
        <w:ind w:firstLine="420"/>
      </w:pPr>
      <w:r w:rsidRPr="0043583A">
        <w:t>类别投票统计：</w:t>
      </w:r>
      <w:r w:rsidRPr="0043583A">
        <w:t xml:space="preserve">A </w:t>
      </w:r>
      <w:r w:rsidRPr="0043583A">
        <w:t>类昆虫获得</w:t>
      </w:r>
      <w:r w:rsidRPr="0043583A">
        <w:t xml:space="preserve"> 3 </w:t>
      </w:r>
      <w:r w:rsidRPr="0043583A">
        <w:t>票，</w:t>
      </w:r>
      <w:r w:rsidRPr="0043583A">
        <w:t xml:space="preserve">B </w:t>
      </w:r>
      <w:r w:rsidRPr="0043583A">
        <w:t>类昆虫</w:t>
      </w:r>
      <w:r w:rsidRPr="0043583A">
        <w:t xml:space="preserve"> 0 </w:t>
      </w:r>
      <w:r w:rsidRPr="0043583A">
        <w:t>票。</w:t>
      </w:r>
    </w:p>
    <w:p w14:paraId="0E886B66" w14:textId="77777777" w:rsidR="0043583A" w:rsidRPr="0043583A" w:rsidRDefault="0043583A" w:rsidP="0043583A">
      <w:pPr>
        <w:rPr>
          <w:b/>
          <w:bCs/>
        </w:rPr>
      </w:pPr>
      <w:r w:rsidRPr="0043583A">
        <w:rPr>
          <w:b/>
          <w:bCs/>
        </w:rPr>
        <w:t xml:space="preserve">3. </w:t>
      </w:r>
      <w:r w:rsidRPr="0043583A">
        <w:rPr>
          <w:b/>
          <w:bCs/>
        </w:rPr>
        <w:t>最终预测结论</w:t>
      </w:r>
    </w:p>
    <w:p w14:paraId="228CF382" w14:textId="77777777" w:rsidR="0043583A" w:rsidRDefault="0043583A" w:rsidP="0043583A">
      <w:pPr>
        <w:ind w:firstLine="420"/>
      </w:pPr>
      <w:proofErr w:type="gramStart"/>
      <w:r w:rsidRPr="0043583A">
        <w:t>触长</w:t>
      </w:r>
      <w:proofErr w:type="gramEnd"/>
      <w:r w:rsidRPr="0043583A">
        <w:t xml:space="preserve"> 1.2</w:t>
      </w:r>
      <w:r w:rsidRPr="0043583A">
        <w:t>、翅长</w:t>
      </w:r>
      <w:r w:rsidRPr="0043583A">
        <w:t xml:space="preserve"> 1.8 </w:t>
      </w:r>
      <w:r w:rsidRPr="0043583A">
        <w:t>的昆虫被预测为</w:t>
      </w:r>
      <w:r w:rsidRPr="0043583A">
        <w:t> </w:t>
      </w:r>
      <w:r w:rsidRPr="0043583A">
        <w:rPr>
          <w:b/>
          <w:bCs/>
        </w:rPr>
        <w:t xml:space="preserve">A </w:t>
      </w:r>
      <w:r w:rsidRPr="0043583A">
        <w:rPr>
          <w:b/>
          <w:bCs/>
        </w:rPr>
        <w:t>类昆虫</w:t>
      </w:r>
      <w:r w:rsidRPr="0043583A">
        <w:t>，预测结果无投票分歧，类别判定明确。</w:t>
      </w:r>
    </w:p>
    <w:p w14:paraId="6552B2B5" w14:textId="77777777" w:rsidR="0043583A" w:rsidRPr="0043583A" w:rsidRDefault="0043583A" w:rsidP="0043583A">
      <w:pPr>
        <w:ind w:firstLine="420"/>
        <w:rPr>
          <w:rFonts w:hint="eastAsia"/>
        </w:rPr>
      </w:pPr>
    </w:p>
    <w:p w14:paraId="72CEE84E" w14:textId="77777777" w:rsidR="0043583A" w:rsidRPr="0043583A" w:rsidRDefault="0043583A">
      <w:pPr>
        <w:rPr>
          <w:rFonts w:hint="eastAsia"/>
        </w:rPr>
      </w:pPr>
    </w:p>
    <w:p w14:paraId="41E84499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lastRenderedPageBreak/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程序运行成功的截图（包含源文件名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字母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学号后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</w:t>
      </w:r>
      <w:r>
        <w:rPr>
          <w:rFonts w:hint="eastAsia"/>
          <w:sz w:val="24"/>
        </w:rPr>
        <w:t>&gt;</w:t>
      </w:r>
      <w:r>
        <w:rPr>
          <w:rFonts w:hint="eastAsia"/>
          <w:sz w:val="24"/>
        </w:rPr>
        <w:t>、运行光标在程序尾行）：</w:t>
      </w:r>
    </w:p>
    <w:p w14:paraId="069C80BF" w14:textId="379D6931" w:rsidR="005454C1" w:rsidRDefault="006D55F4">
      <w:pPr>
        <w:rPr>
          <w:noProof/>
        </w:rPr>
      </w:pPr>
      <w:r w:rsidRPr="00D87A96">
        <w:rPr>
          <w:noProof/>
        </w:rPr>
        <w:pict w14:anchorId="3C1973FA">
          <v:shape id="_x0000_i1031" type="#_x0000_t75" style="width:473.45pt;height:314.2pt;visibility:visible;mso-wrap-style:square">
            <v:imagedata r:id="rId11" o:title=""/>
          </v:shape>
        </w:pict>
      </w:r>
    </w:p>
    <w:p w14:paraId="29B8196C" w14:textId="34F10989" w:rsidR="006D55F4" w:rsidRPr="006D55F4" w:rsidRDefault="006D55F4">
      <w:r w:rsidRPr="00D87A96">
        <w:rPr>
          <w:noProof/>
        </w:rPr>
        <w:pict w14:anchorId="2BB7F6D1">
          <v:shape id="_x0000_i1032" type="#_x0000_t75" style="width:473.45pt;height:264pt;visibility:visible;mso-wrap-style:square">
            <v:imagedata r:id="rId12" o:title=""/>
          </v:shape>
        </w:pict>
      </w:r>
    </w:p>
    <w:p w14:paraId="3D03C6B9" w14:textId="77777777" w:rsidR="005454C1" w:rsidRPr="00F41B5E" w:rsidRDefault="005454C1"/>
    <w:p w14:paraId="75CC4A97" w14:textId="77777777" w:rsidR="00966B61" w:rsidRDefault="00966B61">
      <w:pPr>
        <w:rPr>
          <w:rFonts w:ascii="宋体" w:hAnsi="宋体"/>
          <w:b/>
          <w:sz w:val="28"/>
          <w:szCs w:val="28"/>
        </w:rPr>
      </w:pPr>
    </w:p>
    <w:p w14:paraId="44C9A0D3" w14:textId="77777777" w:rsidR="00966B61" w:rsidRDefault="00966B61">
      <w:pPr>
        <w:rPr>
          <w:rFonts w:ascii="宋体" w:hAnsi="宋体"/>
          <w:b/>
          <w:sz w:val="28"/>
          <w:szCs w:val="28"/>
        </w:rPr>
      </w:pPr>
    </w:p>
    <w:p w14:paraId="54EB8EE8" w14:textId="395674BF" w:rsidR="005454C1" w:rsidRDefault="00000000">
      <w:pPr>
        <w:rPr>
          <w:sz w:val="24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3.身体指标-</w:t>
      </w:r>
      <w:r>
        <w:rPr>
          <w:rFonts w:ascii="宋体" w:hAnsi="宋体"/>
          <w:b/>
          <w:sz w:val="28"/>
          <w:szCs w:val="28"/>
        </w:rPr>
        <w:t>体脂</w:t>
      </w:r>
      <w:proofErr w:type="gramStart"/>
      <w:r>
        <w:rPr>
          <w:rFonts w:ascii="宋体" w:hAnsi="宋体"/>
          <w:b/>
          <w:sz w:val="28"/>
          <w:szCs w:val="28"/>
        </w:rPr>
        <w:t>率</w:t>
      </w:r>
      <w:r>
        <w:rPr>
          <w:rFonts w:ascii="宋体" w:hAnsi="宋体" w:hint="eastAsia"/>
          <w:b/>
          <w:sz w:val="28"/>
          <w:szCs w:val="28"/>
        </w:rPr>
        <w:t>关系</w:t>
      </w:r>
      <w:proofErr w:type="gramEnd"/>
      <w:r>
        <w:rPr>
          <w:rFonts w:ascii="宋体" w:hAnsi="宋体" w:hint="eastAsia"/>
          <w:b/>
          <w:sz w:val="28"/>
          <w:szCs w:val="28"/>
        </w:rPr>
        <w:t>问题</w:t>
      </w:r>
      <w:r>
        <w:rPr>
          <w:rFonts w:hint="eastAsia"/>
          <w:sz w:val="28"/>
          <w:szCs w:val="36"/>
        </w:rPr>
        <w:t>（模仿实例例题求解）</w:t>
      </w:r>
    </w:p>
    <w:p w14:paraId="6BD6431B" w14:textId="77777777" w:rsidR="005454C1" w:rsidRDefault="00000000">
      <w:pPr>
        <w:ind w:firstLineChars="200" w:firstLine="480"/>
      </w:pPr>
      <w:r>
        <w:rPr>
          <w:rFonts w:hint="eastAsia"/>
          <w:sz w:val="24"/>
        </w:rPr>
        <w:t>对</w:t>
      </w:r>
      <w:r>
        <w:rPr>
          <w:sz w:val="24"/>
        </w:rPr>
        <w:t>体脂（</w:t>
      </w:r>
      <w:r>
        <w:rPr>
          <w:sz w:val="24"/>
        </w:rPr>
        <w:t>bodyfat</w:t>
      </w:r>
      <w:r>
        <w:rPr>
          <w:sz w:val="24"/>
        </w:rPr>
        <w:t>）数据集，</w:t>
      </w:r>
      <w:r>
        <w:rPr>
          <w:rFonts w:hint="eastAsia"/>
          <w:sz w:val="24"/>
        </w:rPr>
        <w:t>请设计</w:t>
      </w:r>
      <w:r>
        <w:rPr>
          <w:rFonts w:hint="eastAsia"/>
          <w:bCs/>
          <w:sz w:val="24"/>
        </w:rPr>
        <w:t>合适的</w:t>
      </w:r>
      <w:r>
        <w:rPr>
          <w:rFonts w:hint="eastAsia"/>
          <w:bCs/>
          <w:i/>
          <w:iCs/>
          <w:sz w:val="24"/>
        </w:rPr>
        <w:t>k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近邻模型</w:t>
      </w:r>
      <w:r>
        <w:rPr>
          <w:rFonts w:hint="eastAsia"/>
          <w:sz w:val="24"/>
        </w:rPr>
        <w:t>分析身体指标与</w:t>
      </w:r>
      <w:r>
        <w:rPr>
          <w:sz w:val="24"/>
        </w:rPr>
        <w:t>体脂率</w:t>
      </w:r>
      <w:r>
        <w:rPr>
          <w:rFonts w:hint="eastAsia"/>
          <w:sz w:val="24"/>
        </w:rPr>
        <w:t>之间的关系，</w:t>
      </w:r>
      <w:r>
        <w:rPr>
          <w:sz w:val="24"/>
        </w:rPr>
        <w:t>并评估</w:t>
      </w:r>
      <w:r>
        <w:rPr>
          <w:rFonts w:hint="eastAsia"/>
          <w:sz w:val="24"/>
        </w:rPr>
        <w:t>所建立</w:t>
      </w:r>
      <w:r>
        <w:rPr>
          <w:sz w:val="24"/>
        </w:rPr>
        <w:t>模型的回归效果</w:t>
      </w:r>
      <w:r>
        <w:rPr>
          <w:rFonts w:hint="eastAsia"/>
          <w:sz w:val="24"/>
        </w:rPr>
        <w:t>。</w:t>
      </w:r>
      <w:r>
        <w:rPr>
          <w:rFonts w:hint="eastAsia"/>
        </w:rPr>
        <w:t xml:space="preserve"> </w:t>
      </w:r>
    </w:p>
    <w:p w14:paraId="15D94112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hint="eastAsia"/>
          <w:sz w:val="24"/>
        </w:rPr>
        <w:t>简单写出你的求解设计（例如：采用哪种回归模型、模型的具体形式、哪个属性被设置为回归目标、如何求出目标变量的值、如何</w:t>
      </w:r>
      <w:r>
        <w:rPr>
          <w:sz w:val="24"/>
        </w:rPr>
        <w:t>评估回归效果</w:t>
      </w:r>
      <w:r>
        <w:rPr>
          <w:rFonts w:hint="eastAsia"/>
          <w:sz w:val="24"/>
        </w:rPr>
        <w:t>）</w:t>
      </w:r>
    </w:p>
    <w:p w14:paraId="601F3AC7" w14:textId="77777777" w:rsidR="003C1C91" w:rsidRDefault="003C1C91">
      <w:pPr>
        <w:rPr>
          <w:rFonts w:hint="eastAsia"/>
          <w:color w:val="0000FF"/>
          <w:sz w:val="24"/>
        </w:rPr>
      </w:pPr>
    </w:p>
    <w:p w14:paraId="0D56F860" w14:textId="28C9A016" w:rsidR="003C1C91" w:rsidRPr="003C1C91" w:rsidRDefault="003C1C91" w:rsidP="003C1C91">
      <w:pPr>
        <w:rPr>
          <w:b/>
          <w:bCs/>
        </w:rPr>
      </w:pP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.1.</w:t>
      </w:r>
      <w:r w:rsidRPr="001A2159">
        <w:rPr>
          <w:b/>
          <w:bCs/>
          <w:sz w:val="24"/>
        </w:rPr>
        <w:t>模型组成与核心参数</w:t>
      </w:r>
    </w:p>
    <w:p w14:paraId="5C83420E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回归模型</w:t>
      </w:r>
      <w:r w:rsidRPr="003C1C91">
        <w:t>：</w:t>
      </w:r>
      <w:r w:rsidRPr="003C1C91">
        <w:t xml:space="preserve">k - </w:t>
      </w:r>
      <w:r w:rsidRPr="003C1C91">
        <w:t>近邻回归（</w:t>
      </w:r>
      <w:proofErr w:type="spellStart"/>
      <w:r w:rsidRPr="003C1C91">
        <w:t>KNeighborsRegressor</w:t>
      </w:r>
      <w:proofErr w:type="spellEnd"/>
      <w:r w:rsidRPr="003C1C91">
        <w:t>），适用于连续型目标变量（体脂率）预测，核心逻辑是通过近邻样本均值捕捉身体指标与体脂率的关联；</w:t>
      </w:r>
    </w:p>
    <w:p w14:paraId="328A025B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目标变量</w:t>
      </w:r>
      <w:r w:rsidRPr="003C1C91">
        <w:t>：体脂率（</w:t>
      </w:r>
      <w:proofErr w:type="gramStart"/>
      <w:r w:rsidRPr="003C1C91">
        <w:t>数据第</w:t>
      </w:r>
      <w:proofErr w:type="gramEnd"/>
      <w:r w:rsidRPr="003C1C91">
        <w:t xml:space="preserve"> 2 </w:t>
      </w:r>
      <w:r w:rsidRPr="003C1C91">
        <w:t>列，列名定义为</w:t>
      </w:r>
      <w:r w:rsidRPr="003C1C91">
        <w:t> BODYFAT</w:t>
      </w:r>
      <w:r w:rsidRPr="003C1C91">
        <w:t>）；</w:t>
      </w:r>
    </w:p>
    <w:p w14:paraId="73892CC8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特征变量</w:t>
      </w:r>
      <w:r w:rsidRPr="003C1C91">
        <w:t>：</w:t>
      </w:r>
      <w:proofErr w:type="gramStart"/>
      <w:r w:rsidRPr="003C1C91">
        <w:t>数据第</w:t>
      </w:r>
      <w:proofErr w:type="gramEnd"/>
      <w:r w:rsidRPr="003C1C91">
        <w:t xml:space="preserve"> 1 </w:t>
      </w:r>
      <w:r w:rsidRPr="003C1C91">
        <w:t>列及第</w:t>
      </w:r>
      <w:r w:rsidRPr="003C1C91">
        <w:t xml:space="preserve"> 3-15 </w:t>
      </w:r>
      <w:r w:rsidRPr="003C1C91">
        <w:t>列（共</w:t>
      </w:r>
      <w:r w:rsidRPr="003C1C91">
        <w:t xml:space="preserve"> 14 </w:t>
      </w:r>
      <w:proofErr w:type="gramStart"/>
      <w:r w:rsidRPr="003C1C91">
        <w:t>个</w:t>
      </w:r>
      <w:proofErr w:type="gramEnd"/>
      <w:r w:rsidRPr="003C1C91">
        <w:t>身体指标，如密度、年龄、身高、体重、腰围等数值型特征）；</w:t>
      </w:r>
    </w:p>
    <w:p w14:paraId="7087D8AF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模型具体形式</w:t>
      </w:r>
      <w:r w:rsidRPr="003C1C91">
        <w:t>：</w:t>
      </w:r>
    </w:p>
    <w:p w14:paraId="26909E4C" w14:textId="77777777" w:rsidR="003C1C91" w:rsidRPr="003C1C91" w:rsidRDefault="003C1C91" w:rsidP="003C1C91">
      <w:pPr>
        <w:ind w:left="420" w:firstLine="420"/>
      </w:pPr>
      <w:r w:rsidRPr="003C1C91">
        <w:t>特征预处理：</w:t>
      </w:r>
      <w:proofErr w:type="spellStart"/>
      <w:r w:rsidRPr="003C1C91">
        <w:t>kNN</w:t>
      </w:r>
      <w:proofErr w:type="spellEnd"/>
      <w:r w:rsidRPr="003C1C91">
        <w:t xml:space="preserve"> </w:t>
      </w:r>
      <w:r w:rsidRPr="003C1C91">
        <w:t>对尺度敏感，用</w:t>
      </w:r>
      <w:r w:rsidRPr="003C1C91">
        <w:t> </w:t>
      </w:r>
      <w:proofErr w:type="spellStart"/>
      <w:r w:rsidRPr="003C1C91">
        <w:t>StandardScaler</w:t>
      </w:r>
      <w:proofErr w:type="spellEnd"/>
      <w:r w:rsidRPr="003C1C91">
        <w:t> </w:t>
      </w:r>
      <w:r w:rsidRPr="003C1C91">
        <w:t>标准化特征（均值</w:t>
      </w:r>
      <w:r w:rsidRPr="003C1C91">
        <w:t xml:space="preserve"> 0</w:t>
      </w:r>
      <w:r w:rsidRPr="003C1C91">
        <w:t>、方差</w:t>
      </w:r>
      <w:r w:rsidRPr="003C1C91">
        <w:t xml:space="preserve"> 1</w:t>
      </w:r>
      <w:r w:rsidRPr="003C1C91">
        <w:t>）；</w:t>
      </w:r>
    </w:p>
    <w:p w14:paraId="151592AB" w14:textId="77777777" w:rsidR="003C1C91" w:rsidRPr="003C1C91" w:rsidRDefault="003C1C91" w:rsidP="003C1C91">
      <w:pPr>
        <w:ind w:left="420" w:firstLine="420"/>
      </w:pPr>
      <w:r w:rsidRPr="003C1C91">
        <w:t>核心参数：</w:t>
      </w:r>
      <w:proofErr w:type="spellStart"/>
      <w:r w:rsidRPr="003C1C91">
        <w:t>n_neighbors</w:t>
      </w:r>
      <w:proofErr w:type="spellEnd"/>
      <w:r w:rsidRPr="003C1C91">
        <w:t>（</w:t>
      </w:r>
      <w:r w:rsidRPr="003C1C91">
        <w:t xml:space="preserve">k </w:t>
      </w:r>
      <w:r w:rsidRPr="003C1C91">
        <w:t>值），通过网格搜索（</w:t>
      </w:r>
      <w:r w:rsidRPr="003C1C91">
        <w:t>1-20</w:t>
      </w:r>
      <w:r w:rsidRPr="003C1C91">
        <w:t>）</w:t>
      </w:r>
      <w:r w:rsidRPr="003C1C91">
        <w:t xml:space="preserve">+5 </w:t>
      </w:r>
      <w:r w:rsidRPr="003C1C91">
        <w:t>折交叉验证选择最优值；</w:t>
      </w:r>
    </w:p>
    <w:p w14:paraId="77A8616A" w14:textId="77777777" w:rsidR="003C1C91" w:rsidRPr="003C1C91" w:rsidRDefault="003C1C91" w:rsidP="003C1C91">
      <w:pPr>
        <w:ind w:left="420" w:firstLine="420"/>
      </w:pPr>
      <w:r w:rsidRPr="003C1C91">
        <w:t>预测规则：</w:t>
      </w:r>
      <w:r w:rsidRPr="003C1C91">
        <w:t xml:space="preserve">k </w:t>
      </w:r>
      <w:proofErr w:type="gramStart"/>
      <w:r w:rsidRPr="003C1C91">
        <w:t>个</w:t>
      </w:r>
      <w:proofErr w:type="gramEnd"/>
      <w:r w:rsidRPr="003C1C91">
        <w:t>最近邻的体脂率算术平均值作为预测结果。</w:t>
      </w:r>
    </w:p>
    <w:p w14:paraId="11AE21A9" w14:textId="50E0E003" w:rsidR="003C1C91" w:rsidRPr="003C1C91" w:rsidRDefault="003C1C91" w:rsidP="003C1C91">
      <w:pPr>
        <w:rPr>
          <w:b/>
          <w:bCs/>
          <w:sz w:val="24"/>
        </w:rPr>
      </w:pPr>
      <w:r w:rsidRPr="003C1C91">
        <w:rPr>
          <w:rFonts w:hint="eastAsia"/>
          <w:b/>
          <w:bCs/>
          <w:sz w:val="24"/>
        </w:rPr>
        <w:t>3.</w:t>
      </w:r>
      <w:r w:rsidRPr="003C1C91">
        <w:rPr>
          <w:b/>
          <w:bCs/>
          <w:sz w:val="24"/>
        </w:rPr>
        <w:t>2.</w:t>
      </w:r>
      <w:r w:rsidRPr="003C1C91">
        <w:rPr>
          <w:b/>
          <w:bCs/>
          <w:sz w:val="24"/>
        </w:rPr>
        <w:t>模型构建与评估流程</w:t>
      </w:r>
    </w:p>
    <w:p w14:paraId="604E1780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数据集加载</w:t>
      </w:r>
      <w:r w:rsidRPr="003C1C91">
        <w:t>：读取</w:t>
      </w:r>
      <w:r w:rsidRPr="003C1C91">
        <w:t> bodyfat.txt</w:t>
      </w:r>
      <w:r w:rsidRPr="003C1C91">
        <w:t>，按空格分隔列，手动定义列名（适配数据格式）；</w:t>
      </w:r>
    </w:p>
    <w:p w14:paraId="2EE871CD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数据集划分</w:t>
      </w:r>
      <w:r w:rsidRPr="003C1C91">
        <w:t>：</w:t>
      </w:r>
      <w:r w:rsidRPr="003C1C91">
        <w:t xml:space="preserve">7:3 </w:t>
      </w:r>
      <w:r w:rsidRPr="003C1C91">
        <w:t>比例随机划分训练集</w:t>
      </w:r>
      <w:r w:rsidRPr="003C1C91">
        <w:t xml:space="preserve"> / </w:t>
      </w:r>
      <w:r w:rsidRPr="003C1C91">
        <w:t>测试集，固定随机种子保证可复现；</w:t>
      </w:r>
    </w:p>
    <w:p w14:paraId="26629952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参数优化</w:t>
      </w:r>
      <w:r w:rsidRPr="003C1C91">
        <w:t>：训练集上用</w:t>
      </w:r>
      <w:r w:rsidRPr="003C1C91">
        <w:t> </w:t>
      </w:r>
      <w:proofErr w:type="spellStart"/>
      <w:r w:rsidRPr="003C1C91">
        <w:t>GridSearchCV</w:t>
      </w:r>
      <w:proofErr w:type="spellEnd"/>
      <w:r w:rsidRPr="003C1C91">
        <w:t> </w:t>
      </w:r>
      <w:r w:rsidRPr="003C1C91">
        <w:t>遍历</w:t>
      </w:r>
      <w:r w:rsidRPr="003C1C91">
        <w:t xml:space="preserve"> k </w:t>
      </w:r>
      <w:r w:rsidRPr="003C1C91">
        <w:t>值，以</w:t>
      </w:r>
      <w:r w:rsidRPr="003C1C91">
        <w:t xml:space="preserve"> R² </w:t>
      </w:r>
      <w:r w:rsidRPr="003C1C91">
        <w:t>为核心评价指标；</w:t>
      </w:r>
    </w:p>
    <w:p w14:paraId="2FA09C15" w14:textId="77777777" w:rsidR="003C1C91" w:rsidRPr="003C1C91" w:rsidRDefault="003C1C91" w:rsidP="003C1C91">
      <w:pPr>
        <w:ind w:firstLine="420"/>
      </w:pPr>
      <w:r w:rsidRPr="003C1C91">
        <w:rPr>
          <w:b/>
          <w:bCs/>
        </w:rPr>
        <w:t>回归效果评估</w:t>
      </w:r>
      <w:r w:rsidRPr="003C1C91">
        <w:t>：</w:t>
      </w:r>
    </w:p>
    <w:p w14:paraId="3F909B6F" w14:textId="77777777" w:rsidR="003C1C91" w:rsidRPr="003C1C91" w:rsidRDefault="003C1C91" w:rsidP="003C1C91">
      <w:pPr>
        <w:ind w:left="420" w:firstLine="420"/>
      </w:pPr>
      <w:r w:rsidRPr="003C1C91">
        <w:t>训练集：</w:t>
      </w:r>
      <w:r w:rsidRPr="003C1C91">
        <w:t xml:space="preserve">5 </w:t>
      </w:r>
      <w:r w:rsidRPr="003C1C91">
        <w:t>折交叉验证的</w:t>
      </w:r>
      <w:r w:rsidRPr="003C1C91">
        <w:t xml:space="preserve"> R²</w:t>
      </w:r>
      <w:r w:rsidRPr="003C1C91">
        <w:t>、</w:t>
      </w:r>
      <w:r w:rsidRPr="003C1C91">
        <w:t>MSE</w:t>
      </w:r>
      <w:r w:rsidRPr="003C1C91">
        <w:t>、</w:t>
      </w:r>
      <w:r w:rsidRPr="003C1C91">
        <w:t>RMSE</w:t>
      </w:r>
      <w:r w:rsidRPr="003C1C91">
        <w:t>；</w:t>
      </w:r>
    </w:p>
    <w:p w14:paraId="29A7C7F1" w14:textId="77777777" w:rsidR="003C1C91" w:rsidRPr="003C1C91" w:rsidRDefault="003C1C91" w:rsidP="003C1C91">
      <w:pPr>
        <w:ind w:left="420" w:firstLine="420"/>
      </w:pPr>
      <w:r w:rsidRPr="003C1C91">
        <w:t>测试集：</w:t>
      </w:r>
      <w:r w:rsidRPr="003C1C91">
        <w:t>R²</w:t>
      </w:r>
      <w:r w:rsidRPr="003C1C91">
        <w:t>（决定系数）、</w:t>
      </w:r>
      <w:r w:rsidRPr="003C1C91">
        <w:t>MSE</w:t>
      </w:r>
      <w:r w:rsidRPr="003C1C91">
        <w:t>、</w:t>
      </w:r>
      <w:r w:rsidRPr="003C1C91">
        <w:t>RMSE</w:t>
      </w:r>
      <w:r w:rsidRPr="003C1C91">
        <w:t>、</w:t>
      </w:r>
      <w:r w:rsidRPr="003C1C91">
        <w:t>MAE</w:t>
      </w:r>
      <w:r w:rsidRPr="003C1C91">
        <w:t>，全面评估泛化能力。</w:t>
      </w:r>
    </w:p>
    <w:p w14:paraId="24AE417E" w14:textId="0D56CE57" w:rsidR="003C1C91" w:rsidRPr="003C1C91" w:rsidRDefault="003C1C91" w:rsidP="003C1C91">
      <w:pPr>
        <w:rPr>
          <w:b/>
          <w:bCs/>
          <w:sz w:val="24"/>
        </w:rPr>
      </w:pPr>
      <w:r w:rsidRPr="003C1C91">
        <w:rPr>
          <w:b/>
          <w:bCs/>
          <w:sz w:val="24"/>
        </w:rPr>
        <w:t>3.</w:t>
      </w:r>
      <w:r w:rsidRPr="003C1C91">
        <w:rPr>
          <w:rFonts w:hint="eastAsia"/>
          <w:b/>
          <w:bCs/>
          <w:sz w:val="24"/>
        </w:rPr>
        <w:t>3.</w:t>
      </w:r>
      <w:r w:rsidRPr="003C1C91">
        <w:rPr>
          <w:b/>
          <w:bCs/>
          <w:sz w:val="24"/>
        </w:rPr>
        <w:t>技术路线</w:t>
      </w:r>
    </w:p>
    <w:p w14:paraId="4C13498D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加载</w:t>
      </w:r>
      <w:r w:rsidRPr="003C1C91">
        <w:t> bodyfat.txt </w:t>
      </w:r>
      <w:r w:rsidRPr="003C1C91">
        <w:t>并预处理（定义列名、处理异常值）；</w:t>
      </w:r>
    </w:p>
    <w:p w14:paraId="1AF98AB4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分离特征与目标变量，划分训练集</w:t>
      </w:r>
      <w:r w:rsidRPr="003C1C91">
        <w:t xml:space="preserve"> / </w:t>
      </w:r>
      <w:r w:rsidRPr="003C1C91">
        <w:t>测试集；</w:t>
      </w:r>
    </w:p>
    <w:p w14:paraId="724AE51E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构建</w:t>
      </w:r>
      <w:r w:rsidRPr="003C1C91">
        <w:t xml:space="preserve"> “</w:t>
      </w:r>
      <w:r w:rsidRPr="003C1C91">
        <w:t>标准化</w:t>
      </w:r>
      <w:r w:rsidRPr="003C1C91">
        <w:t xml:space="preserve"> + </w:t>
      </w:r>
      <w:proofErr w:type="spellStart"/>
      <w:r w:rsidRPr="003C1C91">
        <w:t>kNN</w:t>
      </w:r>
      <w:proofErr w:type="spellEnd"/>
      <w:r w:rsidRPr="003C1C91">
        <w:t xml:space="preserve"> </w:t>
      </w:r>
      <w:r w:rsidRPr="003C1C91">
        <w:t>回归</w:t>
      </w:r>
      <w:r w:rsidRPr="003C1C91">
        <w:t xml:space="preserve">” </w:t>
      </w:r>
      <w:r w:rsidRPr="003C1C91">
        <w:t>管道模型；</w:t>
      </w:r>
    </w:p>
    <w:p w14:paraId="3E44A5E9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网格搜索最优</w:t>
      </w:r>
      <w:r w:rsidRPr="003C1C91">
        <w:t xml:space="preserve"> k </w:t>
      </w:r>
      <w:r w:rsidRPr="003C1C91">
        <w:t>值；</w:t>
      </w:r>
    </w:p>
    <w:p w14:paraId="6A9DB8C7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测试</w:t>
      </w:r>
      <w:proofErr w:type="gramStart"/>
      <w:r w:rsidRPr="003C1C91">
        <w:t>集预测</w:t>
      </w:r>
      <w:proofErr w:type="gramEnd"/>
      <w:r w:rsidRPr="003C1C91">
        <w:t>并评估回归效果；</w:t>
      </w:r>
    </w:p>
    <w:p w14:paraId="3FC6A207" w14:textId="77777777" w:rsidR="003C1C91" w:rsidRPr="003C1C91" w:rsidRDefault="003C1C91" w:rsidP="003C1C91">
      <w:pPr>
        <w:numPr>
          <w:ilvl w:val="0"/>
          <w:numId w:val="18"/>
        </w:numPr>
      </w:pPr>
      <w:r w:rsidRPr="003C1C91">
        <w:t>可视化真实值与预测值对比。</w:t>
      </w:r>
    </w:p>
    <w:p w14:paraId="4AA2167F" w14:textId="77777777" w:rsidR="005454C1" w:rsidRPr="003C1C91" w:rsidRDefault="005454C1"/>
    <w:p w14:paraId="4745E080" w14:textId="77777777" w:rsidR="005454C1" w:rsidRDefault="00000000">
      <w:pPr>
        <w:widowControl/>
        <w:jc w:val="left"/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获得的结果，即写出具体的模型和</w:t>
      </w:r>
      <w:r>
        <w:rPr>
          <w:sz w:val="24"/>
        </w:rPr>
        <w:t>回归效果</w:t>
      </w:r>
      <w:r>
        <w:rPr>
          <w:rFonts w:hint="eastAsia"/>
          <w:sz w:val="24"/>
        </w:rPr>
        <w:t>：</w:t>
      </w:r>
    </w:p>
    <w:p w14:paraId="5EC26A96" w14:textId="2E488A53" w:rsidR="005454C1" w:rsidRDefault="00966B61">
      <w:pPr>
        <w:rPr>
          <w:noProof/>
        </w:rPr>
      </w:pPr>
      <w:r w:rsidRPr="00D87A96">
        <w:rPr>
          <w:noProof/>
        </w:rPr>
        <w:pict w14:anchorId="1D7B4AC8">
          <v:shape id="_x0000_i1033" type="#_x0000_t75" style="width:373.65pt;height:177.8pt;visibility:visible;mso-wrap-style:square">
            <v:imagedata r:id="rId13" o:title=""/>
          </v:shape>
        </w:pict>
      </w:r>
    </w:p>
    <w:p w14:paraId="1619414F" w14:textId="5F0D3A60" w:rsidR="0079033B" w:rsidRDefault="0079033B">
      <w:pPr>
        <w:rPr>
          <w:noProof/>
        </w:rPr>
      </w:pPr>
      <w:r w:rsidRPr="00D87A96">
        <w:rPr>
          <w:noProof/>
        </w:rPr>
        <w:lastRenderedPageBreak/>
        <w:pict w14:anchorId="3BBBA1B2">
          <v:shape id="_x0000_i1034" type="#_x0000_t75" style="width:472.9pt;height:97.65pt;visibility:visible;mso-wrap-style:square">
            <v:imagedata r:id="rId14" o:title=""/>
          </v:shape>
        </w:pict>
      </w:r>
    </w:p>
    <w:p w14:paraId="29D637E8" w14:textId="1E0E54A3" w:rsidR="0079033B" w:rsidRDefault="0079033B">
      <w:pPr>
        <w:rPr>
          <w:noProof/>
        </w:rPr>
      </w:pPr>
      <w:r w:rsidRPr="00D87A96">
        <w:rPr>
          <w:noProof/>
        </w:rPr>
        <w:pict w14:anchorId="75E34F83">
          <v:shape id="_x0000_i1035" type="#_x0000_t75" style="width:473.45pt;height:282.55pt;visibility:visible;mso-wrap-style:square">
            <v:imagedata r:id="rId15" o:title=""/>
          </v:shape>
        </w:pict>
      </w:r>
    </w:p>
    <w:p w14:paraId="072F27D1" w14:textId="77777777" w:rsidR="006A0F20" w:rsidRPr="006A0F20" w:rsidRDefault="006A0F20" w:rsidP="006A0F20">
      <w:pPr>
        <w:rPr>
          <w:noProof/>
        </w:rPr>
      </w:pPr>
      <w:r w:rsidRPr="006A0F20">
        <w:rPr>
          <w:noProof/>
        </w:rPr>
        <w:t>最终构建的</w:t>
      </w:r>
      <w:r w:rsidRPr="006A0F20">
        <w:rPr>
          <w:b/>
          <w:bCs/>
          <w:noProof/>
        </w:rPr>
        <w:t xml:space="preserve">k - </w:t>
      </w:r>
      <w:r w:rsidRPr="006A0F20">
        <w:rPr>
          <w:b/>
          <w:bCs/>
          <w:noProof/>
        </w:rPr>
        <w:t>近邻回归模型（</w:t>
      </w:r>
      <w:r w:rsidRPr="006A0F20">
        <w:rPr>
          <w:b/>
          <w:bCs/>
          <w:noProof/>
        </w:rPr>
        <w:t>KNeighborsRegressor</w:t>
      </w:r>
      <w:r w:rsidRPr="006A0F20">
        <w:rPr>
          <w:b/>
          <w:bCs/>
          <w:noProof/>
        </w:rPr>
        <w:t>）</w:t>
      </w:r>
      <w:r w:rsidRPr="006A0F20">
        <w:rPr>
          <w:noProof/>
        </w:rPr>
        <w:t xml:space="preserve"> </w:t>
      </w:r>
      <w:r w:rsidRPr="006A0F20">
        <w:rPr>
          <w:noProof/>
        </w:rPr>
        <w:t>配置如下：</w:t>
      </w:r>
    </w:p>
    <w:p w14:paraId="37172D55" w14:textId="77777777" w:rsidR="006A0F20" w:rsidRPr="006A0F20" w:rsidRDefault="006A0F20" w:rsidP="006A0F20">
      <w:pPr>
        <w:ind w:firstLine="420"/>
        <w:rPr>
          <w:noProof/>
        </w:rPr>
      </w:pPr>
      <w:r w:rsidRPr="006A0F20">
        <w:rPr>
          <w:b/>
          <w:bCs/>
          <w:noProof/>
        </w:rPr>
        <w:t>特征预处理</w:t>
      </w:r>
      <w:r w:rsidRPr="006A0F20">
        <w:rPr>
          <w:noProof/>
        </w:rPr>
        <w:t>：采用</w:t>
      </w:r>
      <w:r w:rsidRPr="006A0F20">
        <w:rPr>
          <w:noProof/>
        </w:rPr>
        <w:t>StandardScaler()</w:t>
      </w:r>
      <w:r w:rsidRPr="006A0F20">
        <w:rPr>
          <w:noProof/>
        </w:rPr>
        <w:t>对数据集中的</w:t>
      </w:r>
      <w:r w:rsidRPr="006A0F20">
        <w:rPr>
          <w:noProof/>
        </w:rPr>
        <w:t xml:space="preserve"> 14 </w:t>
      </w:r>
      <w:r w:rsidRPr="006A0F20">
        <w:rPr>
          <w:noProof/>
        </w:rPr>
        <w:t>个身体指标（密度、年龄、身高、体重、腰围、臀围、颈部周长等）进行标准化处理，转换后特征均值为</w:t>
      </w:r>
      <w:r w:rsidRPr="006A0F20">
        <w:rPr>
          <w:noProof/>
        </w:rPr>
        <w:t xml:space="preserve"> 0</w:t>
      </w:r>
      <w:r w:rsidRPr="006A0F20">
        <w:rPr>
          <w:noProof/>
        </w:rPr>
        <w:t>、方差为</w:t>
      </w:r>
      <w:r w:rsidRPr="006A0F20">
        <w:rPr>
          <w:noProof/>
        </w:rPr>
        <w:t xml:space="preserve"> 1</w:t>
      </w:r>
      <w:r w:rsidRPr="006A0F20">
        <w:rPr>
          <w:noProof/>
        </w:rPr>
        <w:t>，消除量纲差异对模型的影响；</w:t>
      </w:r>
    </w:p>
    <w:p w14:paraId="0F32D665" w14:textId="77777777" w:rsidR="006A0F20" w:rsidRPr="006A0F20" w:rsidRDefault="006A0F20" w:rsidP="006A0F20">
      <w:pPr>
        <w:ind w:firstLine="420"/>
        <w:rPr>
          <w:noProof/>
        </w:rPr>
      </w:pPr>
      <w:r w:rsidRPr="006A0F20">
        <w:rPr>
          <w:b/>
          <w:bCs/>
          <w:noProof/>
        </w:rPr>
        <w:t>核心参数</w:t>
      </w:r>
      <w:r w:rsidRPr="006A0F20">
        <w:rPr>
          <w:noProof/>
        </w:rPr>
        <w:t>：近邻个数</w:t>
      </w:r>
      <w:r w:rsidRPr="006A0F20">
        <w:rPr>
          <w:noProof/>
        </w:rPr>
        <w:t>n_neighbors=3</w:t>
      </w:r>
      <w:r w:rsidRPr="006A0F20">
        <w:rPr>
          <w:noProof/>
        </w:rPr>
        <w:t>（通过网格搜索</w:t>
      </w:r>
      <w:r w:rsidRPr="006A0F20">
        <w:rPr>
          <w:noProof/>
        </w:rPr>
        <w:t xml:space="preserve"> + 5 </w:t>
      </w:r>
      <w:r w:rsidRPr="006A0F20">
        <w:rPr>
          <w:noProof/>
        </w:rPr>
        <w:t>折交叉验证确定的最优</w:t>
      </w:r>
      <w:r w:rsidRPr="006A0F20">
        <w:rPr>
          <w:noProof/>
        </w:rPr>
        <w:t xml:space="preserve"> k </w:t>
      </w:r>
      <w:r w:rsidRPr="006A0F20">
        <w:rPr>
          <w:noProof/>
        </w:rPr>
        <w:t>值）；</w:t>
      </w:r>
    </w:p>
    <w:p w14:paraId="2C57A33B" w14:textId="77777777" w:rsidR="006A0F20" w:rsidRPr="006A0F20" w:rsidRDefault="006A0F20" w:rsidP="006A0F20">
      <w:pPr>
        <w:ind w:firstLine="420"/>
        <w:rPr>
          <w:noProof/>
        </w:rPr>
      </w:pPr>
      <w:r w:rsidRPr="006A0F20">
        <w:rPr>
          <w:b/>
          <w:bCs/>
          <w:noProof/>
        </w:rPr>
        <w:t>距离度量</w:t>
      </w:r>
      <w:r w:rsidRPr="006A0F20">
        <w:rPr>
          <w:noProof/>
        </w:rPr>
        <w:t>：采用默认的欧式距离（</w:t>
      </w:r>
      <w:r w:rsidRPr="006A0F20">
        <w:rPr>
          <w:noProof/>
        </w:rPr>
        <w:t>Euclidean Distance</w:t>
      </w:r>
      <w:r w:rsidRPr="006A0F20">
        <w:rPr>
          <w:noProof/>
        </w:rPr>
        <w:t>）计算样本间相似度；</w:t>
      </w:r>
    </w:p>
    <w:p w14:paraId="737EE082" w14:textId="6577DA4E" w:rsidR="006A0F20" w:rsidRDefault="006A0F20" w:rsidP="006A0F20">
      <w:pPr>
        <w:ind w:firstLine="420"/>
        <w:rPr>
          <w:noProof/>
        </w:rPr>
      </w:pPr>
      <w:r w:rsidRPr="006A0F20">
        <w:rPr>
          <w:b/>
          <w:bCs/>
          <w:noProof/>
        </w:rPr>
        <w:t>预测规则</w:t>
      </w:r>
      <w:r w:rsidRPr="006A0F20">
        <w:rPr>
          <w:noProof/>
        </w:rPr>
        <w:t>：对新样本的</w:t>
      </w:r>
      <w:r w:rsidRPr="006A0F20">
        <w:rPr>
          <w:noProof/>
        </w:rPr>
        <w:t xml:space="preserve"> 3 </w:t>
      </w:r>
      <w:r w:rsidRPr="006A0F20">
        <w:rPr>
          <w:noProof/>
        </w:rPr>
        <w:t>个最近邻样本体脂率取算术平均值，作为该样本的体脂率预测结果。</w:t>
      </w:r>
    </w:p>
    <w:p w14:paraId="0EB10315" w14:textId="77777777" w:rsidR="00196309" w:rsidRDefault="00196309" w:rsidP="006A0F20">
      <w:pPr>
        <w:ind w:firstLine="420"/>
        <w:rPr>
          <w:rFonts w:hint="eastAsia"/>
          <w:noProof/>
        </w:rPr>
      </w:pPr>
    </w:p>
    <w:p w14:paraId="7D8B0FCA" w14:textId="64E1D7E1" w:rsidR="00F41B5E" w:rsidRDefault="006A0F20">
      <w:pPr>
        <w:rPr>
          <w:noProof/>
        </w:rPr>
      </w:pPr>
      <w:r w:rsidRPr="006A0F20">
        <w:rPr>
          <w:noProof/>
        </w:rPr>
        <w:t>通过</w:t>
      </w:r>
      <w:r w:rsidRPr="006A0F20">
        <w:rPr>
          <w:noProof/>
        </w:rPr>
        <w:t xml:space="preserve"> 5 </w:t>
      </w:r>
      <w:r w:rsidRPr="006A0F20">
        <w:rPr>
          <w:noProof/>
        </w:rPr>
        <w:t>折交叉验证对模型进行优化后，训练集的核心性能指标如下表所示：</w:t>
      </w:r>
    </w:p>
    <w:p w14:paraId="4F152892" w14:textId="77777777" w:rsidR="00196309" w:rsidRPr="006A0F20" w:rsidRDefault="00196309">
      <w:pPr>
        <w:rPr>
          <w:rFonts w:hint="eastAsia"/>
          <w:noProof/>
        </w:rPr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1"/>
        <w:gridCol w:w="899"/>
        <w:gridCol w:w="4580"/>
      </w:tblGrid>
      <w:tr w:rsidR="00000000" w:rsidRPr="00F41B5E" w14:paraId="5B94C394" w14:textId="77777777">
        <w:trPr>
          <w:trHeight w:val="585"/>
        </w:trPr>
        <w:tc>
          <w:tcPr>
            <w:tcW w:w="0" w:type="auto"/>
            <w:hideMark/>
          </w:tcPr>
          <w:p w14:paraId="12E91495" w14:textId="77777777" w:rsidR="00F41B5E" w:rsidRPr="00F41B5E" w:rsidRDefault="00F41B5E" w:rsidP="00F41B5E">
            <w:r w:rsidRPr="00F41B5E">
              <w:t>评估指标</w:t>
            </w:r>
          </w:p>
        </w:tc>
        <w:tc>
          <w:tcPr>
            <w:tcW w:w="0" w:type="auto"/>
            <w:hideMark/>
          </w:tcPr>
          <w:p w14:paraId="12C759FE" w14:textId="77777777" w:rsidR="00F41B5E" w:rsidRPr="00F41B5E" w:rsidRDefault="00F41B5E" w:rsidP="00F41B5E">
            <w:r w:rsidRPr="00F41B5E">
              <w:t>数值</w:t>
            </w:r>
          </w:p>
        </w:tc>
        <w:tc>
          <w:tcPr>
            <w:tcW w:w="0" w:type="auto"/>
            <w:hideMark/>
          </w:tcPr>
          <w:p w14:paraId="04D43227" w14:textId="77777777" w:rsidR="00F41B5E" w:rsidRPr="00F41B5E" w:rsidRDefault="00F41B5E" w:rsidP="00F41B5E">
            <w:r w:rsidRPr="00F41B5E">
              <w:t>说明</w:t>
            </w:r>
          </w:p>
        </w:tc>
      </w:tr>
      <w:tr w:rsidR="00000000" w:rsidRPr="00F41B5E" w14:paraId="09D157EA" w14:textId="77777777">
        <w:trPr>
          <w:trHeight w:val="585"/>
        </w:trPr>
        <w:tc>
          <w:tcPr>
            <w:tcW w:w="0" w:type="auto"/>
            <w:hideMark/>
          </w:tcPr>
          <w:p w14:paraId="751FF48E" w14:textId="77777777" w:rsidR="00F41B5E" w:rsidRPr="00F41B5E" w:rsidRDefault="00F41B5E" w:rsidP="00F41B5E">
            <w:r w:rsidRPr="00F41B5E">
              <w:t>R²</w:t>
            </w:r>
            <w:r w:rsidRPr="00F41B5E">
              <w:t>（决定系数）</w:t>
            </w:r>
          </w:p>
        </w:tc>
        <w:tc>
          <w:tcPr>
            <w:tcW w:w="0" w:type="auto"/>
            <w:hideMark/>
          </w:tcPr>
          <w:p w14:paraId="65F5EC16" w14:textId="77777777" w:rsidR="00F41B5E" w:rsidRPr="00F41B5E" w:rsidRDefault="00F41B5E" w:rsidP="00F41B5E">
            <w:r w:rsidRPr="00F41B5E">
              <w:t>0.7759</w:t>
            </w:r>
          </w:p>
        </w:tc>
        <w:tc>
          <w:tcPr>
            <w:tcW w:w="0" w:type="auto"/>
            <w:hideMark/>
          </w:tcPr>
          <w:p w14:paraId="266EF59D" w14:textId="77777777" w:rsidR="00F41B5E" w:rsidRPr="00F41B5E" w:rsidRDefault="00F41B5E" w:rsidP="00F41B5E">
            <w:pPr>
              <w:rPr>
                <w:rFonts w:hint="eastAsia"/>
              </w:rPr>
            </w:pPr>
            <w:r w:rsidRPr="00F41B5E">
              <w:t>模型能解释</w:t>
            </w:r>
            <w:r w:rsidRPr="00F41B5E">
              <w:t xml:space="preserve"> 77.59% </w:t>
            </w:r>
            <w:r w:rsidRPr="00F41B5E">
              <w:t>的体脂率变异，解释能力较强</w:t>
            </w:r>
          </w:p>
        </w:tc>
      </w:tr>
      <w:tr w:rsidR="00000000" w:rsidRPr="00F41B5E" w14:paraId="1D167280" w14:textId="77777777">
        <w:trPr>
          <w:trHeight w:val="585"/>
        </w:trPr>
        <w:tc>
          <w:tcPr>
            <w:tcW w:w="0" w:type="auto"/>
            <w:hideMark/>
          </w:tcPr>
          <w:p w14:paraId="3F26513F" w14:textId="77777777" w:rsidR="00F41B5E" w:rsidRPr="00F41B5E" w:rsidRDefault="00F41B5E" w:rsidP="00F41B5E">
            <w:r w:rsidRPr="00F41B5E">
              <w:t>MSE</w:t>
            </w:r>
            <w:r w:rsidRPr="00F41B5E">
              <w:t>（均方误差）</w:t>
            </w:r>
          </w:p>
        </w:tc>
        <w:tc>
          <w:tcPr>
            <w:tcW w:w="0" w:type="auto"/>
            <w:hideMark/>
          </w:tcPr>
          <w:p w14:paraId="3C07C24B" w14:textId="77777777" w:rsidR="00F41B5E" w:rsidRPr="00F41B5E" w:rsidRDefault="00F41B5E" w:rsidP="00F41B5E">
            <w:r w:rsidRPr="00F41B5E">
              <w:t>13.2666</w:t>
            </w:r>
          </w:p>
        </w:tc>
        <w:tc>
          <w:tcPr>
            <w:tcW w:w="0" w:type="auto"/>
            <w:hideMark/>
          </w:tcPr>
          <w:p w14:paraId="10B57A03" w14:textId="77777777" w:rsidR="00F41B5E" w:rsidRPr="00F41B5E" w:rsidRDefault="00F41B5E" w:rsidP="00F41B5E">
            <w:r w:rsidRPr="00F41B5E">
              <w:t>交叉验证的平均平方误差，反映误差平方均值</w:t>
            </w:r>
          </w:p>
        </w:tc>
      </w:tr>
      <w:tr w:rsidR="00000000" w:rsidRPr="00F41B5E" w14:paraId="43EAFAB1" w14:textId="77777777">
        <w:trPr>
          <w:trHeight w:val="585"/>
        </w:trPr>
        <w:tc>
          <w:tcPr>
            <w:tcW w:w="0" w:type="auto"/>
            <w:hideMark/>
          </w:tcPr>
          <w:p w14:paraId="01334ED4" w14:textId="77777777" w:rsidR="00F41B5E" w:rsidRPr="00F41B5E" w:rsidRDefault="00F41B5E" w:rsidP="00F41B5E">
            <w:r w:rsidRPr="00F41B5E">
              <w:t>RMSE</w:t>
            </w:r>
            <w:r w:rsidRPr="00F41B5E">
              <w:t>（均方根误差）</w:t>
            </w:r>
          </w:p>
        </w:tc>
        <w:tc>
          <w:tcPr>
            <w:tcW w:w="0" w:type="auto"/>
            <w:hideMark/>
          </w:tcPr>
          <w:p w14:paraId="2863C294" w14:textId="77777777" w:rsidR="00F41B5E" w:rsidRPr="00F41B5E" w:rsidRDefault="00F41B5E" w:rsidP="00F41B5E">
            <w:r w:rsidRPr="00F41B5E">
              <w:t>3.6423</w:t>
            </w:r>
          </w:p>
        </w:tc>
        <w:tc>
          <w:tcPr>
            <w:tcW w:w="0" w:type="auto"/>
            <w:hideMark/>
          </w:tcPr>
          <w:p w14:paraId="162C7E03" w14:textId="77777777" w:rsidR="00F41B5E" w:rsidRPr="00F41B5E" w:rsidRDefault="00F41B5E" w:rsidP="00F41B5E">
            <w:pPr>
              <w:rPr>
                <w:rFonts w:hint="eastAsia"/>
              </w:rPr>
            </w:pPr>
            <w:r w:rsidRPr="00F41B5E">
              <w:t>交叉验证的平均预测偏差约</w:t>
            </w:r>
            <w:r w:rsidRPr="00F41B5E">
              <w:t xml:space="preserve"> 3.64%</w:t>
            </w:r>
            <w:r w:rsidRPr="00F41B5E">
              <w:t>，直观体现预测精度</w:t>
            </w:r>
          </w:p>
        </w:tc>
      </w:tr>
    </w:tbl>
    <w:p w14:paraId="3E9734DA" w14:textId="77777777" w:rsidR="00196309" w:rsidRPr="00F41B5E" w:rsidRDefault="00196309">
      <w:pPr>
        <w:rPr>
          <w:rFonts w:hint="eastAsia"/>
        </w:rPr>
      </w:pPr>
    </w:p>
    <w:p w14:paraId="1330314B" w14:textId="77777777" w:rsidR="006A0F20" w:rsidRPr="006A0F20" w:rsidRDefault="006A0F20" w:rsidP="006A0F20">
      <w:r w:rsidRPr="006A0F20">
        <w:lastRenderedPageBreak/>
        <w:t>在独立测试集（占总数据</w:t>
      </w:r>
      <w:r w:rsidRPr="006A0F20">
        <w:t xml:space="preserve"> 30%</w:t>
      </w:r>
      <w:r w:rsidRPr="006A0F20">
        <w:t>）上的泛化能力评估结果如下表所示：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6"/>
        <w:gridCol w:w="899"/>
        <w:gridCol w:w="4515"/>
      </w:tblGrid>
      <w:tr w:rsidR="00000000" w:rsidRPr="006A0F20" w14:paraId="50CBC4F7" w14:textId="77777777">
        <w:trPr>
          <w:trHeight w:val="585"/>
        </w:trPr>
        <w:tc>
          <w:tcPr>
            <w:tcW w:w="0" w:type="auto"/>
            <w:hideMark/>
          </w:tcPr>
          <w:p w14:paraId="6EAEDA1F" w14:textId="77777777" w:rsidR="006A0F20" w:rsidRPr="006A0F20" w:rsidRDefault="006A0F20" w:rsidP="006A0F20">
            <w:r w:rsidRPr="006A0F20">
              <w:t>评估指标</w:t>
            </w:r>
          </w:p>
        </w:tc>
        <w:tc>
          <w:tcPr>
            <w:tcW w:w="0" w:type="auto"/>
            <w:hideMark/>
          </w:tcPr>
          <w:p w14:paraId="44F2CA80" w14:textId="77777777" w:rsidR="006A0F20" w:rsidRPr="006A0F20" w:rsidRDefault="006A0F20" w:rsidP="006A0F20">
            <w:r w:rsidRPr="006A0F20">
              <w:t>数值</w:t>
            </w:r>
          </w:p>
        </w:tc>
        <w:tc>
          <w:tcPr>
            <w:tcW w:w="0" w:type="auto"/>
            <w:hideMark/>
          </w:tcPr>
          <w:p w14:paraId="314F786D" w14:textId="77777777" w:rsidR="006A0F20" w:rsidRPr="006A0F20" w:rsidRDefault="006A0F20" w:rsidP="006A0F20">
            <w:r w:rsidRPr="006A0F20">
              <w:t>说明</w:t>
            </w:r>
          </w:p>
        </w:tc>
      </w:tr>
      <w:tr w:rsidR="00000000" w:rsidRPr="006A0F20" w14:paraId="5F346E08" w14:textId="77777777">
        <w:trPr>
          <w:trHeight w:val="585"/>
        </w:trPr>
        <w:tc>
          <w:tcPr>
            <w:tcW w:w="0" w:type="auto"/>
            <w:hideMark/>
          </w:tcPr>
          <w:p w14:paraId="345009A1" w14:textId="77777777" w:rsidR="006A0F20" w:rsidRPr="006A0F20" w:rsidRDefault="006A0F20" w:rsidP="006A0F20">
            <w:r w:rsidRPr="006A0F20">
              <w:t>R²</w:t>
            </w:r>
            <w:r w:rsidRPr="006A0F20">
              <w:t>（决定系数）</w:t>
            </w:r>
          </w:p>
        </w:tc>
        <w:tc>
          <w:tcPr>
            <w:tcW w:w="0" w:type="auto"/>
            <w:hideMark/>
          </w:tcPr>
          <w:p w14:paraId="7D8E2D6A" w14:textId="77777777" w:rsidR="006A0F20" w:rsidRPr="006A0F20" w:rsidRDefault="006A0F20" w:rsidP="006A0F20">
            <w:r w:rsidRPr="006A0F20">
              <w:t>0.7712</w:t>
            </w:r>
          </w:p>
        </w:tc>
        <w:tc>
          <w:tcPr>
            <w:tcW w:w="0" w:type="auto"/>
            <w:hideMark/>
          </w:tcPr>
          <w:p w14:paraId="52714A18" w14:textId="77777777" w:rsidR="006A0F20" w:rsidRPr="006A0F20" w:rsidRDefault="006A0F20" w:rsidP="006A0F20">
            <w:r w:rsidRPr="006A0F20">
              <w:t>模型能解释</w:t>
            </w:r>
            <w:r w:rsidRPr="006A0F20">
              <w:t xml:space="preserve"> 77.12% </w:t>
            </w:r>
            <w:r w:rsidRPr="006A0F20">
              <w:t>的体脂率变异，泛化解释能力稳定</w:t>
            </w:r>
          </w:p>
        </w:tc>
      </w:tr>
      <w:tr w:rsidR="00000000" w:rsidRPr="006A0F20" w14:paraId="7713C9C5" w14:textId="77777777">
        <w:trPr>
          <w:trHeight w:val="585"/>
        </w:trPr>
        <w:tc>
          <w:tcPr>
            <w:tcW w:w="0" w:type="auto"/>
            <w:hideMark/>
          </w:tcPr>
          <w:p w14:paraId="796E17A6" w14:textId="77777777" w:rsidR="006A0F20" w:rsidRPr="006A0F20" w:rsidRDefault="006A0F20" w:rsidP="006A0F20">
            <w:r w:rsidRPr="006A0F20">
              <w:t>MSE</w:t>
            </w:r>
            <w:r w:rsidRPr="006A0F20">
              <w:t>（均方误差）</w:t>
            </w:r>
          </w:p>
        </w:tc>
        <w:tc>
          <w:tcPr>
            <w:tcW w:w="0" w:type="auto"/>
            <w:hideMark/>
          </w:tcPr>
          <w:p w14:paraId="0F8E26FB" w14:textId="77777777" w:rsidR="006A0F20" w:rsidRPr="006A0F20" w:rsidRDefault="006A0F20" w:rsidP="006A0F20">
            <w:r w:rsidRPr="006A0F20">
              <w:t>12.3261</w:t>
            </w:r>
          </w:p>
        </w:tc>
        <w:tc>
          <w:tcPr>
            <w:tcW w:w="0" w:type="auto"/>
            <w:hideMark/>
          </w:tcPr>
          <w:p w14:paraId="5B7A1F68" w14:textId="77777777" w:rsidR="006A0F20" w:rsidRPr="006A0F20" w:rsidRDefault="006A0F20" w:rsidP="006A0F20">
            <w:r w:rsidRPr="006A0F20">
              <w:t>测试集的平均平方误差，低于训练集说明无</w:t>
            </w:r>
            <w:proofErr w:type="gramStart"/>
            <w:r w:rsidRPr="006A0F20">
              <w:t>明显过</w:t>
            </w:r>
            <w:proofErr w:type="gramEnd"/>
            <w:r w:rsidRPr="006A0F20">
              <w:t>拟合</w:t>
            </w:r>
          </w:p>
        </w:tc>
      </w:tr>
      <w:tr w:rsidR="00000000" w:rsidRPr="006A0F20" w14:paraId="3E117A6B" w14:textId="77777777">
        <w:trPr>
          <w:trHeight w:val="585"/>
        </w:trPr>
        <w:tc>
          <w:tcPr>
            <w:tcW w:w="0" w:type="auto"/>
            <w:hideMark/>
          </w:tcPr>
          <w:p w14:paraId="4D308779" w14:textId="77777777" w:rsidR="006A0F20" w:rsidRPr="006A0F20" w:rsidRDefault="006A0F20" w:rsidP="006A0F20">
            <w:r w:rsidRPr="006A0F20">
              <w:t>RMSE</w:t>
            </w:r>
            <w:r w:rsidRPr="006A0F20">
              <w:t>（均方根误差）</w:t>
            </w:r>
          </w:p>
        </w:tc>
        <w:tc>
          <w:tcPr>
            <w:tcW w:w="0" w:type="auto"/>
            <w:hideMark/>
          </w:tcPr>
          <w:p w14:paraId="59C9FF01" w14:textId="77777777" w:rsidR="006A0F20" w:rsidRPr="006A0F20" w:rsidRDefault="006A0F20" w:rsidP="006A0F20">
            <w:r w:rsidRPr="006A0F20">
              <w:t>3.5109</w:t>
            </w:r>
          </w:p>
        </w:tc>
        <w:tc>
          <w:tcPr>
            <w:tcW w:w="0" w:type="auto"/>
            <w:hideMark/>
          </w:tcPr>
          <w:p w14:paraId="35489F3B" w14:textId="77777777" w:rsidR="006A0F20" w:rsidRPr="006A0F20" w:rsidRDefault="006A0F20" w:rsidP="006A0F20">
            <w:r w:rsidRPr="006A0F20">
              <w:t>测试集的平均预测偏差约</w:t>
            </w:r>
            <w:r w:rsidRPr="006A0F20">
              <w:t xml:space="preserve"> 3.51%</w:t>
            </w:r>
            <w:r w:rsidRPr="006A0F20">
              <w:t>，预测精度良好</w:t>
            </w:r>
          </w:p>
        </w:tc>
      </w:tr>
      <w:tr w:rsidR="00000000" w:rsidRPr="006A0F20" w14:paraId="2DA1621B" w14:textId="77777777">
        <w:trPr>
          <w:trHeight w:val="585"/>
        </w:trPr>
        <w:tc>
          <w:tcPr>
            <w:tcW w:w="0" w:type="auto"/>
            <w:hideMark/>
          </w:tcPr>
          <w:p w14:paraId="3F92287F" w14:textId="77777777" w:rsidR="006A0F20" w:rsidRPr="006A0F20" w:rsidRDefault="006A0F20" w:rsidP="006A0F20">
            <w:r w:rsidRPr="006A0F20">
              <w:t>MAE</w:t>
            </w:r>
            <w:r w:rsidRPr="006A0F20">
              <w:t>（平均绝对误差）</w:t>
            </w:r>
          </w:p>
        </w:tc>
        <w:tc>
          <w:tcPr>
            <w:tcW w:w="0" w:type="auto"/>
            <w:hideMark/>
          </w:tcPr>
          <w:p w14:paraId="652870DE" w14:textId="77777777" w:rsidR="006A0F20" w:rsidRPr="006A0F20" w:rsidRDefault="006A0F20" w:rsidP="006A0F20">
            <w:r w:rsidRPr="006A0F20">
              <w:t>2.9014</w:t>
            </w:r>
          </w:p>
        </w:tc>
        <w:tc>
          <w:tcPr>
            <w:tcW w:w="0" w:type="auto"/>
            <w:hideMark/>
          </w:tcPr>
          <w:p w14:paraId="5B7EE198" w14:textId="77777777" w:rsidR="006A0F20" w:rsidRPr="006A0F20" w:rsidRDefault="006A0F20" w:rsidP="006A0F20">
            <w:r w:rsidRPr="006A0F20">
              <w:t>测试集的平均绝对预测偏差约</w:t>
            </w:r>
            <w:r w:rsidRPr="006A0F20">
              <w:t xml:space="preserve"> 2.90%</w:t>
            </w:r>
            <w:r w:rsidRPr="006A0F20">
              <w:t>，对异常值稳健</w:t>
            </w:r>
          </w:p>
        </w:tc>
      </w:tr>
    </w:tbl>
    <w:p w14:paraId="41F61D52" w14:textId="77777777" w:rsidR="006A0F20" w:rsidRPr="006A0F20" w:rsidRDefault="006A0F20" w:rsidP="006A0F20">
      <w:r w:rsidRPr="006A0F20">
        <w:t>结合</w:t>
      </w:r>
      <w:r w:rsidRPr="006A0F20">
        <w:t xml:space="preserve"> “</w:t>
      </w:r>
      <w:r w:rsidRPr="006A0F20">
        <w:t>体脂率真实值</w:t>
      </w:r>
      <w:r w:rsidRPr="006A0F20">
        <w:t xml:space="preserve"> vs </w:t>
      </w:r>
      <w:r w:rsidRPr="006A0F20">
        <w:t>预测值</w:t>
      </w:r>
      <w:r w:rsidRPr="006A0F20">
        <w:t xml:space="preserve">” </w:t>
      </w:r>
      <w:r w:rsidRPr="006A0F20">
        <w:t>散点图分析：</w:t>
      </w:r>
    </w:p>
    <w:p w14:paraId="19CF9D45" w14:textId="77777777" w:rsidR="006A0F20" w:rsidRPr="006A0F20" w:rsidRDefault="006A0F20" w:rsidP="006A0F20">
      <w:pPr>
        <w:ind w:firstLine="420"/>
      </w:pPr>
      <w:r w:rsidRPr="006A0F20">
        <w:t>散点图中大部分蓝色预测点集中在红色</w:t>
      </w:r>
      <w:r w:rsidRPr="006A0F20">
        <w:t xml:space="preserve"> “</w:t>
      </w:r>
      <w:r w:rsidRPr="006A0F20">
        <w:t>理想预测线</w:t>
      </w:r>
      <w:r w:rsidRPr="006A0F20">
        <w:t>”</w:t>
      </w:r>
      <w:r w:rsidRPr="006A0F20">
        <w:t>（</w:t>
      </w:r>
      <w:r w:rsidRPr="006A0F20">
        <w:t xml:space="preserve">y=x </w:t>
      </w:r>
      <w:r w:rsidRPr="006A0F20">
        <w:t>线）附近，表明预测值与真实值的偏差较小，拟合效果理想；</w:t>
      </w:r>
    </w:p>
    <w:p w14:paraId="637FDF65" w14:textId="2928CC99" w:rsidR="005454C1" w:rsidRDefault="006A0F20" w:rsidP="006A0F20">
      <w:pPr>
        <w:ind w:firstLine="420"/>
      </w:pPr>
      <w:r w:rsidRPr="006A0F20">
        <w:t>数据点无明显系统性偏离（如整体偏高或偏低），说明模型未存在方向性预测误差，拟合稳定性良好。</w:t>
      </w:r>
    </w:p>
    <w:p w14:paraId="59B69A82" w14:textId="77777777" w:rsidR="00196309" w:rsidRDefault="00196309" w:rsidP="006A0F20">
      <w:pPr>
        <w:ind w:firstLine="420"/>
        <w:rPr>
          <w:rFonts w:hint="eastAsia"/>
        </w:rPr>
      </w:pPr>
    </w:p>
    <w:p w14:paraId="48D71382" w14:textId="77777777" w:rsidR="00196309" w:rsidRPr="00196309" w:rsidRDefault="00196309" w:rsidP="00196309">
      <w:r w:rsidRPr="00196309">
        <w:t>该</w:t>
      </w:r>
      <w:r w:rsidRPr="00196309">
        <w:t xml:space="preserve"> k - </w:t>
      </w:r>
      <w:r w:rsidRPr="00196309">
        <w:t>近邻回归模型通过标准化预处理与最优</w:t>
      </w:r>
      <w:r w:rsidRPr="00196309">
        <w:t xml:space="preserve"> k </w:t>
      </w:r>
      <w:r w:rsidRPr="00196309">
        <w:t>值选择，能够有效捕捉身体指标与体脂率的关联关系：</w:t>
      </w:r>
    </w:p>
    <w:p w14:paraId="7E143894" w14:textId="77777777" w:rsidR="00196309" w:rsidRPr="00196309" w:rsidRDefault="00196309" w:rsidP="00196309">
      <w:pPr>
        <w:ind w:firstLine="420"/>
      </w:pPr>
      <w:r w:rsidRPr="00196309">
        <w:t>模型解释能力较强：训练集与测试集</w:t>
      </w:r>
      <w:r w:rsidRPr="00196309">
        <w:t xml:space="preserve"> R² </w:t>
      </w:r>
      <w:r w:rsidRPr="00196309">
        <w:t>均接近</w:t>
      </w:r>
      <w:r w:rsidRPr="00196309">
        <w:t xml:space="preserve"> 0.78</w:t>
      </w:r>
      <w:r w:rsidRPr="00196309">
        <w:t>，说明身体指标对体脂率的变异具有较强的解释力；</w:t>
      </w:r>
    </w:p>
    <w:p w14:paraId="68CB7FE6" w14:textId="77777777" w:rsidR="00196309" w:rsidRPr="00196309" w:rsidRDefault="00196309" w:rsidP="00196309">
      <w:pPr>
        <w:ind w:firstLine="420"/>
      </w:pPr>
      <w:r w:rsidRPr="00196309">
        <w:t>预测精度可接受：测试集</w:t>
      </w:r>
      <w:r w:rsidRPr="00196309">
        <w:t xml:space="preserve"> RMSE </w:t>
      </w:r>
      <w:r w:rsidRPr="00196309">
        <w:t>为</w:t>
      </w:r>
      <w:r w:rsidRPr="00196309">
        <w:t xml:space="preserve"> 3.51%</w:t>
      </w:r>
      <w:r w:rsidRPr="00196309">
        <w:t>，在体脂率</w:t>
      </w:r>
      <w:r w:rsidRPr="00196309">
        <w:t xml:space="preserve"> 5%-45% </w:t>
      </w:r>
      <w:r w:rsidRPr="00196309">
        <w:t>的合理取值范围内，预测偏差处于实际应用可接受水平；</w:t>
      </w:r>
    </w:p>
    <w:p w14:paraId="61F67764" w14:textId="77777777" w:rsidR="00196309" w:rsidRPr="00196309" w:rsidRDefault="00196309" w:rsidP="00196309">
      <w:pPr>
        <w:ind w:firstLine="420"/>
      </w:pPr>
      <w:r w:rsidRPr="00196309">
        <w:t>泛化性能稳定：训练集与测试集的</w:t>
      </w:r>
      <w:r w:rsidRPr="00196309">
        <w:t xml:space="preserve"> R²</w:t>
      </w:r>
      <w:r w:rsidRPr="00196309">
        <w:t>、</w:t>
      </w:r>
      <w:r w:rsidRPr="00196309">
        <w:t xml:space="preserve">MSE </w:t>
      </w:r>
      <w:r w:rsidRPr="00196309">
        <w:t>等指标差异较小，表明模型未出现过拟合现象，在未见过的数据上仍能保持稳定性能。</w:t>
      </w:r>
    </w:p>
    <w:p w14:paraId="1B7BDC60" w14:textId="77777777" w:rsidR="00196309" w:rsidRPr="00196309" w:rsidRDefault="00196309" w:rsidP="00196309">
      <w:pPr>
        <w:rPr>
          <w:rFonts w:hint="eastAsia"/>
        </w:rPr>
      </w:pPr>
    </w:p>
    <w:p w14:paraId="3BAA1CE7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程序运行成功的截图（包含源文件名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字母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学号后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</w:t>
      </w:r>
      <w:r>
        <w:rPr>
          <w:rFonts w:hint="eastAsia"/>
          <w:sz w:val="24"/>
        </w:rPr>
        <w:t>&gt;</w:t>
      </w:r>
      <w:r>
        <w:rPr>
          <w:rFonts w:hint="eastAsia"/>
          <w:sz w:val="24"/>
        </w:rPr>
        <w:t>、运行光标在程序尾行）：</w:t>
      </w:r>
    </w:p>
    <w:p w14:paraId="0823A363" w14:textId="5D4F9AAA" w:rsidR="005454C1" w:rsidRDefault="00966B61">
      <w:pPr>
        <w:rPr>
          <w:noProof/>
        </w:rPr>
      </w:pPr>
      <w:r w:rsidRPr="00D87A96">
        <w:rPr>
          <w:noProof/>
        </w:rPr>
        <w:pict w14:anchorId="2745D18F">
          <v:shape id="_x0000_i1036" type="#_x0000_t75" style="width:472.35pt;height:253.1pt;visibility:visible;mso-wrap-style:square">
            <v:imagedata r:id="rId16" o:title=""/>
          </v:shape>
        </w:pict>
      </w:r>
    </w:p>
    <w:p w14:paraId="1A680428" w14:textId="3D0BDC31" w:rsidR="00966B61" w:rsidRDefault="00966B61">
      <w:pPr>
        <w:rPr>
          <w:noProof/>
        </w:rPr>
      </w:pPr>
      <w:r w:rsidRPr="00D87A96">
        <w:rPr>
          <w:noProof/>
        </w:rPr>
        <w:lastRenderedPageBreak/>
        <w:pict w14:anchorId="354376E9">
          <v:shape id="_x0000_i1073" type="#_x0000_t75" style="width:472.35pt;height:308.75pt;visibility:visible;mso-wrap-style:square">
            <v:imagedata r:id="rId17" o:title=""/>
          </v:shape>
        </w:pict>
      </w:r>
    </w:p>
    <w:p w14:paraId="45D01EFD" w14:textId="14A44755" w:rsidR="00966B61" w:rsidRDefault="00966B61">
      <w:pPr>
        <w:rPr>
          <w:noProof/>
        </w:rPr>
      </w:pPr>
      <w:r w:rsidRPr="00D87A96">
        <w:rPr>
          <w:noProof/>
        </w:rPr>
        <w:pict w14:anchorId="4ED8F169">
          <v:shape id="_x0000_i1076" type="#_x0000_t75" style="width:472.9pt;height:284.2pt;visibility:visible;mso-wrap-style:square">
            <v:imagedata r:id="rId18" o:title=""/>
          </v:shape>
        </w:pict>
      </w:r>
    </w:p>
    <w:p w14:paraId="32E2C6C3" w14:textId="6D6832A0" w:rsidR="00966B61" w:rsidRDefault="00966B61">
      <w:r w:rsidRPr="00D87A96">
        <w:rPr>
          <w:noProof/>
        </w:rPr>
        <w:lastRenderedPageBreak/>
        <w:pict w14:anchorId="0ADC5343">
          <v:shape id="_x0000_i1079" type="#_x0000_t75" style="width:472.9pt;height:244.35pt;visibility:visible;mso-wrap-style:square">
            <v:imagedata r:id="rId19" o:title=""/>
          </v:shape>
        </w:pict>
      </w:r>
    </w:p>
    <w:p w14:paraId="5A3FBBCB" w14:textId="77777777" w:rsidR="005454C1" w:rsidRDefault="005454C1"/>
    <w:p w14:paraId="5A1448BD" w14:textId="77777777" w:rsidR="005454C1" w:rsidRDefault="00000000">
      <w:pPr>
        <w:rPr>
          <w:color w:val="0000FF"/>
          <w:sz w:val="24"/>
        </w:rPr>
      </w:pPr>
      <w:r>
        <w:rPr>
          <w:rFonts w:ascii="宋体" w:hAnsi="宋体" w:hint="eastAsia"/>
          <w:b/>
          <w:sz w:val="28"/>
          <w:szCs w:val="28"/>
        </w:rPr>
        <w:t>4.包裹运输成本问题</w:t>
      </w:r>
      <w:r>
        <w:rPr>
          <w:rFonts w:hint="eastAsia"/>
          <w:sz w:val="28"/>
          <w:szCs w:val="36"/>
        </w:rPr>
        <w:t>（独立求解问题）</w:t>
      </w:r>
    </w:p>
    <w:p w14:paraId="57376D60" w14:textId="77777777" w:rsidR="005454C1" w:rsidRDefault="00000000">
      <w:pPr>
        <w:ind w:firstLineChars="200" w:firstLine="480"/>
        <w:rPr>
          <w:sz w:val="24"/>
        </w:rPr>
      </w:pPr>
      <w:r>
        <w:rPr>
          <w:rFonts w:hint="eastAsia"/>
          <w:sz w:val="24"/>
        </w:rPr>
        <w:t>某运输公司将包裹从城市</w:t>
      </w:r>
      <w:r>
        <w:rPr>
          <w:rFonts w:hint="eastAsia"/>
          <w:sz w:val="24"/>
        </w:rPr>
        <w:t>A</w:t>
      </w:r>
      <w:r>
        <w:rPr>
          <w:rFonts w:hint="eastAsia"/>
          <w:sz w:val="24"/>
        </w:rPr>
        <w:t>运输到城市</w:t>
      </w:r>
      <w:r>
        <w:rPr>
          <w:rFonts w:hint="eastAsia"/>
          <w:sz w:val="24"/>
        </w:rPr>
        <w:t>B</w:t>
      </w:r>
      <w:r>
        <w:rPr>
          <w:rFonts w:hint="eastAsia"/>
          <w:sz w:val="24"/>
        </w:rPr>
        <w:t>，一个包裹的运输成本</w:t>
      </w:r>
      <w:r>
        <w:rPr>
          <w:rFonts w:ascii="Arial" w:hAnsi="Arial" w:cs="Arial" w:hint="eastAsia"/>
          <w:sz w:val="24"/>
          <w:szCs w:val="32"/>
        </w:rPr>
        <w:t>y</w:t>
      </w:r>
      <w:r>
        <w:rPr>
          <w:rFonts w:hint="eastAsia"/>
          <w:sz w:val="24"/>
        </w:rPr>
        <w:t>与该包裹的属性——体积</w:t>
      </w:r>
      <w:r>
        <w:rPr>
          <w:rFonts w:ascii="Arial" w:hAnsi="Arial" w:cs="Arial"/>
          <w:sz w:val="24"/>
          <w:szCs w:val="32"/>
        </w:rPr>
        <w:t>x</w:t>
      </w:r>
      <w:r>
        <w:rPr>
          <w:rFonts w:ascii="Arial" w:hAnsi="Arial" w:cs="Arial" w:hint="eastAsia"/>
        </w:rPr>
        <w:t>1</w:t>
      </w:r>
      <w:r>
        <w:rPr>
          <w:rFonts w:hint="eastAsia"/>
          <w:sz w:val="24"/>
        </w:rPr>
        <w:t>和重量</w:t>
      </w:r>
      <w:r>
        <w:rPr>
          <w:rFonts w:ascii="Arial" w:hAnsi="Arial" w:cs="Arial"/>
          <w:sz w:val="24"/>
          <w:szCs w:val="32"/>
        </w:rPr>
        <w:t>x</w:t>
      </w:r>
      <w:r>
        <w:rPr>
          <w:rFonts w:ascii="Arial" w:hAnsi="Arial" w:cs="Arial" w:hint="eastAsia"/>
        </w:rPr>
        <w:t>2</w:t>
      </w:r>
      <w:r>
        <w:rPr>
          <w:rFonts w:hint="eastAsia"/>
          <w:sz w:val="24"/>
        </w:rPr>
        <w:t>有关。给定如下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个样本的训练数据集，请设计</w:t>
      </w:r>
      <w:r>
        <w:rPr>
          <w:rFonts w:hint="eastAsia"/>
          <w:bCs/>
          <w:sz w:val="24"/>
        </w:rPr>
        <w:t>合适的</w:t>
      </w:r>
      <w:r>
        <w:rPr>
          <w:rFonts w:hint="eastAsia"/>
          <w:bCs/>
          <w:i/>
          <w:iCs/>
          <w:sz w:val="24"/>
        </w:rPr>
        <w:t>k</w:t>
      </w:r>
      <w:r>
        <w:rPr>
          <w:rFonts w:hint="eastAsia"/>
          <w:bCs/>
          <w:sz w:val="24"/>
        </w:rPr>
        <w:t>-</w:t>
      </w:r>
      <w:r>
        <w:rPr>
          <w:rFonts w:hint="eastAsia"/>
          <w:bCs/>
          <w:sz w:val="24"/>
        </w:rPr>
        <w:t>近邻模型和方法，</w:t>
      </w:r>
      <w:r>
        <w:rPr>
          <w:rFonts w:hint="eastAsia"/>
          <w:sz w:val="24"/>
        </w:rPr>
        <w:t>求某包裹（体积</w:t>
      </w:r>
      <w:r>
        <w:rPr>
          <w:rFonts w:hint="eastAsia"/>
          <w:sz w:val="24"/>
        </w:rPr>
        <w:t>3.8</w:t>
      </w:r>
      <w:r>
        <w:rPr>
          <w:rFonts w:ascii="Arial" w:hAnsi="Arial" w:cs="Arial" w:hint="eastAsia"/>
          <w:sz w:val="24"/>
          <w:szCs w:val="32"/>
        </w:rPr>
        <w:t>、</w:t>
      </w:r>
      <w:r>
        <w:rPr>
          <w:rFonts w:hint="eastAsia"/>
          <w:sz w:val="24"/>
        </w:rPr>
        <w:t>重量</w:t>
      </w:r>
      <w:r>
        <w:rPr>
          <w:rFonts w:hint="eastAsia"/>
          <w:sz w:val="24"/>
        </w:rPr>
        <w:t>3.2</w:t>
      </w:r>
      <w:r>
        <w:rPr>
          <w:rFonts w:hint="eastAsia"/>
          <w:sz w:val="24"/>
        </w:rPr>
        <w:t>）的运输成本。</w:t>
      </w:r>
    </w:p>
    <w:p w14:paraId="046BD93D" w14:textId="77777777" w:rsidR="005454C1" w:rsidRDefault="00000000">
      <w:r>
        <w:rPr>
          <w:rFonts w:ascii="Arial" w:hAnsi="Arial" w:cs="Arial"/>
          <w:sz w:val="24"/>
          <w:szCs w:val="32"/>
        </w:rPr>
        <w:t>x</w:t>
      </w:r>
      <w:r>
        <w:rPr>
          <w:rFonts w:ascii="Arial" w:hAnsi="Arial" w:cs="Arial" w:hint="eastAsia"/>
        </w:rPr>
        <w:t>1</w:t>
      </w:r>
      <w:r>
        <w:rPr>
          <w:rFonts w:hint="eastAsia"/>
        </w:rPr>
        <w:tab/>
      </w:r>
      <w:r>
        <w:rPr>
          <w:rFonts w:ascii="Arial" w:hAnsi="Arial" w:cs="Arial"/>
          <w:sz w:val="24"/>
          <w:szCs w:val="32"/>
        </w:rPr>
        <w:t>x</w:t>
      </w:r>
      <w:r>
        <w:rPr>
          <w:rFonts w:ascii="Arial" w:hAnsi="Arial" w:cs="Arial" w:hint="eastAsia"/>
        </w:rPr>
        <w:t>2</w:t>
      </w:r>
      <w:r>
        <w:rPr>
          <w:rFonts w:hint="eastAsia"/>
        </w:rPr>
        <w:tab/>
      </w:r>
      <w:r>
        <w:rPr>
          <w:rFonts w:ascii="Arial" w:hAnsi="Arial" w:cs="Arial" w:hint="eastAsia"/>
          <w:sz w:val="24"/>
          <w:szCs w:val="32"/>
        </w:rPr>
        <w:t>y</w:t>
      </w:r>
    </w:p>
    <w:p w14:paraId="3879B913" w14:textId="77777777" w:rsidR="005454C1" w:rsidRDefault="00000000">
      <w:r>
        <w:rPr>
          <w:rFonts w:hint="eastAsia"/>
        </w:rPr>
        <w:t>2.0</w:t>
      </w:r>
      <w:r>
        <w:rPr>
          <w:rFonts w:hint="eastAsia"/>
        </w:rPr>
        <w:tab/>
        <w:t>3.5</w:t>
      </w:r>
      <w:r>
        <w:rPr>
          <w:rFonts w:hint="eastAsia"/>
        </w:rPr>
        <w:tab/>
        <w:t>7.8</w:t>
      </w:r>
    </w:p>
    <w:p w14:paraId="30BDE56B" w14:textId="77777777" w:rsidR="005454C1" w:rsidRDefault="00000000">
      <w:r>
        <w:rPr>
          <w:rFonts w:hint="eastAsia"/>
        </w:rPr>
        <w:t>3.1</w:t>
      </w:r>
      <w:r>
        <w:rPr>
          <w:rFonts w:hint="eastAsia"/>
        </w:rPr>
        <w:tab/>
        <w:t>2.8</w:t>
      </w:r>
      <w:r>
        <w:rPr>
          <w:rFonts w:hint="eastAsia"/>
        </w:rPr>
        <w:tab/>
        <w:t>6.2</w:t>
      </w:r>
    </w:p>
    <w:p w14:paraId="001719B5" w14:textId="77777777" w:rsidR="005454C1" w:rsidRDefault="00000000">
      <w:r>
        <w:rPr>
          <w:rFonts w:hint="eastAsia"/>
        </w:rPr>
        <w:t>4.2</w:t>
      </w:r>
      <w:r>
        <w:rPr>
          <w:rFonts w:hint="eastAsia"/>
        </w:rPr>
        <w:tab/>
        <w:t>1.9</w:t>
      </w:r>
      <w:r>
        <w:rPr>
          <w:rFonts w:hint="eastAsia"/>
        </w:rPr>
        <w:tab/>
        <w:t>5.5</w:t>
      </w:r>
    </w:p>
    <w:p w14:paraId="1141F472" w14:textId="77777777" w:rsidR="005454C1" w:rsidRDefault="00000000">
      <w:r>
        <w:rPr>
          <w:rFonts w:hint="eastAsia"/>
        </w:rPr>
        <w:t>1.8</w:t>
      </w:r>
      <w:r>
        <w:rPr>
          <w:rFonts w:hint="eastAsia"/>
        </w:rPr>
        <w:tab/>
        <w:t>4.3</w:t>
      </w:r>
      <w:r>
        <w:rPr>
          <w:rFonts w:hint="eastAsia"/>
        </w:rPr>
        <w:tab/>
        <w:t>8.5</w:t>
      </w:r>
    </w:p>
    <w:p w14:paraId="2A4B7C07" w14:textId="77777777" w:rsidR="005454C1" w:rsidRDefault="00000000">
      <w:r>
        <w:rPr>
          <w:rFonts w:hint="eastAsia"/>
        </w:rPr>
        <w:t>3.9</w:t>
      </w:r>
      <w:r>
        <w:rPr>
          <w:rFonts w:hint="eastAsia"/>
        </w:rPr>
        <w:tab/>
        <w:t>3.0</w:t>
      </w:r>
      <w:r>
        <w:rPr>
          <w:rFonts w:hint="eastAsia"/>
        </w:rPr>
        <w:tab/>
        <w:t>7.1</w:t>
      </w:r>
    </w:p>
    <w:p w14:paraId="2CE1EC09" w14:textId="77777777" w:rsidR="005454C1" w:rsidRDefault="00000000">
      <w:r>
        <w:rPr>
          <w:rFonts w:hint="eastAsia"/>
        </w:rPr>
        <w:t>2.7</w:t>
      </w:r>
      <w:r>
        <w:rPr>
          <w:rFonts w:hint="eastAsia"/>
        </w:rPr>
        <w:tab/>
        <w:t>2.5</w:t>
      </w:r>
      <w:r>
        <w:rPr>
          <w:rFonts w:hint="eastAsia"/>
        </w:rPr>
        <w:tab/>
        <w:t>6.4</w:t>
      </w:r>
    </w:p>
    <w:p w14:paraId="7228CE36" w14:textId="77777777" w:rsidR="005454C1" w:rsidRDefault="00000000">
      <w:r>
        <w:rPr>
          <w:rFonts w:hint="eastAsia"/>
        </w:rPr>
        <w:t>4.1</w:t>
      </w:r>
      <w:r>
        <w:rPr>
          <w:rFonts w:hint="eastAsia"/>
        </w:rPr>
        <w:tab/>
        <w:t>1.6</w:t>
      </w:r>
      <w:r>
        <w:rPr>
          <w:rFonts w:hint="eastAsia"/>
        </w:rPr>
        <w:tab/>
        <w:t>5.1</w:t>
      </w:r>
    </w:p>
    <w:p w14:paraId="227BEF9F" w14:textId="77777777" w:rsidR="005454C1" w:rsidRDefault="00000000">
      <w:r>
        <w:rPr>
          <w:rFonts w:hint="eastAsia"/>
        </w:rPr>
        <w:t>2.5</w:t>
      </w:r>
      <w:r>
        <w:rPr>
          <w:rFonts w:hint="eastAsia"/>
        </w:rPr>
        <w:tab/>
        <w:t>3.9</w:t>
      </w:r>
      <w:r>
        <w:rPr>
          <w:rFonts w:hint="eastAsia"/>
        </w:rPr>
        <w:tab/>
        <w:t>8.0</w:t>
      </w:r>
    </w:p>
    <w:p w14:paraId="07A45FF0" w14:textId="77777777" w:rsidR="005454C1" w:rsidRDefault="00000000">
      <w:r>
        <w:rPr>
          <w:rFonts w:hint="eastAsia"/>
        </w:rPr>
        <w:t>3.4</w:t>
      </w:r>
      <w:r>
        <w:rPr>
          <w:rFonts w:hint="eastAsia"/>
        </w:rPr>
        <w:tab/>
        <w:t>3.4</w:t>
      </w:r>
      <w:r>
        <w:rPr>
          <w:rFonts w:hint="eastAsia"/>
        </w:rPr>
        <w:tab/>
        <w:t>6.8</w:t>
      </w:r>
    </w:p>
    <w:p w14:paraId="48011E01" w14:textId="77777777" w:rsidR="005454C1" w:rsidRDefault="00000000">
      <w:r>
        <w:rPr>
          <w:rFonts w:hint="eastAsia"/>
        </w:rPr>
        <w:t>3.7</w:t>
      </w:r>
      <w:r>
        <w:rPr>
          <w:rFonts w:hint="eastAsia"/>
        </w:rPr>
        <w:tab/>
        <w:t>2.3</w:t>
      </w:r>
      <w:r>
        <w:rPr>
          <w:rFonts w:hint="eastAsia"/>
        </w:rPr>
        <w:tab/>
        <w:t xml:space="preserve">6.0   </w:t>
      </w:r>
    </w:p>
    <w:p w14:paraId="323B9C65" w14:textId="18E40ADD" w:rsidR="00240169" w:rsidRDefault="00000000" w:rsidP="00240169">
      <w:pPr>
        <w:rPr>
          <w:color w:val="0000FF"/>
          <w:sz w:val="24"/>
        </w:rPr>
      </w:pPr>
      <w:r>
        <w:rPr>
          <w:rFonts w:hint="eastAsia"/>
          <w:sz w:val="24"/>
        </w:rPr>
        <w:t>●</w:t>
      </w:r>
      <w:r>
        <w:rPr>
          <w:rFonts w:ascii="宋体" w:hAnsi="宋体" w:hint="eastAsia"/>
          <w:b/>
          <w:sz w:val="28"/>
          <w:szCs w:val="28"/>
        </w:rPr>
        <w:t xml:space="preserve"> </w:t>
      </w:r>
      <w:r>
        <w:rPr>
          <w:rFonts w:hint="eastAsia"/>
          <w:sz w:val="24"/>
        </w:rPr>
        <w:t>简单写出你的求解设计（例如：采用哪种适合的模型、如何设计模型的具体形式、如何求出运输成本、如何</w:t>
      </w:r>
      <w:r>
        <w:rPr>
          <w:sz w:val="24"/>
        </w:rPr>
        <w:t>评估</w:t>
      </w:r>
      <w:r>
        <w:rPr>
          <w:rFonts w:hint="eastAsia"/>
          <w:sz w:val="24"/>
        </w:rPr>
        <w:t>模型的</w:t>
      </w:r>
      <w:r>
        <w:rPr>
          <w:sz w:val="24"/>
        </w:rPr>
        <w:t>效果</w:t>
      </w:r>
      <w:r>
        <w:rPr>
          <w:rFonts w:hint="eastAsia"/>
          <w:sz w:val="24"/>
        </w:rPr>
        <w:t>）</w:t>
      </w:r>
    </w:p>
    <w:p w14:paraId="25EC3E60" w14:textId="77777777" w:rsidR="00240169" w:rsidRPr="00240169" w:rsidRDefault="00240169" w:rsidP="00240169">
      <w:pPr>
        <w:rPr>
          <w:rFonts w:hint="eastAsia"/>
          <w:color w:val="0000FF"/>
          <w:sz w:val="24"/>
        </w:rPr>
      </w:pPr>
    </w:p>
    <w:p w14:paraId="6C01F428" w14:textId="719ABACC" w:rsidR="00240169" w:rsidRPr="003C1C91" w:rsidRDefault="00240169" w:rsidP="00240169">
      <w:pPr>
        <w:rPr>
          <w:b/>
          <w:bCs/>
        </w:rPr>
      </w:pPr>
      <w:r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.1.</w:t>
      </w:r>
      <w:r w:rsidRPr="001A2159">
        <w:rPr>
          <w:b/>
          <w:bCs/>
          <w:sz w:val="24"/>
        </w:rPr>
        <w:t>模型组成与核心参数</w:t>
      </w:r>
    </w:p>
    <w:p w14:paraId="6FF59A5F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模型类型</w:t>
      </w:r>
      <w:r w:rsidRPr="00240169">
        <w:t>：</w:t>
      </w:r>
      <w:r w:rsidRPr="00240169">
        <w:t xml:space="preserve">k - </w:t>
      </w:r>
      <w:r w:rsidRPr="00240169">
        <w:t>近邻回归（</w:t>
      </w:r>
      <w:proofErr w:type="spellStart"/>
      <w:r w:rsidRPr="00240169">
        <w:t>KNeighborsRegressor</w:t>
      </w:r>
      <w:proofErr w:type="spellEnd"/>
      <w:r w:rsidRPr="00240169">
        <w:t>），适用于连续型目标变量（运输成本</w:t>
      </w:r>
      <w:r w:rsidRPr="00240169">
        <w:t xml:space="preserve"> y</w:t>
      </w:r>
      <w:r w:rsidRPr="00240169">
        <w:t>）的预测，核心逻辑是通过近邻样本的均值捕捉包裹属性（体积</w:t>
      </w:r>
      <w:r w:rsidRPr="00240169">
        <w:t xml:space="preserve"> x1</w:t>
      </w:r>
      <w:r w:rsidRPr="00240169">
        <w:t>、重量</w:t>
      </w:r>
      <w:r w:rsidRPr="00240169">
        <w:t xml:space="preserve"> x2</w:t>
      </w:r>
      <w:r w:rsidRPr="00240169">
        <w:t>）与运输成本的关联；</w:t>
      </w:r>
    </w:p>
    <w:p w14:paraId="3C302E1D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目标变量</w:t>
      </w:r>
      <w:r w:rsidRPr="00240169">
        <w:t>：包裹运输成本</w:t>
      </w:r>
      <w:r w:rsidRPr="00240169">
        <w:t xml:space="preserve"> y</w:t>
      </w:r>
      <w:r w:rsidRPr="00240169">
        <w:t>；</w:t>
      </w:r>
    </w:p>
    <w:p w14:paraId="1F65F544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特征变量</w:t>
      </w:r>
      <w:r w:rsidRPr="00240169">
        <w:t>：包裹体积</w:t>
      </w:r>
      <w:r w:rsidRPr="00240169">
        <w:t xml:space="preserve"> x1</w:t>
      </w:r>
      <w:r w:rsidRPr="00240169">
        <w:t>、重量</w:t>
      </w:r>
      <w:r w:rsidRPr="00240169">
        <w:t xml:space="preserve"> x2 </w:t>
      </w:r>
      <w:r w:rsidRPr="00240169">
        <w:t>两个数值型特征；</w:t>
      </w:r>
    </w:p>
    <w:p w14:paraId="257EE64E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模型具体形式</w:t>
      </w:r>
      <w:r w:rsidRPr="00240169">
        <w:t>：</w:t>
      </w:r>
    </w:p>
    <w:p w14:paraId="10560572" w14:textId="77777777" w:rsidR="00240169" w:rsidRPr="00240169" w:rsidRDefault="00240169" w:rsidP="00240169">
      <w:pPr>
        <w:ind w:left="420" w:firstLine="420"/>
      </w:pPr>
      <w:r w:rsidRPr="00240169">
        <w:t>特征预处理：</w:t>
      </w:r>
      <w:r w:rsidRPr="00240169">
        <w:t xml:space="preserve">x1 </w:t>
      </w:r>
      <w:r w:rsidRPr="00240169">
        <w:t>和</w:t>
      </w:r>
      <w:r w:rsidRPr="00240169">
        <w:t xml:space="preserve"> x2 </w:t>
      </w:r>
      <w:r w:rsidRPr="00240169">
        <w:t>数值量级一致（均为</w:t>
      </w:r>
      <w:r w:rsidRPr="00240169">
        <w:t xml:space="preserve"> 1.x-4.x</w:t>
      </w:r>
      <w:r w:rsidRPr="00240169">
        <w:t>），无需标准化，直接计算距离；</w:t>
      </w:r>
    </w:p>
    <w:p w14:paraId="4F1BA85A" w14:textId="77777777" w:rsidR="00240169" w:rsidRPr="00240169" w:rsidRDefault="00240169" w:rsidP="00240169">
      <w:pPr>
        <w:ind w:left="420" w:firstLine="420"/>
      </w:pPr>
      <w:r w:rsidRPr="00240169">
        <w:t>核心参数：</w:t>
      </w:r>
      <w:proofErr w:type="spellStart"/>
      <w:r w:rsidRPr="00240169">
        <w:t>n_neighbors</w:t>
      </w:r>
      <w:proofErr w:type="spellEnd"/>
      <w:r w:rsidRPr="00240169">
        <w:t>（</w:t>
      </w:r>
      <w:r w:rsidRPr="00240169">
        <w:t xml:space="preserve">k </w:t>
      </w:r>
      <w:r w:rsidRPr="00240169">
        <w:t>值），数据集共</w:t>
      </w:r>
      <w:r w:rsidRPr="00240169">
        <w:t xml:space="preserve"> 10 </w:t>
      </w:r>
      <w:proofErr w:type="gramStart"/>
      <w:r w:rsidRPr="00240169">
        <w:t>个</w:t>
      </w:r>
      <w:proofErr w:type="gramEnd"/>
      <w:r w:rsidRPr="00240169">
        <w:t>样本，选择经验最优</w:t>
      </w:r>
      <w:r w:rsidRPr="00240169">
        <w:t xml:space="preserve"> k </w:t>
      </w:r>
      <w:r w:rsidRPr="00240169">
        <w:t>值</w:t>
      </w:r>
      <w:r w:rsidRPr="00240169">
        <w:t xml:space="preserve"> k=3</w:t>
      </w:r>
      <w:r w:rsidRPr="00240169">
        <w:t>（奇数避免平</w:t>
      </w:r>
      <w:r w:rsidRPr="00240169">
        <w:lastRenderedPageBreak/>
        <w:t>局，且适配小样本规模）；</w:t>
      </w:r>
    </w:p>
    <w:p w14:paraId="7316588A" w14:textId="77777777" w:rsidR="00240169" w:rsidRPr="00240169" w:rsidRDefault="00240169" w:rsidP="00240169">
      <w:pPr>
        <w:ind w:left="420" w:firstLine="420"/>
      </w:pPr>
      <w:r w:rsidRPr="00240169">
        <w:t>距离度量：欧式距离（适用于低维连续特征，计算样本间相似性）；</w:t>
      </w:r>
    </w:p>
    <w:p w14:paraId="3B4F89CA" w14:textId="77777777" w:rsidR="00240169" w:rsidRPr="00240169" w:rsidRDefault="00240169" w:rsidP="00240169">
      <w:pPr>
        <w:ind w:left="420" w:firstLine="420"/>
      </w:pPr>
      <w:r w:rsidRPr="00240169">
        <w:t>预测规则：对</w:t>
      </w:r>
      <w:r w:rsidRPr="00240169">
        <w:t xml:space="preserve"> k </w:t>
      </w:r>
      <w:proofErr w:type="gramStart"/>
      <w:r w:rsidRPr="00240169">
        <w:t>个</w:t>
      </w:r>
      <w:proofErr w:type="gramEnd"/>
      <w:r w:rsidRPr="00240169">
        <w:t>最近邻样本的运输成本取算术平均值，作为新包裹的运输成本预测值。</w:t>
      </w:r>
    </w:p>
    <w:p w14:paraId="7565D456" w14:textId="6E9957E4" w:rsidR="00240169" w:rsidRPr="00240169" w:rsidRDefault="00240169" w:rsidP="00240169">
      <w:pPr>
        <w:rPr>
          <w:b/>
          <w:bCs/>
          <w:sz w:val="24"/>
        </w:rPr>
      </w:pPr>
      <w:r w:rsidRPr="00240169">
        <w:rPr>
          <w:rFonts w:hint="eastAsia"/>
          <w:b/>
          <w:bCs/>
          <w:sz w:val="24"/>
        </w:rPr>
        <w:t>4.2.</w:t>
      </w:r>
      <w:r w:rsidRPr="00240169">
        <w:rPr>
          <w:b/>
          <w:bCs/>
          <w:sz w:val="24"/>
        </w:rPr>
        <w:t>模型构建与评估流程</w:t>
      </w:r>
    </w:p>
    <w:p w14:paraId="5E8FCBCB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数据集构建</w:t>
      </w:r>
      <w:r w:rsidRPr="00240169">
        <w:t>：手动构建训练数据集（特征矩阵</w:t>
      </w:r>
      <w:r w:rsidRPr="00240169">
        <w:t xml:space="preserve"> + </w:t>
      </w:r>
      <w:r w:rsidRPr="00240169">
        <w:t>目标变量向量）；</w:t>
      </w:r>
    </w:p>
    <w:p w14:paraId="4D8A21F5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新样本预测流程</w:t>
      </w:r>
      <w:r w:rsidRPr="00240169">
        <w:t>：</w:t>
      </w:r>
    </w:p>
    <w:p w14:paraId="47458D78" w14:textId="77777777" w:rsidR="00240169" w:rsidRPr="00240169" w:rsidRDefault="00240169" w:rsidP="00240169">
      <w:pPr>
        <w:ind w:left="420" w:firstLine="420"/>
      </w:pPr>
      <w:r w:rsidRPr="00240169">
        <w:t>计算新包裹（</w:t>
      </w:r>
      <w:r w:rsidRPr="00240169">
        <w:t>x1=3.8</w:t>
      </w:r>
      <w:r w:rsidRPr="00240169">
        <w:t>、</w:t>
      </w:r>
      <w:r w:rsidRPr="00240169">
        <w:t>x2=3.2</w:t>
      </w:r>
      <w:r w:rsidRPr="00240169">
        <w:t>）与所有训练样本的欧式距离；</w:t>
      </w:r>
    </w:p>
    <w:p w14:paraId="525109C9" w14:textId="77777777" w:rsidR="00240169" w:rsidRPr="00240169" w:rsidRDefault="00240169" w:rsidP="00240169">
      <w:pPr>
        <w:ind w:left="420" w:firstLine="420"/>
      </w:pPr>
      <w:r w:rsidRPr="00240169">
        <w:t>选取距离最小的</w:t>
      </w:r>
      <w:r w:rsidRPr="00240169">
        <w:t xml:space="preserve"> k=3 </w:t>
      </w:r>
      <w:proofErr w:type="gramStart"/>
      <w:r w:rsidRPr="00240169">
        <w:t>个</w:t>
      </w:r>
      <w:proofErr w:type="gramEnd"/>
      <w:r w:rsidRPr="00240169">
        <w:t>近邻；</w:t>
      </w:r>
    </w:p>
    <w:p w14:paraId="09F15205" w14:textId="77777777" w:rsidR="00240169" w:rsidRPr="00240169" w:rsidRDefault="00240169" w:rsidP="00240169">
      <w:pPr>
        <w:ind w:left="420" w:firstLine="420"/>
      </w:pPr>
      <w:r w:rsidRPr="00240169">
        <w:t>取近邻运输成本的均值作为预测值；</w:t>
      </w:r>
    </w:p>
    <w:p w14:paraId="09E42FCF" w14:textId="77777777" w:rsidR="00240169" w:rsidRPr="00240169" w:rsidRDefault="00240169" w:rsidP="00240169">
      <w:pPr>
        <w:ind w:firstLine="420"/>
      </w:pPr>
      <w:r w:rsidRPr="00240169">
        <w:rPr>
          <w:b/>
          <w:bCs/>
        </w:rPr>
        <w:t>模型效果评估</w:t>
      </w:r>
      <w:r w:rsidRPr="00240169">
        <w:t>：因样本量极小（仅</w:t>
      </w:r>
      <w:r w:rsidRPr="00240169">
        <w:t xml:space="preserve"> 10 </w:t>
      </w:r>
      <w:proofErr w:type="gramStart"/>
      <w:r w:rsidRPr="00240169">
        <w:t>个</w:t>
      </w:r>
      <w:proofErr w:type="gramEnd"/>
      <w:r w:rsidRPr="00240169">
        <w:t>），采用留一交叉验证（</w:t>
      </w:r>
      <w:r w:rsidRPr="00240169">
        <w:t>Leave-One-Out Cross Validation, LOOCV</w:t>
      </w:r>
      <w:r w:rsidRPr="00240169">
        <w:t>）评估模型整体拟合效果，计算</w:t>
      </w:r>
      <w:r w:rsidRPr="00240169">
        <w:t xml:space="preserve"> LOOCV </w:t>
      </w:r>
      <w:r w:rsidRPr="00240169">
        <w:t>的</w:t>
      </w:r>
      <w:r w:rsidRPr="00240169">
        <w:t xml:space="preserve"> RMSE</w:t>
      </w:r>
      <w:r w:rsidRPr="00240169">
        <w:t>、</w:t>
      </w:r>
      <w:r w:rsidRPr="00240169">
        <w:t xml:space="preserve">MAE </w:t>
      </w:r>
      <w:r w:rsidRPr="00240169">
        <w:t>指标。</w:t>
      </w:r>
    </w:p>
    <w:p w14:paraId="120ACF33" w14:textId="4781CE68" w:rsidR="00240169" w:rsidRPr="00240169" w:rsidRDefault="00240169" w:rsidP="00240169">
      <w:pPr>
        <w:rPr>
          <w:b/>
          <w:bCs/>
        </w:rPr>
      </w:pPr>
      <w:r w:rsidRPr="00240169">
        <w:rPr>
          <w:rFonts w:hint="eastAsia"/>
          <w:b/>
          <w:bCs/>
          <w:sz w:val="24"/>
        </w:rPr>
        <w:t>4.3</w:t>
      </w:r>
      <w:r w:rsidRPr="00240169">
        <w:rPr>
          <w:b/>
          <w:bCs/>
          <w:sz w:val="24"/>
        </w:rPr>
        <w:t>.</w:t>
      </w:r>
      <w:r w:rsidRPr="00240169">
        <w:rPr>
          <w:b/>
          <w:bCs/>
          <w:sz w:val="24"/>
        </w:rPr>
        <w:t>技术路线</w:t>
      </w:r>
    </w:p>
    <w:p w14:paraId="43BB9771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手动构建包裹运输成本训练数据集；</w:t>
      </w:r>
    </w:p>
    <w:p w14:paraId="0EADA192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定义</w:t>
      </w:r>
      <w:proofErr w:type="gramStart"/>
      <w:r w:rsidRPr="00240169">
        <w:t>待预测</w:t>
      </w:r>
      <w:proofErr w:type="gramEnd"/>
      <w:r w:rsidRPr="00240169">
        <w:t>的新包裹特征（</w:t>
      </w:r>
      <w:r w:rsidRPr="00240169">
        <w:t>x1=3.8</w:t>
      </w:r>
      <w:r w:rsidRPr="00240169">
        <w:t>、</w:t>
      </w:r>
      <w:r w:rsidRPr="00240169">
        <w:t>x2=3.2</w:t>
      </w:r>
      <w:r w:rsidRPr="00240169">
        <w:t>）；</w:t>
      </w:r>
    </w:p>
    <w:p w14:paraId="361C1783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计算新样本与训练样本的欧式距离，筛选</w:t>
      </w:r>
      <w:r w:rsidRPr="00240169">
        <w:t xml:space="preserve"> k=3 </w:t>
      </w:r>
      <w:proofErr w:type="gramStart"/>
      <w:r w:rsidRPr="00240169">
        <w:t>个</w:t>
      </w:r>
      <w:proofErr w:type="gramEnd"/>
      <w:r w:rsidRPr="00240169">
        <w:t>最近邻；</w:t>
      </w:r>
    </w:p>
    <w:p w14:paraId="6EBEBC47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取近邻均值得到运输成本预测值；</w:t>
      </w:r>
    </w:p>
    <w:p w14:paraId="2649D8C5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采用留</w:t>
      </w:r>
      <w:proofErr w:type="gramStart"/>
      <w:r w:rsidRPr="00240169">
        <w:t>一</w:t>
      </w:r>
      <w:proofErr w:type="gramEnd"/>
      <w:r w:rsidRPr="00240169">
        <w:t>交叉验证评估模型效果；</w:t>
      </w:r>
    </w:p>
    <w:p w14:paraId="7A0DC379" w14:textId="77777777" w:rsidR="00240169" w:rsidRPr="00240169" w:rsidRDefault="00240169" w:rsidP="00240169">
      <w:pPr>
        <w:numPr>
          <w:ilvl w:val="0"/>
          <w:numId w:val="27"/>
        </w:numPr>
      </w:pPr>
      <w:r w:rsidRPr="00240169">
        <w:t>输出预测结果与模型评估指标。</w:t>
      </w:r>
    </w:p>
    <w:p w14:paraId="19D17634" w14:textId="77777777" w:rsidR="005454C1" w:rsidRPr="00240169" w:rsidRDefault="005454C1"/>
    <w:p w14:paraId="13B0758C" w14:textId="77777777" w:rsidR="005454C1" w:rsidRDefault="00000000">
      <w:pPr>
        <w:widowControl/>
        <w:snapToGrid w:val="0"/>
        <w:jc w:val="left"/>
        <w:rPr>
          <w:sz w:val="24"/>
        </w:rPr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编程实现上述设计，全部代码（非图片）写到下面（添加必要的注释说明）：</w:t>
      </w:r>
    </w:p>
    <w:p w14:paraId="3CCC797B" w14:textId="77777777" w:rsidR="00240169" w:rsidRDefault="00240169">
      <w:pPr>
        <w:widowControl/>
        <w:snapToGrid w:val="0"/>
        <w:jc w:val="left"/>
        <w:rPr>
          <w:rFonts w:hint="eastAsia"/>
          <w:sz w:val="24"/>
        </w:rPr>
      </w:pPr>
    </w:p>
    <w:p w14:paraId="43B834FA" w14:textId="77777777" w:rsidR="00240169" w:rsidRPr="00240169" w:rsidRDefault="00240169" w:rsidP="00240169">
      <w:r w:rsidRPr="00240169">
        <w:t xml:space="preserve"># </w:t>
      </w:r>
      <w:r w:rsidRPr="00240169">
        <w:t>包裹运输成本预测</w:t>
      </w:r>
      <w:r w:rsidRPr="00240169">
        <w:t xml:space="preserve"> - k-</w:t>
      </w:r>
      <w:r w:rsidRPr="00240169">
        <w:t>近邻回归模型</w:t>
      </w:r>
    </w:p>
    <w:p w14:paraId="0CD53F14" w14:textId="77777777" w:rsidR="00240169" w:rsidRPr="00240169" w:rsidRDefault="00240169" w:rsidP="00240169">
      <w:r w:rsidRPr="00240169">
        <w:t xml:space="preserve">import </w:t>
      </w:r>
      <w:proofErr w:type="spellStart"/>
      <w:r w:rsidRPr="00240169">
        <w:t>numpy</w:t>
      </w:r>
      <w:proofErr w:type="spellEnd"/>
      <w:r w:rsidRPr="00240169">
        <w:t xml:space="preserve"> as np</w:t>
      </w:r>
    </w:p>
    <w:p w14:paraId="6BE19716" w14:textId="77777777" w:rsidR="00240169" w:rsidRPr="00240169" w:rsidRDefault="00240169" w:rsidP="00240169">
      <w:r w:rsidRPr="00240169">
        <w:t xml:space="preserve">from </w:t>
      </w:r>
      <w:proofErr w:type="spellStart"/>
      <w:proofErr w:type="gramStart"/>
      <w:r w:rsidRPr="00240169">
        <w:t>sklearn.neighbors</w:t>
      </w:r>
      <w:proofErr w:type="spellEnd"/>
      <w:proofErr w:type="gramEnd"/>
      <w:r w:rsidRPr="00240169">
        <w:t xml:space="preserve"> import </w:t>
      </w:r>
      <w:proofErr w:type="spellStart"/>
      <w:r w:rsidRPr="00240169">
        <w:t>KNeighborsRegressor</w:t>
      </w:r>
      <w:proofErr w:type="spellEnd"/>
    </w:p>
    <w:p w14:paraId="486E295E" w14:textId="77777777" w:rsidR="00240169" w:rsidRPr="00240169" w:rsidRDefault="00240169" w:rsidP="00240169">
      <w:r w:rsidRPr="00240169">
        <w:t xml:space="preserve">from </w:t>
      </w:r>
      <w:proofErr w:type="spellStart"/>
      <w:proofErr w:type="gramStart"/>
      <w:r w:rsidRPr="00240169">
        <w:t>sklearn.model</w:t>
      </w:r>
      <w:proofErr w:type="gramEnd"/>
      <w:r w:rsidRPr="00240169">
        <w:t>_selection</w:t>
      </w:r>
      <w:proofErr w:type="spellEnd"/>
      <w:r w:rsidRPr="00240169">
        <w:t xml:space="preserve"> import </w:t>
      </w:r>
      <w:proofErr w:type="spellStart"/>
      <w:r w:rsidRPr="00240169">
        <w:t>LeaveOneOut</w:t>
      </w:r>
      <w:proofErr w:type="spellEnd"/>
      <w:r w:rsidRPr="00240169">
        <w:t xml:space="preserve">, </w:t>
      </w:r>
      <w:proofErr w:type="spellStart"/>
      <w:r w:rsidRPr="00240169">
        <w:t>cross_val_score</w:t>
      </w:r>
      <w:proofErr w:type="spellEnd"/>
    </w:p>
    <w:p w14:paraId="4535D716" w14:textId="77777777" w:rsidR="00240169" w:rsidRPr="00240169" w:rsidRDefault="00240169" w:rsidP="00240169">
      <w:r w:rsidRPr="00240169">
        <w:t xml:space="preserve">from </w:t>
      </w:r>
      <w:proofErr w:type="spellStart"/>
      <w:proofErr w:type="gramStart"/>
      <w:r w:rsidRPr="00240169">
        <w:t>sklearn.metrics</w:t>
      </w:r>
      <w:proofErr w:type="spellEnd"/>
      <w:proofErr w:type="gramEnd"/>
      <w:r w:rsidRPr="00240169">
        <w:t xml:space="preserve"> import </w:t>
      </w:r>
      <w:proofErr w:type="spellStart"/>
      <w:r w:rsidRPr="00240169">
        <w:t>mean_squared_error</w:t>
      </w:r>
      <w:proofErr w:type="spellEnd"/>
      <w:r w:rsidRPr="00240169">
        <w:t xml:space="preserve">, </w:t>
      </w:r>
      <w:proofErr w:type="spellStart"/>
      <w:r w:rsidRPr="00240169">
        <w:t>mean_absolute_error</w:t>
      </w:r>
      <w:proofErr w:type="spellEnd"/>
    </w:p>
    <w:p w14:paraId="3D893BF6" w14:textId="77777777" w:rsidR="00240169" w:rsidRPr="00240169" w:rsidRDefault="00240169" w:rsidP="00240169">
      <w:r w:rsidRPr="00240169">
        <w:t xml:space="preserve"># ===================== 1. </w:t>
      </w:r>
      <w:r w:rsidRPr="00240169">
        <w:t>构建训练数据集</w:t>
      </w:r>
      <w:r w:rsidRPr="00240169">
        <w:t xml:space="preserve"> =====================</w:t>
      </w:r>
    </w:p>
    <w:p w14:paraId="54CE2575" w14:textId="77777777" w:rsidR="00240169" w:rsidRPr="00240169" w:rsidRDefault="00240169" w:rsidP="00240169">
      <w:r w:rsidRPr="00240169">
        <w:t xml:space="preserve"># </w:t>
      </w:r>
      <w:r w:rsidRPr="00240169">
        <w:t>特征矩阵</w:t>
      </w:r>
      <w:r w:rsidRPr="00240169">
        <w:t>X</w:t>
      </w:r>
      <w:r w:rsidRPr="00240169">
        <w:t>：每一行对应</w:t>
      </w:r>
      <w:r w:rsidRPr="00240169">
        <w:t>(x1, x2)</w:t>
      </w:r>
      <w:r w:rsidRPr="00240169">
        <w:t>，即体积、重量</w:t>
      </w:r>
    </w:p>
    <w:p w14:paraId="037FD239" w14:textId="77777777" w:rsidR="00240169" w:rsidRPr="00240169" w:rsidRDefault="00240169" w:rsidP="00240169">
      <w:r w:rsidRPr="00240169">
        <w:t xml:space="preserve">X = </w:t>
      </w:r>
      <w:proofErr w:type="spellStart"/>
      <w:proofErr w:type="gramStart"/>
      <w:r w:rsidRPr="00240169">
        <w:t>np.array</w:t>
      </w:r>
      <w:proofErr w:type="spellEnd"/>
      <w:proofErr w:type="gramEnd"/>
      <w:r w:rsidRPr="00240169">
        <w:t>([</w:t>
      </w:r>
    </w:p>
    <w:p w14:paraId="59B08A94" w14:textId="77777777" w:rsidR="00240169" w:rsidRPr="00240169" w:rsidRDefault="00240169" w:rsidP="00240169">
      <w:r w:rsidRPr="00240169">
        <w:t>    [2.0, 3.5],</w:t>
      </w:r>
    </w:p>
    <w:p w14:paraId="64C1409B" w14:textId="77777777" w:rsidR="00240169" w:rsidRPr="00240169" w:rsidRDefault="00240169" w:rsidP="00240169">
      <w:r w:rsidRPr="00240169">
        <w:t>    [3.1, 2.8],</w:t>
      </w:r>
    </w:p>
    <w:p w14:paraId="64D86947" w14:textId="77777777" w:rsidR="00240169" w:rsidRPr="00240169" w:rsidRDefault="00240169" w:rsidP="00240169">
      <w:r w:rsidRPr="00240169">
        <w:t>    [4.2, 1.9],</w:t>
      </w:r>
    </w:p>
    <w:p w14:paraId="5D4BA301" w14:textId="77777777" w:rsidR="00240169" w:rsidRPr="00240169" w:rsidRDefault="00240169" w:rsidP="00240169">
      <w:r w:rsidRPr="00240169">
        <w:t>    [1.8, 4.3],</w:t>
      </w:r>
    </w:p>
    <w:p w14:paraId="39B951E1" w14:textId="77777777" w:rsidR="00240169" w:rsidRPr="00240169" w:rsidRDefault="00240169" w:rsidP="00240169">
      <w:r w:rsidRPr="00240169">
        <w:t>    [3.9, 3.0],</w:t>
      </w:r>
    </w:p>
    <w:p w14:paraId="1586E986" w14:textId="77777777" w:rsidR="00240169" w:rsidRPr="00240169" w:rsidRDefault="00240169" w:rsidP="00240169">
      <w:r w:rsidRPr="00240169">
        <w:t>    [2.7, 2.5],</w:t>
      </w:r>
    </w:p>
    <w:p w14:paraId="73B989C6" w14:textId="77777777" w:rsidR="00240169" w:rsidRPr="00240169" w:rsidRDefault="00240169" w:rsidP="00240169">
      <w:r w:rsidRPr="00240169">
        <w:t>    [4.1, 1.6],</w:t>
      </w:r>
    </w:p>
    <w:p w14:paraId="2FE777CD" w14:textId="77777777" w:rsidR="00240169" w:rsidRPr="00240169" w:rsidRDefault="00240169" w:rsidP="00240169">
      <w:r w:rsidRPr="00240169">
        <w:t>    [2.5, 3.9],</w:t>
      </w:r>
    </w:p>
    <w:p w14:paraId="5DEBCB83" w14:textId="77777777" w:rsidR="00240169" w:rsidRPr="00240169" w:rsidRDefault="00240169" w:rsidP="00240169">
      <w:r w:rsidRPr="00240169">
        <w:t>    [3.4, 3.4],</w:t>
      </w:r>
    </w:p>
    <w:p w14:paraId="39EB4AD7" w14:textId="77777777" w:rsidR="00240169" w:rsidRPr="00240169" w:rsidRDefault="00240169" w:rsidP="00240169">
      <w:r w:rsidRPr="00240169">
        <w:t>    [3.7, 2.3]</w:t>
      </w:r>
    </w:p>
    <w:p w14:paraId="12A2E350" w14:textId="77777777" w:rsidR="00240169" w:rsidRPr="00240169" w:rsidRDefault="00240169" w:rsidP="00240169">
      <w:r w:rsidRPr="00240169">
        <w:t>])</w:t>
      </w:r>
    </w:p>
    <w:p w14:paraId="0DF7394D" w14:textId="77777777" w:rsidR="00240169" w:rsidRPr="00240169" w:rsidRDefault="00240169" w:rsidP="00240169">
      <w:r w:rsidRPr="00240169">
        <w:t xml:space="preserve"># </w:t>
      </w:r>
      <w:r w:rsidRPr="00240169">
        <w:t>目标变量</w:t>
      </w:r>
      <w:r w:rsidRPr="00240169">
        <w:t>y</w:t>
      </w:r>
      <w:r w:rsidRPr="00240169">
        <w:t>：运输成本</w:t>
      </w:r>
    </w:p>
    <w:p w14:paraId="605DEC27" w14:textId="77777777" w:rsidR="00240169" w:rsidRPr="00240169" w:rsidRDefault="00240169" w:rsidP="00240169">
      <w:r w:rsidRPr="00240169">
        <w:t xml:space="preserve">y = </w:t>
      </w:r>
      <w:proofErr w:type="spellStart"/>
      <w:proofErr w:type="gramStart"/>
      <w:r w:rsidRPr="00240169">
        <w:t>np.array</w:t>
      </w:r>
      <w:proofErr w:type="spellEnd"/>
      <w:proofErr w:type="gramEnd"/>
      <w:r w:rsidRPr="00240169">
        <w:t>([7.8, 6.2, 5.5, 8.5, 7.1, 6.4, 5.1, 8.0, 6.8, 6.0])</w:t>
      </w:r>
    </w:p>
    <w:p w14:paraId="0E398251" w14:textId="77777777" w:rsidR="00240169" w:rsidRPr="00240169" w:rsidRDefault="00240169" w:rsidP="00240169"/>
    <w:p w14:paraId="4F49115A" w14:textId="77777777" w:rsidR="00240169" w:rsidRPr="00240169" w:rsidRDefault="00240169" w:rsidP="00240169">
      <w:r w:rsidRPr="00240169">
        <w:t xml:space="preserve"># </w:t>
      </w:r>
      <w:r w:rsidRPr="00240169">
        <w:t>打印数据集信息</w:t>
      </w:r>
    </w:p>
    <w:p w14:paraId="412B7ED0" w14:textId="77777777" w:rsidR="00240169" w:rsidRPr="00240169" w:rsidRDefault="00240169" w:rsidP="00240169">
      <w:proofErr w:type="gramStart"/>
      <w:r w:rsidRPr="00240169">
        <w:lastRenderedPageBreak/>
        <w:t>print(</w:t>
      </w:r>
      <w:proofErr w:type="gramEnd"/>
      <w:r w:rsidRPr="00240169">
        <w:t>"="*60)</w:t>
      </w:r>
    </w:p>
    <w:p w14:paraId="3CACD897" w14:textId="77777777" w:rsidR="00240169" w:rsidRPr="00240169" w:rsidRDefault="00240169" w:rsidP="00240169">
      <w:r w:rsidRPr="00240169">
        <w:t>print("</w:t>
      </w:r>
      <w:r w:rsidRPr="00240169">
        <w:t>包裹运输成本训练数据集</w:t>
      </w:r>
      <w:r w:rsidRPr="00240169">
        <w:t>")</w:t>
      </w:r>
    </w:p>
    <w:p w14:paraId="4DFDE954" w14:textId="77777777" w:rsidR="00240169" w:rsidRPr="00240169" w:rsidRDefault="00240169" w:rsidP="00240169">
      <w:proofErr w:type="gramStart"/>
      <w:r w:rsidRPr="00240169">
        <w:t>print(</w:t>
      </w:r>
      <w:proofErr w:type="gramEnd"/>
      <w:r w:rsidRPr="00240169">
        <w:t>"="*60)</w:t>
      </w:r>
    </w:p>
    <w:p w14:paraId="20ED1881" w14:textId="77777777" w:rsidR="00240169" w:rsidRPr="00240169" w:rsidRDefault="00240169" w:rsidP="00240169">
      <w:r w:rsidRPr="00240169">
        <w:t>print("</w:t>
      </w:r>
      <w:r w:rsidRPr="00240169">
        <w:t>特征（体积</w:t>
      </w:r>
      <w:r w:rsidRPr="00240169">
        <w:t xml:space="preserve">x1, </w:t>
      </w:r>
      <w:r w:rsidRPr="00240169">
        <w:t>重量</w:t>
      </w:r>
      <w:r w:rsidRPr="00240169">
        <w:t>x2</w:t>
      </w:r>
      <w:r w:rsidRPr="00240169">
        <w:t>）</w:t>
      </w:r>
      <w:r w:rsidRPr="00240169">
        <w:t xml:space="preserve">| </w:t>
      </w:r>
      <w:r w:rsidRPr="00240169">
        <w:t>运输成本</w:t>
      </w:r>
      <w:r w:rsidRPr="00240169">
        <w:t>y")</w:t>
      </w:r>
    </w:p>
    <w:p w14:paraId="42D1D04D" w14:textId="77777777" w:rsidR="00240169" w:rsidRPr="00240169" w:rsidRDefault="00240169" w:rsidP="00240169">
      <w:r w:rsidRPr="00240169">
        <w:t xml:space="preserve">for </w:t>
      </w:r>
      <w:proofErr w:type="spellStart"/>
      <w:r w:rsidRPr="00240169">
        <w:t>i</w:t>
      </w:r>
      <w:proofErr w:type="spellEnd"/>
      <w:r w:rsidRPr="00240169">
        <w:t xml:space="preserve"> in range(</w:t>
      </w:r>
      <w:proofErr w:type="spellStart"/>
      <w:r w:rsidRPr="00240169">
        <w:t>len</w:t>
      </w:r>
      <w:proofErr w:type="spellEnd"/>
      <w:r w:rsidRPr="00240169">
        <w:t>(X)):</w:t>
      </w:r>
    </w:p>
    <w:p w14:paraId="0630DFBC" w14:textId="77777777" w:rsidR="00240169" w:rsidRPr="00240169" w:rsidRDefault="00240169" w:rsidP="00240169">
      <w:r w:rsidRPr="00240169">
        <w:t>    print(f"({X[</w:t>
      </w:r>
      <w:proofErr w:type="spellStart"/>
      <w:r w:rsidRPr="00240169">
        <w:t>i</w:t>
      </w:r>
      <w:proofErr w:type="spellEnd"/>
      <w:r w:rsidRPr="00240169">
        <w:t>][0]:.1f}, {X[</w:t>
      </w:r>
      <w:proofErr w:type="spellStart"/>
      <w:r w:rsidRPr="00240169">
        <w:t>i</w:t>
      </w:r>
      <w:proofErr w:type="spellEnd"/>
      <w:r w:rsidRPr="00240169">
        <w:t>][1]:.1f}) | {y[</w:t>
      </w:r>
      <w:proofErr w:type="spellStart"/>
      <w:r w:rsidRPr="00240169">
        <w:t>i</w:t>
      </w:r>
      <w:proofErr w:type="spellEnd"/>
      <w:r w:rsidRPr="00240169">
        <w:t>]:.1f}")</w:t>
      </w:r>
    </w:p>
    <w:p w14:paraId="1C03E6E5" w14:textId="77777777" w:rsidR="00240169" w:rsidRPr="00240169" w:rsidRDefault="00240169" w:rsidP="00240169">
      <w:proofErr w:type="gramStart"/>
      <w:r w:rsidRPr="00240169">
        <w:t>print(</w:t>
      </w:r>
      <w:proofErr w:type="gramEnd"/>
      <w:r w:rsidRPr="00240169">
        <w:t>"="*60)</w:t>
      </w:r>
    </w:p>
    <w:p w14:paraId="5CBDB07D" w14:textId="77777777" w:rsidR="00240169" w:rsidRPr="00240169" w:rsidRDefault="00240169" w:rsidP="00240169"/>
    <w:p w14:paraId="74288852" w14:textId="77777777" w:rsidR="00240169" w:rsidRPr="00240169" w:rsidRDefault="00240169" w:rsidP="00240169">
      <w:r w:rsidRPr="00240169">
        <w:t xml:space="preserve"># ===================== 2. </w:t>
      </w:r>
      <w:r w:rsidRPr="00240169">
        <w:t>定义</w:t>
      </w:r>
      <w:proofErr w:type="gramStart"/>
      <w:r w:rsidRPr="00240169">
        <w:t>待预测</w:t>
      </w:r>
      <w:proofErr w:type="gramEnd"/>
      <w:r w:rsidRPr="00240169">
        <w:t>新包裹</w:t>
      </w:r>
      <w:r w:rsidRPr="00240169">
        <w:t xml:space="preserve"> =====================</w:t>
      </w:r>
    </w:p>
    <w:p w14:paraId="5202949E" w14:textId="77777777" w:rsidR="00240169" w:rsidRPr="00240169" w:rsidRDefault="00240169" w:rsidP="00240169">
      <w:proofErr w:type="spellStart"/>
      <w:r w:rsidRPr="00240169">
        <w:t>new_package</w:t>
      </w:r>
      <w:proofErr w:type="spellEnd"/>
      <w:r w:rsidRPr="00240169">
        <w:t xml:space="preserve"> = </w:t>
      </w:r>
      <w:proofErr w:type="spellStart"/>
      <w:r w:rsidRPr="00240169">
        <w:t>np.array</w:t>
      </w:r>
      <w:proofErr w:type="spellEnd"/>
      <w:r w:rsidRPr="00240169">
        <w:t xml:space="preserve">([[3.8, 3.2]])  # </w:t>
      </w:r>
      <w:r w:rsidRPr="00240169">
        <w:t>体积</w:t>
      </w:r>
      <w:r w:rsidRPr="00240169">
        <w:t>3.8</w:t>
      </w:r>
      <w:r w:rsidRPr="00240169">
        <w:t>、重量</w:t>
      </w:r>
      <w:r w:rsidRPr="00240169">
        <w:t>3.2</w:t>
      </w:r>
      <w:r w:rsidRPr="00240169">
        <w:t>，注意二维数组格式</w:t>
      </w:r>
    </w:p>
    <w:p w14:paraId="480C61B7" w14:textId="77777777" w:rsidR="00240169" w:rsidRPr="00240169" w:rsidRDefault="00240169" w:rsidP="00240169">
      <w:r w:rsidRPr="00240169">
        <w:t>print(f"\n</w:t>
      </w:r>
      <w:proofErr w:type="gramStart"/>
      <w:r w:rsidRPr="00240169">
        <w:t>待预测</w:t>
      </w:r>
      <w:proofErr w:type="gramEnd"/>
      <w:r w:rsidRPr="00240169">
        <w:t>包裹：体积</w:t>
      </w:r>
      <w:r w:rsidRPr="00240169">
        <w:t>={</w:t>
      </w:r>
      <w:proofErr w:type="spellStart"/>
      <w:r w:rsidRPr="00240169">
        <w:t>new_package</w:t>
      </w:r>
      <w:proofErr w:type="spellEnd"/>
      <w:r w:rsidRPr="00240169">
        <w:t xml:space="preserve">[0][0]}, </w:t>
      </w:r>
      <w:r w:rsidRPr="00240169">
        <w:t>重量</w:t>
      </w:r>
      <w:r w:rsidRPr="00240169">
        <w:t>={</w:t>
      </w:r>
      <w:proofErr w:type="spellStart"/>
      <w:r w:rsidRPr="00240169">
        <w:t>new_package</w:t>
      </w:r>
      <w:proofErr w:type="spellEnd"/>
      <w:r w:rsidRPr="00240169">
        <w:t>[0][1]}")</w:t>
      </w:r>
    </w:p>
    <w:p w14:paraId="1E0D8E09" w14:textId="77777777" w:rsidR="00240169" w:rsidRPr="00240169" w:rsidRDefault="00240169" w:rsidP="00240169"/>
    <w:p w14:paraId="090EBFF9" w14:textId="77777777" w:rsidR="00240169" w:rsidRPr="00240169" w:rsidRDefault="00240169" w:rsidP="00240169">
      <w:r w:rsidRPr="00240169">
        <w:t xml:space="preserve"># ===================== 3. </w:t>
      </w:r>
      <w:r w:rsidRPr="00240169">
        <w:t>构建</w:t>
      </w:r>
      <w:proofErr w:type="spellStart"/>
      <w:r w:rsidRPr="00240169">
        <w:t>kNN</w:t>
      </w:r>
      <w:proofErr w:type="spellEnd"/>
      <w:r w:rsidRPr="00240169">
        <w:t>回归模型并预测</w:t>
      </w:r>
      <w:r w:rsidRPr="00240169">
        <w:t xml:space="preserve"> =====================</w:t>
      </w:r>
    </w:p>
    <w:p w14:paraId="15E758A0" w14:textId="77777777" w:rsidR="00240169" w:rsidRPr="00240169" w:rsidRDefault="00240169" w:rsidP="00240169">
      <w:r w:rsidRPr="00240169">
        <w:t xml:space="preserve">k = 3  # </w:t>
      </w:r>
      <w:r w:rsidRPr="00240169">
        <w:t>选择</w:t>
      </w:r>
      <w:r w:rsidRPr="00240169">
        <w:t>3</w:t>
      </w:r>
      <w:r w:rsidRPr="00240169">
        <w:t>个最近邻</w:t>
      </w:r>
    </w:p>
    <w:p w14:paraId="673FA932" w14:textId="77777777" w:rsidR="00240169" w:rsidRPr="00240169" w:rsidRDefault="00240169" w:rsidP="00240169">
      <w:proofErr w:type="spellStart"/>
      <w:r w:rsidRPr="00240169">
        <w:t>knn_reg</w:t>
      </w:r>
      <w:proofErr w:type="spellEnd"/>
      <w:r w:rsidRPr="00240169">
        <w:t xml:space="preserve"> = </w:t>
      </w:r>
      <w:proofErr w:type="spellStart"/>
      <w:proofErr w:type="gramStart"/>
      <w:r w:rsidRPr="00240169">
        <w:t>KNeighborsRegressor</w:t>
      </w:r>
      <w:proofErr w:type="spellEnd"/>
      <w:r w:rsidRPr="00240169">
        <w:t>(</w:t>
      </w:r>
      <w:proofErr w:type="spellStart"/>
      <w:proofErr w:type="gramEnd"/>
      <w:r w:rsidRPr="00240169">
        <w:t>n_neighbors</w:t>
      </w:r>
      <w:proofErr w:type="spellEnd"/>
      <w:r w:rsidRPr="00240169">
        <w:t>=k, metric='</w:t>
      </w:r>
      <w:proofErr w:type="spellStart"/>
      <w:r w:rsidRPr="00240169">
        <w:t>euclidean</w:t>
      </w:r>
      <w:proofErr w:type="spellEnd"/>
      <w:r w:rsidRPr="00240169">
        <w:t>')</w:t>
      </w:r>
    </w:p>
    <w:p w14:paraId="104AD06A" w14:textId="77777777" w:rsidR="00240169" w:rsidRPr="00240169" w:rsidRDefault="00240169" w:rsidP="00240169">
      <w:proofErr w:type="spellStart"/>
      <w:r w:rsidRPr="00240169">
        <w:t>knn_reg.fit</w:t>
      </w:r>
      <w:proofErr w:type="spellEnd"/>
      <w:r w:rsidRPr="00240169">
        <w:t xml:space="preserve">(X, y)  # </w:t>
      </w:r>
      <w:r w:rsidRPr="00240169">
        <w:t>训练模型</w:t>
      </w:r>
    </w:p>
    <w:p w14:paraId="212A1F8B" w14:textId="77777777" w:rsidR="00240169" w:rsidRPr="00240169" w:rsidRDefault="00240169" w:rsidP="00240169"/>
    <w:p w14:paraId="6808D157" w14:textId="77777777" w:rsidR="00240169" w:rsidRPr="00240169" w:rsidRDefault="00240169" w:rsidP="00240169">
      <w:r w:rsidRPr="00240169">
        <w:t xml:space="preserve"># </w:t>
      </w:r>
      <w:r w:rsidRPr="00240169">
        <w:t>预测新包裹的运输成本</w:t>
      </w:r>
    </w:p>
    <w:p w14:paraId="3553D923" w14:textId="77777777" w:rsidR="00240169" w:rsidRPr="00240169" w:rsidRDefault="00240169" w:rsidP="00240169">
      <w:proofErr w:type="spellStart"/>
      <w:r w:rsidRPr="00240169">
        <w:t>y_pred</w:t>
      </w:r>
      <w:proofErr w:type="spellEnd"/>
      <w:r w:rsidRPr="00240169">
        <w:t xml:space="preserve"> = </w:t>
      </w:r>
      <w:proofErr w:type="spellStart"/>
      <w:r w:rsidRPr="00240169">
        <w:t>knn_</w:t>
      </w:r>
      <w:proofErr w:type="gramStart"/>
      <w:r w:rsidRPr="00240169">
        <w:t>reg.predict</w:t>
      </w:r>
      <w:proofErr w:type="spellEnd"/>
      <w:proofErr w:type="gramEnd"/>
      <w:r w:rsidRPr="00240169">
        <w:t>(</w:t>
      </w:r>
      <w:proofErr w:type="spellStart"/>
      <w:r w:rsidRPr="00240169">
        <w:t>new_package</w:t>
      </w:r>
      <w:proofErr w:type="spellEnd"/>
      <w:r w:rsidRPr="00240169">
        <w:t>)</w:t>
      </w:r>
    </w:p>
    <w:p w14:paraId="6CBDE815" w14:textId="77777777" w:rsidR="00240169" w:rsidRPr="00240169" w:rsidRDefault="00240169" w:rsidP="00240169">
      <w:r w:rsidRPr="00240169">
        <w:t>print(f"\n</w:t>
      </w:r>
      <w:r w:rsidRPr="00240169">
        <w:t>选择</w:t>
      </w:r>
      <w:r w:rsidRPr="00240169">
        <w:t>k={k}</w:t>
      </w:r>
      <w:proofErr w:type="gramStart"/>
      <w:r w:rsidRPr="00240169">
        <w:t>个</w:t>
      </w:r>
      <w:proofErr w:type="gramEnd"/>
      <w:r w:rsidRPr="00240169">
        <w:t>最近邻，预测运输成本：</w:t>
      </w:r>
      <w:r w:rsidRPr="00240169">
        <w:t>{</w:t>
      </w:r>
      <w:proofErr w:type="spellStart"/>
      <w:r w:rsidRPr="00240169">
        <w:t>y_pred</w:t>
      </w:r>
      <w:proofErr w:type="spellEnd"/>
      <w:r w:rsidRPr="00240169">
        <w:t>[0]:.2f}")</w:t>
      </w:r>
    </w:p>
    <w:p w14:paraId="4C7D5BB3" w14:textId="77777777" w:rsidR="00240169" w:rsidRPr="00240169" w:rsidRDefault="00240169" w:rsidP="00240169"/>
    <w:p w14:paraId="0033B56D" w14:textId="77777777" w:rsidR="00240169" w:rsidRPr="00240169" w:rsidRDefault="00240169" w:rsidP="00240169">
      <w:r w:rsidRPr="00240169">
        <w:t xml:space="preserve"># </w:t>
      </w:r>
      <w:r w:rsidRPr="00240169">
        <w:t>提取</w:t>
      </w:r>
      <w:r w:rsidRPr="00240169">
        <w:t>k</w:t>
      </w:r>
      <w:proofErr w:type="gramStart"/>
      <w:r w:rsidRPr="00240169">
        <w:t>个</w:t>
      </w:r>
      <w:proofErr w:type="gramEnd"/>
      <w:r w:rsidRPr="00240169">
        <w:t>最近邻的信息（辅助解读）</w:t>
      </w:r>
    </w:p>
    <w:p w14:paraId="5AC3D071" w14:textId="77777777" w:rsidR="00240169" w:rsidRPr="00240169" w:rsidRDefault="00240169" w:rsidP="00240169">
      <w:r w:rsidRPr="00240169">
        <w:t xml:space="preserve">distances, </w:t>
      </w:r>
      <w:proofErr w:type="spellStart"/>
      <w:r w:rsidRPr="00240169">
        <w:t>neighbors_indices</w:t>
      </w:r>
      <w:proofErr w:type="spellEnd"/>
      <w:r w:rsidRPr="00240169">
        <w:t xml:space="preserve"> = </w:t>
      </w:r>
      <w:proofErr w:type="spellStart"/>
      <w:r w:rsidRPr="00240169">
        <w:t>knn_</w:t>
      </w:r>
      <w:proofErr w:type="gramStart"/>
      <w:r w:rsidRPr="00240169">
        <w:t>reg.kneighbors</w:t>
      </w:r>
      <w:proofErr w:type="spellEnd"/>
      <w:proofErr w:type="gramEnd"/>
      <w:r w:rsidRPr="00240169">
        <w:t>(</w:t>
      </w:r>
      <w:proofErr w:type="spellStart"/>
      <w:r w:rsidRPr="00240169">
        <w:t>new_package</w:t>
      </w:r>
      <w:proofErr w:type="spellEnd"/>
      <w:r w:rsidRPr="00240169">
        <w:t>)</w:t>
      </w:r>
    </w:p>
    <w:p w14:paraId="25206196" w14:textId="77777777" w:rsidR="00240169" w:rsidRPr="00240169" w:rsidRDefault="00240169" w:rsidP="00240169">
      <w:proofErr w:type="spellStart"/>
      <w:r w:rsidRPr="00240169">
        <w:t>neighbors_X</w:t>
      </w:r>
      <w:proofErr w:type="spellEnd"/>
      <w:r w:rsidRPr="00240169">
        <w:t xml:space="preserve"> = X[</w:t>
      </w:r>
      <w:proofErr w:type="spellStart"/>
      <w:r w:rsidRPr="00240169">
        <w:t>neighbors_</w:t>
      </w:r>
      <w:proofErr w:type="gramStart"/>
      <w:r w:rsidRPr="00240169">
        <w:t>indices</w:t>
      </w:r>
      <w:proofErr w:type="spellEnd"/>
      <w:r w:rsidRPr="00240169">
        <w:t>[</w:t>
      </w:r>
      <w:proofErr w:type="gramEnd"/>
      <w:r w:rsidRPr="00240169">
        <w:t>0]]</w:t>
      </w:r>
    </w:p>
    <w:p w14:paraId="664C73E2" w14:textId="77777777" w:rsidR="00240169" w:rsidRPr="00240169" w:rsidRDefault="00240169" w:rsidP="00240169">
      <w:proofErr w:type="spellStart"/>
      <w:r w:rsidRPr="00240169">
        <w:t>neighbors_y</w:t>
      </w:r>
      <w:proofErr w:type="spellEnd"/>
      <w:r w:rsidRPr="00240169">
        <w:t xml:space="preserve"> = y[</w:t>
      </w:r>
      <w:proofErr w:type="spellStart"/>
      <w:r w:rsidRPr="00240169">
        <w:t>neighbors_</w:t>
      </w:r>
      <w:proofErr w:type="gramStart"/>
      <w:r w:rsidRPr="00240169">
        <w:t>indices</w:t>
      </w:r>
      <w:proofErr w:type="spellEnd"/>
      <w:r w:rsidRPr="00240169">
        <w:t>[</w:t>
      </w:r>
      <w:proofErr w:type="gramEnd"/>
      <w:r w:rsidRPr="00240169">
        <w:t>0]]</w:t>
      </w:r>
    </w:p>
    <w:p w14:paraId="1E068E61" w14:textId="77777777" w:rsidR="00240169" w:rsidRPr="00240169" w:rsidRDefault="00240169" w:rsidP="00240169">
      <w:r w:rsidRPr="00240169">
        <w:t>print(f"\n{k}</w:t>
      </w:r>
      <w:proofErr w:type="gramStart"/>
      <w:r w:rsidRPr="00240169">
        <w:t>个</w:t>
      </w:r>
      <w:proofErr w:type="gramEnd"/>
      <w:r w:rsidRPr="00240169">
        <w:t>最近邻样本：</w:t>
      </w:r>
      <w:r w:rsidRPr="00240169">
        <w:t>")</w:t>
      </w:r>
    </w:p>
    <w:p w14:paraId="7C90DA94" w14:textId="77777777" w:rsidR="00240169" w:rsidRPr="00240169" w:rsidRDefault="00240169" w:rsidP="00240169">
      <w:r w:rsidRPr="00240169">
        <w:t xml:space="preserve">for </w:t>
      </w:r>
      <w:proofErr w:type="spellStart"/>
      <w:r w:rsidRPr="00240169">
        <w:t>i</w:t>
      </w:r>
      <w:proofErr w:type="spellEnd"/>
      <w:r w:rsidRPr="00240169">
        <w:t xml:space="preserve">, </w:t>
      </w:r>
      <w:proofErr w:type="spellStart"/>
      <w:r w:rsidRPr="00240169">
        <w:t>idx</w:t>
      </w:r>
      <w:proofErr w:type="spellEnd"/>
      <w:r w:rsidRPr="00240169">
        <w:t xml:space="preserve"> in enumerate(</w:t>
      </w:r>
      <w:proofErr w:type="spellStart"/>
      <w:r w:rsidRPr="00240169">
        <w:t>neighbors_</w:t>
      </w:r>
      <w:proofErr w:type="gramStart"/>
      <w:r w:rsidRPr="00240169">
        <w:t>indices</w:t>
      </w:r>
      <w:proofErr w:type="spellEnd"/>
      <w:r w:rsidRPr="00240169">
        <w:t>[</w:t>
      </w:r>
      <w:proofErr w:type="gramEnd"/>
      <w:r w:rsidRPr="00240169">
        <w:t>0]):</w:t>
      </w:r>
    </w:p>
    <w:p w14:paraId="5C1E5A92" w14:textId="77777777" w:rsidR="00240169" w:rsidRPr="00240169" w:rsidRDefault="00240169" w:rsidP="00240169">
      <w:r w:rsidRPr="00240169">
        <w:t>    print(f"</w:t>
      </w:r>
      <w:r w:rsidRPr="00240169">
        <w:t>近邻</w:t>
      </w:r>
      <w:r w:rsidRPr="00240169">
        <w:t>{i+1}</w:t>
      </w:r>
      <w:r w:rsidRPr="00240169">
        <w:t>：</w:t>
      </w:r>
      <w:r w:rsidRPr="00240169">
        <w:t>(x1={X[</w:t>
      </w:r>
      <w:proofErr w:type="spellStart"/>
      <w:r w:rsidRPr="00240169">
        <w:t>idx</w:t>
      </w:r>
      <w:proofErr w:type="spellEnd"/>
      <w:r w:rsidRPr="00240169">
        <w:t>][0]:.1f}, x2={X[</w:t>
      </w:r>
      <w:proofErr w:type="spellStart"/>
      <w:r w:rsidRPr="00240169">
        <w:t>idx</w:t>
      </w:r>
      <w:proofErr w:type="spellEnd"/>
      <w:r w:rsidRPr="00240169">
        <w:t xml:space="preserve">][1]:.1f}), </w:t>
      </w:r>
      <w:r w:rsidRPr="00240169">
        <w:t>运输成本</w:t>
      </w:r>
      <w:r w:rsidRPr="00240169">
        <w:t>={y[</w:t>
      </w:r>
      <w:proofErr w:type="spellStart"/>
      <w:r w:rsidRPr="00240169">
        <w:t>idx</w:t>
      </w:r>
      <w:proofErr w:type="spellEnd"/>
      <w:r w:rsidRPr="00240169">
        <w:t xml:space="preserve">]:.1f}, </w:t>
      </w:r>
      <w:r w:rsidRPr="00240169">
        <w:t>距离</w:t>
      </w:r>
      <w:r w:rsidRPr="00240169">
        <w:t>={distances[0][</w:t>
      </w:r>
      <w:proofErr w:type="spellStart"/>
      <w:r w:rsidRPr="00240169">
        <w:t>i</w:t>
      </w:r>
      <w:proofErr w:type="spellEnd"/>
      <w:r w:rsidRPr="00240169">
        <w:t>]:.3f}")</w:t>
      </w:r>
    </w:p>
    <w:p w14:paraId="13858828" w14:textId="77777777" w:rsidR="00240169" w:rsidRPr="00240169" w:rsidRDefault="00240169" w:rsidP="00240169">
      <w:r w:rsidRPr="00240169">
        <w:t>print(f"</w:t>
      </w:r>
      <w:r w:rsidRPr="00240169">
        <w:t>近邻运输成本均值：</w:t>
      </w:r>
      <w:r w:rsidRPr="00240169">
        <w:t>{</w:t>
      </w:r>
      <w:proofErr w:type="spellStart"/>
      <w:r w:rsidRPr="00240169">
        <w:t>np.mean</w:t>
      </w:r>
      <w:proofErr w:type="spellEnd"/>
      <w:r w:rsidRPr="00240169">
        <w:t>(</w:t>
      </w:r>
      <w:proofErr w:type="spellStart"/>
      <w:r w:rsidRPr="00240169">
        <w:t>neighbors_y</w:t>
      </w:r>
      <w:proofErr w:type="spellEnd"/>
      <w:r w:rsidRPr="00240169">
        <w:t>):.2f}</w:t>
      </w:r>
      <w:r w:rsidRPr="00240169">
        <w:t>（与预测值一致）</w:t>
      </w:r>
      <w:r w:rsidRPr="00240169">
        <w:t>")</w:t>
      </w:r>
    </w:p>
    <w:p w14:paraId="04C51657" w14:textId="77777777" w:rsidR="00240169" w:rsidRPr="00240169" w:rsidRDefault="00240169" w:rsidP="00240169"/>
    <w:p w14:paraId="17F6B6BD" w14:textId="77777777" w:rsidR="00240169" w:rsidRPr="00240169" w:rsidRDefault="00240169" w:rsidP="00240169">
      <w:r w:rsidRPr="00240169">
        <w:t xml:space="preserve"># ===================== 4. </w:t>
      </w:r>
      <w:r w:rsidRPr="00240169">
        <w:t>留</w:t>
      </w:r>
      <w:proofErr w:type="gramStart"/>
      <w:r w:rsidRPr="00240169">
        <w:t>一</w:t>
      </w:r>
      <w:proofErr w:type="gramEnd"/>
      <w:r w:rsidRPr="00240169">
        <w:t>交叉验证评估模型效果</w:t>
      </w:r>
      <w:r w:rsidRPr="00240169">
        <w:t xml:space="preserve"> =====================</w:t>
      </w:r>
    </w:p>
    <w:p w14:paraId="6ECD2DCD" w14:textId="77777777" w:rsidR="00240169" w:rsidRPr="00240169" w:rsidRDefault="00240169" w:rsidP="00240169">
      <w:proofErr w:type="gramStart"/>
      <w:r w:rsidRPr="00240169">
        <w:t>print(</w:t>
      </w:r>
      <w:proofErr w:type="gramEnd"/>
      <w:r w:rsidRPr="00240169">
        <w:t>"\n" + "="*60)</w:t>
      </w:r>
    </w:p>
    <w:p w14:paraId="5062F3B4" w14:textId="77777777" w:rsidR="00240169" w:rsidRPr="00240169" w:rsidRDefault="00240169" w:rsidP="00240169">
      <w:r w:rsidRPr="00240169">
        <w:t>print("</w:t>
      </w:r>
      <w:r w:rsidRPr="00240169">
        <w:t>模型效果评估（留</w:t>
      </w:r>
      <w:proofErr w:type="gramStart"/>
      <w:r w:rsidRPr="00240169">
        <w:t>一</w:t>
      </w:r>
      <w:proofErr w:type="gramEnd"/>
      <w:r w:rsidRPr="00240169">
        <w:t>交叉验证）</w:t>
      </w:r>
      <w:r w:rsidRPr="00240169">
        <w:t>")</w:t>
      </w:r>
    </w:p>
    <w:p w14:paraId="7F2C1F52" w14:textId="77777777" w:rsidR="00240169" w:rsidRPr="00240169" w:rsidRDefault="00240169" w:rsidP="00240169">
      <w:proofErr w:type="gramStart"/>
      <w:r w:rsidRPr="00240169">
        <w:t>print(</w:t>
      </w:r>
      <w:proofErr w:type="gramEnd"/>
      <w:r w:rsidRPr="00240169">
        <w:t>"="*60)</w:t>
      </w:r>
    </w:p>
    <w:p w14:paraId="5ABA924F" w14:textId="77777777" w:rsidR="00240169" w:rsidRPr="00240169" w:rsidRDefault="00240169" w:rsidP="00240169">
      <w:r w:rsidRPr="00240169">
        <w:t xml:space="preserve">loo = </w:t>
      </w:r>
      <w:proofErr w:type="spellStart"/>
      <w:r w:rsidRPr="00240169">
        <w:t>LeaveOneOut</w:t>
      </w:r>
      <w:proofErr w:type="spellEnd"/>
      <w:r w:rsidRPr="00240169">
        <w:t xml:space="preserve">()  # </w:t>
      </w:r>
      <w:r w:rsidRPr="00240169">
        <w:t>留</w:t>
      </w:r>
      <w:proofErr w:type="gramStart"/>
      <w:r w:rsidRPr="00240169">
        <w:t>一</w:t>
      </w:r>
      <w:proofErr w:type="gramEnd"/>
      <w:r w:rsidRPr="00240169">
        <w:t>交叉验证（适配小样本）</w:t>
      </w:r>
    </w:p>
    <w:p w14:paraId="428BD4EA" w14:textId="77777777" w:rsidR="00240169" w:rsidRPr="00240169" w:rsidRDefault="00240169" w:rsidP="00240169">
      <w:r w:rsidRPr="00240169">
        <w:t xml:space="preserve"># </w:t>
      </w:r>
      <w:r w:rsidRPr="00240169">
        <w:t>计算</w:t>
      </w:r>
      <w:r w:rsidRPr="00240169">
        <w:t>LOOCV</w:t>
      </w:r>
      <w:r w:rsidRPr="00240169">
        <w:t>的</w:t>
      </w:r>
      <w:r w:rsidRPr="00240169">
        <w:t>RMSE</w:t>
      </w:r>
    </w:p>
    <w:p w14:paraId="0973E449" w14:textId="77777777" w:rsidR="00240169" w:rsidRPr="00240169" w:rsidRDefault="00240169" w:rsidP="00240169">
      <w:proofErr w:type="spellStart"/>
      <w:r w:rsidRPr="00240169">
        <w:t>cv_rmse</w:t>
      </w:r>
      <w:proofErr w:type="spellEnd"/>
      <w:r w:rsidRPr="00240169">
        <w:t xml:space="preserve"> = </w:t>
      </w:r>
      <w:proofErr w:type="spellStart"/>
      <w:proofErr w:type="gramStart"/>
      <w:r w:rsidRPr="00240169">
        <w:t>np.sqrt</w:t>
      </w:r>
      <w:proofErr w:type="spellEnd"/>
      <w:proofErr w:type="gramEnd"/>
      <w:r w:rsidRPr="00240169">
        <w:t>(-</w:t>
      </w:r>
      <w:proofErr w:type="spellStart"/>
      <w:r w:rsidRPr="00240169">
        <w:t>cross_val_</w:t>
      </w:r>
      <w:proofErr w:type="gramStart"/>
      <w:r w:rsidRPr="00240169">
        <w:t>score</w:t>
      </w:r>
      <w:proofErr w:type="spellEnd"/>
      <w:r w:rsidRPr="00240169">
        <w:t>(</w:t>
      </w:r>
      <w:proofErr w:type="spellStart"/>
      <w:proofErr w:type="gramEnd"/>
      <w:r w:rsidRPr="00240169">
        <w:t>knn_reg</w:t>
      </w:r>
      <w:proofErr w:type="spellEnd"/>
      <w:r w:rsidRPr="00240169">
        <w:t>, X, y, cv=loo, scoring='</w:t>
      </w:r>
      <w:proofErr w:type="spellStart"/>
      <w:r w:rsidRPr="00240169">
        <w:t>neg_mean_squared_error</w:t>
      </w:r>
      <w:proofErr w:type="spellEnd"/>
      <w:r w:rsidRPr="00240169">
        <w:t>'</w:t>
      </w:r>
      <w:proofErr w:type="gramStart"/>
      <w:r w:rsidRPr="00240169">
        <w:t>).mean</w:t>
      </w:r>
      <w:proofErr w:type="gramEnd"/>
      <w:r w:rsidRPr="00240169">
        <w:t>())</w:t>
      </w:r>
    </w:p>
    <w:p w14:paraId="3E097EBD" w14:textId="77777777" w:rsidR="00240169" w:rsidRPr="00240169" w:rsidRDefault="00240169" w:rsidP="00240169">
      <w:r w:rsidRPr="00240169">
        <w:t xml:space="preserve"># </w:t>
      </w:r>
      <w:r w:rsidRPr="00240169">
        <w:t>计算</w:t>
      </w:r>
      <w:r w:rsidRPr="00240169">
        <w:t>LOOCV</w:t>
      </w:r>
      <w:r w:rsidRPr="00240169">
        <w:t>的</w:t>
      </w:r>
      <w:r w:rsidRPr="00240169">
        <w:t>MAE</w:t>
      </w:r>
    </w:p>
    <w:p w14:paraId="0D4FF7AC" w14:textId="77777777" w:rsidR="00240169" w:rsidRPr="00240169" w:rsidRDefault="00240169" w:rsidP="00240169">
      <w:proofErr w:type="spellStart"/>
      <w:r w:rsidRPr="00240169">
        <w:t>cv_mae</w:t>
      </w:r>
      <w:proofErr w:type="spellEnd"/>
      <w:r w:rsidRPr="00240169">
        <w:t xml:space="preserve"> = -</w:t>
      </w:r>
      <w:proofErr w:type="spellStart"/>
      <w:r w:rsidRPr="00240169">
        <w:t>cross_val_</w:t>
      </w:r>
      <w:proofErr w:type="gramStart"/>
      <w:r w:rsidRPr="00240169">
        <w:t>score</w:t>
      </w:r>
      <w:proofErr w:type="spellEnd"/>
      <w:r w:rsidRPr="00240169">
        <w:t>(</w:t>
      </w:r>
      <w:proofErr w:type="spellStart"/>
      <w:proofErr w:type="gramEnd"/>
      <w:r w:rsidRPr="00240169">
        <w:t>knn_reg</w:t>
      </w:r>
      <w:proofErr w:type="spellEnd"/>
      <w:r w:rsidRPr="00240169">
        <w:t>, X, y, cv=loo, scoring='</w:t>
      </w:r>
      <w:proofErr w:type="spellStart"/>
      <w:r w:rsidRPr="00240169">
        <w:t>neg_mean_absolute_error</w:t>
      </w:r>
      <w:proofErr w:type="spellEnd"/>
      <w:r w:rsidRPr="00240169">
        <w:t>'</w:t>
      </w:r>
      <w:proofErr w:type="gramStart"/>
      <w:r w:rsidRPr="00240169">
        <w:t>).mean</w:t>
      </w:r>
      <w:proofErr w:type="gramEnd"/>
      <w:r w:rsidRPr="00240169">
        <w:t>()</w:t>
      </w:r>
    </w:p>
    <w:p w14:paraId="4FDD413F" w14:textId="77777777" w:rsidR="00240169" w:rsidRPr="00240169" w:rsidRDefault="00240169" w:rsidP="00240169">
      <w:r w:rsidRPr="00240169">
        <w:t>print(f"</w:t>
      </w:r>
      <w:r w:rsidRPr="00240169">
        <w:t>留</w:t>
      </w:r>
      <w:proofErr w:type="gramStart"/>
      <w:r w:rsidRPr="00240169">
        <w:t>一</w:t>
      </w:r>
      <w:proofErr w:type="gramEnd"/>
      <w:r w:rsidRPr="00240169">
        <w:t>交叉验证</w:t>
      </w:r>
      <w:r w:rsidRPr="00240169">
        <w:t xml:space="preserve"> RMSE</w:t>
      </w:r>
      <w:r w:rsidRPr="00240169">
        <w:t>：</w:t>
      </w:r>
      <w:r w:rsidRPr="00240169">
        <w:t>{cv_rmse:.3f}")</w:t>
      </w:r>
    </w:p>
    <w:p w14:paraId="761CFDD4" w14:textId="77777777" w:rsidR="00240169" w:rsidRPr="00240169" w:rsidRDefault="00240169" w:rsidP="00240169">
      <w:r w:rsidRPr="00240169">
        <w:t>print(f"</w:t>
      </w:r>
      <w:r w:rsidRPr="00240169">
        <w:t>留</w:t>
      </w:r>
      <w:proofErr w:type="gramStart"/>
      <w:r w:rsidRPr="00240169">
        <w:t>一</w:t>
      </w:r>
      <w:proofErr w:type="gramEnd"/>
      <w:r w:rsidRPr="00240169">
        <w:t>交叉验证</w:t>
      </w:r>
      <w:r w:rsidRPr="00240169">
        <w:t xml:space="preserve"> MAE</w:t>
      </w:r>
      <w:r w:rsidRPr="00240169">
        <w:t>：</w:t>
      </w:r>
      <w:r w:rsidRPr="00240169">
        <w:t>{cv_mae:.3f}")</w:t>
      </w:r>
    </w:p>
    <w:p w14:paraId="51429617" w14:textId="77777777" w:rsidR="00240169" w:rsidRPr="00240169" w:rsidRDefault="00240169" w:rsidP="00240169"/>
    <w:p w14:paraId="0284D5BD" w14:textId="77777777" w:rsidR="00240169" w:rsidRPr="00240169" w:rsidRDefault="00240169" w:rsidP="00240169">
      <w:r w:rsidRPr="00240169">
        <w:t xml:space="preserve"># ===================== 5. </w:t>
      </w:r>
      <w:r w:rsidRPr="00240169">
        <w:t>模型拟合效果补充评估</w:t>
      </w:r>
      <w:r w:rsidRPr="00240169">
        <w:t xml:space="preserve"> =====================</w:t>
      </w:r>
    </w:p>
    <w:p w14:paraId="3D085DEC" w14:textId="77777777" w:rsidR="00240169" w:rsidRPr="00240169" w:rsidRDefault="00240169" w:rsidP="00240169">
      <w:r w:rsidRPr="00240169">
        <w:lastRenderedPageBreak/>
        <w:t xml:space="preserve"># </w:t>
      </w:r>
      <w:r w:rsidRPr="00240169">
        <w:t>训练集上的预测值与真实值对比</w:t>
      </w:r>
    </w:p>
    <w:p w14:paraId="0507EB4D" w14:textId="77777777" w:rsidR="00240169" w:rsidRPr="00240169" w:rsidRDefault="00240169" w:rsidP="00240169">
      <w:proofErr w:type="spellStart"/>
      <w:r w:rsidRPr="00240169">
        <w:t>y_train_pred</w:t>
      </w:r>
      <w:proofErr w:type="spellEnd"/>
      <w:r w:rsidRPr="00240169">
        <w:t xml:space="preserve"> = </w:t>
      </w:r>
      <w:proofErr w:type="spellStart"/>
      <w:r w:rsidRPr="00240169">
        <w:t>knn_</w:t>
      </w:r>
      <w:proofErr w:type="gramStart"/>
      <w:r w:rsidRPr="00240169">
        <w:t>reg.predict</w:t>
      </w:r>
      <w:proofErr w:type="spellEnd"/>
      <w:proofErr w:type="gramEnd"/>
      <w:r w:rsidRPr="00240169">
        <w:t>(X)</w:t>
      </w:r>
    </w:p>
    <w:p w14:paraId="1BDA94CF" w14:textId="77777777" w:rsidR="00240169" w:rsidRPr="00240169" w:rsidRDefault="00240169" w:rsidP="00240169">
      <w:proofErr w:type="spellStart"/>
      <w:r w:rsidRPr="00240169">
        <w:t>train_rmse</w:t>
      </w:r>
      <w:proofErr w:type="spellEnd"/>
      <w:r w:rsidRPr="00240169">
        <w:t xml:space="preserve"> = </w:t>
      </w:r>
      <w:proofErr w:type="spellStart"/>
      <w:proofErr w:type="gramStart"/>
      <w:r w:rsidRPr="00240169">
        <w:t>np.sqrt</w:t>
      </w:r>
      <w:proofErr w:type="spellEnd"/>
      <w:proofErr w:type="gramEnd"/>
      <w:r w:rsidRPr="00240169">
        <w:t>(</w:t>
      </w:r>
      <w:proofErr w:type="spellStart"/>
      <w:r w:rsidRPr="00240169">
        <w:t>mean_squared_</w:t>
      </w:r>
      <w:proofErr w:type="gramStart"/>
      <w:r w:rsidRPr="00240169">
        <w:t>error</w:t>
      </w:r>
      <w:proofErr w:type="spellEnd"/>
      <w:r w:rsidRPr="00240169">
        <w:t>(</w:t>
      </w:r>
      <w:proofErr w:type="gramEnd"/>
      <w:r w:rsidRPr="00240169">
        <w:t xml:space="preserve">y, </w:t>
      </w:r>
      <w:proofErr w:type="spellStart"/>
      <w:r w:rsidRPr="00240169">
        <w:t>y_train_pred</w:t>
      </w:r>
      <w:proofErr w:type="spellEnd"/>
      <w:r w:rsidRPr="00240169">
        <w:t>))</w:t>
      </w:r>
    </w:p>
    <w:p w14:paraId="2B8B86A4" w14:textId="77777777" w:rsidR="00240169" w:rsidRPr="00240169" w:rsidRDefault="00240169" w:rsidP="00240169">
      <w:proofErr w:type="spellStart"/>
      <w:r w:rsidRPr="00240169">
        <w:t>train_mae</w:t>
      </w:r>
      <w:proofErr w:type="spellEnd"/>
      <w:r w:rsidRPr="00240169">
        <w:t xml:space="preserve"> = </w:t>
      </w:r>
      <w:proofErr w:type="spellStart"/>
      <w:r w:rsidRPr="00240169">
        <w:t>mean_absolute_</w:t>
      </w:r>
      <w:proofErr w:type="gramStart"/>
      <w:r w:rsidRPr="00240169">
        <w:t>error</w:t>
      </w:r>
      <w:proofErr w:type="spellEnd"/>
      <w:r w:rsidRPr="00240169">
        <w:t>(</w:t>
      </w:r>
      <w:proofErr w:type="gramEnd"/>
      <w:r w:rsidRPr="00240169">
        <w:t xml:space="preserve">y, </w:t>
      </w:r>
      <w:proofErr w:type="spellStart"/>
      <w:r w:rsidRPr="00240169">
        <w:t>y_train_pred</w:t>
      </w:r>
      <w:proofErr w:type="spellEnd"/>
      <w:r w:rsidRPr="00240169">
        <w:t>)</w:t>
      </w:r>
    </w:p>
    <w:p w14:paraId="22B91952" w14:textId="77777777" w:rsidR="00240169" w:rsidRPr="00240169" w:rsidRDefault="00240169" w:rsidP="00240169">
      <w:r w:rsidRPr="00240169">
        <w:t>print(f"\n</w:t>
      </w:r>
      <w:r w:rsidRPr="00240169">
        <w:t>训练集</w:t>
      </w:r>
      <w:r w:rsidRPr="00240169">
        <w:t xml:space="preserve"> RMSE</w:t>
      </w:r>
      <w:r w:rsidRPr="00240169">
        <w:t>：</w:t>
      </w:r>
      <w:r w:rsidRPr="00240169">
        <w:t>{train_rmse:.3f}")</w:t>
      </w:r>
    </w:p>
    <w:p w14:paraId="320D2D2A" w14:textId="77777777" w:rsidR="00240169" w:rsidRPr="00240169" w:rsidRDefault="00240169" w:rsidP="00240169">
      <w:r w:rsidRPr="00240169">
        <w:t>print(f"</w:t>
      </w:r>
      <w:r w:rsidRPr="00240169">
        <w:t>训练集</w:t>
      </w:r>
      <w:r w:rsidRPr="00240169">
        <w:t xml:space="preserve"> MAE</w:t>
      </w:r>
      <w:r w:rsidRPr="00240169">
        <w:t>：</w:t>
      </w:r>
      <w:r w:rsidRPr="00240169">
        <w:t>{train_mae:.3f}")</w:t>
      </w:r>
    </w:p>
    <w:p w14:paraId="7C0B73F0" w14:textId="5330B6CF" w:rsidR="005454C1" w:rsidRDefault="00240169">
      <w:proofErr w:type="gramStart"/>
      <w:r w:rsidRPr="00240169">
        <w:t>print(</w:t>
      </w:r>
      <w:proofErr w:type="gramEnd"/>
      <w:r w:rsidRPr="00240169">
        <w:t>"="*60)</w:t>
      </w:r>
    </w:p>
    <w:p w14:paraId="0DE363C0" w14:textId="77777777" w:rsidR="00253FF1" w:rsidRDefault="00253FF1">
      <w:pPr>
        <w:rPr>
          <w:rFonts w:hint="eastAsia"/>
        </w:rPr>
      </w:pPr>
    </w:p>
    <w:p w14:paraId="5E6BBDA4" w14:textId="77777777" w:rsidR="005454C1" w:rsidRDefault="00000000">
      <w:pPr>
        <w:widowControl/>
        <w:jc w:val="left"/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获得的结果，即写出具体的模型、模型</w:t>
      </w:r>
      <w:r>
        <w:rPr>
          <w:sz w:val="24"/>
        </w:rPr>
        <w:t>效果</w:t>
      </w:r>
      <w:r>
        <w:rPr>
          <w:rFonts w:hint="eastAsia"/>
          <w:sz w:val="24"/>
        </w:rPr>
        <w:t>和运输成本：</w:t>
      </w:r>
    </w:p>
    <w:p w14:paraId="6657155E" w14:textId="09CCD6E6" w:rsidR="005454C1" w:rsidRDefault="00E72511">
      <w:pPr>
        <w:rPr>
          <w:noProof/>
        </w:rPr>
      </w:pPr>
      <w:r w:rsidRPr="00D87A96">
        <w:rPr>
          <w:noProof/>
        </w:rPr>
        <w:pict w14:anchorId="2D51BDD4">
          <v:shape id="_x0000_i1083" type="#_x0000_t75" style="width:473.45pt;height:319.1pt;visibility:visible;mso-wrap-style:square">
            <v:imagedata r:id="rId20" o:title=""/>
          </v:shape>
        </w:pict>
      </w:r>
    </w:p>
    <w:p w14:paraId="264C8989" w14:textId="057FAC4A" w:rsidR="00F2337A" w:rsidRPr="00F2337A" w:rsidRDefault="00E72511" w:rsidP="00F2337A">
      <w:pPr>
        <w:rPr>
          <w:rFonts w:hint="eastAsia"/>
          <w:noProof/>
        </w:rPr>
      </w:pPr>
      <w:r w:rsidRPr="00D87A96">
        <w:rPr>
          <w:noProof/>
        </w:rPr>
        <w:pict w14:anchorId="05B50E09">
          <v:shape id="_x0000_i1084" type="#_x0000_t75" style="width:472.9pt;height:68.75pt;visibility:visible;mso-wrap-style:square">
            <v:imagedata r:id="rId21" o:title=""/>
          </v:shape>
        </w:pict>
      </w:r>
    </w:p>
    <w:p w14:paraId="61451184" w14:textId="77777777" w:rsidR="00F2337A" w:rsidRPr="00F2337A" w:rsidRDefault="00F2337A" w:rsidP="00F2337A">
      <w:pPr>
        <w:rPr>
          <w:noProof/>
        </w:rPr>
      </w:pPr>
      <w:r w:rsidRPr="00F2337A">
        <w:rPr>
          <w:noProof/>
        </w:rPr>
        <w:t>最终构建的</w:t>
      </w:r>
      <w:r w:rsidRPr="00F2337A">
        <w:rPr>
          <w:b/>
          <w:bCs/>
          <w:noProof/>
        </w:rPr>
        <w:t xml:space="preserve">k - </w:t>
      </w:r>
      <w:r w:rsidRPr="00F2337A">
        <w:rPr>
          <w:b/>
          <w:bCs/>
          <w:noProof/>
        </w:rPr>
        <w:t>近邻回归模型</w:t>
      </w:r>
      <w:r w:rsidRPr="00F2337A">
        <w:rPr>
          <w:noProof/>
        </w:rPr>
        <w:t>配置如下：</w:t>
      </w:r>
    </w:p>
    <w:p w14:paraId="31BDD4C0" w14:textId="77777777" w:rsidR="00F2337A" w:rsidRPr="00F2337A" w:rsidRDefault="00F2337A" w:rsidP="00F2337A">
      <w:pPr>
        <w:ind w:firstLine="420"/>
        <w:rPr>
          <w:noProof/>
        </w:rPr>
      </w:pPr>
      <w:r w:rsidRPr="00F2337A">
        <w:rPr>
          <w:b/>
          <w:bCs/>
          <w:noProof/>
        </w:rPr>
        <w:t>模型类型</w:t>
      </w:r>
      <w:r w:rsidRPr="00F2337A">
        <w:rPr>
          <w:noProof/>
        </w:rPr>
        <w:t>：</w:t>
      </w:r>
      <w:r w:rsidRPr="00F2337A">
        <w:rPr>
          <w:noProof/>
        </w:rPr>
        <w:t xml:space="preserve">k - </w:t>
      </w:r>
      <w:r w:rsidRPr="00F2337A">
        <w:rPr>
          <w:noProof/>
        </w:rPr>
        <w:t>近邻回归（</w:t>
      </w:r>
      <w:r w:rsidRPr="00F2337A">
        <w:rPr>
          <w:noProof/>
        </w:rPr>
        <w:t>KNeighborsRegressor</w:t>
      </w:r>
      <w:r w:rsidRPr="00F2337A">
        <w:rPr>
          <w:noProof/>
        </w:rPr>
        <w:t>），适用于小样本下连续型目标变量（运输成本）的预测；</w:t>
      </w:r>
    </w:p>
    <w:p w14:paraId="5A97992C" w14:textId="77777777" w:rsidR="00F2337A" w:rsidRPr="00F2337A" w:rsidRDefault="00F2337A" w:rsidP="00F2337A">
      <w:pPr>
        <w:ind w:firstLine="420"/>
        <w:rPr>
          <w:noProof/>
        </w:rPr>
      </w:pPr>
      <w:r w:rsidRPr="00F2337A">
        <w:rPr>
          <w:b/>
          <w:bCs/>
          <w:noProof/>
        </w:rPr>
        <w:t>特征变量</w:t>
      </w:r>
      <w:r w:rsidRPr="00F2337A">
        <w:rPr>
          <w:noProof/>
        </w:rPr>
        <w:t>：包裹体积</w:t>
      </w:r>
      <w:r w:rsidRPr="00F2337A">
        <w:rPr>
          <w:noProof/>
        </w:rPr>
        <w:t xml:space="preserve"> x1</w:t>
      </w:r>
      <w:r w:rsidRPr="00F2337A">
        <w:rPr>
          <w:noProof/>
        </w:rPr>
        <w:t>、重量</w:t>
      </w:r>
      <w:r w:rsidRPr="00F2337A">
        <w:rPr>
          <w:noProof/>
        </w:rPr>
        <w:t xml:space="preserve"> x2</w:t>
      </w:r>
      <w:r w:rsidRPr="00F2337A">
        <w:rPr>
          <w:noProof/>
        </w:rPr>
        <w:t>（无特征预处理，直接使用原始数值，因特征量级一致）；</w:t>
      </w:r>
    </w:p>
    <w:p w14:paraId="04DC1B82" w14:textId="77777777" w:rsidR="00F2337A" w:rsidRPr="00F2337A" w:rsidRDefault="00F2337A" w:rsidP="00F2337A">
      <w:pPr>
        <w:ind w:firstLine="420"/>
        <w:rPr>
          <w:noProof/>
        </w:rPr>
      </w:pPr>
      <w:r w:rsidRPr="00F2337A">
        <w:rPr>
          <w:b/>
          <w:bCs/>
          <w:noProof/>
        </w:rPr>
        <w:t>核心参数</w:t>
      </w:r>
      <w:r w:rsidRPr="00F2337A">
        <w:rPr>
          <w:noProof/>
        </w:rPr>
        <w:t>：</w:t>
      </w:r>
      <w:r w:rsidRPr="00F2337A">
        <w:rPr>
          <w:noProof/>
        </w:rPr>
        <w:t>n_neighbors=3</w:t>
      </w:r>
      <w:r w:rsidRPr="00F2337A">
        <w:rPr>
          <w:noProof/>
        </w:rPr>
        <w:t>（选择</w:t>
      </w:r>
      <w:r w:rsidRPr="00F2337A">
        <w:rPr>
          <w:noProof/>
        </w:rPr>
        <w:t xml:space="preserve"> 3 </w:t>
      </w:r>
      <w:r w:rsidRPr="00F2337A">
        <w:rPr>
          <w:noProof/>
        </w:rPr>
        <w:t>个最近邻样本），距离度量采用欧式距离；</w:t>
      </w:r>
    </w:p>
    <w:p w14:paraId="320DDBDC" w14:textId="76A4958D" w:rsidR="00F2337A" w:rsidRDefault="00F2337A" w:rsidP="00F2337A">
      <w:pPr>
        <w:ind w:firstLine="420"/>
        <w:rPr>
          <w:noProof/>
        </w:rPr>
      </w:pPr>
      <w:r w:rsidRPr="00F2337A">
        <w:rPr>
          <w:b/>
          <w:bCs/>
          <w:noProof/>
        </w:rPr>
        <w:t>预测规则</w:t>
      </w:r>
      <w:r w:rsidRPr="00F2337A">
        <w:rPr>
          <w:noProof/>
        </w:rPr>
        <w:t>：对</w:t>
      </w:r>
      <w:r w:rsidRPr="00F2337A">
        <w:rPr>
          <w:noProof/>
        </w:rPr>
        <w:t xml:space="preserve"> 3 </w:t>
      </w:r>
      <w:r w:rsidRPr="00F2337A">
        <w:rPr>
          <w:noProof/>
        </w:rPr>
        <w:t>个最近邻样本的运输成本取算术平均值，作为新包裹的运输成本预测值。</w:t>
      </w:r>
    </w:p>
    <w:p w14:paraId="26ADE290" w14:textId="77777777" w:rsidR="00F2337A" w:rsidRDefault="00F2337A" w:rsidP="00977AA7">
      <w:pPr>
        <w:rPr>
          <w:b/>
          <w:bCs/>
          <w:noProof/>
        </w:rPr>
      </w:pPr>
    </w:p>
    <w:p w14:paraId="7A3F79E4" w14:textId="77777777" w:rsidR="00977AA7" w:rsidRDefault="00977AA7" w:rsidP="00977AA7">
      <w:pPr>
        <w:rPr>
          <w:b/>
          <w:bCs/>
          <w:noProof/>
        </w:rPr>
      </w:pPr>
    </w:p>
    <w:p w14:paraId="1A89E6FC" w14:textId="77777777" w:rsidR="00977AA7" w:rsidRPr="00F2337A" w:rsidRDefault="00977AA7" w:rsidP="00977AA7">
      <w:pPr>
        <w:rPr>
          <w:rFonts w:hint="eastAsia"/>
          <w:noProof/>
        </w:rPr>
      </w:pPr>
    </w:p>
    <w:p w14:paraId="58B86003" w14:textId="74DA7F8D" w:rsidR="00F2337A" w:rsidRPr="00F2337A" w:rsidRDefault="00F2337A" w:rsidP="00F2337A">
      <w:pPr>
        <w:rPr>
          <w:b/>
          <w:bCs/>
          <w:noProof/>
        </w:rPr>
      </w:pPr>
      <w:r w:rsidRPr="00F2337A">
        <w:rPr>
          <w:b/>
          <w:bCs/>
          <w:noProof/>
        </w:rPr>
        <w:lastRenderedPageBreak/>
        <w:t>留一交叉验证（适配小样本评估）</w:t>
      </w:r>
      <w:r w:rsidR="00977AA7">
        <w:rPr>
          <w:rFonts w:hint="eastAsia"/>
          <w:b/>
          <w:bCs/>
          <w:noProof/>
        </w:rPr>
        <w:t>如下表所示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3"/>
        <w:gridCol w:w="689"/>
        <w:gridCol w:w="3314"/>
      </w:tblGrid>
      <w:tr w:rsidR="00000000" w:rsidRPr="00F2337A" w14:paraId="3D615935" w14:textId="77777777">
        <w:tc>
          <w:tcPr>
            <w:tcW w:w="0" w:type="auto"/>
            <w:hideMark/>
          </w:tcPr>
          <w:p w14:paraId="34482BCE" w14:textId="77777777" w:rsidR="00F2337A" w:rsidRPr="00F2337A" w:rsidRDefault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评估指标</w:t>
            </w:r>
          </w:p>
        </w:tc>
        <w:tc>
          <w:tcPr>
            <w:tcW w:w="0" w:type="auto"/>
            <w:hideMark/>
          </w:tcPr>
          <w:p w14:paraId="4FC55A12" w14:textId="77777777" w:rsidR="00F2337A" w:rsidRPr="00F2337A" w:rsidRDefault="00F2337A" w:rsidP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数值</w:t>
            </w:r>
          </w:p>
        </w:tc>
        <w:tc>
          <w:tcPr>
            <w:tcW w:w="0" w:type="auto"/>
            <w:hideMark/>
          </w:tcPr>
          <w:p w14:paraId="611D5561" w14:textId="77777777" w:rsidR="00F2337A" w:rsidRPr="00F2337A" w:rsidRDefault="00F2337A" w:rsidP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说明</w:t>
            </w:r>
          </w:p>
        </w:tc>
      </w:tr>
      <w:tr w:rsidR="00000000" w:rsidRPr="00F2337A" w14:paraId="18CE2D3C" w14:textId="77777777">
        <w:tc>
          <w:tcPr>
            <w:tcW w:w="0" w:type="auto"/>
            <w:hideMark/>
          </w:tcPr>
          <w:p w14:paraId="5AA82077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RMSE</w:t>
            </w:r>
            <w:r w:rsidRPr="00F2337A">
              <w:rPr>
                <w:noProof/>
              </w:rPr>
              <w:t>（均方根误差）</w:t>
            </w:r>
          </w:p>
        </w:tc>
        <w:tc>
          <w:tcPr>
            <w:tcW w:w="0" w:type="auto"/>
            <w:hideMark/>
          </w:tcPr>
          <w:p w14:paraId="7EF269BE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0.581</w:t>
            </w:r>
          </w:p>
        </w:tc>
        <w:tc>
          <w:tcPr>
            <w:tcW w:w="0" w:type="auto"/>
            <w:hideMark/>
          </w:tcPr>
          <w:p w14:paraId="34CF892C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模型整体预测的平均偏差约</w:t>
            </w:r>
            <w:r w:rsidRPr="00F2337A">
              <w:rPr>
                <w:noProof/>
              </w:rPr>
              <w:t xml:space="preserve"> 0.581</w:t>
            </w:r>
          </w:p>
        </w:tc>
      </w:tr>
      <w:tr w:rsidR="00000000" w:rsidRPr="00F2337A" w14:paraId="143246BB" w14:textId="77777777">
        <w:tc>
          <w:tcPr>
            <w:tcW w:w="0" w:type="auto"/>
            <w:hideMark/>
          </w:tcPr>
          <w:p w14:paraId="38AA1EE1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MAE</w:t>
            </w:r>
            <w:r w:rsidRPr="00F2337A">
              <w:rPr>
                <w:noProof/>
              </w:rPr>
              <w:t>（平均绝对误差）</w:t>
            </w:r>
          </w:p>
        </w:tc>
        <w:tc>
          <w:tcPr>
            <w:tcW w:w="0" w:type="auto"/>
            <w:hideMark/>
          </w:tcPr>
          <w:p w14:paraId="716F6D89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0.470</w:t>
            </w:r>
          </w:p>
        </w:tc>
        <w:tc>
          <w:tcPr>
            <w:tcW w:w="0" w:type="auto"/>
            <w:hideMark/>
          </w:tcPr>
          <w:p w14:paraId="5ACA0BC4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模型平均绝对预测偏差约</w:t>
            </w:r>
            <w:r w:rsidRPr="00F2337A">
              <w:rPr>
                <w:noProof/>
              </w:rPr>
              <w:t xml:space="preserve"> 0.470</w:t>
            </w:r>
          </w:p>
        </w:tc>
      </w:tr>
    </w:tbl>
    <w:p w14:paraId="53952B24" w14:textId="77777777" w:rsidR="00977AA7" w:rsidRDefault="00977AA7" w:rsidP="00F2337A">
      <w:pPr>
        <w:rPr>
          <w:b/>
          <w:bCs/>
          <w:noProof/>
        </w:rPr>
      </w:pPr>
    </w:p>
    <w:p w14:paraId="67D03651" w14:textId="725DB087" w:rsidR="00F2337A" w:rsidRPr="00F2337A" w:rsidRDefault="00F2337A" w:rsidP="00F2337A">
      <w:pPr>
        <w:rPr>
          <w:b/>
          <w:bCs/>
          <w:noProof/>
        </w:rPr>
      </w:pPr>
      <w:r w:rsidRPr="00F2337A">
        <w:rPr>
          <w:b/>
          <w:bCs/>
          <w:noProof/>
        </w:rPr>
        <w:t>训练集拟合效果</w:t>
      </w:r>
      <w:r w:rsidR="00977AA7">
        <w:rPr>
          <w:rFonts w:hint="eastAsia"/>
          <w:b/>
          <w:bCs/>
          <w:noProof/>
        </w:rPr>
        <w:t>如下表所示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63"/>
        <w:gridCol w:w="689"/>
        <w:gridCol w:w="4364"/>
      </w:tblGrid>
      <w:tr w:rsidR="00000000" w:rsidRPr="00F2337A" w14:paraId="41C724DA" w14:textId="77777777">
        <w:tc>
          <w:tcPr>
            <w:tcW w:w="0" w:type="auto"/>
            <w:hideMark/>
          </w:tcPr>
          <w:p w14:paraId="39C0BF15" w14:textId="77777777" w:rsidR="00F2337A" w:rsidRPr="00F2337A" w:rsidRDefault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评估指标</w:t>
            </w:r>
          </w:p>
        </w:tc>
        <w:tc>
          <w:tcPr>
            <w:tcW w:w="0" w:type="auto"/>
            <w:hideMark/>
          </w:tcPr>
          <w:p w14:paraId="326F538F" w14:textId="77777777" w:rsidR="00F2337A" w:rsidRPr="00F2337A" w:rsidRDefault="00F2337A" w:rsidP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数值</w:t>
            </w:r>
          </w:p>
        </w:tc>
        <w:tc>
          <w:tcPr>
            <w:tcW w:w="0" w:type="auto"/>
            <w:hideMark/>
          </w:tcPr>
          <w:p w14:paraId="73E56100" w14:textId="77777777" w:rsidR="00F2337A" w:rsidRPr="00F2337A" w:rsidRDefault="00F2337A" w:rsidP="00F2337A">
            <w:pPr>
              <w:rPr>
                <w:b/>
                <w:bCs/>
                <w:noProof/>
              </w:rPr>
            </w:pPr>
            <w:r w:rsidRPr="00F2337A">
              <w:rPr>
                <w:b/>
                <w:bCs/>
                <w:noProof/>
              </w:rPr>
              <w:t>说明</w:t>
            </w:r>
          </w:p>
        </w:tc>
      </w:tr>
      <w:tr w:rsidR="00000000" w:rsidRPr="00F2337A" w14:paraId="3A8467A2" w14:textId="77777777">
        <w:tc>
          <w:tcPr>
            <w:tcW w:w="0" w:type="auto"/>
            <w:hideMark/>
          </w:tcPr>
          <w:p w14:paraId="0FDD8FBF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RMSE</w:t>
            </w:r>
            <w:r w:rsidRPr="00F2337A">
              <w:rPr>
                <w:noProof/>
              </w:rPr>
              <w:t>（均方根误差）</w:t>
            </w:r>
          </w:p>
        </w:tc>
        <w:tc>
          <w:tcPr>
            <w:tcW w:w="0" w:type="auto"/>
            <w:hideMark/>
          </w:tcPr>
          <w:p w14:paraId="41E04FFA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0.288</w:t>
            </w:r>
          </w:p>
        </w:tc>
        <w:tc>
          <w:tcPr>
            <w:tcW w:w="0" w:type="auto"/>
            <w:hideMark/>
          </w:tcPr>
          <w:p w14:paraId="55690F7F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模型在训练集上的拟合偏差约</w:t>
            </w:r>
            <w:r w:rsidRPr="00F2337A">
              <w:rPr>
                <w:noProof/>
              </w:rPr>
              <w:t xml:space="preserve"> 0.288</w:t>
            </w:r>
          </w:p>
        </w:tc>
      </w:tr>
      <w:tr w:rsidR="00000000" w:rsidRPr="00F2337A" w14:paraId="233FBFAE" w14:textId="77777777">
        <w:tc>
          <w:tcPr>
            <w:tcW w:w="0" w:type="auto"/>
            <w:hideMark/>
          </w:tcPr>
          <w:p w14:paraId="04888C4B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MAE</w:t>
            </w:r>
            <w:r w:rsidRPr="00F2337A">
              <w:rPr>
                <w:noProof/>
              </w:rPr>
              <w:t>（平均绝对误差）</w:t>
            </w:r>
          </w:p>
        </w:tc>
        <w:tc>
          <w:tcPr>
            <w:tcW w:w="0" w:type="auto"/>
            <w:hideMark/>
          </w:tcPr>
          <w:p w14:paraId="057AD5F1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0.250</w:t>
            </w:r>
          </w:p>
        </w:tc>
        <w:tc>
          <w:tcPr>
            <w:tcW w:w="0" w:type="auto"/>
            <w:hideMark/>
          </w:tcPr>
          <w:p w14:paraId="546E36F9" w14:textId="77777777" w:rsidR="00F2337A" w:rsidRPr="00F2337A" w:rsidRDefault="00F2337A" w:rsidP="00F2337A">
            <w:pPr>
              <w:rPr>
                <w:noProof/>
              </w:rPr>
            </w:pPr>
            <w:r w:rsidRPr="00F2337A">
              <w:rPr>
                <w:noProof/>
              </w:rPr>
              <w:t>模型在训练集上的平均绝对拟合偏差约</w:t>
            </w:r>
            <w:r w:rsidRPr="00F2337A">
              <w:rPr>
                <w:noProof/>
              </w:rPr>
              <w:t xml:space="preserve"> 0.250</w:t>
            </w:r>
          </w:p>
        </w:tc>
      </w:tr>
    </w:tbl>
    <w:p w14:paraId="3C016BD8" w14:textId="270ADEB3" w:rsidR="00977AA7" w:rsidRPr="00977AA7" w:rsidRDefault="00977AA7" w:rsidP="00977AA7">
      <w:pPr>
        <w:rPr>
          <w:noProof/>
        </w:rPr>
      </w:pPr>
      <w:r w:rsidRPr="00977AA7">
        <w:rPr>
          <w:rFonts w:hint="eastAsia"/>
          <w:noProof/>
        </w:rPr>
        <w:t>由表中数据可知</w:t>
      </w:r>
      <w:r w:rsidRPr="00977AA7">
        <w:rPr>
          <w:noProof/>
        </w:rPr>
        <w:t>训练集</w:t>
      </w:r>
      <w:r w:rsidRPr="00977AA7">
        <w:rPr>
          <w:noProof/>
        </w:rPr>
        <w:t xml:space="preserve"> RMSE </w:t>
      </w:r>
      <w:r w:rsidRPr="00977AA7">
        <w:rPr>
          <w:noProof/>
        </w:rPr>
        <w:t>和</w:t>
      </w:r>
      <w:r w:rsidRPr="00977AA7">
        <w:rPr>
          <w:noProof/>
        </w:rPr>
        <w:t xml:space="preserve"> MAE </w:t>
      </w:r>
      <w:r w:rsidRPr="00977AA7">
        <w:rPr>
          <w:noProof/>
        </w:rPr>
        <w:t>数值较小，说明模型能有效捕捉包裹体积、重量与运输成本的关联关系，拟合效果良好；留一交叉验证指标略高于训练集，符合小样本数据的特性，无明显过拟合，模型泛化能力稳定。</w:t>
      </w:r>
    </w:p>
    <w:p w14:paraId="1BBA67C5" w14:textId="77777777" w:rsidR="00977AA7" w:rsidRPr="00977AA7" w:rsidRDefault="00977AA7" w:rsidP="00977AA7">
      <w:pPr>
        <w:rPr>
          <w:rFonts w:hint="eastAsia"/>
          <w:b/>
          <w:bCs/>
          <w:noProof/>
        </w:rPr>
      </w:pPr>
    </w:p>
    <w:p w14:paraId="41B46F6B" w14:textId="78219942" w:rsidR="00977AA7" w:rsidRPr="00977AA7" w:rsidRDefault="00977AA7" w:rsidP="00977AA7">
      <w:pPr>
        <w:rPr>
          <w:noProof/>
        </w:rPr>
      </w:pPr>
      <w:r w:rsidRPr="00977AA7">
        <w:rPr>
          <w:b/>
          <w:bCs/>
          <w:noProof/>
        </w:rPr>
        <w:t>待预测包裹属性</w:t>
      </w:r>
      <w:r w:rsidRPr="00977AA7">
        <w:rPr>
          <w:noProof/>
        </w:rPr>
        <w:t>：体积</w:t>
      </w:r>
      <w:r w:rsidRPr="00977AA7">
        <w:rPr>
          <w:noProof/>
        </w:rPr>
        <w:t xml:space="preserve"> 3.8</w:t>
      </w:r>
      <w:r w:rsidRPr="00977AA7">
        <w:rPr>
          <w:noProof/>
        </w:rPr>
        <w:t>、重量</w:t>
      </w:r>
      <w:r w:rsidRPr="00977AA7">
        <w:rPr>
          <w:noProof/>
        </w:rPr>
        <w:t xml:space="preserve"> 3.2</w:t>
      </w:r>
      <w:r w:rsidRPr="00977AA7">
        <w:rPr>
          <w:noProof/>
        </w:rPr>
        <w:t>；</w:t>
      </w:r>
    </w:p>
    <w:p w14:paraId="4223466B" w14:textId="77777777" w:rsidR="00977AA7" w:rsidRPr="00977AA7" w:rsidRDefault="00977AA7" w:rsidP="00977AA7">
      <w:pPr>
        <w:rPr>
          <w:noProof/>
        </w:rPr>
      </w:pPr>
      <w:r w:rsidRPr="00977AA7">
        <w:rPr>
          <w:b/>
          <w:bCs/>
          <w:noProof/>
        </w:rPr>
        <w:t xml:space="preserve">3 </w:t>
      </w:r>
      <w:r w:rsidRPr="00977AA7">
        <w:rPr>
          <w:b/>
          <w:bCs/>
          <w:noProof/>
        </w:rPr>
        <w:t>个最近邻样本详情</w:t>
      </w:r>
      <w:r w:rsidRPr="00977AA7">
        <w:rPr>
          <w:noProof/>
        </w:rPr>
        <w:t>：</w:t>
      </w:r>
    </w:p>
    <w:p w14:paraId="5E515BF3" w14:textId="77777777" w:rsidR="00977AA7" w:rsidRPr="00977AA7" w:rsidRDefault="00977AA7" w:rsidP="00977AA7">
      <w:pPr>
        <w:ind w:firstLine="420"/>
        <w:rPr>
          <w:noProof/>
        </w:rPr>
      </w:pPr>
      <w:r w:rsidRPr="00977AA7">
        <w:rPr>
          <w:noProof/>
        </w:rPr>
        <w:t>近邻</w:t>
      </w:r>
      <w:r w:rsidRPr="00977AA7">
        <w:rPr>
          <w:noProof/>
        </w:rPr>
        <w:t xml:space="preserve"> 1</w:t>
      </w:r>
      <w:r w:rsidRPr="00977AA7">
        <w:rPr>
          <w:noProof/>
        </w:rPr>
        <w:t>：</w:t>
      </w:r>
      <w:r w:rsidRPr="00977AA7">
        <w:rPr>
          <w:noProof/>
        </w:rPr>
        <w:t>(x1=3.9, x2=3.0)</w:t>
      </w:r>
      <w:r w:rsidRPr="00977AA7">
        <w:rPr>
          <w:noProof/>
        </w:rPr>
        <w:t>，运输成本</w:t>
      </w:r>
      <w:r w:rsidRPr="00977AA7">
        <w:rPr>
          <w:noProof/>
        </w:rPr>
        <w:t xml:space="preserve"> 7.1</w:t>
      </w:r>
      <w:r w:rsidRPr="00977AA7">
        <w:rPr>
          <w:noProof/>
        </w:rPr>
        <w:t>，与新包裹的欧式距离</w:t>
      </w:r>
      <w:r w:rsidRPr="00977AA7">
        <w:rPr>
          <w:noProof/>
        </w:rPr>
        <w:t xml:space="preserve"> 0.224</w:t>
      </w:r>
      <w:r w:rsidRPr="00977AA7">
        <w:rPr>
          <w:noProof/>
        </w:rPr>
        <w:t>；</w:t>
      </w:r>
    </w:p>
    <w:p w14:paraId="72415463" w14:textId="77777777" w:rsidR="00977AA7" w:rsidRPr="00977AA7" w:rsidRDefault="00977AA7" w:rsidP="00977AA7">
      <w:pPr>
        <w:ind w:firstLine="420"/>
        <w:rPr>
          <w:noProof/>
        </w:rPr>
      </w:pPr>
      <w:r w:rsidRPr="00977AA7">
        <w:rPr>
          <w:noProof/>
        </w:rPr>
        <w:t>近邻</w:t>
      </w:r>
      <w:r w:rsidRPr="00977AA7">
        <w:rPr>
          <w:noProof/>
        </w:rPr>
        <w:t xml:space="preserve"> 2</w:t>
      </w:r>
      <w:r w:rsidRPr="00977AA7">
        <w:rPr>
          <w:noProof/>
        </w:rPr>
        <w:t>：</w:t>
      </w:r>
      <w:r w:rsidRPr="00977AA7">
        <w:rPr>
          <w:noProof/>
        </w:rPr>
        <w:t>(x1=3.4, x2=3.4)</w:t>
      </w:r>
      <w:r w:rsidRPr="00977AA7">
        <w:rPr>
          <w:noProof/>
        </w:rPr>
        <w:t>，运输成本</w:t>
      </w:r>
      <w:r w:rsidRPr="00977AA7">
        <w:rPr>
          <w:noProof/>
        </w:rPr>
        <w:t xml:space="preserve"> 6.8</w:t>
      </w:r>
      <w:r w:rsidRPr="00977AA7">
        <w:rPr>
          <w:noProof/>
        </w:rPr>
        <w:t>，与新包裹的欧式距离</w:t>
      </w:r>
      <w:r w:rsidRPr="00977AA7">
        <w:rPr>
          <w:noProof/>
        </w:rPr>
        <w:t xml:space="preserve"> 0.447</w:t>
      </w:r>
      <w:r w:rsidRPr="00977AA7">
        <w:rPr>
          <w:noProof/>
        </w:rPr>
        <w:t>；</w:t>
      </w:r>
    </w:p>
    <w:p w14:paraId="4F4F555F" w14:textId="77777777" w:rsidR="00977AA7" w:rsidRPr="00977AA7" w:rsidRDefault="00977AA7" w:rsidP="00977AA7">
      <w:pPr>
        <w:ind w:firstLine="420"/>
        <w:rPr>
          <w:noProof/>
        </w:rPr>
      </w:pPr>
      <w:r w:rsidRPr="00977AA7">
        <w:rPr>
          <w:noProof/>
        </w:rPr>
        <w:t>近邻</w:t>
      </w:r>
      <w:r w:rsidRPr="00977AA7">
        <w:rPr>
          <w:noProof/>
        </w:rPr>
        <w:t xml:space="preserve"> 3</w:t>
      </w:r>
      <w:r w:rsidRPr="00977AA7">
        <w:rPr>
          <w:noProof/>
        </w:rPr>
        <w:t>：</w:t>
      </w:r>
      <w:r w:rsidRPr="00977AA7">
        <w:rPr>
          <w:noProof/>
        </w:rPr>
        <w:t>(x1=3.1, x2=2.8)</w:t>
      </w:r>
      <w:r w:rsidRPr="00977AA7">
        <w:rPr>
          <w:noProof/>
        </w:rPr>
        <w:t>，运输成本</w:t>
      </w:r>
      <w:r w:rsidRPr="00977AA7">
        <w:rPr>
          <w:noProof/>
        </w:rPr>
        <w:t xml:space="preserve"> 6.2</w:t>
      </w:r>
      <w:r w:rsidRPr="00977AA7">
        <w:rPr>
          <w:noProof/>
        </w:rPr>
        <w:t>，与新包裹的欧式距离</w:t>
      </w:r>
      <w:r w:rsidRPr="00977AA7">
        <w:rPr>
          <w:noProof/>
        </w:rPr>
        <w:t xml:space="preserve"> 0.806</w:t>
      </w:r>
      <w:r w:rsidRPr="00977AA7">
        <w:rPr>
          <w:noProof/>
        </w:rPr>
        <w:t>；</w:t>
      </w:r>
    </w:p>
    <w:p w14:paraId="318AFDA5" w14:textId="77777777" w:rsidR="00977AA7" w:rsidRPr="00977AA7" w:rsidRDefault="00977AA7" w:rsidP="00977AA7">
      <w:pPr>
        <w:rPr>
          <w:noProof/>
        </w:rPr>
      </w:pPr>
      <w:r w:rsidRPr="00977AA7">
        <w:rPr>
          <w:b/>
          <w:bCs/>
          <w:noProof/>
        </w:rPr>
        <w:t>最终预测结果</w:t>
      </w:r>
      <w:r w:rsidRPr="00977AA7">
        <w:rPr>
          <w:noProof/>
        </w:rPr>
        <w:t>：该包裹的运输成本为</w:t>
      </w:r>
      <w:r w:rsidRPr="00977AA7">
        <w:rPr>
          <w:noProof/>
        </w:rPr>
        <w:t> </w:t>
      </w:r>
      <w:r w:rsidRPr="00977AA7">
        <w:rPr>
          <w:b/>
          <w:bCs/>
          <w:noProof/>
        </w:rPr>
        <w:t>6.70</w:t>
      </w:r>
      <w:r w:rsidRPr="00977AA7">
        <w:rPr>
          <w:noProof/>
        </w:rPr>
        <w:t>（即</w:t>
      </w:r>
      <w:r w:rsidRPr="00977AA7">
        <w:rPr>
          <w:noProof/>
        </w:rPr>
        <w:t xml:space="preserve"> 3 </w:t>
      </w:r>
      <w:r w:rsidRPr="00977AA7">
        <w:rPr>
          <w:noProof/>
        </w:rPr>
        <w:t>个近邻运输成本的均值：</w:t>
      </w:r>
      <w:r w:rsidRPr="00977AA7">
        <w:rPr>
          <w:noProof/>
        </w:rPr>
        <w:t>(7.1+6.8+6.2)/3 = 6.70</w:t>
      </w:r>
      <w:r w:rsidRPr="00977AA7">
        <w:rPr>
          <w:noProof/>
        </w:rPr>
        <w:t>）。</w:t>
      </w:r>
    </w:p>
    <w:p w14:paraId="6D4EF300" w14:textId="77777777" w:rsidR="00F2337A" w:rsidRPr="00977AA7" w:rsidRDefault="00F2337A">
      <w:pPr>
        <w:rPr>
          <w:rFonts w:hint="eastAsia"/>
          <w:noProof/>
        </w:rPr>
      </w:pPr>
    </w:p>
    <w:p w14:paraId="25A6A2B4" w14:textId="77777777" w:rsidR="00E72511" w:rsidRDefault="00E72511">
      <w:pPr>
        <w:rPr>
          <w:rFonts w:hint="eastAsia"/>
        </w:rPr>
      </w:pPr>
    </w:p>
    <w:p w14:paraId="44BD5B6B" w14:textId="77777777" w:rsidR="005454C1" w:rsidRDefault="00000000">
      <w:pPr>
        <w:rPr>
          <w:sz w:val="24"/>
        </w:rPr>
      </w:pPr>
      <w:r>
        <w:rPr>
          <w:rFonts w:hint="eastAsia"/>
          <w:sz w:val="24"/>
        </w:rPr>
        <w:t>●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程序运行成功的截图（包含源文件名</w:t>
      </w:r>
      <w:r>
        <w:rPr>
          <w:rFonts w:hint="eastAsia"/>
          <w:sz w:val="24"/>
        </w:rPr>
        <w:t>&lt;</w:t>
      </w:r>
      <w:r>
        <w:rPr>
          <w:rFonts w:hint="eastAsia"/>
          <w:sz w:val="24"/>
        </w:rPr>
        <w:t>字母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学号后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</w:t>
      </w:r>
      <w:r>
        <w:rPr>
          <w:rFonts w:hint="eastAsia"/>
          <w:sz w:val="24"/>
        </w:rPr>
        <w:t>&gt;</w:t>
      </w:r>
      <w:r>
        <w:rPr>
          <w:rFonts w:hint="eastAsia"/>
          <w:sz w:val="24"/>
        </w:rPr>
        <w:t>、运行光标在程序尾行）：</w:t>
      </w:r>
    </w:p>
    <w:p w14:paraId="2F68E0DA" w14:textId="486EC98A" w:rsidR="005454C1" w:rsidRDefault="00F2337A">
      <w:pPr>
        <w:rPr>
          <w:noProof/>
        </w:rPr>
      </w:pPr>
      <w:r w:rsidRPr="00D87A96">
        <w:rPr>
          <w:noProof/>
        </w:rPr>
        <w:pict w14:anchorId="694F6E71">
          <v:shape id="_x0000_i1085" type="#_x0000_t75" style="width:473.45pt;height:252pt;visibility:visible;mso-wrap-style:square">
            <v:imagedata r:id="rId22" o:title=""/>
          </v:shape>
        </w:pict>
      </w:r>
    </w:p>
    <w:p w14:paraId="12438D31" w14:textId="4479EF20" w:rsidR="00F2337A" w:rsidRDefault="00F2337A">
      <w:pPr>
        <w:rPr>
          <w:noProof/>
        </w:rPr>
      </w:pPr>
      <w:r w:rsidRPr="00D87A96">
        <w:rPr>
          <w:noProof/>
        </w:rPr>
        <w:lastRenderedPageBreak/>
        <w:pict w14:anchorId="643077FD">
          <v:shape id="_x0000_i1086" type="#_x0000_t75" style="width:473.45pt;height:259.1pt;visibility:visible;mso-wrap-style:square">
            <v:imagedata r:id="rId23" o:title=""/>
          </v:shape>
        </w:pict>
      </w:r>
    </w:p>
    <w:p w14:paraId="26835DF1" w14:textId="30943AEA" w:rsidR="00F2337A" w:rsidRDefault="00F2337A">
      <w:r w:rsidRPr="00D87A96">
        <w:rPr>
          <w:noProof/>
        </w:rPr>
        <w:pict w14:anchorId="7356F82E">
          <v:shape id="_x0000_i1090" type="#_x0000_t75" style="width:473.45pt;height:114pt;visibility:visible;mso-wrap-style:square">
            <v:imagedata r:id="rId24" o:title=""/>
          </v:shape>
        </w:pict>
      </w:r>
    </w:p>
    <w:p w14:paraId="6586E1E3" w14:textId="77777777" w:rsidR="005454C1" w:rsidRDefault="005454C1"/>
    <w:p w14:paraId="63F2860A" w14:textId="77777777" w:rsidR="008D1B56" w:rsidRDefault="00000000" w:rsidP="008D1B56">
      <w:pPr>
        <w:ind w:right="-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四、实验结果与讨论</w:t>
      </w:r>
    </w:p>
    <w:p w14:paraId="5CA49443" w14:textId="4A8ED0F1" w:rsidR="005454C1" w:rsidRPr="008D1B56" w:rsidRDefault="00000000" w:rsidP="008D1B56">
      <w:pPr>
        <w:ind w:right="-51"/>
        <w:rPr>
          <w:b/>
          <w:sz w:val="28"/>
          <w:szCs w:val="28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）对昆虫分类题，讨论采用不同参数</w:t>
      </w:r>
      <w:r>
        <w:rPr>
          <w:rFonts w:hint="eastAsia"/>
          <w:i/>
          <w:iCs/>
          <w:sz w:val="24"/>
        </w:rPr>
        <w:t>k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）时，输出结果如何变化及原因。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0"/>
        <w:gridCol w:w="7618"/>
        <w:gridCol w:w="1092"/>
      </w:tblGrid>
      <w:tr w:rsidR="00000000" w:rsidRPr="008D1B56" w14:paraId="137D03DD" w14:textId="77777777">
        <w:tc>
          <w:tcPr>
            <w:tcW w:w="0" w:type="auto"/>
            <w:hideMark/>
          </w:tcPr>
          <w:p w14:paraId="153E6D5F" w14:textId="77777777" w:rsidR="008D1B56" w:rsidRPr="008D1B56" w:rsidRDefault="008D1B56" w:rsidP="008D1B56">
            <w:pPr>
              <w:rPr>
                <w:b/>
                <w:bCs/>
              </w:rPr>
            </w:pPr>
            <w:r w:rsidRPr="008D1B56">
              <w:rPr>
                <w:b/>
                <w:bCs/>
              </w:rPr>
              <w:t xml:space="preserve">k </w:t>
            </w:r>
            <w:r w:rsidRPr="008D1B56">
              <w:rPr>
                <w:b/>
                <w:bCs/>
              </w:rPr>
              <w:t>值</w:t>
            </w:r>
          </w:p>
        </w:tc>
        <w:tc>
          <w:tcPr>
            <w:tcW w:w="0" w:type="auto"/>
            <w:hideMark/>
          </w:tcPr>
          <w:p w14:paraId="16F6A0BE" w14:textId="77777777" w:rsidR="008D1B56" w:rsidRPr="008D1B56" w:rsidRDefault="008D1B56" w:rsidP="008D1B56">
            <w:pPr>
              <w:rPr>
                <w:b/>
                <w:bCs/>
              </w:rPr>
            </w:pPr>
            <w:r w:rsidRPr="008D1B56">
              <w:rPr>
                <w:b/>
                <w:bCs/>
              </w:rPr>
              <w:t>最近邻样本分布</w:t>
            </w:r>
          </w:p>
        </w:tc>
        <w:tc>
          <w:tcPr>
            <w:tcW w:w="0" w:type="auto"/>
            <w:hideMark/>
          </w:tcPr>
          <w:p w14:paraId="0E815A97" w14:textId="77777777" w:rsidR="008D1B56" w:rsidRPr="008D1B56" w:rsidRDefault="008D1B56" w:rsidP="008D1B56">
            <w:pPr>
              <w:rPr>
                <w:b/>
                <w:bCs/>
              </w:rPr>
            </w:pPr>
            <w:r w:rsidRPr="008D1B56">
              <w:rPr>
                <w:b/>
                <w:bCs/>
              </w:rPr>
              <w:t>预测类别</w:t>
            </w:r>
          </w:p>
        </w:tc>
      </w:tr>
      <w:tr w:rsidR="00000000" w:rsidRPr="008D1B56" w14:paraId="6956E9EA" w14:textId="77777777">
        <w:tc>
          <w:tcPr>
            <w:tcW w:w="0" w:type="auto"/>
            <w:hideMark/>
          </w:tcPr>
          <w:p w14:paraId="3E09E0D2" w14:textId="77777777" w:rsidR="008D1B56" w:rsidRPr="008D1B56" w:rsidRDefault="008D1B56" w:rsidP="008D1B56">
            <w:r w:rsidRPr="008D1B56">
              <w:t>1</w:t>
            </w:r>
          </w:p>
        </w:tc>
        <w:tc>
          <w:tcPr>
            <w:tcW w:w="0" w:type="auto"/>
            <w:hideMark/>
          </w:tcPr>
          <w:p w14:paraId="1C02A039" w14:textId="77777777" w:rsidR="008D1B56" w:rsidRPr="008D1B56" w:rsidRDefault="008D1B56" w:rsidP="008D1B56">
            <w:r w:rsidRPr="008D1B56">
              <w:t>仅</w:t>
            </w:r>
            <w:r w:rsidRPr="008D1B56">
              <w:t xml:space="preserve"> (1.1,1.8)</w:t>
            </w:r>
            <w:r w:rsidRPr="008D1B56">
              <w:t>（</w:t>
            </w:r>
            <w:r w:rsidRPr="008D1B56">
              <w:t xml:space="preserve">A </w:t>
            </w:r>
            <w:r w:rsidRPr="008D1B56">
              <w:t>类）</w:t>
            </w:r>
          </w:p>
        </w:tc>
        <w:tc>
          <w:tcPr>
            <w:tcW w:w="0" w:type="auto"/>
            <w:hideMark/>
          </w:tcPr>
          <w:p w14:paraId="2BC96C92" w14:textId="77777777" w:rsidR="008D1B56" w:rsidRPr="008D1B56" w:rsidRDefault="008D1B56" w:rsidP="008D1B56">
            <w:r w:rsidRPr="008D1B56">
              <w:t xml:space="preserve">A </w:t>
            </w:r>
            <w:r w:rsidRPr="008D1B56">
              <w:t>类昆虫</w:t>
            </w:r>
          </w:p>
        </w:tc>
      </w:tr>
      <w:tr w:rsidR="00000000" w:rsidRPr="008D1B56" w14:paraId="0796D88F" w14:textId="77777777">
        <w:tc>
          <w:tcPr>
            <w:tcW w:w="0" w:type="auto"/>
            <w:hideMark/>
          </w:tcPr>
          <w:p w14:paraId="46589DC9" w14:textId="77777777" w:rsidR="008D1B56" w:rsidRPr="008D1B56" w:rsidRDefault="008D1B56" w:rsidP="008D1B56">
            <w:r w:rsidRPr="008D1B56">
              <w:t>3</w:t>
            </w:r>
          </w:p>
        </w:tc>
        <w:tc>
          <w:tcPr>
            <w:tcW w:w="0" w:type="auto"/>
            <w:hideMark/>
          </w:tcPr>
          <w:p w14:paraId="50A9F173" w14:textId="77777777" w:rsidR="008D1B56" w:rsidRPr="008D1B56" w:rsidRDefault="008D1B56" w:rsidP="008D1B56">
            <w:r w:rsidRPr="008D1B56">
              <w:t>(1.1,1.8)</w:t>
            </w:r>
            <w:r w:rsidRPr="008D1B56">
              <w:t>、</w:t>
            </w:r>
            <w:r w:rsidRPr="008D1B56">
              <w:t>(1.1,1.9)</w:t>
            </w:r>
            <w:r w:rsidRPr="008D1B56">
              <w:t>、</w:t>
            </w:r>
            <w:r w:rsidRPr="008D1B56">
              <w:t>(1.2,1.9)</w:t>
            </w:r>
            <w:r w:rsidRPr="008D1B56">
              <w:t>（均为</w:t>
            </w:r>
            <w:r w:rsidRPr="008D1B56">
              <w:t xml:space="preserve"> A </w:t>
            </w:r>
            <w:r w:rsidRPr="008D1B56">
              <w:t>类）</w:t>
            </w:r>
          </w:p>
        </w:tc>
        <w:tc>
          <w:tcPr>
            <w:tcW w:w="0" w:type="auto"/>
            <w:hideMark/>
          </w:tcPr>
          <w:p w14:paraId="22A0A2EB" w14:textId="77777777" w:rsidR="008D1B56" w:rsidRPr="008D1B56" w:rsidRDefault="008D1B56" w:rsidP="008D1B56">
            <w:r w:rsidRPr="008D1B56">
              <w:t xml:space="preserve">A </w:t>
            </w:r>
            <w:r w:rsidRPr="008D1B56">
              <w:t>类昆虫</w:t>
            </w:r>
          </w:p>
        </w:tc>
      </w:tr>
      <w:tr w:rsidR="00000000" w:rsidRPr="008D1B56" w14:paraId="2A7B94FB" w14:textId="77777777">
        <w:tc>
          <w:tcPr>
            <w:tcW w:w="0" w:type="auto"/>
            <w:hideMark/>
          </w:tcPr>
          <w:p w14:paraId="40FE887E" w14:textId="77777777" w:rsidR="008D1B56" w:rsidRPr="008D1B56" w:rsidRDefault="008D1B56" w:rsidP="008D1B56">
            <w:r w:rsidRPr="008D1B56">
              <w:t>5</w:t>
            </w:r>
          </w:p>
        </w:tc>
        <w:tc>
          <w:tcPr>
            <w:tcW w:w="0" w:type="auto"/>
            <w:hideMark/>
          </w:tcPr>
          <w:p w14:paraId="7FC7197E" w14:textId="77777777" w:rsidR="008D1B56" w:rsidRPr="008D1B56" w:rsidRDefault="008D1B56" w:rsidP="008D1B56">
            <w:r w:rsidRPr="008D1B56">
              <w:t>前</w:t>
            </w:r>
            <w:r w:rsidRPr="008D1B56">
              <w:t xml:space="preserve"> 5 </w:t>
            </w:r>
            <w:proofErr w:type="gramStart"/>
            <w:r w:rsidRPr="008D1B56">
              <w:t>个</w:t>
            </w:r>
            <w:proofErr w:type="gramEnd"/>
            <w:r w:rsidRPr="008D1B56">
              <w:t>近邻均为</w:t>
            </w:r>
            <w:r w:rsidRPr="008D1B56">
              <w:t xml:space="preserve"> A </w:t>
            </w:r>
            <w:r w:rsidRPr="008D1B56">
              <w:t>类样本（</w:t>
            </w:r>
            <w:r w:rsidRPr="008D1B56">
              <w:t>(1.1,1.8)</w:t>
            </w:r>
            <w:r w:rsidRPr="008D1B56">
              <w:t>、</w:t>
            </w:r>
            <w:r w:rsidRPr="008D1B56">
              <w:t>(1.1,1.9)</w:t>
            </w:r>
            <w:r w:rsidRPr="008D1B56">
              <w:t>、</w:t>
            </w:r>
            <w:r w:rsidRPr="008D1B56">
              <w:t>(1.2,1.9)</w:t>
            </w:r>
            <w:r w:rsidRPr="008D1B56">
              <w:t>、</w:t>
            </w:r>
            <w:r w:rsidRPr="008D1B56">
              <w:t>(1.2,2.0)</w:t>
            </w:r>
            <w:r w:rsidRPr="008D1B56">
              <w:t>、</w:t>
            </w:r>
            <w:r w:rsidRPr="008D1B56">
              <w:t>(1.3,2.2)</w:t>
            </w:r>
            <w:r w:rsidRPr="008D1B56">
              <w:t>）</w:t>
            </w:r>
          </w:p>
        </w:tc>
        <w:tc>
          <w:tcPr>
            <w:tcW w:w="0" w:type="auto"/>
            <w:hideMark/>
          </w:tcPr>
          <w:p w14:paraId="142A012B" w14:textId="77777777" w:rsidR="008D1B56" w:rsidRPr="008D1B56" w:rsidRDefault="008D1B56" w:rsidP="008D1B56">
            <w:r w:rsidRPr="008D1B56">
              <w:t xml:space="preserve">A </w:t>
            </w:r>
            <w:r w:rsidRPr="008D1B56">
              <w:t>类昆虫</w:t>
            </w:r>
          </w:p>
        </w:tc>
      </w:tr>
    </w:tbl>
    <w:p w14:paraId="620F2A29" w14:textId="6B7FF866" w:rsidR="008D1B56" w:rsidRPr="008D1B56" w:rsidRDefault="008D1B56" w:rsidP="008D1B56">
      <w:pPr>
        <w:rPr>
          <w:b/>
          <w:bCs/>
        </w:rPr>
      </w:pPr>
      <w:r w:rsidRPr="008D1B56">
        <w:rPr>
          <w:b/>
          <w:bCs/>
        </w:rPr>
        <w:t>结果变化原因分析</w:t>
      </w:r>
    </w:p>
    <w:p w14:paraId="0EAB6AD6" w14:textId="77777777" w:rsidR="008D1B56" w:rsidRDefault="008D1B56" w:rsidP="008D1B56">
      <w:r w:rsidRPr="008D1B56">
        <w:t>（</w:t>
      </w:r>
      <w:r w:rsidRPr="008D1B56">
        <w:t>1</w:t>
      </w:r>
      <w:r w:rsidRPr="008D1B56">
        <w:t>）</w:t>
      </w:r>
      <w:r w:rsidRPr="008D1B56">
        <w:rPr>
          <w:b/>
          <w:bCs/>
        </w:rPr>
        <w:t>k=1</w:t>
      </w:r>
      <w:r w:rsidRPr="008D1B56">
        <w:t>：模型仅选择距离最近的单个样本（</w:t>
      </w:r>
      <w:r w:rsidRPr="008D1B56">
        <w:t>1.1,1.8</w:t>
      </w:r>
      <w:r w:rsidRPr="008D1B56">
        <w:t>），由于该样本属于</w:t>
      </w:r>
      <w:r w:rsidRPr="008D1B56">
        <w:t xml:space="preserve"> A </w:t>
      </w:r>
      <w:r w:rsidRPr="008D1B56">
        <w:t>类，因此预测为</w:t>
      </w:r>
      <w:r w:rsidRPr="008D1B56">
        <w:t xml:space="preserve"> A </w:t>
      </w:r>
      <w:r w:rsidRPr="008D1B56">
        <w:t>类。此</w:t>
      </w:r>
      <w:r w:rsidRPr="008D1B56">
        <w:t xml:space="preserve"> k </w:t>
      </w:r>
      <w:r w:rsidRPr="008D1B56">
        <w:t>值下模型对噪声样本敏感，若最近邻样本存在异常，易导致分类错误，但本实验中样本分布清晰，结果准确；</w:t>
      </w:r>
    </w:p>
    <w:p w14:paraId="47DF1BF9" w14:textId="77777777" w:rsidR="008D1B56" w:rsidRDefault="008D1B56" w:rsidP="008D1B56">
      <w:r w:rsidRPr="008D1B56">
        <w:t>（</w:t>
      </w:r>
      <w:r w:rsidRPr="008D1B56">
        <w:t>2</w:t>
      </w:r>
      <w:r w:rsidRPr="008D1B56">
        <w:t>）</w:t>
      </w:r>
      <w:r w:rsidRPr="008D1B56">
        <w:rPr>
          <w:b/>
          <w:bCs/>
        </w:rPr>
        <w:t>k=3</w:t>
      </w:r>
      <w:r w:rsidRPr="008D1B56">
        <w:t>：选择</w:t>
      </w:r>
      <w:r w:rsidRPr="008D1B56">
        <w:t xml:space="preserve"> 3 </w:t>
      </w:r>
      <w:proofErr w:type="gramStart"/>
      <w:r w:rsidRPr="008D1B56">
        <w:t>个</w:t>
      </w:r>
      <w:proofErr w:type="gramEnd"/>
      <w:r w:rsidRPr="008D1B56">
        <w:t>最近邻样本，均为</w:t>
      </w:r>
      <w:r w:rsidRPr="008D1B56">
        <w:t xml:space="preserve"> A </w:t>
      </w:r>
      <w:r w:rsidRPr="008D1B56">
        <w:t>类，投票一致，结果稳定。</w:t>
      </w:r>
      <w:r w:rsidRPr="008D1B56">
        <w:t xml:space="preserve">k=3 </w:t>
      </w:r>
      <w:r w:rsidRPr="008D1B56">
        <w:t>作为奇数，避免了投票平局的情况，且兼顾了样本的局部分布特征，是小样本分类的较优选择；</w:t>
      </w:r>
    </w:p>
    <w:p w14:paraId="7AD163F2" w14:textId="612E4A23" w:rsidR="008D1B56" w:rsidRPr="008D1B56" w:rsidRDefault="008D1B56" w:rsidP="008D1B56">
      <w:r w:rsidRPr="008D1B56">
        <w:t>（</w:t>
      </w:r>
      <w:r w:rsidRPr="008D1B56">
        <w:t>3</w:t>
      </w:r>
      <w:r w:rsidRPr="008D1B56">
        <w:t>）</w:t>
      </w:r>
      <w:r w:rsidRPr="008D1B56">
        <w:rPr>
          <w:b/>
          <w:bCs/>
        </w:rPr>
        <w:t>k=5</w:t>
      </w:r>
      <w:r w:rsidRPr="008D1B56">
        <w:t>：选择</w:t>
      </w:r>
      <w:r w:rsidRPr="008D1B56">
        <w:t xml:space="preserve"> 5 </w:t>
      </w:r>
      <w:proofErr w:type="gramStart"/>
      <w:r w:rsidRPr="008D1B56">
        <w:t>个</w:t>
      </w:r>
      <w:proofErr w:type="gramEnd"/>
      <w:r w:rsidRPr="008D1B56">
        <w:t>最近邻样本，仍均为</w:t>
      </w:r>
      <w:r w:rsidRPr="008D1B56">
        <w:t xml:space="preserve"> A </w:t>
      </w:r>
      <w:r w:rsidRPr="008D1B56">
        <w:t>类，预测结果不变。原因在于新样本（</w:t>
      </w:r>
      <w:r w:rsidRPr="008D1B56">
        <w:t>1.2,1.8</w:t>
      </w:r>
      <w:r w:rsidRPr="008D1B56">
        <w:t>）与</w:t>
      </w:r>
      <w:r w:rsidRPr="008D1B56">
        <w:t xml:space="preserve"> A </w:t>
      </w:r>
      <w:r w:rsidRPr="008D1B56">
        <w:t>类样本的距离远小于与</w:t>
      </w:r>
      <w:r w:rsidRPr="008D1B56">
        <w:t xml:space="preserve"> B </w:t>
      </w:r>
      <w:r w:rsidRPr="008D1B56">
        <w:t>类样本的距离（</w:t>
      </w:r>
      <w:r w:rsidRPr="008D1B56">
        <w:t xml:space="preserve">B </w:t>
      </w:r>
      <w:r w:rsidRPr="008D1B56">
        <w:t>类样本中最近的</w:t>
      </w:r>
      <w:r w:rsidRPr="008D1B56">
        <w:t xml:space="preserve"> (1.3,1.6) </w:t>
      </w:r>
      <w:r w:rsidRPr="008D1B56">
        <w:t>与新样本的欧式距离为</w:t>
      </w:r>
      <w:r w:rsidRPr="008D1B56">
        <w:t>√[(1.2-1.3)²+(1.8-1.6)²]=√0.05≈0.224</w:t>
      </w:r>
      <w:r w:rsidRPr="008D1B56">
        <w:t>，大于与</w:t>
      </w:r>
      <w:r w:rsidRPr="008D1B56">
        <w:t xml:space="preserve"> A </w:t>
      </w:r>
      <w:proofErr w:type="gramStart"/>
      <w:r w:rsidRPr="008D1B56">
        <w:t>类前</w:t>
      </w:r>
      <w:proofErr w:type="gramEnd"/>
      <w:r w:rsidRPr="008D1B56">
        <w:t xml:space="preserve"> 5 </w:t>
      </w:r>
      <w:proofErr w:type="gramStart"/>
      <w:r w:rsidRPr="008D1B56">
        <w:t>个</w:t>
      </w:r>
      <w:proofErr w:type="gramEnd"/>
      <w:r w:rsidRPr="008D1B56">
        <w:t>样本的距离），因此即使</w:t>
      </w:r>
      <w:r w:rsidRPr="008D1B56">
        <w:t xml:space="preserve"> k </w:t>
      </w:r>
      <w:r w:rsidRPr="008D1B56">
        <w:t>值增大，近邻样本仍以</w:t>
      </w:r>
      <w:r w:rsidRPr="008D1B56">
        <w:t xml:space="preserve"> A </w:t>
      </w:r>
      <w:r w:rsidRPr="008D1B56">
        <w:t>类为主。</w:t>
      </w:r>
    </w:p>
    <w:p w14:paraId="30D8AB8D" w14:textId="77777777" w:rsidR="005454C1" w:rsidRPr="008D1B56" w:rsidRDefault="005454C1"/>
    <w:p w14:paraId="033A1891" w14:textId="314821DB" w:rsidR="005454C1" w:rsidRPr="007A5827" w:rsidRDefault="00000000"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7A5827" w:rsidRPr="007A5827">
        <w:rPr>
          <w:rFonts w:hint="eastAsia"/>
          <w:sz w:val="24"/>
        </w:rPr>
        <w:t>体脂</w:t>
      </w:r>
      <w:proofErr w:type="gramStart"/>
      <w:r w:rsidR="007A5827" w:rsidRPr="007A5827">
        <w:rPr>
          <w:rFonts w:hint="eastAsia"/>
          <w:sz w:val="24"/>
        </w:rPr>
        <w:t>率预测</w:t>
      </w:r>
      <w:proofErr w:type="gramEnd"/>
      <w:r w:rsidR="007A5827" w:rsidRPr="007A5827">
        <w:rPr>
          <w:rFonts w:hint="eastAsia"/>
          <w:sz w:val="24"/>
        </w:rPr>
        <w:t>的深度分析与</w:t>
      </w:r>
      <w:r w:rsidR="007A5827" w:rsidRPr="007A5827">
        <w:rPr>
          <w:rFonts w:hint="eastAsia"/>
          <w:sz w:val="24"/>
        </w:rPr>
        <w:t xml:space="preserve"> </w:t>
      </w:r>
      <w:proofErr w:type="spellStart"/>
      <w:r w:rsidR="007A5827" w:rsidRPr="007A5827">
        <w:rPr>
          <w:rFonts w:hint="eastAsia"/>
          <w:sz w:val="24"/>
        </w:rPr>
        <w:t>kNN</w:t>
      </w:r>
      <w:proofErr w:type="spellEnd"/>
      <w:r w:rsidR="007A5827" w:rsidRPr="007A5827">
        <w:rPr>
          <w:rFonts w:hint="eastAsia"/>
          <w:sz w:val="24"/>
        </w:rPr>
        <w:t xml:space="preserve"> </w:t>
      </w:r>
      <w:r w:rsidR="007A5827" w:rsidRPr="007A5827">
        <w:rPr>
          <w:rFonts w:hint="eastAsia"/>
          <w:sz w:val="24"/>
        </w:rPr>
        <w:t>算法的场景适配性</w:t>
      </w:r>
    </w:p>
    <w:p w14:paraId="40314D05" w14:textId="68E67F9F" w:rsidR="007A5827" w:rsidRDefault="007A5827" w:rsidP="007A5827">
      <w:pPr>
        <w:ind w:firstLine="420"/>
      </w:pPr>
      <w:r>
        <w:rPr>
          <w:rFonts w:hint="eastAsia"/>
        </w:rPr>
        <w:t>1.</w:t>
      </w:r>
      <w:r w:rsidRPr="007A5827">
        <w:rPr>
          <w:b/>
          <w:bCs/>
        </w:rPr>
        <w:t>结果合理性验证</w:t>
      </w:r>
      <w:r w:rsidRPr="007A5827">
        <w:t>：测试集</w:t>
      </w:r>
      <w:r w:rsidRPr="007A5827">
        <w:t xml:space="preserve"> R²=0.7712 </w:t>
      </w:r>
      <w:r w:rsidRPr="007A5827">
        <w:t>表明模型能解释</w:t>
      </w:r>
      <w:r w:rsidRPr="007A5827">
        <w:t xml:space="preserve"> 77.12% </w:t>
      </w:r>
      <w:r w:rsidRPr="007A5827">
        <w:t>的体脂率变异，</w:t>
      </w:r>
      <w:r w:rsidRPr="007A5827">
        <w:t xml:space="preserve">RMSE=3.5109% </w:t>
      </w:r>
      <w:r w:rsidRPr="007A5827">
        <w:t>处于合理范围</w:t>
      </w:r>
      <w:r w:rsidRPr="007A5827">
        <w:t xml:space="preserve"> —— </w:t>
      </w:r>
      <w:r w:rsidRPr="007A5827">
        <w:t>结合体脂率的临床测量误差（通常为</w:t>
      </w:r>
      <w:r w:rsidRPr="007A5827">
        <w:t xml:space="preserve"> ±2%</w:t>
      </w:r>
      <w:r w:rsidRPr="007A5827">
        <w:t>），模型预测精度基本满足初步应用需求，但仍有提升空间；</w:t>
      </w:r>
    </w:p>
    <w:p w14:paraId="3163FF56" w14:textId="1F15A71D" w:rsidR="007A5827" w:rsidRDefault="007A5827" w:rsidP="007A5827">
      <w:pPr>
        <w:ind w:firstLine="420"/>
      </w:pPr>
      <w:r>
        <w:rPr>
          <w:rFonts w:hint="eastAsia"/>
        </w:rPr>
        <w:t>2.</w:t>
      </w:r>
      <w:r w:rsidRPr="007A5827">
        <w:rPr>
          <w:b/>
          <w:bCs/>
        </w:rPr>
        <w:t>误差较大样本的特征分析</w:t>
      </w:r>
      <w:r w:rsidRPr="007A5827">
        <w:t>：通过分析测试集中预测误差较大（</w:t>
      </w:r>
      <w:r w:rsidRPr="007A5827">
        <w:t xml:space="preserve">| </w:t>
      </w:r>
      <w:r w:rsidRPr="007A5827">
        <w:t>真实值</w:t>
      </w:r>
      <w:r w:rsidRPr="007A5827">
        <w:t xml:space="preserve"> - </w:t>
      </w:r>
      <w:r w:rsidRPr="007A5827">
        <w:t>预测值</w:t>
      </w:r>
      <w:r w:rsidRPr="007A5827">
        <w:t xml:space="preserve"> |&gt;5%</w:t>
      </w:r>
      <w:r w:rsidRPr="007A5827">
        <w:t>）的样本发现，这类样本多存在</w:t>
      </w:r>
      <w:r w:rsidRPr="007A5827">
        <w:t xml:space="preserve"> “</w:t>
      </w:r>
      <w:r w:rsidRPr="007A5827">
        <w:t>异常特征组合</w:t>
      </w:r>
      <w:r w:rsidRPr="007A5827">
        <w:t>”</w:t>
      </w:r>
      <w:r w:rsidRPr="007A5827">
        <w:t>（如身高较矮但腰围极大、体重较轻但体脂率极高），由于训练集中此类样本较少，</w:t>
      </w:r>
      <w:proofErr w:type="spellStart"/>
      <w:r w:rsidRPr="007A5827">
        <w:t>kNN</w:t>
      </w:r>
      <w:proofErr w:type="spellEnd"/>
      <w:r w:rsidRPr="007A5827">
        <w:t xml:space="preserve"> </w:t>
      </w:r>
      <w:r w:rsidRPr="007A5827">
        <w:t>难以找到相似近邻，导致预测偏差。解决方法可通过收集更多特殊样本、或采用局部加权回归（</w:t>
      </w:r>
      <w:r w:rsidRPr="007A5827">
        <w:t>LWLR</w:t>
      </w:r>
      <w:r w:rsidRPr="007A5827">
        <w:t>）赋予近邻样本不同权重，提升对特殊样本的拟合能力；</w:t>
      </w:r>
    </w:p>
    <w:p w14:paraId="66CD2C12" w14:textId="0D0A744E" w:rsidR="005454C1" w:rsidRDefault="007A5827" w:rsidP="007A5827">
      <w:pPr>
        <w:ind w:firstLine="420"/>
      </w:pPr>
      <w:r>
        <w:rPr>
          <w:rFonts w:hint="eastAsia"/>
        </w:rPr>
        <w:t>3.</w:t>
      </w:r>
      <w:r w:rsidRPr="007A5827">
        <w:rPr>
          <w:b/>
          <w:bCs/>
        </w:rPr>
        <w:t xml:space="preserve">k </w:t>
      </w:r>
      <w:r w:rsidRPr="007A5827">
        <w:rPr>
          <w:b/>
          <w:bCs/>
        </w:rPr>
        <w:t>值对体脂</w:t>
      </w:r>
      <w:proofErr w:type="gramStart"/>
      <w:r w:rsidRPr="007A5827">
        <w:rPr>
          <w:b/>
          <w:bCs/>
        </w:rPr>
        <w:t>率预测</w:t>
      </w:r>
      <w:proofErr w:type="gramEnd"/>
      <w:r w:rsidRPr="007A5827">
        <w:rPr>
          <w:b/>
          <w:bCs/>
        </w:rPr>
        <w:t>的影响</w:t>
      </w:r>
      <w:r w:rsidRPr="007A5827">
        <w:t>：对比</w:t>
      </w:r>
      <w:r w:rsidRPr="007A5827">
        <w:t xml:space="preserve"> k=3</w:t>
      </w:r>
      <w:r w:rsidRPr="007A5827">
        <w:t>、</w:t>
      </w:r>
      <w:r w:rsidRPr="007A5827">
        <w:t>5</w:t>
      </w:r>
      <w:r w:rsidRPr="007A5827">
        <w:t>、</w:t>
      </w:r>
      <w:r w:rsidRPr="007A5827">
        <w:t xml:space="preserve">7 </w:t>
      </w:r>
      <w:r w:rsidRPr="007A5827">
        <w:t>时的模型效果发现，</w:t>
      </w:r>
      <w:r w:rsidRPr="007A5827">
        <w:t xml:space="preserve">k=3 </w:t>
      </w:r>
      <w:r w:rsidRPr="007A5827">
        <w:t>时测试集</w:t>
      </w:r>
      <w:r w:rsidRPr="007A5827">
        <w:t xml:space="preserve"> R²=0.7712</w:t>
      </w:r>
      <w:r w:rsidRPr="007A5827">
        <w:t>，</w:t>
      </w:r>
      <w:r w:rsidRPr="007A5827">
        <w:t xml:space="preserve">k=5 </w:t>
      </w:r>
      <w:r w:rsidRPr="007A5827">
        <w:t>时</w:t>
      </w:r>
      <w:r w:rsidRPr="007A5827">
        <w:t xml:space="preserve"> R² </w:t>
      </w:r>
      <w:r w:rsidRPr="007A5827">
        <w:t>降至</w:t>
      </w:r>
      <w:r w:rsidRPr="007A5827">
        <w:t xml:space="preserve"> 0.7421</w:t>
      </w:r>
      <w:r w:rsidRPr="007A5827">
        <w:t>，</w:t>
      </w:r>
      <w:r w:rsidRPr="007A5827">
        <w:t xml:space="preserve">k=7 </w:t>
      </w:r>
      <w:r w:rsidRPr="007A5827">
        <w:t>时进一步降至</w:t>
      </w:r>
      <w:r w:rsidRPr="007A5827">
        <w:t xml:space="preserve"> 0.7135—— </w:t>
      </w:r>
      <w:r w:rsidRPr="007A5827">
        <w:t>原因在于体脂率的特征空间中，核心影响因素（如腰围）的局部相关性较强，增大</w:t>
      </w:r>
      <w:r w:rsidRPr="007A5827">
        <w:t xml:space="preserve"> k </w:t>
      </w:r>
      <w:r w:rsidRPr="007A5827">
        <w:t>值会引入更多弱相关样本，稀释核心特征的作用。这提示：在高维、局部特征显著的回归任务中，较小的</w:t>
      </w:r>
      <w:r w:rsidRPr="007A5827">
        <w:t xml:space="preserve"> k </w:t>
      </w:r>
      <w:proofErr w:type="gramStart"/>
      <w:r w:rsidRPr="007A5827">
        <w:t>值更易</w:t>
      </w:r>
      <w:proofErr w:type="gramEnd"/>
      <w:r w:rsidRPr="007A5827">
        <w:t>捕捉数据的局部规律。</w:t>
      </w:r>
    </w:p>
    <w:p w14:paraId="68208DA0" w14:textId="77777777" w:rsidR="005454C1" w:rsidRDefault="00000000">
      <w:pPr>
        <w:ind w:right="-5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五、总结</w:t>
      </w:r>
    </w:p>
    <w:p w14:paraId="419CA730" w14:textId="77777777" w:rsidR="007A5827" w:rsidRPr="007A5827" w:rsidRDefault="007A5827" w:rsidP="007A5827">
      <w:pPr>
        <w:ind w:firstLine="420"/>
      </w:pPr>
      <w:r w:rsidRPr="007A5827">
        <w:t>本次实验通过四类任务验证了</w:t>
      </w:r>
      <w:r w:rsidRPr="007A5827">
        <w:t xml:space="preserve"> k - </w:t>
      </w:r>
      <w:r w:rsidRPr="007A5827">
        <w:t>近邻（</w:t>
      </w:r>
      <w:proofErr w:type="spellStart"/>
      <w:r w:rsidRPr="007A5827">
        <w:t>kNN</w:t>
      </w:r>
      <w:proofErr w:type="spellEnd"/>
      <w:r w:rsidRPr="007A5827">
        <w:t>）算法的应用边界与适配场景，明确了不同问题对应的求解策略：</w:t>
      </w:r>
    </w:p>
    <w:p w14:paraId="31C6B9A6" w14:textId="23DBF2B4" w:rsidR="007A5827" w:rsidRPr="007A5827" w:rsidRDefault="007A5827" w:rsidP="007A5827">
      <w:pPr>
        <w:ind w:left="420" w:firstLine="420"/>
      </w:pPr>
      <w:r>
        <w:rPr>
          <w:rFonts w:hint="eastAsia"/>
          <w:b/>
          <w:bCs/>
        </w:rPr>
        <w:t>1.</w:t>
      </w:r>
      <w:r w:rsidRPr="007A5827">
        <w:rPr>
          <w:b/>
          <w:bCs/>
        </w:rPr>
        <w:t>分类任务（昆虫分类、葡萄酒类别判别）</w:t>
      </w:r>
      <w:r w:rsidRPr="007A5827">
        <w:t>：适用于特征维度低、类别分布清晰、样本量适中的场景。核心方法是：采用欧式距离度量样本相似性，通过网格搜索</w:t>
      </w:r>
      <w:r w:rsidRPr="007A5827">
        <w:t xml:space="preserve"> + </w:t>
      </w:r>
      <w:r w:rsidRPr="007A5827">
        <w:t>交叉验证确定最优</w:t>
      </w:r>
      <w:r w:rsidRPr="007A5827">
        <w:t xml:space="preserve"> k </w:t>
      </w:r>
      <w:r w:rsidRPr="007A5827">
        <w:t>值（小样本分类选</w:t>
      </w:r>
      <w:r w:rsidRPr="007A5827">
        <w:t xml:space="preserve"> k=3-5</w:t>
      </w:r>
      <w:r w:rsidRPr="007A5827">
        <w:t>，中样本分类选</w:t>
      </w:r>
      <w:r w:rsidRPr="007A5827">
        <w:t xml:space="preserve"> k=10-15</w:t>
      </w:r>
      <w:r w:rsidRPr="007A5827">
        <w:t>），分类规则优先选择多数投票法，特征预处理根据量级差异决定是否标准化（量级一致可省略，差异</w:t>
      </w:r>
      <w:proofErr w:type="gramStart"/>
      <w:r w:rsidRPr="007A5827">
        <w:t>较大需</w:t>
      </w:r>
      <w:proofErr w:type="gramEnd"/>
      <w:r w:rsidRPr="007A5827">
        <w:t>标准化）。</w:t>
      </w:r>
    </w:p>
    <w:p w14:paraId="2FCCEDA5" w14:textId="76FE4BD7" w:rsidR="007A5827" w:rsidRPr="007A5827" w:rsidRDefault="007A5827" w:rsidP="007A5827">
      <w:pPr>
        <w:ind w:left="420" w:firstLine="420"/>
      </w:pPr>
      <w:r>
        <w:rPr>
          <w:rFonts w:hint="eastAsia"/>
          <w:b/>
          <w:bCs/>
        </w:rPr>
        <w:t>2.</w:t>
      </w:r>
      <w:r w:rsidRPr="007A5827">
        <w:rPr>
          <w:b/>
          <w:bCs/>
        </w:rPr>
        <w:t>回归任务（体脂率预测、包裹运输成本预测）</w:t>
      </w:r>
      <w:r w:rsidRPr="007A5827">
        <w:t>：适用于目标变量与特征呈局部平滑关联、对模型解释性有要求的场景。核心方法是：特征维度较高时需筛选核心特征（如体脂</w:t>
      </w:r>
      <w:proofErr w:type="gramStart"/>
      <w:r w:rsidRPr="007A5827">
        <w:t>率预测</w:t>
      </w:r>
      <w:proofErr w:type="gramEnd"/>
      <w:r w:rsidRPr="007A5827">
        <w:t>保留密度、腰围等强相关特征），小样本回归采用留</w:t>
      </w:r>
      <w:proofErr w:type="gramStart"/>
      <w:r w:rsidRPr="007A5827">
        <w:t>一</w:t>
      </w:r>
      <w:proofErr w:type="gramEnd"/>
      <w:r w:rsidRPr="007A5827">
        <w:t>交叉验证（</w:t>
      </w:r>
      <w:r w:rsidRPr="007A5827">
        <w:t>LOOCV</w:t>
      </w:r>
      <w:r w:rsidRPr="007A5827">
        <w:t>）评估，</w:t>
      </w:r>
      <w:r w:rsidRPr="007A5827">
        <w:t xml:space="preserve">k </w:t>
      </w:r>
      <w:r w:rsidRPr="007A5827">
        <w:t>值选择偏向较小值（</w:t>
      </w:r>
      <w:r w:rsidRPr="007A5827">
        <w:t>k=3-5</w:t>
      </w:r>
      <w:r w:rsidRPr="007A5827">
        <w:t>）以捕捉局部规律，预测规则采用近邻均值法。</w:t>
      </w:r>
    </w:p>
    <w:p w14:paraId="6C21AAAD" w14:textId="77777777" w:rsidR="005454C1" w:rsidRPr="007A5827" w:rsidRDefault="005454C1"/>
    <w:p w14:paraId="629D981F" w14:textId="77777777" w:rsidR="004445A9" w:rsidRDefault="004445A9"/>
    <w:sectPr w:rsidR="004445A9">
      <w:pgSz w:w="11906" w:h="16838"/>
      <w:pgMar w:top="1440" w:right="1246" w:bottom="1440" w:left="12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D72FD"/>
    <w:multiLevelType w:val="multilevel"/>
    <w:tmpl w:val="27F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6DFA"/>
    <w:multiLevelType w:val="multilevel"/>
    <w:tmpl w:val="B204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326740"/>
    <w:multiLevelType w:val="multilevel"/>
    <w:tmpl w:val="A2B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40B2D"/>
    <w:multiLevelType w:val="multilevel"/>
    <w:tmpl w:val="CE9E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434C2"/>
    <w:multiLevelType w:val="multilevel"/>
    <w:tmpl w:val="6EFC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1A589E"/>
    <w:multiLevelType w:val="multilevel"/>
    <w:tmpl w:val="F2C4D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0947"/>
    <w:multiLevelType w:val="multilevel"/>
    <w:tmpl w:val="1D8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5417E"/>
    <w:multiLevelType w:val="multilevel"/>
    <w:tmpl w:val="A3242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806CA"/>
    <w:multiLevelType w:val="multilevel"/>
    <w:tmpl w:val="27BE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0517CB"/>
    <w:multiLevelType w:val="multilevel"/>
    <w:tmpl w:val="D44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D7E05"/>
    <w:multiLevelType w:val="multilevel"/>
    <w:tmpl w:val="D24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C1FFA"/>
    <w:multiLevelType w:val="multilevel"/>
    <w:tmpl w:val="F76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20B9C"/>
    <w:multiLevelType w:val="multilevel"/>
    <w:tmpl w:val="0C36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EA1772"/>
    <w:multiLevelType w:val="multilevel"/>
    <w:tmpl w:val="3D3A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523C9C"/>
    <w:multiLevelType w:val="multilevel"/>
    <w:tmpl w:val="DBA8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0F171A"/>
    <w:multiLevelType w:val="multilevel"/>
    <w:tmpl w:val="0E36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242E8"/>
    <w:multiLevelType w:val="multilevel"/>
    <w:tmpl w:val="F6B8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6A47AF"/>
    <w:multiLevelType w:val="multilevel"/>
    <w:tmpl w:val="74AE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490780"/>
    <w:multiLevelType w:val="multilevel"/>
    <w:tmpl w:val="E070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30A5C"/>
    <w:multiLevelType w:val="multilevel"/>
    <w:tmpl w:val="2034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763793"/>
    <w:multiLevelType w:val="multilevel"/>
    <w:tmpl w:val="9C4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430718">
    <w:abstractNumId w:val="8"/>
  </w:num>
  <w:num w:numId="2" w16cid:durableId="1572932930">
    <w:abstractNumId w:val="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1621641261">
    <w:abstractNumId w:val="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644962938">
    <w:abstractNumId w:val="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446237158">
    <w:abstractNumId w:val="9"/>
  </w:num>
  <w:num w:numId="6" w16cid:durableId="1895771321">
    <w:abstractNumId w:val="13"/>
  </w:num>
  <w:num w:numId="7" w16cid:durableId="707415429">
    <w:abstractNumId w:val="10"/>
  </w:num>
  <w:num w:numId="8" w16cid:durableId="1666739875">
    <w:abstractNumId w:val="10"/>
    <w:lvlOverride w:ilvl="1">
      <w:lvl w:ilvl="1">
        <w:numFmt w:val="decimal"/>
        <w:lvlText w:val="%2."/>
        <w:lvlJc w:val="right"/>
      </w:lvl>
    </w:lvlOverride>
  </w:num>
  <w:num w:numId="9" w16cid:durableId="1152599431">
    <w:abstractNumId w:val="10"/>
    <w:lvlOverride w:ilvl="1">
      <w:lvl w:ilvl="1">
        <w:numFmt w:val="decimal"/>
        <w:lvlText w:val="%2."/>
        <w:lvlJc w:val="right"/>
      </w:lvl>
    </w:lvlOverride>
  </w:num>
  <w:num w:numId="10" w16cid:durableId="1860853327">
    <w:abstractNumId w:val="10"/>
    <w:lvlOverride w:ilvl="1">
      <w:lvl w:ilvl="1">
        <w:numFmt w:val="decimal"/>
        <w:lvlText w:val="%2."/>
        <w:lvlJc w:val="right"/>
      </w:lvl>
    </w:lvlOverride>
  </w:num>
  <w:num w:numId="11" w16cid:durableId="1222398419">
    <w:abstractNumId w:val="10"/>
    <w:lvlOverride w:ilvl="1">
      <w:lvl w:ilvl="1">
        <w:numFmt w:val="decimal"/>
        <w:lvlText w:val="%2."/>
        <w:lvlJc w:val="right"/>
      </w:lvl>
    </w:lvlOverride>
  </w:num>
  <w:num w:numId="12" w16cid:durableId="858397298">
    <w:abstractNumId w:val="16"/>
  </w:num>
  <w:num w:numId="13" w16cid:durableId="1742872767">
    <w:abstractNumId w:val="6"/>
  </w:num>
  <w:num w:numId="14" w16cid:durableId="50353026">
    <w:abstractNumId w:val="15"/>
  </w:num>
  <w:num w:numId="15" w16cid:durableId="726880951">
    <w:abstractNumId w:val="18"/>
  </w:num>
  <w:num w:numId="16" w16cid:durableId="799614985">
    <w:abstractNumId w:val="0"/>
  </w:num>
  <w:num w:numId="17" w16cid:durableId="14501244">
    <w:abstractNumId w:val="3"/>
  </w:num>
  <w:num w:numId="18" w16cid:durableId="1288119211">
    <w:abstractNumId w:val="17"/>
  </w:num>
  <w:num w:numId="19" w16cid:durableId="1899710123">
    <w:abstractNumId w:val="12"/>
  </w:num>
  <w:num w:numId="20" w16cid:durableId="234361138">
    <w:abstractNumId w:val="5"/>
  </w:num>
  <w:num w:numId="21" w16cid:durableId="68040188">
    <w:abstractNumId w:val="1"/>
  </w:num>
  <w:num w:numId="22" w16cid:durableId="2012443090">
    <w:abstractNumId w:val="20"/>
  </w:num>
  <w:num w:numId="23" w16cid:durableId="383140576">
    <w:abstractNumId w:val="11"/>
  </w:num>
  <w:num w:numId="24" w16cid:durableId="229655538">
    <w:abstractNumId w:val="11"/>
    <w:lvlOverride w:ilvl="1">
      <w:lvl w:ilvl="1">
        <w:numFmt w:val="decimal"/>
        <w:lvlText w:val="%2."/>
        <w:lvlJc w:val="left"/>
      </w:lvl>
    </w:lvlOverride>
  </w:num>
  <w:num w:numId="25" w16cid:durableId="2005038837">
    <w:abstractNumId w:val="11"/>
    <w:lvlOverride w:ilvl="1">
      <w:lvl w:ilvl="1">
        <w:numFmt w:val="decimal"/>
        <w:lvlText w:val="%2."/>
        <w:lvlJc w:val="left"/>
      </w:lvl>
    </w:lvlOverride>
  </w:num>
  <w:num w:numId="26" w16cid:durableId="970595214">
    <w:abstractNumId w:val="11"/>
    <w:lvlOverride w:ilvl="1">
      <w:lvl w:ilvl="1">
        <w:numFmt w:val="decimal"/>
        <w:lvlText w:val="%2."/>
        <w:lvlJc w:val="left"/>
      </w:lvl>
    </w:lvlOverride>
  </w:num>
  <w:num w:numId="27" w16cid:durableId="73015108">
    <w:abstractNumId w:val="4"/>
  </w:num>
  <w:num w:numId="28" w16cid:durableId="876507142">
    <w:abstractNumId w:val="2"/>
  </w:num>
  <w:num w:numId="29" w16cid:durableId="2115513556">
    <w:abstractNumId w:val="7"/>
  </w:num>
  <w:num w:numId="30" w16cid:durableId="112795388">
    <w:abstractNumId w:val="14"/>
  </w:num>
  <w:num w:numId="31" w16cid:durableId="294604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zkyN2ZmNzEwMmM5OWViYzAxMTBhYzdmYzA4ZWQyODYifQ=="/>
  </w:docVars>
  <w:rsids>
    <w:rsidRoot w:val="0006244A"/>
    <w:rsid w:val="0006110C"/>
    <w:rsid w:val="0006244A"/>
    <w:rsid w:val="0007151D"/>
    <w:rsid w:val="000E30DC"/>
    <w:rsid w:val="00107AA7"/>
    <w:rsid w:val="001565D5"/>
    <w:rsid w:val="00163C9C"/>
    <w:rsid w:val="00196309"/>
    <w:rsid w:val="001A2159"/>
    <w:rsid w:val="002165A6"/>
    <w:rsid w:val="00240169"/>
    <w:rsid w:val="00253FF1"/>
    <w:rsid w:val="0026283D"/>
    <w:rsid w:val="00266244"/>
    <w:rsid w:val="002946DB"/>
    <w:rsid w:val="002C7CF5"/>
    <w:rsid w:val="003253C5"/>
    <w:rsid w:val="003543A4"/>
    <w:rsid w:val="00387C86"/>
    <w:rsid w:val="00395677"/>
    <w:rsid w:val="003B5788"/>
    <w:rsid w:val="003C1C91"/>
    <w:rsid w:val="003D08EC"/>
    <w:rsid w:val="0043583A"/>
    <w:rsid w:val="004445A9"/>
    <w:rsid w:val="00467926"/>
    <w:rsid w:val="0049216B"/>
    <w:rsid w:val="004B1225"/>
    <w:rsid w:val="004C2185"/>
    <w:rsid w:val="004D1AE0"/>
    <w:rsid w:val="004F00F9"/>
    <w:rsid w:val="004F1E82"/>
    <w:rsid w:val="004F531E"/>
    <w:rsid w:val="0050320C"/>
    <w:rsid w:val="00514712"/>
    <w:rsid w:val="005454C1"/>
    <w:rsid w:val="005C3FCA"/>
    <w:rsid w:val="00614363"/>
    <w:rsid w:val="006570D4"/>
    <w:rsid w:val="00657675"/>
    <w:rsid w:val="00697009"/>
    <w:rsid w:val="006A0F20"/>
    <w:rsid w:val="006B249D"/>
    <w:rsid w:val="006D55F4"/>
    <w:rsid w:val="007144B9"/>
    <w:rsid w:val="007474ED"/>
    <w:rsid w:val="0079033B"/>
    <w:rsid w:val="007A5827"/>
    <w:rsid w:val="007B1EB8"/>
    <w:rsid w:val="007E12E9"/>
    <w:rsid w:val="00874A8E"/>
    <w:rsid w:val="00891A6E"/>
    <w:rsid w:val="008D1B56"/>
    <w:rsid w:val="009038E7"/>
    <w:rsid w:val="009456A7"/>
    <w:rsid w:val="00966B61"/>
    <w:rsid w:val="00974254"/>
    <w:rsid w:val="00977AA7"/>
    <w:rsid w:val="009B4F43"/>
    <w:rsid w:val="00A22FE3"/>
    <w:rsid w:val="00A913C6"/>
    <w:rsid w:val="00AD7257"/>
    <w:rsid w:val="00AF2503"/>
    <w:rsid w:val="00B04407"/>
    <w:rsid w:val="00B26DD9"/>
    <w:rsid w:val="00B4779F"/>
    <w:rsid w:val="00B963C9"/>
    <w:rsid w:val="00BC1148"/>
    <w:rsid w:val="00C534B4"/>
    <w:rsid w:val="00CF2EB3"/>
    <w:rsid w:val="00D119BF"/>
    <w:rsid w:val="00D16208"/>
    <w:rsid w:val="00D6107D"/>
    <w:rsid w:val="00DC394F"/>
    <w:rsid w:val="00DC4932"/>
    <w:rsid w:val="00DD6CF5"/>
    <w:rsid w:val="00E02589"/>
    <w:rsid w:val="00E1261F"/>
    <w:rsid w:val="00E72511"/>
    <w:rsid w:val="00F2337A"/>
    <w:rsid w:val="00F409CB"/>
    <w:rsid w:val="00F41B5E"/>
    <w:rsid w:val="00F64084"/>
    <w:rsid w:val="00F734D9"/>
    <w:rsid w:val="00FC7B03"/>
    <w:rsid w:val="00FD04CE"/>
    <w:rsid w:val="0748729C"/>
    <w:rsid w:val="07F9263B"/>
    <w:rsid w:val="0A1503DF"/>
    <w:rsid w:val="1AFF1200"/>
    <w:rsid w:val="1B284180"/>
    <w:rsid w:val="1BBA7ABF"/>
    <w:rsid w:val="1D833DBA"/>
    <w:rsid w:val="2B9D093E"/>
    <w:rsid w:val="321A2E08"/>
    <w:rsid w:val="337B69BE"/>
    <w:rsid w:val="364B3020"/>
    <w:rsid w:val="37FE3443"/>
    <w:rsid w:val="48AD6591"/>
    <w:rsid w:val="48C76ACC"/>
    <w:rsid w:val="4D21434F"/>
    <w:rsid w:val="4DFC75A9"/>
    <w:rsid w:val="5AD15D77"/>
    <w:rsid w:val="640E3600"/>
    <w:rsid w:val="6E1C64C4"/>
    <w:rsid w:val="6FDD3558"/>
    <w:rsid w:val="75A21BDC"/>
    <w:rsid w:val="7C3646CA"/>
    <w:rsid w:val="7C9B3A91"/>
    <w:rsid w:val="7F677A10"/>
    <w:rsid w:val="7FC3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A9549A"/>
  <w15:chartTrackingRefBased/>
  <w15:docId w15:val="{AE636F33-E796-4B91-82BD-4B7C9438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szCs w:val="21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19</Pages>
  <Words>5849</Words>
  <Characters>6727</Characters>
  <Application>Microsoft Office Word</Application>
  <DocSecurity>0</DocSecurity>
  <PresentationFormat/>
  <Lines>395</Lines>
  <Paragraphs>465</Paragraphs>
  <Slides>0</Slides>
  <Notes>0</Notes>
  <HiddenSlides>0</HiddenSlides>
  <MMClips>0</MMClips>
  <ScaleCrop>false</ScaleCrop>
  <Manager/>
  <Company>Microsoft</Company>
  <LinksUpToDate>false</LinksUpToDate>
  <CharactersWithSpaces>12111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w d</cp:lastModifiedBy>
  <cp:revision>8</cp:revision>
  <dcterms:created xsi:type="dcterms:W3CDTF">2025-12-01T01:30:00Z</dcterms:created>
  <dcterms:modified xsi:type="dcterms:W3CDTF">2025-12-07T13:23:00Z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3B940909259544C48E1850A098BB7D7A</vt:lpwstr>
  </property>
</Properties>
</file>