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8287" w14:textId="77777777" w:rsidR="00DC7D2E" w:rsidRDefault="00DC7D2E">
      <w:pPr>
        <w:rPr>
          <w:b/>
        </w:rPr>
      </w:pPr>
      <w:r>
        <w:rPr>
          <w:b/>
        </w:rPr>
        <w:t>Papa John’s Rota</w:t>
      </w:r>
    </w:p>
    <w:p w14:paraId="62AE5566" w14:textId="77777777" w:rsidR="008C3EBF" w:rsidRPr="00DC7D2E" w:rsidRDefault="00DC7D2E">
      <w:pPr>
        <w:rPr>
          <w:b/>
        </w:rPr>
      </w:pPr>
      <w:r w:rsidRPr="00DC7D2E">
        <w:rPr>
          <w:b/>
        </w:rPr>
        <w:t>Minutes</w:t>
      </w:r>
    </w:p>
    <w:p w14:paraId="550F1A85" w14:textId="77777777" w:rsidR="00CD433D" w:rsidRDefault="00DC7D2E">
      <w:r>
        <w:t xml:space="preserve">Attendees: </w:t>
      </w:r>
      <w:r w:rsidR="00CD433D">
        <w:t>Adam, Pete, Toby</w:t>
      </w:r>
    </w:p>
    <w:p w14:paraId="3F7952CF" w14:textId="77777777" w:rsidR="00DC7D2E" w:rsidRDefault="00CD433D">
      <w:r>
        <w:t>Apologies: None</w:t>
      </w:r>
      <w:r w:rsidR="00DC7D2E">
        <w:t xml:space="preserve"> </w:t>
      </w:r>
    </w:p>
    <w:p w14:paraId="2C6A97A8" w14:textId="1B3C0123" w:rsidR="00CD433D" w:rsidRDefault="00DC7D2E">
      <w:r>
        <w:t>Date</w:t>
      </w:r>
      <w:r w:rsidR="00CD433D">
        <w:t>:</w:t>
      </w:r>
      <w:r>
        <w:t xml:space="preserve"> </w:t>
      </w:r>
      <w:r w:rsidR="00B6389D">
        <w:t>0</w:t>
      </w:r>
      <w:bookmarkStart w:id="0" w:name="_GoBack"/>
      <w:bookmarkEnd w:id="0"/>
      <w:r w:rsidR="007D4BC8">
        <w:t>2</w:t>
      </w:r>
      <w:r w:rsidR="007F0466">
        <w:t>/0</w:t>
      </w:r>
      <w:r w:rsidR="007D4BC8">
        <w:t>7</w:t>
      </w:r>
      <w:r w:rsidR="007F0466">
        <w:t>/19</w:t>
      </w:r>
    </w:p>
    <w:p w14:paraId="1048D450" w14:textId="77777777" w:rsidR="00DC7D2E" w:rsidRDefault="00DC7D2E">
      <w:r>
        <w:t>Subject: Rota Project</w:t>
      </w:r>
    </w:p>
    <w:p w14:paraId="784D8043" w14:textId="773DBB15" w:rsidR="00DC7D2E" w:rsidRDefault="007D4BC8">
      <w:r>
        <w:t>Today we had our initial meeting regarding DMC, where Toby proposed the idea of creating a rota system for Papa John’s Ipswich to the rest of the group alongside the high-level requirements given to him by the manager (our client).</w:t>
      </w:r>
    </w:p>
    <w:p w14:paraId="163F03D3" w14:textId="478EF819" w:rsidR="007D4BC8" w:rsidRDefault="007D4BC8">
      <w:r>
        <w:t xml:space="preserve">At this point Toby has discussed with the client that the team needs to not only agree to take on the project, but also get confirmation from the lecturers at the University that the project would be suitable to undertake for the module. It is understood by both the client and the team that no development </w:t>
      </w:r>
      <w:r w:rsidR="005C09FC">
        <w:t xml:space="preserve">will begin until this has happened. </w:t>
      </w:r>
    </w:p>
    <w:sectPr w:rsidR="007D4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2E"/>
    <w:rsid w:val="00017AAC"/>
    <w:rsid w:val="002721B2"/>
    <w:rsid w:val="0037485C"/>
    <w:rsid w:val="003940C5"/>
    <w:rsid w:val="005C09FC"/>
    <w:rsid w:val="005D1A3A"/>
    <w:rsid w:val="0066368E"/>
    <w:rsid w:val="0077404A"/>
    <w:rsid w:val="007D4BC8"/>
    <w:rsid w:val="007F0466"/>
    <w:rsid w:val="008C3EBF"/>
    <w:rsid w:val="00B6389D"/>
    <w:rsid w:val="00B72C8F"/>
    <w:rsid w:val="00CD433D"/>
    <w:rsid w:val="00DC7D2E"/>
    <w:rsid w:val="00EE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02B"/>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Toby White</cp:lastModifiedBy>
  <cp:revision>3</cp:revision>
  <dcterms:created xsi:type="dcterms:W3CDTF">2019-09-09T11:34:00Z</dcterms:created>
  <dcterms:modified xsi:type="dcterms:W3CDTF">2019-09-09T11:34:00Z</dcterms:modified>
</cp:coreProperties>
</file>