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A8287" w14:textId="77777777" w:rsidR="00DC7D2E" w:rsidRDefault="00DC7D2E">
      <w:pPr>
        <w:rPr>
          <w:b/>
        </w:rPr>
      </w:pPr>
      <w:r>
        <w:rPr>
          <w:b/>
        </w:rPr>
        <w:t>Papa John’s Rota</w:t>
      </w:r>
    </w:p>
    <w:p w14:paraId="62AE5566" w14:textId="77777777" w:rsidR="008C3EBF" w:rsidRPr="00DC7D2E" w:rsidRDefault="00DC7D2E">
      <w:pPr>
        <w:rPr>
          <w:b/>
        </w:rPr>
      </w:pPr>
      <w:r w:rsidRPr="00DC7D2E">
        <w:rPr>
          <w:b/>
        </w:rPr>
        <w:t>Minutes</w:t>
      </w:r>
    </w:p>
    <w:p w14:paraId="550F1A85" w14:textId="77777777" w:rsidR="00CD433D" w:rsidRDefault="00DC7D2E">
      <w:r>
        <w:t xml:space="preserve">Attendees: </w:t>
      </w:r>
      <w:r w:rsidR="00CD433D">
        <w:t>Adam, Pete, Toby</w:t>
      </w:r>
    </w:p>
    <w:p w14:paraId="3F7952CF" w14:textId="77777777" w:rsidR="00DC7D2E" w:rsidRDefault="00CD433D">
      <w:r>
        <w:t>Apologies: None</w:t>
      </w:r>
      <w:r w:rsidR="00DC7D2E">
        <w:t xml:space="preserve"> </w:t>
      </w:r>
    </w:p>
    <w:p w14:paraId="2C6A97A8" w14:textId="2894B268" w:rsidR="00CD433D" w:rsidRDefault="00DC7D2E">
      <w:r>
        <w:t>Date</w:t>
      </w:r>
      <w:r w:rsidR="00CD433D">
        <w:t>:</w:t>
      </w:r>
      <w:r>
        <w:t xml:space="preserve"> </w:t>
      </w:r>
      <w:r w:rsidR="008E066F">
        <w:t>02/10/19</w:t>
      </w:r>
    </w:p>
    <w:p w14:paraId="1048D450" w14:textId="77777777" w:rsidR="00DC7D2E" w:rsidRDefault="00DC7D2E">
      <w:r>
        <w:t>Subject: Rota Project</w:t>
      </w:r>
    </w:p>
    <w:p w14:paraId="784D8043" w14:textId="50D4EEDE" w:rsidR="00DC7D2E" w:rsidRDefault="00446754">
      <w:r>
        <w:t>Today the group set upon several different tasks. Pete continued development of the website itself in Bubble.io, specifically making use of the plugin found which allows the user to write their own JavaScript functions. This allowed him to finish the creation of the function that shows the shifts assigned to any given day on the calendar in the rota.</w:t>
      </w:r>
    </w:p>
    <w:p w14:paraId="13DC9038" w14:textId="7098CADE" w:rsidR="00446754" w:rsidRDefault="00446754">
      <w:r>
        <w:t>Adam began work on a flow chart to easily explain to the client the exact workflow of the website itself in order to double check that we are indeed on track. He then worked alongside Toby on a PowerPoint presentation to display the high-level requirements and the current stage of development to the client, since the Pencil Project mock-ups of the layout of each page has been completed. Toby and Adam also proceeded to update the high-level requirements document found in GitHub to ensure that the document still fully explains and defines the tasks at hand, and to ensure that the final design of the website fulfils the prerequisites it contains.</w:t>
      </w:r>
    </w:p>
    <w:p w14:paraId="0388532B" w14:textId="3C7F5634" w:rsidR="00446754" w:rsidRDefault="00446754">
      <w:r>
        <w:t>The group is still awaiting response from the client to organise a meeting to showcase the finished mock-ups and ensure the client is still happy with all that is occurring in the development of the product. Toby has agreed to drop by the shop and make sure the email request has been received and if not then organise the meeting in person.</w:t>
      </w:r>
      <w:bookmarkStart w:id="0" w:name="_GoBack"/>
      <w:bookmarkEnd w:id="0"/>
    </w:p>
    <w:sectPr w:rsidR="00446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D2E"/>
    <w:rsid w:val="00017AAC"/>
    <w:rsid w:val="002721B2"/>
    <w:rsid w:val="0037485C"/>
    <w:rsid w:val="00446754"/>
    <w:rsid w:val="0066368E"/>
    <w:rsid w:val="0077404A"/>
    <w:rsid w:val="007D6FFA"/>
    <w:rsid w:val="007F0466"/>
    <w:rsid w:val="00882594"/>
    <w:rsid w:val="008C3EBF"/>
    <w:rsid w:val="008E066F"/>
    <w:rsid w:val="00B72C8F"/>
    <w:rsid w:val="00CD433D"/>
    <w:rsid w:val="00DC7D2E"/>
    <w:rsid w:val="00EE45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602B"/>
  <w15:chartTrackingRefBased/>
  <w15:docId w15:val="{AAF9513D-899D-492A-8031-6BF4D304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Toby White (s183349)</cp:lastModifiedBy>
  <cp:revision>3</cp:revision>
  <dcterms:created xsi:type="dcterms:W3CDTF">2019-10-03T07:58:00Z</dcterms:created>
  <dcterms:modified xsi:type="dcterms:W3CDTF">2019-10-03T08:08:00Z</dcterms:modified>
</cp:coreProperties>
</file>