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A8287" w14:textId="77777777" w:rsidR="00DC7D2E" w:rsidRDefault="00DC7D2E">
      <w:pPr>
        <w:rPr>
          <w:b/>
        </w:rPr>
      </w:pPr>
      <w:r>
        <w:rPr>
          <w:b/>
        </w:rPr>
        <w:t>Papa John’s Rota</w:t>
      </w:r>
    </w:p>
    <w:p w14:paraId="62AE5566" w14:textId="77777777" w:rsidR="008C3EBF" w:rsidRPr="00DC7D2E" w:rsidRDefault="00DC7D2E">
      <w:pPr>
        <w:rPr>
          <w:b/>
        </w:rPr>
      </w:pPr>
      <w:r w:rsidRPr="00DC7D2E">
        <w:rPr>
          <w:b/>
        </w:rPr>
        <w:t>Minutes</w:t>
      </w:r>
    </w:p>
    <w:p w14:paraId="550F1A85" w14:textId="77777777" w:rsidR="00CD433D" w:rsidRDefault="00DC7D2E">
      <w:r>
        <w:t xml:space="preserve">Attendees: </w:t>
      </w:r>
      <w:r w:rsidR="00CD433D">
        <w:t>Adam, Pete, Toby</w:t>
      </w:r>
    </w:p>
    <w:p w14:paraId="3F7952CF" w14:textId="77777777" w:rsidR="00DC7D2E" w:rsidRDefault="00CD433D">
      <w:r>
        <w:t>Apologies: None</w:t>
      </w:r>
      <w:r w:rsidR="00DC7D2E">
        <w:t xml:space="preserve"> </w:t>
      </w:r>
    </w:p>
    <w:p w14:paraId="2C6A97A8" w14:textId="1FC06DF8" w:rsidR="00CD433D" w:rsidRDefault="00DC7D2E">
      <w:r>
        <w:t>Date</w:t>
      </w:r>
      <w:r w:rsidR="00CD433D">
        <w:t>:</w:t>
      </w:r>
      <w:r>
        <w:t xml:space="preserve"> </w:t>
      </w:r>
      <w:r w:rsidR="007F0466">
        <w:t>2</w:t>
      </w:r>
      <w:r w:rsidR="003940C5">
        <w:t>3</w:t>
      </w:r>
      <w:r w:rsidR="007F0466">
        <w:t>/08/19</w:t>
      </w:r>
    </w:p>
    <w:p w14:paraId="1048D450" w14:textId="77777777" w:rsidR="00DC7D2E" w:rsidRDefault="00DC7D2E">
      <w:r>
        <w:t>Subject: Rota Project</w:t>
      </w:r>
    </w:p>
    <w:p w14:paraId="4209429E" w14:textId="5DC1E94B" w:rsidR="00DC7D2E" w:rsidRDefault="003940C5">
      <w:r>
        <w:t xml:space="preserve">Today we have </w:t>
      </w:r>
      <w:r w:rsidR="005D1A3A">
        <w:t xml:space="preserve">assessed different pieces of software to decide on which best fits our requirements for the development of this product. We looked at many different pieces of software, and after a surface level comparison narrowed down our analysis to </w:t>
      </w:r>
      <w:proofErr w:type="spellStart"/>
      <w:r w:rsidR="005D1A3A">
        <w:t>Wix</w:t>
      </w:r>
      <w:proofErr w:type="spellEnd"/>
      <w:r w:rsidR="005D1A3A">
        <w:t xml:space="preserve">, </w:t>
      </w:r>
      <w:proofErr w:type="spellStart"/>
      <w:r w:rsidR="005D1A3A">
        <w:t>Wordpress</w:t>
      </w:r>
      <w:proofErr w:type="spellEnd"/>
      <w:r w:rsidR="005D1A3A">
        <w:t xml:space="preserve">, Bubble, and </w:t>
      </w:r>
      <w:proofErr w:type="gramStart"/>
      <w:r w:rsidR="005D1A3A">
        <w:t>hand-coded</w:t>
      </w:r>
      <w:proofErr w:type="gramEnd"/>
      <w:r w:rsidR="005D1A3A">
        <w:t>. We each have a task of assessing one of these in more detail in preparation for our next meeting where we will make a final decision after comparing what we find.</w:t>
      </w:r>
      <w:bookmarkStart w:id="0" w:name="_GoBack"/>
      <w:bookmarkEnd w:id="0"/>
    </w:p>
    <w:p w14:paraId="784D8043" w14:textId="77777777" w:rsidR="00DC7D2E" w:rsidRDefault="00DC7D2E"/>
    <w:sectPr w:rsidR="00DC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D2E"/>
    <w:rsid w:val="00017AAC"/>
    <w:rsid w:val="002721B2"/>
    <w:rsid w:val="0037485C"/>
    <w:rsid w:val="003940C5"/>
    <w:rsid w:val="005D1A3A"/>
    <w:rsid w:val="0066368E"/>
    <w:rsid w:val="0077404A"/>
    <w:rsid w:val="007F0466"/>
    <w:rsid w:val="008C3EBF"/>
    <w:rsid w:val="00B72C8F"/>
    <w:rsid w:val="00CD433D"/>
    <w:rsid w:val="00DC7D2E"/>
    <w:rsid w:val="00E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602B"/>
  <w15:chartTrackingRefBased/>
  <w15:docId w15:val="{AAF9513D-899D-492A-8031-6BF4D304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Toby White</cp:lastModifiedBy>
  <cp:revision>2</cp:revision>
  <dcterms:created xsi:type="dcterms:W3CDTF">2019-09-09T11:15:00Z</dcterms:created>
  <dcterms:modified xsi:type="dcterms:W3CDTF">2019-09-09T11:15:00Z</dcterms:modified>
</cp:coreProperties>
</file>