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3A8287" w14:textId="77777777" w:rsidR="00DC7D2E" w:rsidRDefault="00DC7D2E">
      <w:pPr>
        <w:rPr>
          <w:b/>
        </w:rPr>
      </w:pPr>
      <w:r>
        <w:rPr>
          <w:b/>
        </w:rPr>
        <w:t>Papa John’s Rota</w:t>
      </w:r>
    </w:p>
    <w:p w14:paraId="62AE5566" w14:textId="77777777" w:rsidR="008C3EBF" w:rsidRPr="00DC7D2E" w:rsidRDefault="00DC7D2E">
      <w:pPr>
        <w:rPr>
          <w:b/>
        </w:rPr>
      </w:pPr>
      <w:r w:rsidRPr="00DC7D2E">
        <w:rPr>
          <w:b/>
        </w:rPr>
        <w:t>Minutes</w:t>
      </w:r>
    </w:p>
    <w:p w14:paraId="550F1A85" w14:textId="77777777" w:rsidR="00CD433D" w:rsidRDefault="00DC7D2E">
      <w:r>
        <w:t xml:space="preserve">Attendees: </w:t>
      </w:r>
      <w:r w:rsidR="00CD433D">
        <w:t>Adam, Pete, Toby</w:t>
      </w:r>
    </w:p>
    <w:p w14:paraId="3F7952CF" w14:textId="77777777" w:rsidR="00DC7D2E" w:rsidRDefault="00CD433D">
      <w:r>
        <w:t>Apologies: None</w:t>
      </w:r>
      <w:r w:rsidR="00DC7D2E">
        <w:t xml:space="preserve"> </w:t>
      </w:r>
    </w:p>
    <w:p w14:paraId="2C6A97A8" w14:textId="6F38B3C6" w:rsidR="00CD433D" w:rsidRDefault="00DC7D2E">
      <w:r>
        <w:t>Date</w:t>
      </w:r>
      <w:r w:rsidR="00CD433D">
        <w:t>:</w:t>
      </w:r>
      <w:r>
        <w:t xml:space="preserve"> </w:t>
      </w:r>
      <w:r w:rsidR="00C37B7E">
        <w:t>25</w:t>
      </w:r>
      <w:r w:rsidR="007F0466">
        <w:t>/0</w:t>
      </w:r>
      <w:r w:rsidR="00C37B7E">
        <w:t>9</w:t>
      </w:r>
      <w:r w:rsidR="007F0466">
        <w:t>/19</w:t>
      </w:r>
    </w:p>
    <w:p w14:paraId="1048D450" w14:textId="77777777" w:rsidR="00DC7D2E" w:rsidRDefault="00DC7D2E">
      <w:r>
        <w:t>Subject: Rota Project</w:t>
      </w:r>
    </w:p>
    <w:p w14:paraId="784D8043" w14:textId="1D5DA277" w:rsidR="00DC7D2E" w:rsidRDefault="00C37B7E">
      <w:r>
        <w:t>Today we have approached several different tasks. Toby has recreated the Pencil Project mock-ups that were corrupted in a previous file version and therefor unable to be used in future. They are now saved in html format as well as having saved a separate file of the original pencil document.</w:t>
      </w:r>
    </w:p>
    <w:p w14:paraId="2C2E6974" w14:textId="5794D56C" w:rsidR="00C37B7E" w:rsidRDefault="00C37B7E">
      <w:r>
        <w:t>Pete has continued to develop the Manager’s view rota, and rota day pages and the data transferal between them. In doing so he has also sourced two plugins to assist with the development. The first enables us to run custom JavaScript code into Bubble.io which simplifies the workflow of development. The second plugin converts from basic types to basic types, allowing us to convert a date type into a text to more easily display an individual’s shifts on any given day.</w:t>
      </w:r>
    </w:p>
    <w:p w14:paraId="03CC7804" w14:textId="7B7F1E88" w:rsidR="00C37B7E" w:rsidRDefault="00C37B7E">
      <w:r>
        <w:t>Adam has completed the product evaluation document, which is comparing the different development tools we have to choose between and analysing exactly why we have decided to use Bubble.io over either Wix, Wordpress, and hand-coded development. A</w:t>
      </w:r>
      <w:r w:rsidR="00616395">
        <w:t>dam has also been added to the T</w:t>
      </w:r>
      <w:bookmarkStart w:id="0" w:name="_GoBack"/>
      <w:bookmarkEnd w:id="0"/>
      <w:r>
        <w:t>rello board and we have arranged all tasks accordingly.</w:t>
      </w:r>
    </w:p>
    <w:sectPr w:rsidR="00C37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D2E"/>
    <w:rsid w:val="00017AAC"/>
    <w:rsid w:val="002721B2"/>
    <w:rsid w:val="0037485C"/>
    <w:rsid w:val="00616395"/>
    <w:rsid w:val="0066368E"/>
    <w:rsid w:val="0077404A"/>
    <w:rsid w:val="007F0466"/>
    <w:rsid w:val="00882594"/>
    <w:rsid w:val="008C3EBF"/>
    <w:rsid w:val="009A66F4"/>
    <w:rsid w:val="00B72C8F"/>
    <w:rsid w:val="00C37B7E"/>
    <w:rsid w:val="00CD433D"/>
    <w:rsid w:val="00DC7D2E"/>
    <w:rsid w:val="00EE45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A602B"/>
  <w15:chartTrackingRefBased/>
  <w15:docId w15:val="{AAF9513D-899D-492A-8031-6BF4D3047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Suffolk</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2019-09-25T12:54:00Z</dcterms:created>
  <dcterms:modified xsi:type="dcterms:W3CDTF">2019-09-25T13:02:00Z</dcterms:modified>
</cp:coreProperties>
</file>