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D2E" w:rsidRDefault="00DC7D2E">
      <w:pPr>
        <w:rPr>
          <w:b/>
        </w:rPr>
      </w:pPr>
      <w:r>
        <w:rPr>
          <w:b/>
        </w:rPr>
        <w:t xml:space="preserve">Papa John’s </w:t>
      </w:r>
      <w:proofErr w:type="spellStart"/>
      <w:r>
        <w:rPr>
          <w:b/>
        </w:rPr>
        <w:t>Rota</w:t>
      </w:r>
      <w:proofErr w:type="spellEnd"/>
    </w:p>
    <w:p w:rsidR="008C3EBF" w:rsidRPr="00DC7D2E" w:rsidRDefault="00DC7D2E">
      <w:pPr>
        <w:rPr>
          <w:b/>
        </w:rPr>
      </w:pPr>
      <w:r w:rsidRPr="00DC7D2E">
        <w:rPr>
          <w:b/>
        </w:rPr>
        <w:t>Minutes</w:t>
      </w:r>
    </w:p>
    <w:p w:rsidR="00CD433D" w:rsidRDefault="00DC7D2E">
      <w:r>
        <w:t xml:space="preserve">Attendees: </w:t>
      </w:r>
      <w:r w:rsidR="00CD433D">
        <w:t>Adam, Pete, Toby</w:t>
      </w:r>
    </w:p>
    <w:p w:rsidR="00DC7D2E" w:rsidRDefault="00CD433D">
      <w:r>
        <w:t>Apologies: None</w:t>
      </w:r>
      <w:r w:rsidR="00DC7D2E">
        <w:t xml:space="preserve"> </w:t>
      </w:r>
    </w:p>
    <w:p w:rsidR="00CD433D" w:rsidRDefault="00DC7D2E">
      <w:r>
        <w:t>Date</w:t>
      </w:r>
      <w:r w:rsidR="00CD433D">
        <w:t>:</w:t>
      </w:r>
      <w:r>
        <w:t xml:space="preserve"> </w:t>
      </w:r>
      <w:r w:rsidR="00CD433D">
        <w:t>0</w:t>
      </w:r>
      <w:r w:rsidR="0037485C">
        <w:t>2</w:t>
      </w:r>
      <w:r w:rsidR="00CD433D">
        <w:t>/09/2019</w:t>
      </w:r>
    </w:p>
    <w:p w:rsidR="00DC7D2E" w:rsidRDefault="00DC7D2E">
      <w:r>
        <w:t xml:space="preserve">Subject: </w:t>
      </w:r>
      <w:proofErr w:type="spellStart"/>
      <w:r>
        <w:t>Rota</w:t>
      </w:r>
      <w:proofErr w:type="spellEnd"/>
      <w:r>
        <w:t xml:space="preserve"> Project</w:t>
      </w:r>
    </w:p>
    <w:p w:rsidR="0077404A" w:rsidRDefault="00EE45BD">
      <w:r>
        <w:t>Today we have whiteboard prototyped the workflow for the rota application from the employees (drivers and in store staff) perspective.</w:t>
      </w:r>
    </w:p>
    <w:p w:rsidR="00EE45BD" w:rsidRDefault="00EE45B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8.25pt">
            <v:imagedata r:id="rId4" o:title="IMG_20190829_105253385"/>
          </v:shape>
        </w:pict>
      </w:r>
    </w:p>
    <w:p w:rsidR="0066368E" w:rsidRDefault="0066368E">
      <w:r>
        <w:t>The employees must be able to view their shifts on the rota as well as request holiday so on the first page (after login) they will be given a page with these two options.</w:t>
      </w:r>
      <w:bookmarkStart w:id="0" w:name="_GoBack"/>
      <w:bookmarkEnd w:id="0"/>
    </w:p>
    <w:p w:rsidR="00EE45BD" w:rsidRDefault="00EE45BD">
      <w:r>
        <w:t>We have also arranged a meeting with the client to discuss our current progress on the project and to showcase our initial design of the workflow of the website. The meeting has been arranged for 6/9/19.</w:t>
      </w:r>
    </w:p>
    <w:p w:rsidR="00DC7D2E" w:rsidRDefault="00DC7D2E"/>
    <w:p w:rsidR="00DC7D2E" w:rsidRDefault="00DC7D2E"/>
    <w:p w:rsidR="00DC7D2E" w:rsidRDefault="00DC7D2E"/>
    <w:p w:rsidR="00DC7D2E" w:rsidRDefault="00DC7D2E"/>
    <w:sectPr w:rsidR="00DC7D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D2E"/>
    <w:rsid w:val="00017AAC"/>
    <w:rsid w:val="002721B2"/>
    <w:rsid w:val="0037485C"/>
    <w:rsid w:val="0066368E"/>
    <w:rsid w:val="0077404A"/>
    <w:rsid w:val="008C3EBF"/>
    <w:rsid w:val="00B72C8F"/>
    <w:rsid w:val="00CD433D"/>
    <w:rsid w:val="00DC7D2E"/>
    <w:rsid w:val="00EE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CDF1D"/>
  <w15:chartTrackingRefBased/>
  <w15:docId w15:val="{AAF9513D-899D-492A-8031-6BF4D3047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Suffolk</Company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2019-09-06T09:57:00Z</dcterms:created>
  <dcterms:modified xsi:type="dcterms:W3CDTF">2019-09-06T10:13:00Z</dcterms:modified>
</cp:coreProperties>
</file>