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099A" w14:textId="77777777" w:rsidR="008C3F0D" w:rsidRPr="008C3F0D" w:rsidRDefault="008C3F0D" w:rsidP="008C3F0D">
      <w:r w:rsidRPr="008C3F0D">
        <w:rPr>
          <w:b/>
          <w:bCs/>
        </w:rPr>
        <w:t>Plan detallado de 9 semanas para la construcción de un cohete de propulsión por agua con Arduino y sistema de recuperación con paracaídas</w:t>
      </w:r>
    </w:p>
    <w:p w14:paraId="2AF41DA8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Fase 1: Diseño y Planificación (Semana 1 - 3)</w:t>
      </w:r>
    </w:p>
    <w:p w14:paraId="72227F29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1: Investigación y Definición de Requisitos</w:t>
      </w:r>
    </w:p>
    <w:p w14:paraId="30752C86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1-2: Estudio del cohete y requisitos</w:t>
      </w:r>
    </w:p>
    <w:p w14:paraId="1A39E86C" w14:textId="77777777" w:rsidR="008C3F0D" w:rsidRPr="008C3F0D" w:rsidRDefault="008C3F0D" w:rsidP="008C3F0D">
      <w:pPr>
        <w:numPr>
          <w:ilvl w:val="0"/>
          <w:numId w:val="1"/>
        </w:numPr>
      </w:pPr>
      <w:r w:rsidRPr="008C3F0D">
        <w:t>Revisar la teoría sobre cohetes de agua, principios de aerodinámica y recuperación con paracaídas.</w:t>
      </w:r>
    </w:p>
    <w:p w14:paraId="3A96459C" w14:textId="77777777" w:rsidR="008C3F0D" w:rsidRPr="008C3F0D" w:rsidRDefault="008C3F0D" w:rsidP="008C3F0D">
      <w:pPr>
        <w:numPr>
          <w:ilvl w:val="0"/>
          <w:numId w:val="1"/>
        </w:numPr>
      </w:pPr>
      <w:r w:rsidRPr="008C3F0D">
        <w:t>Analizar proyectos similares y documentar mejoras posibles.</w:t>
      </w:r>
    </w:p>
    <w:p w14:paraId="31F94B5D" w14:textId="77777777" w:rsidR="008C3F0D" w:rsidRPr="008C3F0D" w:rsidRDefault="008C3F0D" w:rsidP="008C3F0D">
      <w:pPr>
        <w:numPr>
          <w:ilvl w:val="0"/>
          <w:numId w:val="1"/>
        </w:numPr>
      </w:pPr>
      <w:r w:rsidRPr="008C3F0D">
        <w:t>Listar materiales electrónicos y mecánicos necesarios para el proyecto.</w:t>
      </w:r>
    </w:p>
    <w:p w14:paraId="43CCF285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3-4: Diseño inicial en 3D</w:t>
      </w:r>
    </w:p>
    <w:p w14:paraId="2880B9F3" w14:textId="77777777" w:rsidR="008C3F0D" w:rsidRPr="008C3F0D" w:rsidRDefault="008C3F0D" w:rsidP="008C3F0D">
      <w:pPr>
        <w:numPr>
          <w:ilvl w:val="0"/>
          <w:numId w:val="2"/>
        </w:numPr>
      </w:pPr>
      <w:r w:rsidRPr="008C3F0D">
        <w:t xml:space="preserve">Diseñar la estructura del cohete en </w:t>
      </w:r>
      <w:proofErr w:type="spellStart"/>
      <w:r w:rsidRPr="008C3F0D">
        <w:t>Fusion</w:t>
      </w:r>
      <w:proofErr w:type="spellEnd"/>
      <w:r w:rsidRPr="008C3F0D">
        <w:t xml:space="preserve"> 360 o SolidWorks considerando su impresión en 3D.</w:t>
      </w:r>
    </w:p>
    <w:p w14:paraId="6D6A6CC0" w14:textId="77777777" w:rsidR="008C3F0D" w:rsidRPr="008C3F0D" w:rsidRDefault="008C3F0D" w:rsidP="008C3F0D">
      <w:pPr>
        <w:numPr>
          <w:ilvl w:val="0"/>
          <w:numId w:val="2"/>
        </w:numPr>
      </w:pPr>
      <w:r w:rsidRPr="008C3F0D">
        <w:t>Modelar el cuerpo del cohete con refuerzos impresos en 3D.</w:t>
      </w:r>
    </w:p>
    <w:p w14:paraId="26DAFAE9" w14:textId="77777777" w:rsidR="008C3F0D" w:rsidRPr="008C3F0D" w:rsidRDefault="008C3F0D" w:rsidP="008C3F0D">
      <w:pPr>
        <w:numPr>
          <w:ilvl w:val="0"/>
          <w:numId w:val="2"/>
        </w:numPr>
      </w:pPr>
      <w:r w:rsidRPr="008C3F0D">
        <w:t>Diseñar las aletas desmontables y el cono aerodinámico.</w:t>
      </w:r>
    </w:p>
    <w:p w14:paraId="39D88B8B" w14:textId="77777777" w:rsidR="008C3F0D" w:rsidRPr="008C3F0D" w:rsidRDefault="008C3F0D" w:rsidP="008C3F0D">
      <w:pPr>
        <w:numPr>
          <w:ilvl w:val="0"/>
          <w:numId w:val="2"/>
        </w:numPr>
      </w:pPr>
      <w:r w:rsidRPr="008C3F0D">
        <w:t>Crear el compartimiento del paracaídas con un sistema de apertura basado en un servo motor.</w:t>
      </w:r>
    </w:p>
    <w:p w14:paraId="436E379A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5-7: Simulación en software y ajustes</w:t>
      </w:r>
    </w:p>
    <w:p w14:paraId="7657DC32" w14:textId="77777777" w:rsidR="008C3F0D" w:rsidRPr="008C3F0D" w:rsidRDefault="008C3F0D" w:rsidP="008C3F0D">
      <w:pPr>
        <w:numPr>
          <w:ilvl w:val="0"/>
          <w:numId w:val="3"/>
        </w:numPr>
      </w:pPr>
      <w:r w:rsidRPr="008C3F0D">
        <w:t xml:space="preserve">Utilizar simuladores aerodinámicos como </w:t>
      </w:r>
      <w:proofErr w:type="spellStart"/>
      <w:r w:rsidRPr="008C3F0D">
        <w:t>OpenRocket</w:t>
      </w:r>
      <w:proofErr w:type="spellEnd"/>
      <w:r w:rsidRPr="008C3F0D">
        <w:t xml:space="preserve"> o </w:t>
      </w:r>
      <w:proofErr w:type="spellStart"/>
      <w:r w:rsidRPr="008C3F0D">
        <w:t>RocketSim</w:t>
      </w:r>
      <w:proofErr w:type="spellEnd"/>
      <w:r w:rsidRPr="008C3F0D">
        <w:t xml:space="preserve"> para evaluar el diseño.</w:t>
      </w:r>
    </w:p>
    <w:p w14:paraId="23A74E6C" w14:textId="77777777" w:rsidR="008C3F0D" w:rsidRPr="008C3F0D" w:rsidRDefault="008C3F0D" w:rsidP="008C3F0D">
      <w:pPr>
        <w:numPr>
          <w:ilvl w:val="0"/>
          <w:numId w:val="3"/>
        </w:numPr>
      </w:pPr>
      <w:r w:rsidRPr="008C3F0D">
        <w:t>Ajustar el diseño según el análisis de estabilidad considerando el centro de gravedad y el centro de presión.</w:t>
      </w:r>
    </w:p>
    <w:p w14:paraId="64783A35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2: Preparación de Impresión 3D y Circuitos</w:t>
      </w:r>
    </w:p>
    <w:p w14:paraId="735DED33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1-3: Optimización de archivos STL para impresión 3D</w:t>
      </w:r>
    </w:p>
    <w:p w14:paraId="7561B795" w14:textId="77777777" w:rsidR="008C3F0D" w:rsidRPr="008C3F0D" w:rsidRDefault="008C3F0D" w:rsidP="008C3F0D">
      <w:pPr>
        <w:numPr>
          <w:ilvl w:val="0"/>
          <w:numId w:val="4"/>
        </w:numPr>
      </w:pPr>
      <w:r w:rsidRPr="008C3F0D">
        <w:t>Revisar las estructuras para reducir peso sin perder resistencia.</w:t>
      </w:r>
    </w:p>
    <w:p w14:paraId="40CCCB49" w14:textId="77777777" w:rsidR="008C3F0D" w:rsidRPr="008C3F0D" w:rsidRDefault="008C3F0D" w:rsidP="008C3F0D">
      <w:pPr>
        <w:numPr>
          <w:ilvl w:val="0"/>
          <w:numId w:val="4"/>
        </w:numPr>
      </w:pPr>
      <w:r w:rsidRPr="008C3F0D">
        <w:t xml:space="preserve">Realizar el </w:t>
      </w:r>
      <w:proofErr w:type="spellStart"/>
      <w:r w:rsidRPr="008C3F0D">
        <w:t>slicing</w:t>
      </w:r>
      <w:proofErr w:type="spellEnd"/>
      <w:r w:rsidRPr="008C3F0D">
        <w:t xml:space="preserve"> en Cura o </w:t>
      </w:r>
      <w:proofErr w:type="spellStart"/>
      <w:r w:rsidRPr="008C3F0D">
        <w:t>PrusaSlicer</w:t>
      </w:r>
      <w:proofErr w:type="spellEnd"/>
      <w:r w:rsidRPr="008C3F0D">
        <w:t xml:space="preserve"> con parámetros óptimos:</w:t>
      </w:r>
    </w:p>
    <w:p w14:paraId="0B9F889D" w14:textId="77777777" w:rsidR="008C3F0D" w:rsidRPr="008C3F0D" w:rsidRDefault="008C3F0D" w:rsidP="008C3F0D">
      <w:pPr>
        <w:numPr>
          <w:ilvl w:val="1"/>
          <w:numId w:val="4"/>
        </w:numPr>
      </w:pPr>
      <w:proofErr w:type="spellStart"/>
      <w:r w:rsidRPr="008C3F0D">
        <w:t>Infill</w:t>
      </w:r>
      <w:proofErr w:type="spellEnd"/>
      <w:r w:rsidRPr="008C3F0D">
        <w:t xml:space="preserve"> del 15-20% para reducir peso.</w:t>
      </w:r>
    </w:p>
    <w:p w14:paraId="0248A164" w14:textId="77777777" w:rsidR="008C3F0D" w:rsidRPr="008C3F0D" w:rsidRDefault="008C3F0D" w:rsidP="008C3F0D">
      <w:pPr>
        <w:numPr>
          <w:ilvl w:val="1"/>
          <w:numId w:val="4"/>
        </w:numPr>
      </w:pPr>
      <w:r w:rsidRPr="008C3F0D">
        <w:t>Material: PLA+ o PETG por su resistencia a impactos.</w:t>
      </w:r>
    </w:p>
    <w:p w14:paraId="37642F34" w14:textId="77777777" w:rsidR="008C3F0D" w:rsidRPr="008C3F0D" w:rsidRDefault="008C3F0D" w:rsidP="008C3F0D">
      <w:pPr>
        <w:numPr>
          <w:ilvl w:val="1"/>
          <w:numId w:val="4"/>
        </w:numPr>
      </w:pPr>
      <w:r w:rsidRPr="008C3F0D">
        <w:t>Soportes en aletas y compartimientos internos.</w:t>
      </w:r>
    </w:p>
    <w:p w14:paraId="1973A860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lastRenderedPageBreak/>
        <w:t xml:space="preserve">Día 4-5: Diseño del circuito en </w:t>
      </w:r>
      <w:proofErr w:type="spellStart"/>
      <w:r w:rsidRPr="008C3F0D">
        <w:rPr>
          <w:b/>
          <w:bCs/>
        </w:rPr>
        <w:t>Fritzing</w:t>
      </w:r>
      <w:proofErr w:type="spellEnd"/>
      <w:r w:rsidRPr="008C3F0D">
        <w:rPr>
          <w:b/>
          <w:bCs/>
        </w:rPr>
        <w:t xml:space="preserve"> o </w:t>
      </w:r>
      <w:proofErr w:type="spellStart"/>
      <w:r w:rsidRPr="008C3F0D">
        <w:rPr>
          <w:b/>
          <w:bCs/>
        </w:rPr>
        <w:t>Tinkercad</w:t>
      </w:r>
      <w:proofErr w:type="spellEnd"/>
    </w:p>
    <w:p w14:paraId="050F2420" w14:textId="77777777" w:rsidR="008C3F0D" w:rsidRPr="008C3F0D" w:rsidRDefault="008C3F0D" w:rsidP="008C3F0D">
      <w:pPr>
        <w:numPr>
          <w:ilvl w:val="0"/>
          <w:numId w:val="5"/>
        </w:numPr>
      </w:pPr>
      <w:r w:rsidRPr="008C3F0D">
        <w:t>Definir las conexiones de los siguientes componentes:</w:t>
      </w:r>
    </w:p>
    <w:p w14:paraId="30E98A69" w14:textId="77777777" w:rsidR="008C3F0D" w:rsidRPr="008C3F0D" w:rsidRDefault="008C3F0D" w:rsidP="008C3F0D">
      <w:pPr>
        <w:numPr>
          <w:ilvl w:val="1"/>
          <w:numId w:val="5"/>
        </w:numPr>
      </w:pPr>
      <w:r w:rsidRPr="008C3F0D">
        <w:t>MPU6050 (acelerómetro y giroscopio).</w:t>
      </w:r>
    </w:p>
    <w:p w14:paraId="0A6FAD1F" w14:textId="77777777" w:rsidR="008C3F0D" w:rsidRPr="008C3F0D" w:rsidRDefault="008C3F0D" w:rsidP="008C3F0D">
      <w:pPr>
        <w:numPr>
          <w:ilvl w:val="1"/>
          <w:numId w:val="5"/>
        </w:numPr>
      </w:pPr>
      <w:r w:rsidRPr="008C3F0D">
        <w:t>Servo SG90 para la activación del paracaídas.</w:t>
      </w:r>
    </w:p>
    <w:p w14:paraId="795142F8" w14:textId="77777777" w:rsidR="008C3F0D" w:rsidRPr="008C3F0D" w:rsidRDefault="008C3F0D" w:rsidP="008C3F0D">
      <w:pPr>
        <w:numPr>
          <w:ilvl w:val="1"/>
          <w:numId w:val="5"/>
        </w:numPr>
      </w:pPr>
      <w:r w:rsidRPr="008C3F0D">
        <w:t>Batería y regulador de voltaje.</w:t>
      </w:r>
    </w:p>
    <w:p w14:paraId="3D831396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 xml:space="preserve">Día 6-7: Simulación en Proteus o </w:t>
      </w:r>
      <w:proofErr w:type="spellStart"/>
      <w:r w:rsidRPr="008C3F0D">
        <w:rPr>
          <w:b/>
          <w:bCs/>
        </w:rPr>
        <w:t>Tinkercad</w:t>
      </w:r>
      <w:proofErr w:type="spellEnd"/>
    </w:p>
    <w:p w14:paraId="6893461E" w14:textId="77777777" w:rsidR="008C3F0D" w:rsidRPr="008C3F0D" w:rsidRDefault="008C3F0D" w:rsidP="008C3F0D">
      <w:pPr>
        <w:numPr>
          <w:ilvl w:val="0"/>
          <w:numId w:val="6"/>
        </w:numPr>
      </w:pPr>
      <w:r w:rsidRPr="008C3F0D">
        <w:t>Programar el Arduino para detección del apogeo con datos simulados.</w:t>
      </w:r>
    </w:p>
    <w:p w14:paraId="74F5EAED" w14:textId="77777777" w:rsidR="008C3F0D" w:rsidRPr="008C3F0D" w:rsidRDefault="008C3F0D" w:rsidP="008C3F0D">
      <w:pPr>
        <w:numPr>
          <w:ilvl w:val="0"/>
          <w:numId w:val="6"/>
        </w:numPr>
      </w:pPr>
      <w:r w:rsidRPr="008C3F0D">
        <w:t>Ajustar el código antes de la implementación física.</w:t>
      </w:r>
    </w:p>
    <w:p w14:paraId="194273DF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3: Impresión 3D y Ensamblaje Inicial</w:t>
      </w:r>
    </w:p>
    <w:p w14:paraId="2563E989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1-3: Impresión 3D de las piezas</w:t>
      </w:r>
    </w:p>
    <w:p w14:paraId="0502F71A" w14:textId="77777777" w:rsidR="008C3F0D" w:rsidRPr="008C3F0D" w:rsidRDefault="008C3F0D" w:rsidP="008C3F0D">
      <w:pPr>
        <w:numPr>
          <w:ilvl w:val="0"/>
          <w:numId w:val="7"/>
        </w:numPr>
      </w:pPr>
      <w:r w:rsidRPr="008C3F0D">
        <w:t>Imprimir el cuerpo del cohete, el cono, las aletas y el compartimiento del paracaídas.</w:t>
      </w:r>
    </w:p>
    <w:p w14:paraId="5DCE5B1D" w14:textId="77777777" w:rsidR="008C3F0D" w:rsidRPr="008C3F0D" w:rsidRDefault="008C3F0D" w:rsidP="008C3F0D">
      <w:pPr>
        <w:numPr>
          <w:ilvl w:val="0"/>
          <w:numId w:val="7"/>
        </w:numPr>
      </w:pPr>
      <w:r w:rsidRPr="008C3F0D">
        <w:t>Verificar la calidad de impresión y realizar ajustes en el diseño si es necesario.</w:t>
      </w:r>
    </w:p>
    <w:p w14:paraId="508A49FE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4-5: Ensamblaje preliminar del cohete</w:t>
      </w:r>
    </w:p>
    <w:p w14:paraId="644562AC" w14:textId="77777777" w:rsidR="008C3F0D" w:rsidRPr="008C3F0D" w:rsidRDefault="008C3F0D" w:rsidP="008C3F0D">
      <w:pPr>
        <w:numPr>
          <w:ilvl w:val="0"/>
          <w:numId w:val="8"/>
        </w:numPr>
      </w:pPr>
      <w:r w:rsidRPr="008C3F0D">
        <w:t>Pegar las aletas en el cuerpo del cohete.</w:t>
      </w:r>
    </w:p>
    <w:p w14:paraId="54E752AD" w14:textId="77777777" w:rsidR="008C3F0D" w:rsidRPr="008C3F0D" w:rsidRDefault="008C3F0D" w:rsidP="008C3F0D">
      <w:pPr>
        <w:numPr>
          <w:ilvl w:val="0"/>
          <w:numId w:val="8"/>
        </w:numPr>
      </w:pPr>
      <w:r w:rsidRPr="008C3F0D">
        <w:t>Montar el compartimiento del paracaídas con el servo motor.</w:t>
      </w:r>
    </w:p>
    <w:p w14:paraId="495B89CB" w14:textId="77777777" w:rsidR="008C3F0D" w:rsidRPr="008C3F0D" w:rsidRDefault="008C3F0D" w:rsidP="008C3F0D">
      <w:pPr>
        <w:numPr>
          <w:ilvl w:val="0"/>
          <w:numId w:val="8"/>
        </w:numPr>
      </w:pPr>
      <w:r w:rsidRPr="008C3F0D">
        <w:t>Integrar la válvula de presión en la base del cohete.</w:t>
      </w:r>
    </w:p>
    <w:p w14:paraId="57C20D82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6-7: Ensamblaje del circuito y pruebas en banco</w:t>
      </w:r>
    </w:p>
    <w:p w14:paraId="4A8D091F" w14:textId="77777777" w:rsidR="008C3F0D" w:rsidRPr="008C3F0D" w:rsidRDefault="008C3F0D" w:rsidP="008C3F0D">
      <w:pPr>
        <w:numPr>
          <w:ilvl w:val="0"/>
          <w:numId w:val="9"/>
        </w:numPr>
      </w:pPr>
      <w:r w:rsidRPr="008C3F0D">
        <w:t>Soldar conexiones entre los componentes electrónicos.</w:t>
      </w:r>
    </w:p>
    <w:p w14:paraId="1FA3BC63" w14:textId="77777777" w:rsidR="008C3F0D" w:rsidRPr="008C3F0D" w:rsidRDefault="008C3F0D" w:rsidP="008C3F0D">
      <w:pPr>
        <w:numPr>
          <w:ilvl w:val="0"/>
          <w:numId w:val="9"/>
        </w:numPr>
      </w:pPr>
      <w:r w:rsidRPr="008C3F0D">
        <w:t>Cargar el código base en Arduino y probar la respuesta del acelerómetro.</w:t>
      </w:r>
    </w:p>
    <w:p w14:paraId="677ED870" w14:textId="77777777" w:rsidR="008C3F0D" w:rsidRPr="008C3F0D" w:rsidRDefault="008C3F0D" w:rsidP="008C3F0D">
      <w:pPr>
        <w:numPr>
          <w:ilvl w:val="0"/>
          <w:numId w:val="9"/>
        </w:numPr>
      </w:pPr>
      <w:r w:rsidRPr="008C3F0D">
        <w:t>Realizar pruebas manuales del servo motor para abrir el compartimiento del paracaídas.</w:t>
      </w:r>
    </w:p>
    <w:p w14:paraId="08421C8E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Fase 2: Construcción y Ensamblaje (Semana 4 - 6)</w:t>
      </w:r>
    </w:p>
    <w:p w14:paraId="6B4E1B38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4: Integración del Sistema</w:t>
      </w:r>
    </w:p>
    <w:p w14:paraId="2E7736EB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1-3: Instalación del circuito en el cohete</w:t>
      </w:r>
    </w:p>
    <w:p w14:paraId="2E82ADB7" w14:textId="77777777" w:rsidR="008C3F0D" w:rsidRPr="008C3F0D" w:rsidRDefault="008C3F0D" w:rsidP="008C3F0D">
      <w:pPr>
        <w:numPr>
          <w:ilvl w:val="0"/>
          <w:numId w:val="10"/>
        </w:numPr>
      </w:pPr>
      <w:r w:rsidRPr="008C3F0D">
        <w:t xml:space="preserve">Asegurar los componentes electrónicos con espuma </w:t>
      </w:r>
      <w:proofErr w:type="spellStart"/>
      <w:r w:rsidRPr="008C3F0D">
        <w:t>antiimpacto</w:t>
      </w:r>
      <w:proofErr w:type="spellEnd"/>
      <w:r w:rsidRPr="008C3F0D">
        <w:t>.</w:t>
      </w:r>
    </w:p>
    <w:p w14:paraId="664EFEE0" w14:textId="77777777" w:rsidR="008C3F0D" w:rsidRPr="008C3F0D" w:rsidRDefault="008C3F0D" w:rsidP="008C3F0D">
      <w:pPr>
        <w:numPr>
          <w:ilvl w:val="0"/>
          <w:numId w:val="10"/>
        </w:numPr>
      </w:pPr>
      <w:r w:rsidRPr="008C3F0D">
        <w:t>Colocar la batería en el compartimiento central.</w:t>
      </w:r>
    </w:p>
    <w:p w14:paraId="7F94B675" w14:textId="77777777" w:rsidR="008C3F0D" w:rsidRPr="008C3F0D" w:rsidRDefault="008C3F0D" w:rsidP="008C3F0D">
      <w:pPr>
        <w:numPr>
          <w:ilvl w:val="0"/>
          <w:numId w:val="10"/>
        </w:numPr>
      </w:pPr>
      <w:r w:rsidRPr="008C3F0D">
        <w:lastRenderedPageBreak/>
        <w:t>Fijar los cables con cinta térmica para evitar desconexiones en vuelo.</w:t>
      </w:r>
    </w:p>
    <w:p w14:paraId="0728939A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4-5: Pruebas del sistema en tierra</w:t>
      </w:r>
    </w:p>
    <w:p w14:paraId="3AB34068" w14:textId="77777777" w:rsidR="008C3F0D" w:rsidRPr="008C3F0D" w:rsidRDefault="008C3F0D" w:rsidP="008C3F0D">
      <w:pPr>
        <w:numPr>
          <w:ilvl w:val="0"/>
          <w:numId w:val="11"/>
        </w:numPr>
      </w:pPr>
      <w:r w:rsidRPr="008C3F0D">
        <w:t>Verificar que el servo motor abra el paracaídas correctamente.</w:t>
      </w:r>
    </w:p>
    <w:p w14:paraId="09BA97DF" w14:textId="77777777" w:rsidR="008C3F0D" w:rsidRPr="008C3F0D" w:rsidRDefault="008C3F0D" w:rsidP="008C3F0D">
      <w:pPr>
        <w:numPr>
          <w:ilvl w:val="0"/>
          <w:numId w:val="11"/>
        </w:numPr>
      </w:pPr>
      <w:r w:rsidRPr="008C3F0D">
        <w:t>Mover el cohete manualmente para comprobar la detección de aceleraciones con el MPU6050.</w:t>
      </w:r>
    </w:p>
    <w:p w14:paraId="5661016E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6-7: Pruebas con aire comprimido (sin lanzamiento)</w:t>
      </w:r>
    </w:p>
    <w:p w14:paraId="6280B45F" w14:textId="77777777" w:rsidR="008C3F0D" w:rsidRPr="008C3F0D" w:rsidRDefault="008C3F0D" w:rsidP="008C3F0D">
      <w:pPr>
        <w:numPr>
          <w:ilvl w:val="0"/>
          <w:numId w:val="12"/>
        </w:numPr>
      </w:pPr>
      <w:r w:rsidRPr="008C3F0D">
        <w:t>Cargar la botella con 30 psi y verificar que el cohete soporta la presión sin fugas.</w:t>
      </w:r>
    </w:p>
    <w:p w14:paraId="7E94916D" w14:textId="77777777" w:rsidR="008C3F0D" w:rsidRPr="008C3F0D" w:rsidRDefault="008C3F0D" w:rsidP="008C3F0D">
      <w:pPr>
        <w:numPr>
          <w:ilvl w:val="0"/>
          <w:numId w:val="12"/>
        </w:numPr>
      </w:pPr>
      <w:r w:rsidRPr="008C3F0D">
        <w:t>Ajustar el sellado de la válvula si es necesario.</w:t>
      </w:r>
    </w:p>
    <w:p w14:paraId="249BF889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5: Primera Prueba de Vuelo</w:t>
      </w:r>
    </w:p>
    <w:p w14:paraId="0E9A7604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1-2: Primera prueba a baja presión (40 psi)</w:t>
      </w:r>
    </w:p>
    <w:p w14:paraId="56AE2D8D" w14:textId="77777777" w:rsidR="008C3F0D" w:rsidRPr="008C3F0D" w:rsidRDefault="008C3F0D" w:rsidP="008C3F0D">
      <w:pPr>
        <w:numPr>
          <w:ilvl w:val="0"/>
          <w:numId w:val="13"/>
        </w:numPr>
      </w:pPr>
      <w:r w:rsidRPr="008C3F0D">
        <w:t>Evaluar estabilidad y trayectoria del cohete.</w:t>
      </w:r>
    </w:p>
    <w:p w14:paraId="7316599B" w14:textId="77777777" w:rsidR="008C3F0D" w:rsidRPr="008C3F0D" w:rsidRDefault="008C3F0D" w:rsidP="008C3F0D">
      <w:pPr>
        <w:numPr>
          <w:ilvl w:val="0"/>
          <w:numId w:val="13"/>
        </w:numPr>
      </w:pPr>
      <w:r w:rsidRPr="008C3F0D">
        <w:t>Medir altura estimada y comportamiento en vuelo.</w:t>
      </w:r>
    </w:p>
    <w:p w14:paraId="3B7871EA" w14:textId="77777777" w:rsidR="008C3F0D" w:rsidRPr="008C3F0D" w:rsidRDefault="008C3F0D" w:rsidP="008C3F0D">
      <w:pPr>
        <w:numPr>
          <w:ilvl w:val="0"/>
          <w:numId w:val="13"/>
        </w:numPr>
      </w:pPr>
      <w:r w:rsidRPr="008C3F0D">
        <w:t>Verificar activación del paracaídas.</w:t>
      </w:r>
    </w:p>
    <w:p w14:paraId="16B6F959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3-4: Corrección de fallos</w:t>
      </w:r>
    </w:p>
    <w:p w14:paraId="04888EEC" w14:textId="77777777" w:rsidR="008C3F0D" w:rsidRPr="008C3F0D" w:rsidRDefault="008C3F0D" w:rsidP="008C3F0D">
      <w:pPr>
        <w:numPr>
          <w:ilvl w:val="0"/>
          <w:numId w:val="14"/>
        </w:numPr>
      </w:pPr>
      <w:r w:rsidRPr="008C3F0D">
        <w:t>Ajustar peso y posición de aletas si el cohete es inestable.</w:t>
      </w:r>
    </w:p>
    <w:p w14:paraId="05DFA112" w14:textId="77777777" w:rsidR="008C3F0D" w:rsidRPr="008C3F0D" w:rsidRDefault="008C3F0D" w:rsidP="008C3F0D">
      <w:pPr>
        <w:numPr>
          <w:ilvl w:val="0"/>
          <w:numId w:val="14"/>
        </w:numPr>
      </w:pPr>
      <w:r w:rsidRPr="008C3F0D">
        <w:t>Revisar código y batería si el paracaídas no se activa.</w:t>
      </w:r>
    </w:p>
    <w:p w14:paraId="6F32DEE4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5-7: Segunda prueba con 60 psi</w:t>
      </w:r>
    </w:p>
    <w:p w14:paraId="0D9DC93E" w14:textId="77777777" w:rsidR="008C3F0D" w:rsidRPr="008C3F0D" w:rsidRDefault="008C3F0D" w:rsidP="008C3F0D">
      <w:pPr>
        <w:numPr>
          <w:ilvl w:val="0"/>
          <w:numId w:val="15"/>
        </w:numPr>
      </w:pPr>
      <w:r w:rsidRPr="008C3F0D">
        <w:t>Evaluar mejoras en el desempeño del cohete.</w:t>
      </w:r>
    </w:p>
    <w:p w14:paraId="793DFF1A" w14:textId="77777777" w:rsidR="008C3F0D" w:rsidRPr="008C3F0D" w:rsidRDefault="008C3F0D" w:rsidP="008C3F0D">
      <w:pPr>
        <w:numPr>
          <w:ilvl w:val="0"/>
          <w:numId w:val="15"/>
        </w:numPr>
      </w:pPr>
      <w:r w:rsidRPr="008C3F0D">
        <w:t>Grabar en cámara lenta para analizar posibles fallos en la apertura del paracaídas.</w:t>
      </w:r>
    </w:p>
    <w:p w14:paraId="5A706F65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6: Ajustes Finales y Código</w:t>
      </w:r>
    </w:p>
    <w:p w14:paraId="266E65B6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1-3: Optimización del software</w:t>
      </w:r>
    </w:p>
    <w:p w14:paraId="7440BFCB" w14:textId="77777777" w:rsidR="008C3F0D" w:rsidRPr="008C3F0D" w:rsidRDefault="008C3F0D" w:rsidP="008C3F0D">
      <w:pPr>
        <w:numPr>
          <w:ilvl w:val="0"/>
          <w:numId w:val="16"/>
        </w:numPr>
      </w:pPr>
      <w:r w:rsidRPr="008C3F0D">
        <w:t>Refinar el código para mejorar la detección del apogeo.</w:t>
      </w:r>
    </w:p>
    <w:p w14:paraId="730AD64A" w14:textId="77777777" w:rsidR="008C3F0D" w:rsidRPr="008C3F0D" w:rsidRDefault="008C3F0D" w:rsidP="008C3F0D">
      <w:pPr>
        <w:numPr>
          <w:ilvl w:val="0"/>
          <w:numId w:val="16"/>
        </w:numPr>
      </w:pPr>
      <w:r w:rsidRPr="008C3F0D">
        <w:t>Pruebas con diferentes umbrales de aceleración.</w:t>
      </w:r>
    </w:p>
    <w:p w14:paraId="01CBC55B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4-5: Refuerzo de componentes mecánicos</w:t>
      </w:r>
    </w:p>
    <w:p w14:paraId="015ED9E7" w14:textId="77777777" w:rsidR="008C3F0D" w:rsidRPr="008C3F0D" w:rsidRDefault="008C3F0D" w:rsidP="008C3F0D">
      <w:pPr>
        <w:numPr>
          <w:ilvl w:val="0"/>
          <w:numId w:val="17"/>
        </w:numPr>
      </w:pPr>
      <w:r w:rsidRPr="008C3F0D">
        <w:t>Verificar la seguridad del sistema de recuperación.</w:t>
      </w:r>
    </w:p>
    <w:p w14:paraId="2EDA1BFB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lastRenderedPageBreak/>
        <w:t>Día 6-7: Última prueba antes de fase de optimización</w:t>
      </w:r>
    </w:p>
    <w:p w14:paraId="00704B57" w14:textId="77777777" w:rsidR="008C3F0D" w:rsidRPr="008C3F0D" w:rsidRDefault="008C3F0D" w:rsidP="008C3F0D">
      <w:pPr>
        <w:numPr>
          <w:ilvl w:val="0"/>
          <w:numId w:val="18"/>
        </w:numPr>
      </w:pPr>
      <w:r w:rsidRPr="008C3F0D">
        <w:t>Lanzamiento a 80 psi con grabación para análisis posterior.</w:t>
      </w:r>
    </w:p>
    <w:p w14:paraId="6F070329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Fase 3: Pruebas, Ajustes y Optimización (Semana 7 - 9)</w:t>
      </w:r>
    </w:p>
    <w:p w14:paraId="7B112714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7: Pruebas de Alto Rendimiento</w:t>
      </w:r>
    </w:p>
    <w:p w14:paraId="5C151C88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1-3: Prueba con 100 psi</w:t>
      </w:r>
    </w:p>
    <w:p w14:paraId="30F46765" w14:textId="77777777" w:rsidR="008C3F0D" w:rsidRPr="008C3F0D" w:rsidRDefault="008C3F0D" w:rsidP="008C3F0D">
      <w:pPr>
        <w:numPr>
          <w:ilvl w:val="0"/>
          <w:numId w:val="19"/>
        </w:numPr>
      </w:pPr>
      <w:r w:rsidRPr="008C3F0D">
        <w:t>Medir altura y tiempo de vuelo.</w:t>
      </w:r>
    </w:p>
    <w:p w14:paraId="2B2F6D4D" w14:textId="77777777" w:rsidR="008C3F0D" w:rsidRPr="008C3F0D" w:rsidRDefault="008C3F0D" w:rsidP="008C3F0D">
      <w:pPr>
        <w:numPr>
          <w:ilvl w:val="0"/>
          <w:numId w:val="19"/>
        </w:numPr>
      </w:pPr>
      <w:r w:rsidRPr="008C3F0D">
        <w:t>Evaluar tiempos de apertura del paracaídas.</w:t>
      </w:r>
    </w:p>
    <w:p w14:paraId="5580F41E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4-5: Implementación de mejoras</w:t>
      </w:r>
    </w:p>
    <w:p w14:paraId="4F22183C" w14:textId="77777777" w:rsidR="008C3F0D" w:rsidRPr="008C3F0D" w:rsidRDefault="008C3F0D" w:rsidP="008C3F0D">
      <w:pPr>
        <w:numPr>
          <w:ilvl w:val="0"/>
          <w:numId w:val="20"/>
        </w:numPr>
      </w:pPr>
      <w:r w:rsidRPr="008C3F0D">
        <w:t>Ajuste de código y estructura según resultados obtenidos.</w:t>
      </w:r>
    </w:p>
    <w:p w14:paraId="6A08A0DE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6-7: Última prueba con configuración óptima</w:t>
      </w:r>
    </w:p>
    <w:p w14:paraId="68105424" w14:textId="77777777" w:rsidR="008C3F0D" w:rsidRPr="008C3F0D" w:rsidRDefault="008C3F0D" w:rsidP="008C3F0D">
      <w:pPr>
        <w:numPr>
          <w:ilvl w:val="0"/>
          <w:numId w:val="21"/>
        </w:numPr>
      </w:pPr>
      <w:r w:rsidRPr="008C3F0D">
        <w:t>Registro de todos los datos del vuelo.</w:t>
      </w:r>
    </w:p>
    <w:p w14:paraId="5578CDB5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8: Documentación y Optimización</w:t>
      </w:r>
    </w:p>
    <w:p w14:paraId="1678706C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1-3: Recopilación de datos</w:t>
      </w:r>
    </w:p>
    <w:p w14:paraId="257DA6A5" w14:textId="77777777" w:rsidR="008C3F0D" w:rsidRPr="008C3F0D" w:rsidRDefault="008C3F0D" w:rsidP="008C3F0D">
      <w:pPr>
        <w:numPr>
          <w:ilvl w:val="0"/>
          <w:numId w:val="22"/>
        </w:numPr>
      </w:pPr>
      <w:r w:rsidRPr="008C3F0D">
        <w:t>Registrar velocidades, aceleraciones y alturas alcanzadas.</w:t>
      </w:r>
    </w:p>
    <w:p w14:paraId="606EBF63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4-5: Ajustes finales</w:t>
      </w:r>
    </w:p>
    <w:p w14:paraId="13B122B1" w14:textId="77777777" w:rsidR="008C3F0D" w:rsidRPr="008C3F0D" w:rsidRDefault="008C3F0D" w:rsidP="008C3F0D">
      <w:pPr>
        <w:numPr>
          <w:ilvl w:val="0"/>
          <w:numId w:val="23"/>
        </w:numPr>
      </w:pPr>
      <w:r w:rsidRPr="008C3F0D">
        <w:t>Corrección de código y reemplazo de piezas impresas en 3D si es necesario.</w:t>
      </w:r>
    </w:p>
    <w:p w14:paraId="0D8C9F18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6-7: Prueba final y grabación oficial</w:t>
      </w:r>
    </w:p>
    <w:p w14:paraId="66C0176F" w14:textId="77777777" w:rsidR="008C3F0D" w:rsidRPr="008C3F0D" w:rsidRDefault="008C3F0D" w:rsidP="008C3F0D">
      <w:pPr>
        <w:numPr>
          <w:ilvl w:val="0"/>
          <w:numId w:val="24"/>
        </w:numPr>
      </w:pPr>
      <w:r w:rsidRPr="008C3F0D">
        <w:t>Último lanzamiento con la mejor configuración.</w:t>
      </w:r>
    </w:p>
    <w:p w14:paraId="724FF49B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Semana 9: Presentación Final y Reporte</w:t>
      </w:r>
    </w:p>
    <w:p w14:paraId="0067E51C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1-3: Análisis de datos</w:t>
      </w:r>
    </w:p>
    <w:p w14:paraId="2CCD0DF5" w14:textId="77777777" w:rsidR="008C3F0D" w:rsidRPr="008C3F0D" w:rsidRDefault="008C3F0D" w:rsidP="008C3F0D">
      <w:pPr>
        <w:numPr>
          <w:ilvl w:val="0"/>
          <w:numId w:val="25"/>
        </w:numPr>
      </w:pPr>
      <w:r w:rsidRPr="008C3F0D">
        <w:t>Generación de gráficos de aceleración y trayectoria.</w:t>
      </w:r>
    </w:p>
    <w:p w14:paraId="519D3EFB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4-5: Redacción del informe final</w:t>
      </w:r>
    </w:p>
    <w:p w14:paraId="1885F648" w14:textId="77777777" w:rsidR="008C3F0D" w:rsidRPr="008C3F0D" w:rsidRDefault="008C3F0D" w:rsidP="008C3F0D">
      <w:pPr>
        <w:numPr>
          <w:ilvl w:val="0"/>
          <w:numId w:val="26"/>
        </w:numPr>
      </w:pPr>
      <w:r w:rsidRPr="008C3F0D">
        <w:t>Documentación del proceso, pruebas y resultados.</w:t>
      </w:r>
    </w:p>
    <w:p w14:paraId="6645EC7D" w14:textId="77777777" w:rsidR="008C3F0D" w:rsidRPr="008C3F0D" w:rsidRDefault="008C3F0D" w:rsidP="008C3F0D">
      <w:pPr>
        <w:rPr>
          <w:b/>
          <w:bCs/>
        </w:rPr>
      </w:pPr>
      <w:r w:rsidRPr="008C3F0D">
        <w:rPr>
          <w:b/>
          <w:bCs/>
        </w:rPr>
        <w:t>Día 6-7: Presentación final</w:t>
      </w:r>
    </w:p>
    <w:p w14:paraId="238E6A6D" w14:textId="77777777" w:rsidR="008C3F0D" w:rsidRPr="008C3F0D" w:rsidRDefault="008C3F0D" w:rsidP="008C3F0D">
      <w:pPr>
        <w:numPr>
          <w:ilvl w:val="0"/>
          <w:numId w:val="27"/>
        </w:numPr>
      </w:pPr>
      <w:r w:rsidRPr="008C3F0D">
        <w:t>Último lanzamiento oficial con grabación y análisis de rendimiento.</w:t>
      </w:r>
    </w:p>
    <w:p w14:paraId="4A481C97" w14:textId="77777777" w:rsidR="00291FAC" w:rsidRDefault="00291FAC"/>
    <w:sectPr w:rsidR="00291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2BF"/>
    <w:multiLevelType w:val="multilevel"/>
    <w:tmpl w:val="0BF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4FF8"/>
    <w:multiLevelType w:val="multilevel"/>
    <w:tmpl w:val="38F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BF3"/>
    <w:multiLevelType w:val="multilevel"/>
    <w:tmpl w:val="F5C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630D6"/>
    <w:multiLevelType w:val="multilevel"/>
    <w:tmpl w:val="988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638"/>
    <w:multiLevelType w:val="multilevel"/>
    <w:tmpl w:val="067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E360F"/>
    <w:multiLevelType w:val="multilevel"/>
    <w:tmpl w:val="4FEA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74948"/>
    <w:multiLevelType w:val="multilevel"/>
    <w:tmpl w:val="406E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C5162"/>
    <w:multiLevelType w:val="multilevel"/>
    <w:tmpl w:val="B73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C41D4"/>
    <w:multiLevelType w:val="multilevel"/>
    <w:tmpl w:val="6DCE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C1D0E"/>
    <w:multiLevelType w:val="multilevel"/>
    <w:tmpl w:val="D64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D7888"/>
    <w:multiLevelType w:val="multilevel"/>
    <w:tmpl w:val="B5A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352"/>
    <w:multiLevelType w:val="multilevel"/>
    <w:tmpl w:val="84A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835B3"/>
    <w:multiLevelType w:val="multilevel"/>
    <w:tmpl w:val="C7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2775C"/>
    <w:multiLevelType w:val="multilevel"/>
    <w:tmpl w:val="C97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C1EB8"/>
    <w:multiLevelType w:val="multilevel"/>
    <w:tmpl w:val="495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E30B1"/>
    <w:multiLevelType w:val="multilevel"/>
    <w:tmpl w:val="48D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34442"/>
    <w:multiLevelType w:val="multilevel"/>
    <w:tmpl w:val="C05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C40AF"/>
    <w:multiLevelType w:val="multilevel"/>
    <w:tmpl w:val="997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267F3"/>
    <w:multiLevelType w:val="multilevel"/>
    <w:tmpl w:val="5652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0575B"/>
    <w:multiLevelType w:val="multilevel"/>
    <w:tmpl w:val="326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D2908"/>
    <w:multiLevelType w:val="multilevel"/>
    <w:tmpl w:val="990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943F1"/>
    <w:multiLevelType w:val="multilevel"/>
    <w:tmpl w:val="6F62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BC5019"/>
    <w:multiLevelType w:val="multilevel"/>
    <w:tmpl w:val="4D3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37D9E"/>
    <w:multiLevelType w:val="multilevel"/>
    <w:tmpl w:val="DDCA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E4CC4"/>
    <w:multiLevelType w:val="multilevel"/>
    <w:tmpl w:val="928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C67C4"/>
    <w:multiLevelType w:val="multilevel"/>
    <w:tmpl w:val="3A2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47FE5"/>
    <w:multiLevelType w:val="multilevel"/>
    <w:tmpl w:val="79C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05347">
    <w:abstractNumId w:val="12"/>
  </w:num>
  <w:num w:numId="2" w16cid:durableId="32386938">
    <w:abstractNumId w:val="7"/>
  </w:num>
  <w:num w:numId="3" w16cid:durableId="603148454">
    <w:abstractNumId w:val="5"/>
  </w:num>
  <w:num w:numId="4" w16cid:durableId="1048146186">
    <w:abstractNumId w:val="9"/>
  </w:num>
  <w:num w:numId="5" w16cid:durableId="491140574">
    <w:abstractNumId w:val="23"/>
  </w:num>
  <w:num w:numId="6" w16cid:durableId="1647592229">
    <w:abstractNumId w:val="18"/>
  </w:num>
  <w:num w:numId="7" w16cid:durableId="485782287">
    <w:abstractNumId w:val="2"/>
  </w:num>
  <w:num w:numId="8" w16cid:durableId="172958885">
    <w:abstractNumId w:val="22"/>
  </w:num>
  <w:num w:numId="9" w16cid:durableId="1430932976">
    <w:abstractNumId w:val="1"/>
  </w:num>
  <w:num w:numId="10" w16cid:durableId="784033903">
    <w:abstractNumId w:val="6"/>
  </w:num>
  <w:num w:numId="11" w16cid:durableId="1081218864">
    <w:abstractNumId w:val="13"/>
  </w:num>
  <w:num w:numId="12" w16cid:durableId="1821191281">
    <w:abstractNumId w:val="16"/>
  </w:num>
  <w:num w:numId="13" w16cid:durableId="1930431261">
    <w:abstractNumId w:val="8"/>
  </w:num>
  <w:num w:numId="14" w16cid:durableId="2103069102">
    <w:abstractNumId w:val="25"/>
  </w:num>
  <w:num w:numId="15" w16cid:durableId="1758749554">
    <w:abstractNumId w:val="17"/>
  </w:num>
  <w:num w:numId="16" w16cid:durableId="352416947">
    <w:abstractNumId w:val="15"/>
  </w:num>
  <w:num w:numId="17" w16cid:durableId="435641358">
    <w:abstractNumId w:val="19"/>
  </w:num>
  <w:num w:numId="18" w16cid:durableId="1701004935">
    <w:abstractNumId w:val="14"/>
  </w:num>
  <w:num w:numId="19" w16cid:durableId="1760905575">
    <w:abstractNumId w:val="21"/>
  </w:num>
  <w:num w:numId="20" w16cid:durableId="384838171">
    <w:abstractNumId w:val="11"/>
  </w:num>
  <w:num w:numId="21" w16cid:durableId="1644119194">
    <w:abstractNumId w:val="26"/>
  </w:num>
  <w:num w:numId="22" w16cid:durableId="1868450306">
    <w:abstractNumId w:val="3"/>
  </w:num>
  <w:num w:numId="23" w16cid:durableId="714699585">
    <w:abstractNumId w:val="24"/>
  </w:num>
  <w:num w:numId="24" w16cid:durableId="1963342341">
    <w:abstractNumId w:val="20"/>
  </w:num>
  <w:num w:numId="25" w16cid:durableId="791510275">
    <w:abstractNumId w:val="0"/>
  </w:num>
  <w:num w:numId="26" w16cid:durableId="1633900103">
    <w:abstractNumId w:val="4"/>
  </w:num>
  <w:num w:numId="27" w16cid:durableId="1004435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0D"/>
    <w:rsid w:val="00291FAC"/>
    <w:rsid w:val="00694B83"/>
    <w:rsid w:val="008C3F0D"/>
    <w:rsid w:val="00A944FF"/>
    <w:rsid w:val="00B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DADE"/>
  <w15:chartTrackingRefBased/>
  <w15:docId w15:val="{73701120-E845-473B-8CB8-66294AE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F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F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F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F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F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F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Castro Zuluaga</dc:creator>
  <cp:keywords/>
  <dc:description/>
  <cp:lastModifiedBy>Santiago Castro Zuluaga</cp:lastModifiedBy>
  <cp:revision>1</cp:revision>
  <dcterms:created xsi:type="dcterms:W3CDTF">2025-02-10T18:10:00Z</dcterms:created>
  <dcterms:modified xsi:type="dcterms:W3CDTF">2025-02-10T18:11:00Z</dcterms:modified>
</cp:coreProperties>
</file>