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A3970" w14:textId="221F7FFC" w:rsidR="008739D6" w:rsidRPr="008739D6" w:rsidRDefault="008739D6" w:rsidP="008739D6">
      <w:pPr>
        <w:pStyle w:val="Heading1"/>
        <w:jc w:val="center"/>
        <w:rPr>
          <w:b/>
          <w:bCs/>
        </w:rPr>
      </w:pPr>
      <w:r w:rsidRPr="008739D6">
        <w:rPr>
          <w:b/>
          <w:bCs/>
        </w:rPr>
        <w:t>Aromal S Kunnel</w:t>
      </w:r>
    </w:p>
    <w:p w14:paraId="78C31398" w14:textId="7C53E909" w:rsidR="008739D6" w:rsidRPr="008739D6" w:rsidRDefault="008739D6" w:rsidP="008739D6">
      <w:pPr>
        <w:pStyle w:val="Heading1"/>
        <w:jc w:val="center"/>
        <w:rPr>
          <w:b/>
          <w:bCs/>
        </w:rPr>
      </w:pPr>
      <w:r w:rsidRPr="008739D6">
        <w:rPr>
          <w:b/>
          <w:bCs/>
        </w:rPr>
        <w:t>22BAI10288</w:t>
      </w:r>
    </w:p>
    <w:p w14:paraId="4819AAF4" w14:textId="77777777" w:rsidR="008739D6" w:rsidRDefault="008739D6" w:rsidP="00DE5B3E">
      <w:pPr>
        <w:tabs>
          <w:tab w:val="left" w:pos="2205"/>
        </w:tabs>
        <w:jc w:val="center"/>
        <w:rPr>
          <w:b/>
          <w:sz w:val="28"/>
          <w:szCs w:val="28"/>
          <w:u w:val="single"/>
        </w:rPr>
      </w:pPr>
    </w:p>
    <w:p w14:paraId="41E24138" w14:textId="6ED3A2CE" w:rsidR="00DE5B3E" w:rsidRPr="0001139C" w:rsidRDefault="008B7952" w:rsidP="00DE5B3E">
      <w:pPr>
        <w:tabs>
          <w:tab w:val="left" w:pos="2205"/>
        </w:tabs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</w:t>
      </w:r>
      <w:r w:rsidR="00BF3D99">
        <w:rPr>
          <w:b/>
          <w:sz w:val="28"/>
          <w:szCs w:val="28"/>
          <w:u w:val="single"/>
        </w:rPr>
        <w:t>V</w:t>
      </w:r>
    </w:p>
    <w:tbl>
      <w:tblPr>
        <w:tblpPr w:leftFromText="180" w:rightFromText="180" w:vertAnchor="text" w:horzAnchor="margin" w:tblpXSpec="center" w:tblpY="263"/>
        <w:tblW w:w="10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449"/>
        <w:gridCol w:w="1438"/>
        <w:gridCol w:w="3718"/>
      </w:tblGrid>
      <w:tr w:rsidR="006E622F" w:rsidRPr="00A6725C" w14:paraId="574029DA" w14:textId="77777777" w:rsidTr="00E5654C">
        <w:trPr>
          <w:cantSplit/>
        </w:trPr>
        <w:tc>
          <w:tcPr>
            <w:tcW w:w="2376" w:type="dxa"/>
          </w:tcPr>
          <w:p w14:paraId="1FECCC80" w14:textId="77777777" w:rsidR="006E622F" w:rsidRPr="00F75A7B" w:rsidRDefault="006E622F" w:rsidP="006E622F">
            <w:pPr>
              <w:rPr>
                <w:b/>
              </w:rPr>
            </w:pPr>
            <w:r w:rsidRPr="00F75A7B">
              <w:rPr>
                <w:b/>
              </w:rPr>
              <w:t xml:space="preserve">Branch/Semester </w:t>
            </w:r>
          </w:p>
        </w:tc>
        <w:tc>
          <w:tcPr>
            <w:tcW w:w="3449" w:type="dxa"/>
          </w:tcPr>
          <w:p w14:paraId="5A6E0518" w14:textId="77777777" w:rsidR="006E622F" w:rsidRPr="00F75A7B" w:rsidRDefault="004538D0" w:rsidP="006E622F">
            <w:pPr>
              <w:rPr>
                <w:b/>
              </w:rPr>
            </w:pPr>
            <w:proofErr w:type="spellStart"/>
            <w:r w:rsidRPr="00F75A7B">
              <w:rPr>
                <w:b/>
              </w:rPr>
              <w:t>B.T</w:t>
            </w:r>
            <w:r w:rsidR="00B564B8" w:rsidRPr="00F75A7B">
              <w:rPr>
                <w:b/>
              </w:rPr>
              <w:t>ech</w:t>
            </w:r>
            <w:proofErr w:type="spellEnd"/>
            <w:r w:rsidR="00B564B8" w:rsidRPr="00F75A7B">
              <w:rPr>
                <w:b/>
              </w:rPr>
              <w:t>/</w:t>
            </w:r>
            <w:r w:rsidRPr="00F75A7B">
              <w:rPr>
                <w:b/>
              </w:rPr>
              <w:t>Fall</w:t>
            </w:r>
            <w:r w:rsidR="0099233B" w:rsidRPr="00F75A7B">
              <w:rPr>
                <w:b/>
              </w:rPr>
              <w:t xml:space="preserve"> semester </w:t>
            </w:r>
          </w:p>
          <w:p w14:paraId="49C64535" w14:textId="77777777" w:rsidR="006E622F" w:rsidRPr="00F75A7B" w:rsidRDefault="006E622F" w:rsidP="006E622F">
            <w:pPr>
              <w:ind w:firstLine="720"/>
              <w:rPr>
                <w:b/>
              </w:rPr>
            </w:pPr>
          </w:p>
        </w:tc>
        <w:tc>
          <w:tcPr>
            <w:tcW w:w="1438" w:type="dxa"/>
          </w:tcPr>
          <w:p w14:paraId="5659D3C6" w14:textId="77777777" w:rsidR="006E622F" w:rsidRPr="00F75A7B" w:rsidRDefault="006E622F" w:rsidP="006E622F">
            <w:pPr>
              <w:rPr>
                <w:b/>
              </w:rPr>
            </w:pPr>
            <w:r w:rsidRPr="00F75A7B">
              <w:rPr>
                <w:b/>
              </w:rPr>
              <w:t>Session</w:t>
            </w:r>
          </w:p>
        </w:tc>
        <w:tc>
          <w:tcPr>
            <w:tcW w:w="3718" w:type="dxa"/>
          </w:tcPr>
          <w:p w14:paraId="4F1E44BF" w14:textId="77777777" w:rsidR="006E622F" w:rsidRPr="00F75A7B" w:rsidRDefault="004538D0" w:rsidP="006E622F">
            <w:pPr>
              <w:rPr>
                <w:b/>
                <w:szCs w:val="28"/>
              </w:rPr>
            </w:pPr>
            <w:r w:rsidRPr="00F75A7B">
              <w:rPr>
                <w:b/>
                <w:szCs w:val="28"/>
              </w:rPr>
              <w:t>2024-2025</w:t>
            </w:r>
          </w:p>
        </w:tc>
      </w:tr>
      <w:tr w:rsidR="006E622F" w:rsidRPr="00A6725C" w14:paraId="026EA8EA" w14:textId="77777777" w:rsidTr="00E5654C">
        <w:trPr>
          <w:cantSplit/>
        </w:trPr>
        <w:tc>
          <w:tcPr>
            <w:tcW w:w="2376" w:type="dxa"/>
          </w:tcPr>
          <w:p w14:paraId="53928190" w14:textId="77777777" w:rsidR="006E622F" w:rsidRPr="00F75A7B" w:rsidRDefault="006E622F" w:rsidP="006E622F">
            <w:pPr>
              <w:rPr>
                <w:b/>
              </w:rPr>
            </w:pPr>
            <w:r w:rsidRPr="00F75A7B">
              <w:rPr>
                <w:b/>
              </w:rPr>
              <w:t>Name of Faculty</w:t>
            </w:r>
          </w:p>
        </w:tc>
        <w:tc>
          <w:tcPr>
            <w:tcW w:w="3449" w:type="dxa"/>
          </w:tcPr>
          <w:p w14:paraId="36814455" w14:textId="77777777" w:rsidR="006E622F" w:rsidRPr="00F75A7B" w:rsidRDefault="0099233B" w:rsidP="006E622F">
            <w:pPr>
              <w:rPr>
                <w:b/>
              </w:rPr>
            </w:pPr>
            <w:r w:rsidRPr="00F75A7B">
              <w:rPr>
                <w:b/>
              </w:rPr>
              <w:t>D</w:t>
            </w:r>
            <w:r w:rsidR="006E622F" w:rsidRPr="00F75A7B">
              <w:rPr>
                <w:b/>
              </w:rPr>
              <w:t>r. Jitendra P S Mathur</w:t>
            </w:r>
          </w:p>
        </w:tc>
        <w:tc>
          <w:tcPr>
            <w:tcW w:w="1438" w:type="dxa"/>
          </w:tcPr>
          <w:p w14:paraId="1827549C" w14:textId="77777777" w:rsidR="006E622F" w:rsidRPr="00F75A7B" w:rsidRDefault="006E622F" w:rsidP="006E622F">
            <w:pPr>
              <w:rPr>
                <w:rFonts w:ascii="Arial" w:hAnsi="Arial" w:cs="Arial"/>
                <w:b/>
              </w:rPr>
            </w:pPr>
            <w:r w:rsidRPr="00F75A7B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3718" w:type="dxa"/>
          </w:tcPr>
          <w:p w14:paraId="37E5B572" w14:textId="77777777" w:rsidR="006E622F" w:rsidRPr="00F75A7B" w:rsidRDefault="004538D0" w:rsidP="006E622F">
            <w:pPr>
              <w:rPr>
                <w:b/>
                <w:szCs w:val="28"/>
              </w:rPr>
            </w:pPr>
            <w:r w:rsidRPr="00F75A7B">
              <w:rPr>
                <w:b/>
                <w:color w:val="212529"/>
                <w:szCs w:val="28"/>
                <w:shd w:val="clear" w:color="auto" w:fill="FFFFFF"/>
              </w:rPr>
              <w:t>Object Oriented Programming With C++</w:t>
            </w:r>
          </w:p>
        </w:tc>
      </w:tr>
      <w:tr w:rsidR="006E622F" w:rsidRPr="00A6725C" w14:paraId="0C2EADB6" w14:textId="77777777" w:rsidTr="00E5654C">
        <w:trPr>
          <w:cantSplit/>
        </w:trPr>
        <w:tc>
          <w:tcPr>
            <w:tcW w:w="2376" w:type="dxa"/>
          </w:tcPr>
          <w:p w14:paraId="6A52CBF5" w14:textId="77777777" w:rsidR="006E622F" w:rsidRPr="00F75A7B" w:rsidRDefault="00700373" w:rsidP="006E622F">
            <w:pPr>
              <w:rPr>
                <w:b/>
              </w:rPr>
            </w:pPr>
            <w:r w:rsidRPr="00F75A7B">
              <w:rPr>
                <w:b/>
              </w:rPr>
              <w:t>Module</w:t>
            </w:r>
          </w:p>
        </w:tc>
        <w:tc>
          <w:tcPr>
            <w:tcW w:w="3449" w:type="dxa"/>
          </w:tcPr>
          <w:p w14:paraId="056763A1" w14:textId="77777777" w:rsidR="006E622F" w:rsidRPr="00F75A7B" w:rsidRDefault="008B7952" w:rsidP="006E622F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5</w:t>
            </w:r>
          </w:p>
          <w:p w14:paraId="6A65D800" w14:textId="77777777" w:rsidR="006E622F" w:rsidRPr="00F75A7B" w:rsidRDefault="006E622F" w:rsidP="006E622F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438" w:type="dxa"/>
          </w:tcPr>
          <w:p w14:paraId="601C60E6" w14:textId="77777777" w:rsidR="006E622F" w:rsidRPr="00F75A7B" w:rsidRDefault="006E622F" w:rsidP="006E622F">
            <w:pPr>
              <w:rPr>
                <w:b/>
              </w:rPr>
            </w:pPr>
            <w:r w:rsidRPr="00F75A7B">
              <w:rPr>
                <w:b/>
              </w:rPr>
              <w:t>Sub Code</w:t>
            </w:r>
          </w:p>
        </w:tc>
        <w:tc>
          <w:tcPr>
            <w:tcW w:w="3718" w:type="dxa"/>
          </w:tcPr>
          <w:p w14:paraId="3BBE3CC9" w14:textId="77777777" w:rsidR="006E622F" w:rsidRPr="00F75A7B" w:rsidRDefault="004538D0" w:rsidP="00A66143">
            <w:pPr>
              <w:rPr>
                <w:b/>
              </w:rPr>
            </w:pPr>
            <w:r w:rsidRPr="00F75A7B">
              <w:rPr>
                <w:b/>
              </w:rPr>
              <w:t>CSE-2001</w:t>
            </w:r>
          </w:p>
        </w:tc>
      </w:tr>
      <w:tr w:rsidR="006E622F" w:rsidRPr="00A6725C" w14:paraId="50DD7BE5" w14:textId="77777777" w:rsidTr="004218CF">
        <w:trPr>
          <w:cantSplit/>
          <w:trHeight w:val="583"/>
        </w:trPr>
        <w:tc>
          <w:tcPr>
            <w:tcW w:w="2376" w:type="dxa"/>
          </w:tcPr>
          <w:p w14:paraId="75CAC58D" w14:textId="77777777" w:rsidR="006E622F" w:rsidRPr="00F75A7B" w:rsidRDefault="00D206FE" w:rsidP="006E622F">
            <w:pPr>
              <w:rPr>
                <w:b/>
              </w:rPr>
            </w:pPr>
            <w:r w:rsidRPr="00F75A7B">
              <w:rPr>
                <w:b/>
              </w:rPr>
              <w:t>Last d</w:t>
            </w:r>
            <w:r w:rsidR="006E622F" w:rsidRPr="00F75A7B">
              <w:rPr>
                <w:b/>
              </w:rPr>
              <w:t xml:space="preserve">ate of Submission </w:t>
            </w:r>
          </w:p>
          <w:p w14:paraId="7F09B964" w14:textId="77777777" w:rsidR="006E622F" w:rsidRPr="00F75A7B" w:rsidRDefault="006E622F" w:rsidP="006E622F">
            <w:pPr>
              <w:rPr>
                <w:b/>
              </w:rPr>
            </w:pPr>
          </w:p>
        </w:tc>
        <w:tc>
          <w:tcPr>
            <w:tcW w:w="3449" w:type="dxa"/>
          </w:tcPr>
          <w:p w14:paraId="331A253E" w14:textId="77777777" w:rsidR="006E622F" w:rsidRPr="00F75A7B" w:rsidRDefault="008B7952" w:rsidP="006E622F">
            <w:pPr>
              <w:rPr>
                <w:b/>
              </w:rPr>
            </w:pPr>
            <w:r>
              <w:rPr>
                <w:b/>
              </w:rPr>
              <w:t>15</w:t>
            </w:r>
            <w:r w:rsidR="00BF3D99">
              <w:rPr>
                <w:b/>
              </w:rPr>
              <w:t>.08</w:t>
            </w:r>
            <w:r w:rsidR="00B564B8" w:rsidRPr="00F75A7B">
              <w:rPr>
                <w:b/>
              </w:rPr>
              <w:t>.2024</w:t>
            </w:r>
          </w:p>
        </w:tc>
        <w:tc>
          <w:tcPr>
            <w:tcW w:w="1438" w:type="dxa"/>
          </w:tcPr>
          <w:p w14:paraId="0D13955E" w14:textId="77777777" w:rsidR="006E622F" w:rsidRPr="00F75A7B" w:rsidRDefault="006E622F" w:rsidP="006E622F">
            <w:pPr>
              <w:rPr>
                <w:b/>
              </w:rPr>
            </w:pPr>
          </w:p>
        </w:tc>
        <w:tc>
          <w:tcPr>
            <w:tcW w:w="3718" w:type="dxa"/>
          </w:tcPr>
          <w:p w14:paraId="4355E275" w14:textId="77777777" w:rsidR="006E622F" w:rsidRPr="00F75A7B" w:rsidRDefault="006B3813" w:rsidP="004538D0">
            <w:pPr>
              <w:rPr>
                <w:b/>
              </w:rPr>
            </w:pPr>
            <w:r w:rsidRPr="00F75A7B">
              <w:rPr>
                <w:b/>
              </w:rPr>
              <w:t xml:space="preserve">Through </w:t>
            </w:r>
            <w:r w:rsidR="004538D0" w:rsidRPr="00F75A7B">
              <w:rPr>
                <w:b/>
              </w:rPr>
              <w:t>Google classroom</w:t>
            </w:r>
          </w:p>
        </w:tc>
      </w:tr>
    </w:tbl>
    <w:p w14:paraId="5BE6CE6A" w14:textId="77777777" w:rsidR="003528E9" w:rsidRDefault="003528E9"/>
    <w:tbl>
      <w:tblPr>
        <w:tblpPr w:leftFromText="180" w:rightFromText="180" w:vertAnchor="page" w:horzAnchor="margin" w:tblpXSpec="center" w:tblpY="7117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079"/>
        <w:gridCol w:w="1843"/>
      </w:tblGrid>
      <w:tr w:rsidR="00887A1F" w:rsidRPr="00A6725C" w14:paraId="0B23211D" w14:textId="77777777" w:rsidTr="008739D6">
        <w:trPr>
          <w:trHeight w:val="604"/>
        </w:trPr>
        <w:tc>
          <w:tcPr>
            <w:tcW w:w="988" w:type="dxa"/>
            <w:shd w:val="clear" w:color="auto" w:fill="D9D9D9"/>
          </w:tcPr>
          <w:p w14:paraId="4089AAA0" w14:textId="77777777" w:rsidR="00887A1F" w:rsidRPr="00F75A7B" w:rsidRDefault="00887A1F" w:rsidP="008739D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F75A7B">
              <w:rPr>
                <w:b/>
              </w:rPr>
              <w:t>S.No</w:t>
            </w:r>
            <w:proofErr w:type="spellEnd"/>
          </w:p>
        </w:tc>
        <w:tc>
          <w:tcPr>
            <w:tcW w:w="8079" w:type="dxa"/>
            <w:shd w:val="clear" w:color="auto" w:fill="D9D9D9"/>
          </w:tcPr>
          <w:p w14:paraId="7C638819" w14:textId="77777777" w:rsidR="00887A1F" w:rsidRPr="00F75A7B" w:rsidRDefault="00887A1F" w:rsidP="008739D6">
            <w:pPr>
              <w:spacing w:line="360" w:lineRule="auto"/>
              <w:jc w:val="center"/>
              <w:rPr>
                <w:b/>
              </w:rPr>
            </w:pPr>
            <w:r w:rsidRPr="00F75A7B">
              <w:rPr>
                <w:b/>
              </w:rPr>
              <w:t>Question</w:t>
            </w:r>
            <w:r w:rsidR="00A6725C" w:rsidRPr="00F75A7B">
              <w:rPr>
                <w:b/>
              </w:rPr>
              <w:t>s</w:t>
            </w:r>
          </w:p>
        </w:tc>
        <w:tc>
          <w:tcPr>
            <w:tcW w:w="1843" w:type="dxa"/>
            <w:shd w:val="clear" w:color="auto" w:fill="D9D9D9"/>
          </w:tcPr>
          <w:p w14:paraId="11692E55" w14:textId="77777777" w:rsidR="00887A1F" w:rsidRPr="00F75A7B" w:rsidRDefault="00887A1F" w:rsidP="008739D6">
            <w:pPr>
              <w:spacing w:line="360" w:lineRule="auto"/>
              <w:jc w:val="center"/>
              <w:rPr>
                <w:b/>
              </w:rPr>
            </w:pPr>
            <w:r w:rsidRPr="00F75A7B">
              <w:rPr>
                <w:b/>
              </w:rPr>
              <w:t>CO Attainment</w:t>
            </w:r>
          </w:p>
        </w:tc>
      </w:tr>
      <w:tr w:rsidR="00DB0239" w:rsidRPr="00A6725C" w14:paraId="0D5A582A" w14:textId="77777777" w:rsidTr="008739D6">
        <w:trPr>
          <w:trHeight w:val="655"/>
        </w:trPr>
        <w:tc>
          <w:tcPr>
            <w:tcW w:w="988" w:type="dxa"/>
          </w:tcPr>
          <w:p w14:paraId="5DBA0BC8" w14:textId="77777777" w:rsidR="00DB0239" w:rsidRPr="00EF48BC" w:rsidRDefault="00DB0239" w:rsidP="008739D6">
            <w:pPr>
              <w:spacing w:line="360" w:lineRule="auto"/>
              <w:jc w:val="center"/>
            </w:pPr>
            <w:r w:rsidRPr="00EF48BC">
              <w:t>1</w:t>
            </w:r>
          </w:p>
        </w:tc>
        <w:tc>
          <w:tcPr>
            <w:tcW w:w="8079" w:type="dxa"/>
          </w:tcPr>
          <w:p w14:paraId="4562E4FA" w14:textId="77777777" w:rsidR="00DB0239" w:rsidRPr="004A00EF" w:rsidRDefault="00B44152" w:rsidP="008739D6">
            <w:pPr>
              <w:spacing w:before="80" w:after="80"/>
              <w:jc w:val="both"/>
              <w:rPr>
                <w:color w:val="000000" w:themeColor="text1"/>
              </w:rPr>
            </w:pPr>
            <w:r>
              <w:t xml:space="preserve">Explain the role of </w:t>
            </w:r>
            <w:proofErr w:type="spellStart"/>
            <w:proofErr w:type="gramStart"/>
            <w:r>
              <w:t>seekg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seekp</w:t>
            </w:r>
            <w:proofErr w:type="spellEnd"/>
            <w:r>
              <w:t xml:space="preserve">(), </w:t>
            </w:r>
            <w:proofErr w:type="spellStart"/>
            <w:r>
              <w:t>tellg</w:t>
            </w:r>
            <w:proofErr w:type="spellEnd"/>
            <w:r>
              <w:t xml:space="preserve">(), </w:t>
            </w:r>
            <w:proofErr w:type="spellStart"/>
            <w:r>
              <w:t>tellp</w:t>
            </w:r>
            <w:proofErr w:type="spellEnd"/>
            <w:r>
              <w:t>(), function in the process of random access in a file.</w:t>
            </w:r>
          </w:p>
        </w:tc>
        <w:tc>
          <w:tcPr>
            <w:tcW w:w="1843" w:type="dxa"/>
          </w:tcPr>
          <w:p w14:paraId="7DF7252E" w14:textId="77777777" w:rsidR="00DB0239" w:rsidRDefault="0015572A" w:rsidP="008739D6">
            <w:pPr>
              <w:jc w:val="center"/>
            </w:pPr>
            <w:r>
              <w:t>CO.</w:t>
            </w:r>
            <w:r w:rsidR="008302F3">
              <w:t>5</w:t>
            </w:r>
          </w:p>
        </w:tc>
      </w:tr>
      <w:tr w:rsidR="00DB0239" w:rsidRPr="00A6725C" w14:paraId="4C0B2602" w14:textId="77777777" w:rsidTr="008739D6">
        <w:trPr>
          <w:trHeight w:val="214"/>
        </w:trPr>
        <w:tc>
          <w:tcPr>
            <w:tcW w:w="988" w:type="dxa"/>
          </w:tcPr>
          <w:p w14:paraId="5DF4FFE0" w14:textId="77777777" w:rsidR="00DB0239" w:rsidRPr="00EF48BC" w:rsidRDefault="00DB0239" w:rsidP="008739D6">
            <w:pPr>
              <w:spacing w:line="360" w:lineRule="auto"/>
              <w:jc w:val="center"/>
            </w:pPr>
            <w:r w:rsidRPr="00EF48BC">
              <w:t>2</w:t>
            </w:r>
          </w:p>
        </w:tc>
        <w:tc>
          <w:tcPr>
            <w:tcW w:w="8079" w:type="dxa"/>
          </w:tcPr>
          <w:p w14:paraId="1B090C32" w14:textId="77777777" w:rsidR="00DB0239" w:rsidRPr="00AD3FF1" w:rsidRDefault="008302F3" w:rsidP="008739D6">
            <w:pPr>
              <w:tabs>
                <w:tab w:val="left" w:pos="2430"/>
              </w:tabs>
              <w:spacing w:after="160" w:line="259" w:lineRule="auto"/>
              <w:jc w:val="both"/>
              <w:rPr>
                <w:color w:val="000000" w:themeColor="text1"/>
              </w:rPr>
            </w:pPr>
            <w:r>
              <w:t>Differentiate between opening a file with constructor function and opening a file with open ( ) function.</w:t>
            </w:r>
          </w:p>
        </w:tc>
        <w:tc>
          <w:tcPr>
            <w:tcW w:w="1843" w:type="dxa"/>
          </w:tcPr>
          <w:p w14:paraId="45258925" w14:textId="77777777" w:rsidR="00DB0239" w:rsidRDefault="0015572A" w:rsidP="008739D6">
            <w:pPr>
              <w:jc w:val="center"/>
            </w:pPr>
            <w:r>
              <w:t>CO.</w:t>
            </w:r>
            <w:r w:rsidR="008302F3">
              <w:t>5</w:t>
            </w:r>
          </w:p>
        </w:tc>
      </w:tr>
      <w:tr w:rsidR="00DB0239" w:rsidRPr="00A6725C" w14:paraId="66A4D772" w14:textId="77777777" w:rsidTr="008739D6">
        <w:trPr>
          <w:trHeight w:val="574"/>
        </w:trPr>
        <w:tc>
          <w:tcPr>
            <w:tcW w:w="988" w:type="dxa"/>
          </w:tcPr>
          <w:p w14:paraId="62BE0533" w14:textId="77777777" w:rsidR="00DB0239" w:rsidRPr="00EF48BC" w:rsidRDefault="00DB0239" w:rsidP="008739D6">
            <w:pPr>
              <w:spacing w:line="360" w:lineRule="auto"/>
              <w:jc w:val="center"/>
            </w:pPr>
            <w:r w:rsidRPr="00EF48BC">
              <w:t>3</w:t>
            </w:r>
          </w:p>
        </w:tc>
        <w:tc>
          <w:tcPr>
            <w:tcW w:w="8079" w:type="dxa"/>
          </w:tcPr>
          <w:p w14:paraId="2EDA53A3" w14:textId="77777777" w:rsidR="00DB0239" w:rsidRPr="00616B30" w:rsidRDefault="00B44152" w:rsidP="008739D6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>
              <w:t>Write a C++ program that reads a file and writes to another file after converting every character into upper case letter.</w:t>
            </w:r>
          </w:p>
        </w:tc>
        <w:tc>
          <w:tcPr>
            <w:tcW w:w="1843" w:type="dxa"/>
          </w:tcPr>
          <w:p w14:paraId="08C77374" w14:textId="77777777" w:rsidR="00DB0239" w:rsidRDefault="0015572A" w:rsidP="008739D6">
            <w:pPr>
              <w:jc w:val="center"/>
            </w:pPr>
            <w:r>
              <w:t>CO.</w:t>
            </w:r>
            <w:r w:rsidR="008302F3">
              <w:t>5</w:t>
            </w:r>
          </w:p>
        </w:tc>
      </w:tr>
      <w:tr w:rsidR="00DB0239" w:rsidRPr="00A6725C" w14:paraId="2B15F13B" w14:textId="77777777" w:rsidTr="008739D6">
        <w:trPr>
          <w:trHeight w:val="574"/>
        </w:trPr>
        <w:tc>
          <w:tcPr>
            <w:tcW w:w="988" w:type="dxa"/>
          </w:tcPr>
          <w:p w14:paraId="5CEA13FE" w14:textId="77777777" w:rsidR="00DB0239" w:rsidRPr="00EF48BC" w:rsidRDefault="00DB0239" w:rsidP="008739D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079" w:type="dxa"/>
          </w:tcPr>
          <w:p w14:paraId="1B0DE07A" w14:textId="77777777" w:rsidR="00DB0239" w:rsidRDefault="008302F3" w:rsidP="008739D6">
            <w:pPr>
              <w:autoSpaceDE w:val="0"/>
              <w:autoSpaceDN w:val="0"/>
              <w:adjustRightInd w:val="0"/>
              <w:jc w:val="both"/>
            </w:pPr>
            <w:r>
              <w:t>Explain in brief various functions required for random access file operations. Write a C++ program to update the contents of a file by accessing the contents randomly.</w:t>
            </w:r>
          </w:p>
        </w:tc>
        <w:tc>
          <w:tcPr>
            <w:tcW w:w="1843" w:type="dxa"/>
          </w:tcPr>
          <w:p w14:paraId="7E695CB1" w14:textId="77777777" w:rsidR="00DB0239" w:rsidRDefault="0015572A" w:rsidP="008739D6">
            <w:pPr>
              <w:jc w:val="center"/>
            </w:pPr>
            <w:r>
              <w:t>CO.</w:t>
            </w:r>
            <w:r w:rsidR="008302F3">
              <w:t>5</w:t>
            </w:r>
          </w:p>
        </w:tc>
      </w:tr>
    </w:tbl>
    <w:p w14:paraId="03D432E3" w14:textId="6C0AF7BC" w:rsidR="008739D6" w:rsidRDefault="008739D6">
      <w:pPr>
        <w:rPr>
          <w:lang w:val="en-GB"/>
        </w:rPr>
      </w:pPr>
    </w:p>
    <w:p w14:paraId="7BCEDC42" w14:textId="77777777" w:rsidR="008739D6" w:rsidRDefault="008739D6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14:paraId="747B5137" w14:textId="77777777" w:rsidR="008739D6" w:rsidRPr="008739D6" w:rsidRDefault="008739D6" w:rsidP="008739D6">
      <w:pPr>
        <w:pStyle w:val="first-token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 w:rsidRPr="008739D6">
        <w:rPr>
          <w:b/>
          <w:bCs/>
          <w:color w:val="FF0000"/>
          <w:lang w:val="en-GB"/>
        </w:rPr>
        <w:lastRenderedPageBreak/>
        <w:t>A1)</w:t>
      </w:r>
      <w:r>
        <w:rPr>
          <w:lang w:val="en-GB"/>
        </w:rPr>
        <w:t xml:space="preserve"> </w:t>
      </w:r>
      <w:r w:rsidRPr="008739D6">
        <w:rPr>
          <w:rFonts w:ascii="Arial" w:hAnsi="Arial" w:cs="Arial"/>
          <w:b/>
          <w:bCs/>
          <w:color w:val="1F1F1F"/>
          <w:bdr w:val="none" w:sz="0" w:space="0" w:color="auto" w:frame="1"/>
        </w:rPr>
        <w:t xml:space="preserve">Understanding Random Access with </w:t>
      </w:r>
      <w:proofErr w:type="spellStart"/>
      <w:proofErr w:type="gram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</w:rPr>
        <w:t>seekg</w:t>
      </w:r>
      <w:proofErr w:type="spell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</w:rPr>
        <w:t>(</w:t>
      </w:r>
      <w:proofErr w:type="gram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</w:rPr>
        <w:t xml:space="preserve">), </w:t>
      </w:r>
      <w:proofErr w:type="spell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</w:rPr>
        <w:t>seekp</w:t>
      </w:r>
      <w:proofErr w:type="spell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</w:rPr>
        <w:t xml:space="preserve">(), </w:t>
      </w:r>
      <w:proofErr w:type="spell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</w:rPr>
        <w:t>tellg</w:t>
      </w:r>
      <w:proofErr w:type="spell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</w:rPr>
        <w:t xml:space="preserve">(), and </w:t>
      </w:r>
      <w:proofErr w:type="spell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</w:rPr>
        <w:t>tellp</w:t>
      </w:r>
      <w:proofErr w:type="spell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</w:rPr>
        <w:t>()</w:t>
      </w:r>
    </w:p>
    <w:p w14:paraId="39E7A1E4" w14:textId="77777777" w:rsidR="008739D6" w:rsidRPr="008739D6" w:rsidRDefault="008739D6" w:rsidP="008739D6">
      <w:p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In C++, random access to files involves manipulating file pointers to read or write data at specific locations within a file. The functions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seekg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seekp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tellg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, and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tellp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are integral to this process.</w:t>
      </w:r>
    </w:p>
    <w:p w14:paraId="063A8BDC" w14:textId="77777777" w:rsidR="008739D6" w:rsidRPr="008739D6" w:rsidRDefault="008739D6" w:rsidP="008739D6">
      <w:pPr>
        <w:spacing w:before="660" w:after="240" w:line="360" w:lineRule="atLeast"/>
        <w:outlineLvl w:val="2"/>
        <w:rPr>
          <w:rFonts w:ascii="Arial" w:hAnsi="Arial" w:cs="Arial"/>
          <w:b/>
          <w:bCs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lang w:val="en-IN" w:eastAsia="en-IN"/>
        </w:rPr>
        <w:t>Get Pointer and Put Pointer</w:t>
      </w:r>
    </w:p>
    <w:p w14:paraId="0F143D35" w14:textId="77777777" w:rsidR="008739D6" w:rsidRPr="008739D6" w:rsidRDefault="008739D6" w:rsidP="008739D6">
      <w:p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Before diving into the functions, it's essential to understand that C++ maintains two separate pointers for a file stream:</w:t>
      </w:r>
    </w:p>
    <w:p w14:paraId="167CDC45" w14:textId="77777777" w:rsidR="008739D6" w:rsidRPr="008739D6" w:rsidRDefault="008739D6" w:rsidP="008739D6">
      <w:pPr>
        <w:numPr>
          <w:ilvl w:val="0"/>
          <w:numId w:val="6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Get pointer: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Used for reading operations.</w:t>
      </w:r>
    </w:p>
    <w:p w14:paraId="4F1AF784" w14:textId="77777777" w:rsidR="008739D6" w:rsidRPr="008739D6" w:rsidRDefault="008739D6" w:rsidP="008739D6">
      <w:pPr>
        <w:numPr>
          <w:ilvl w:val="0"/>
          <w:numId w:val="6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Put pointer: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Used for writing operations.</w:t>
      </w:r>
    </w:p>
    <w:p w14:paraId="5896627C" w14:textId="77777777" w:rsidR="008739D6" w:rsidRPr="008739D6" w:rsidRDefault="008739D6" w:rsidP="008739D6">
      <w:pPr>
        <w:spacing w:before="660" w:after="240" w:line="360" w:lineRule="atLeast"/>
        <w:outlineLvl w:val="2"/>
        <w:rPr>
          <w:rFonts w:ascii="Arial" w:hAnsi="Arial" w:cs="Arial"/>
          <w:b/>
          <w:bCs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lang w:val="en-IN" w:eastAsia="en-IN"/>
        </w:rPr>
        <w:t>The Functions</w:t>
      </w:r>
    </w:p>
    <w:p w14:paraId="1C4D1F97" w14:textId="77777777" w:rsidR="008739D6" w:rsidRPr="008739D6" w:rsidRDefault="008739D6" w:rsidP="008739D6">
      <w:pPr>
        <w:spacing w:before="660" w:after="240" w:line="360" w:lineRule="atLeast"/>
        <w:outlineLvl w:val="3"/>
        <w:rPr>
          <w:rFonts w:ascii="Arial" w:hAnsi="Arial" w:cs="Arial"/>
          <w:b/>
          <w:bCs/>
          <w:color w:val="1F1F1F"/>
          <w:lang w:val="en-IN" w:eastAsia="en-IN"/>
        </w:rPr>
      </w:pPr>
      <w:proofErr w:type="spellStart"/>
      <w:proofErr w:type="gramStart"/>
      <w:r w:rsidRPr="008739D6">
        <w:rPr>
          <w:rFonts w:ascii="Arial" w:hAnsi="Arial" w:cs="Arial"/>
          <w:b/>
          <w:bCs/>
          <w:color w:val="1F1F1F"/>
          <w:lang w:val="en-IN" w:eastAsia="en-IN"/>
        </w:rPr>
        <w:t>seekg</w:t>
      </w:r>
      <w:proofErr w:type="spellEnd"/>
      <w:r w:rsidRPr="008739D6">
        <w:rPr>
          <w:rFonts w:ascii="Arial" w:hAnsi="Arial" w:cs="Arial"/>
          <w:b/>
          <w:bCs/>
          <w:color w:val="1F1F1F"/>
          <w:lang w:val="en-IN" w:eastAsia="en-IN"/>
        </w:rPr>
        <w:t>(</w:t>
      </w:r>
      <w:proofErr w:type="gramEnd"/>
      <w:r w:rsidRPr="008739D6">
        <w:rPr>
          <w:rFonts w:ascii="Arial" w:hAnsi="Arial" w:cs="Arial"/>
          <w:b/>
          <w:bCs/>
          <w:color w:val="1F1F1F"/>
          <w:lang w:val="en-IN" w:eastAsia="en-IN"/>
        </w:rPr>
        <w:t xml:space="preserve">) and </w:t>
      </w:r>
      <w:proofErr w:type="spellStart"/>
      <w:r w:rsidRPr="008739D6">
        <w:rPr>
          <w:rFonts w:ascii="Arial" w:hAnsi="Arial" w:cs="Arial"/>
          <w:b/>
          <w:bCs/>
          <w:color w:val="1F1F1F"/>
          <w:lang w:val="en-IN" w:eastAsia="en-IN"/>
        </w:rPr>
        <w:t>seekp</w:t>
      </w:r>
      <w:proofErr w:type="spellEnd"/>
      <w:r w:rsidRPr="008739D6">
        <w:rPr>
          <w:rFonts w:ascii="Arial" w:hAnsi="Arial" w:cs="Arial"/>
          <w:b/>
          <w:bCs/>
          <w:color w:val="1F1F1F"/>
          <w:lang w:val="en-IN" w:eastAsia="en-IN"/>
        </w:rPr>
        <w:t>()</w:t>
      </w:r>
    </w:p>
    <w:p w14:paraId="55C1B6F3" w14:textId="77777777" w:rsidR="008739D6" w:rsidRPr="008739D6" w:rsidRDefault="008739D6" w:rsidP="008739D6">
      <w:p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These functions are used to set the position of the respective pointer within a file.</w:t>
      </w:r>
    </w:p>
    <w:p w14:paraId="039472FB" w14:textId="77777777" w:rsidR="008739D6" w:rsidRPr="008739D6" w:rsidRDefault="008739D6" w:rsidP="008739D6">
      <w:pPr>
        <w:numPr>
          <w:ilvl w:val="0"/>
          <w:numId w:val="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Syntax:</w:t>
      </w:r>
    </w:p>
    <w:p w14:paraId="710BAD78" w14:textId="77777777" w:rsidR="008739D6" w:rsidRPr="008739D6" w:rsidRDefault="008739D6" w:rsidP="008739D6">
      <w:pPr>
        <w:spacing w:line="360" w:lineRule="atLeast"/>
        <w:ind w:left="720"/>
        <w:rPr>
          <w:rFonts w:ascii="Arial" w:hAnsi="Arial" w:cs="Arial"/>
          <w:color w:val="444746"/>
          <w:lang w:val="en-IN" w:eastAsia="en-IN"/>
        </w:rPr>
      </w:pPr>
      <w:r w:rsidRPr="008739D6">
        <w:rPr>
          <w:rFonts w:ascii="Arial" w:eastAsiaTheme="majorEastAsia" w:hAnsi="Arial" w:cs="Arial"/>
          <w:color w:val="444746"/>
          <w:bdr w:val="none" w:sz="0" w:space="0" w:color="auto" w:frame="1"/>
          <w:lang w:val="en-IN" w:eastAsia="en-IN"/>
        </w:rPr>
        <w:t>C++</w:t>
      </w:r>
    </w:p>
    <w:p w14:paraId="680ACDD3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file_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object.seekg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(offset,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reference_point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018713F6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file_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object.seekp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(offset,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reference_point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361584F5" w14:textId="77777777" w:rsidR="008739D6" w:rsidRPr="008739D6" w:rsidRDefault="008739D6" w:rsidP="008739D6">
      <w:pPr>
        <w:numPr>
          <w:ilvl w:val="0"/>
          <w:numId w:val="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Parameters:</w:t>
      </w:r>
    </w:p>
    <w:p w14:paraId="729A7482" w14:textId="77777777" w:rsidR="008739D6" w:rsidRPr="008739D6" w:rsidRDefault="008739D6" w:rsidP="008739D6">
      <w:pPr>
        <w:numPr>
          <w:ilvl w:val="1"/>
          <w:numId w:val="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offset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: The number of bytes to move the pointer relative to the reference point.</w:t>
      </w:r>
    </w:p>
    <w:p w14:paraId="2A748BCD" w14:textId="77777777" w:rsidR="008739D6" w:rsidRPr="008739D6" w:rsidRDefault="008739D6" w:rsidP="008739D6">
      <w:pPr>
        <w:numPr>
          <w:ilvl w:val="1"/>
          <w:numId w:val="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reference_point</w:t>
      </w:r>
      <w:proofErr w:type="spellEnd"/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: Specifies the starting point for the offset calculation.</w:t>
      </w:r>
    </w:p>
    <w:p w14:paraId="5423F297" w14:textId="77777777" w:rsidR="008739D6" w:rsidRPr="008739D6" w:rsidRDefault="008739D6" w:rsidP="008739D6">
      <w:pPr>
        <w:numPr>
          <w:ilvl w:val="2"/>
          <w:numId w:val="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beg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: Beginning of the file</w:t>
      </w:r>
    </w:p>
    <w:p w14:paraId="021E70C3" w14:textId="77777777" w:rsidR="008739D6" w:rsidRPr="008739D6" w:rsidRDefault="008739D6" w:rsidP="008739D6">
      <w:pPr>
        <w:numPr>
          <w:ilvl w:val="2"/>
          <w:numId w:val="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cur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: Current position of the pointer</w:t>
      </w:r>
    </w:p>
    <w:p w14:paraId="64D89D83" w14:textId="77777777" w:rsidR="008739D6" w:rsidRPr="008739D6" w:rsidRDefault="008739D6" w:rsidP="008739D6">
      <w:pPr>
        <w:numPr>
          <w:ilvl w:val="2"/>
          <w:numId w:val="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end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: End of the file</w:t>
      </w:r>
    </w:p>
    <w:p w14:paraId="651F9F07" w14:textId="77777777" w:rsidR="008739D6" w:rsidRPr="008739D6" w:rsidRDefault="008739D6" w:rsidP="008739D6">
      <w:pPr>
        <w:numPr>
          <w:ilvl w:val="0"/>
          <w:numId w:val="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Example:</w:t>
      </w:r>
    </w:p>
    <w:p w14:paraId="0924CABB" w14:textId="77777777" w:rsidR="008739D6" w:rsidRPr="008739D6" w:rsidRDefault="008739D6" w:rsidP="008739D6">
      <w:pPr>
        <w:spacing w:line="360" w:lineRule="atLeast"/>
        <w:ind w:left="720"/>
        <w:rPr>
          <w:rFonts w:ascii="Arial" w:hAnsi="Arial" w:cs="Arial"/>
          <w:color w:val="444746"/>
          <w:lang w:val="en-IN" w:eastAsia="en-IN"/>
        </w:rPr>
      </w:pPr>
      <w:r w:rsidRPr="008739D6">
        <w:rPr>
          <w:rFonts w:ascii="Arial" w:hAnsi="Arial" w:cs="Arial"/>
          <w:color w:val="444746"/>
          <w:bdr w:val="none" w:sz="0" w:space="0" w:color="auto" w:frame="1"/>
          <w:lang w:val="en-IN" w:eastAsia="en-IN"/>
        </w:rPr>
        <w:t>C++</w:t>
      </w:r>
    </w:p>
    <w:p w14:paraId="63820CB9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file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"data.txt"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::in |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::out);</w:t>
      </w:r>
    </w:p>
    <w:p w14:paraId="0F2EF62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lastRenderedPageBreak/>
        <w:t>file.seekg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10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::beg);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Move get pointer 10 bytes from the beginning</w:t>
      </w:r>
    </w:p>
    <w:p w14:paraId="17A684BF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file.seekp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20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::end);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Move put pointer 20 bytes from the end</w:t>
      </w:r>
    </w:p>
    <w:p w14:paraId="6A3F64E8" w14:textId="77777777" w:rsidR="008739D6" w:rsidRPr="008739D6" w:rsidRDefault="008739D6" w:rsidP="008739D6">
      <w:pPr>
        <w:spacing w:before="660" w:after="240" w:line="360" w:lineRule="atLeast"/>
        <w:outlineLvl w:val="3"/>
        <w:rPr>
          <w:rFonts w:ascii="Arial" w:hAnsi="Arial" w:cs="Arial"/>
          <w:b/>
          <w:bCs/>
          <w:color w:val="1F1F1F"/>
          <w:lang w:val="en-IN" w:eastAsia="en-IN"/>
        </w:rPr>
      </w:pPr>
      <w:proofErr w:type="spellStart"/>
      <w:proofErr w:type="gramStart"/>
      <w:r w:rsidRPr="008739D6">
        <w:rPr>
          <w:rFonts w:ascii="Arial" w:hAnsi="Arial" w:cs="Arial"/>
          <w:b/>
          <w:bCs/>
          <w:color w:val="1F1F1F"/>
          <w:lang w:val="en-IN" w:eastAsia="en-IN"/>
        </w:rPr>
        <w:t>tellg</w:t>
      </w:r>
      <w:proofErr w:type="spellEnd"/>
      <w:r w:rsidRPr="008739D6">
        <w:rPr>
          <w:rFonts w:ascii="Arial" w:hAnsi="Arial" w:cs="Arial"/>
          <w:b/>
          <w:bCs/>
          <w:color w:val="1F1F1F"/>
          <w:lang w:val="en-IN" w:eastAsia="en-IN"/>
        </w:rPr>
        <w:t>(</w:t>
      </w:r>
      <w:proofErr w:type="gramEnd"/>
      <w:r w:rsidRPr="008739D6">
        <w:rPr>
          <w:rFonts w:ascii="Arial" w:hAnsi="Arial" w:cs="Arial"/>
          <w:b/>
          <w:bCs/>
          <w:color w:val="1F1F1F"/>
          <w:lang w:val="en-IN" w:eastAsia="en-IN"/>
        </w:rPr>
        <w:t xml:space="preserve">) and </w:t>
      </w:r>
      <w:proofErr w:type="spellStart"/>
      <w:r w:rsidRPr="008739D6">
        <w:rPr>
          <w:rFonts w:ascii="Arial" w:hAnsi="Arial" w:cs="Arial"/>
          <w:b/>
          <w:bCs/>
          <w:color w:val="1F1F1F"/>
          <w:lang w:val="en-IN" w:eastAsia="en-IN"/>
        </w:rPr>
        <w:t>tellp</w:t>
      </w:r>
      <w:proofErr w:type="spellEnd"/>
      <w:r w:rsidRPr="008739D6">
        <w:rPr>
          <w:rFonts w:ascii="Arial" w:hAnsi="Arial" w:cs="Arial"/>
          <w:b/>
          <w:bCs/>
          <w:color w:val="1F1F1F"/>
          <w:lang w:val="en-IN" w:eastAsia="en-IN"/>
        </w:rPr>
        <w:t>()</w:t>
      </w:r>
    </w:p>
    <w:p w14:paraId="1D0F0A1A" w14:textId="77777777" w:rsidR="008739D6" w:rsidRPr="008739D6" w:rsidRDefault="008739D6" w:rsidP="008739D6">
      <w:p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These functions return the current position of the respective pointer within a file.</w:t>
      </w:r>
    </w:p>
    <w:p w14:paraId="6503378C" w14:textId="77777777" w:rsidR="008739D6" w:rsidRPr="008739D6" w:rsidRDefault="008739D6" w:rsidP="008739D6">
      <w:pPr>
        <w:numPr>
          <w:ilvl w:val="0"/>
          <w:numId w:val="8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Syntax:</w:t>
      </w:r>
    </w:p>
    <w:p w14:paraId="4776E73A" w14:textId="77777777" w:rsidR="008739D6" w:rsidRPr="008739D6" w:rsidRDefault="008739D6" w:rsidP="008739D6">
      <w:pPr>
        <w:spacing w:line="360" w:lineRule="atLeast"/>
        <w:ind w:left="720"/>
        <w:rPr>
          <w:rFonts w:ascii="Arial" w:hAnsi="Arial" w:cs="Arial"/>
          <w:color w:val="444746"/>
          <w:lang w:val="en-IN" w:eastAsia="en-IN"/>
        </w:rPr>
      </w:pPr>
      <w:r w:rsidRPr="008739D6">
        <w:rPr>
          <w:rFonts w:ascii="Arial" w:hAnsi="Arial" w:cs="Arial"/>
          <w:color w:val="444746"/>
          <w:bdr w:val="none" w:sz="0" w:space="0" w:color="auto" w:frame="1"/>
          <w:lang w:val="en-IN" w:eastAsia="en-IN"/>
        </w:rPr>
        <w:t>C++</w:t>
      </w:r>
    </w:p>
    <w:p w14:paraId="37916F17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file_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object.tellg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();</w:t>
      </w:r>
    </w:p>
    <w:p w14:paraId="615FA915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file_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object.tellp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();</w:t>
      </w:r>
    </w:p>
    <w:p w14:paraId="2DE681C4" w14:textId="77777777" w:rsidR="008739D6" w:rsidRPr="008739D6" w:rsidRDefault="008739D6" w:rsidP="008739D6">
      <w:pPr>
        <w:numPr>
          <w:ilvl w:val="0"/>
          <w:numId w:val="8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Return value: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The current position of the pointer as a long integer representing the number of bytes from the beginning of the file.</w:t>
      </w:r>
    </w:p>
    <w:p w14:paraId="7F0D0EB2" w14:textId="77777777" w:rsidR="008739D6" w:rsidRPr="008739D6" w:rsidRDefault="008739D6" w:rsidP="008739D6">
      <w:pPr>
        <w:numPr>
          <w:ilvl w:val="0"/>
          <w:numId w:val="8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Example:</w:t>
      </w:r>
    </w:p>
    <w:p w14:paraId="32F9C258" w14:textId="77777777" w:rsidR="008739D6" w:rsidRPr="008739D6" w:rsidRDefault="008739D6" w:rsidP="008739D6">
      <w:pPr>
        <w:spacing w:line="360" w:lineRule="atLeast"/>
        <w:ind w:left="720"/>
        <w:rPr>
          <w:rFonts w:ascii="Arial" w:hAnsi="Arial" w:cs="Arial"/>
          <w:color w:val="444746"/>
          <w:lang w:val="en-IN" w:eastAsia="en-IN"/>
        </w:rPr>
      </w:pPr>
      <w:r w:rsidRPr="008739D6">
        <w:rPr>
          <w:rFonts w:ascii="Arial" w:hAnsi="Arial" w:cs="Arial"/>
          <w:color w:val="444746"/>
          <w:bdr w:val="none" w:sz="0" w:space="0" w:color="auto" w:frame="1"/>
          <w:lang w:val="en-IN" w:eastAsia="en-IN"/>
        </w:rPr>
        <w:t>C++</w:t>
      </w:r>
    </w:p>
    <w:p w14:paraId="32A1713A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file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"data.txt"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::in);</w:t>
      </w:r>
    </w:p>
    <w:p w14:paraId="76818DF1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long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current_position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=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file.tellg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();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Get the current position of the get pointer</w:t>
      </w:r>
    </w:p>
    <w:p w14:paraId="632F4884" w14:textId="77777777" w:rsidR="008739D6" w:rsidRPr="008739D6" w:rsidRDefault="008739D6" w:rsidP="008739D6">
      <w:pPr>
        <w:spacing w:before="660" w:after="240" w:line="360" w:lineRule="atLeast"/>
        <w:outlineLvl w:val="2"/>
        <w:rPr>
          <w:rFonts w:ascii="Arial" w:hAnsi="Arial" w:cs="Arial"/>
          <w:b/>
          <w:bCs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lang w:val="en-IN" w:eastAsia="en-IN"/>
        </w:rPr>
        <w:t>Random Access Process</w:t>
      </w:r>
    </w:p>
    <w:p w14:paraId="27FDD46F" w14:textId="77777777" w:rsidR="008739D6" w:rsidRPr="008739D6" w:rsidRDefault="008739D6" w:rsidP="008739D6">
      <w:p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To perform random access in a file, you typically follow these steps:</w:t>
      </w:r>
    </w:p>
    <w:p w14:paraId="4FCB700E" w14:textId="77777777" w:rsidR="008739D6" w:rsidRPr="008739D6" w:rsidRDefault="008739D6" w:rsidP="008739D6">
      <w:pPr>
        <w:numPr>
          <w:ilvl w:val="0"/>
          <w:numId w:val="9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Open the file: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Use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fstream</w:t>
      </w:r>
      <w:proofErr w:type="spellEnd"/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or other file stream objects to open the file in appropriate mode (e.g.,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in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::out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::binary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).</w:t>
      </w:r>
    </w:p>
    <w:p w14:paraId="4A9698BC" w14:textId="77777777" w:rsidR="008739D6" w:rsidRPr="008739D6" w:rsidRDefault="008739D6" w:rsidP="008739D6">
      <w:pPr>
        <w:numPr>
          <w:ilvl w:val="0"/>
          <w:numId w:val="9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Calculate the offset: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Determine the position where you want to read or write data.</w:t>
      </w:r>
    </w:p>
    <w:p w14:paraId="0E6E415C" w14:textId="77777777" w:rsidR="008739D6" w:rsidRPr="008739D6" w:rsidRDefault="008739D6" w:rsidP="008739D6">
      <w:pPr>
        <w:numPr>
          <w:ilvl w:val="0"/>
          <w:numId w:val="9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 xml:space="preserve">Use </w:t>
      </w:r>
      <w:proofErr w:type="spellStart"/>
      <w:proofErr w:type="gramStart"/>
      <w:r w:rsidRPr="008739D6">
        <w:rPr>
          <w:rFonts w:ascii="Courier New" w:hAnsi="Courier New" w:cs="Courier New"/>
          <w:b/>
          <w:bCs/>
          <w:color w:val="444746"/>
          <w:sz w:val="21"/>
          <w:szCs w:val="21"/>
          <w:bdr w:val="none" w:sz="0" w:space="0" w:color="auto" w:frame="1"/>
          <w:lang w:val="en-IN" w:eastAsia="en-IN"/>
        </w:rPr>
        <w:t>seekg</w:t>
      </w:r>
      <w:proofErr w:type="spellEnd"/>
      <w:r w:rsidRPr="008739D6">
        <w:rPr>
          <w:rFonts w:ascii="Courier New" w:hAnsi="Courier New" w:cs="Courier New"/>
          <w:b/>
          <w:bCs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b/>
          <w:bCs/>
          <w:color w:val="444746"/>
          <w:sz w:val="21"/>
          <w:szCs w:val="21"/>
          <w:bdr w:val="none" w:sz="0" w:space="0" w:color="auto" w:frame="1"/>
          <w:lang w:val="en-IN" w:eastAsia="en-IN"/>
        </w:rPr>
        <w:t>)</w:t>
      </w: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 xml:space="preserve"> or </w:t>
      </w:r>
      <w:proofErr w:type="spellStart"/>
      <w:r w:rsidRPr="008739D6">
        <w:rPr>
          <w:rFonts w:ascii="Courier New" w:hAnsi="Courier New" w:cs="Courier New"/>
          <w:b/>
          <w:bCs/>
          <w:color w:val="444746"/>
          <w:sz w:val="21"/>
          <w:szCs w:val="21"/>
          <w:bdr w:val="none" w:sz="0" w:space="0" w:color="auto" w:frame="1"/>
          <w:lang w:val="en-IN" w:eastAsia="en-IN"/>
        </w:rPr>
        <w:t>seekp</w:t>
      </w:r>
      <w:proofErr w:type="spellEnd"/>
      <w:r w:rsidRPr="008739D6">
        <w:rPr>
          <w:rFonts w:ascii="Courier New" w:hAnsi="Courier New" w:cs="Courier New"/>
          <w:b/>
          <w:bCs/>
          <w:color w:val="444746"/>
          <w:sz w:val="21"/>
          <w:szCs w:val="21"/>
          <w:bdr w:val="none" w:sz="0" w:space="0" w:color="auto" w:frame="1"/>
          <w:lang w:val="en-IN" w:eastAsia="en-IN"/>
        </w:rPr>
        <w:t>()</w:t>
      </w: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Move the appropriate pointer to the desired position.</w:t>
      </w:r>
    </w:p>
    <w:p w14:paraId="36CE30D4" w14:textId="77777777" w:rsidR="008739D6" w:rsidRPr="008739D6" w:rsidRDefault="008739D6" w:rsidP="008739D6">
      <w:pPr>
        <w:numPr>
          <w:ilvl w:val="0"/>
          <w:numId w:val="9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Read or write data: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Use 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read(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or 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write()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functions to perform the operation.</w:t>
      </w:r>
    </w:p>
    <w:p w14:paraId="1F33F6A8" w14:textId="77777777" w:rsidR="008739D6" w:rsidRPr="008739D6" w:rsidRDefault="008739D6" w:rsidP="008739D6">
      <w:pPr>
        <w:numPr>
          <w:ilvl w:val="0"/>
          <w:numId w:val="9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 xml:space="preserve">Use </w:t>
      </w:r>
      <w:proofErr w:type="spellStart"/>
      <w:proofErr w:type="gramStart"/>
      <w:r w:rsidRPr="008739D6">
        <w:rPr>
          <w:rFonts w:ascii="Courier New" w:hAnsi="Courier New" w:cs="Courier New"/>
          <w:b/>
          <w:bCs/>
          <w:color w:val="444746"/>
          <w:sz w:val="21"/>
          <w:szCs w:val="21"/>
          <w:bdr w:val="none" w:sz="0" w:space="0" w:color="auto" w:frame="1"/>
          <w:lang w:val="en-IN" w:eastAsia="en-IN"/>
        </w:rPr>
        <w:t>tellg</w:t>
      </w:r>
      <w:proofErr w:type="spellEnd"/>
      <w:r w:rsidRPr="008739D6">
        <w:rPr>
          <w:rFonts w:ascii="Courier New" w:hAnsi="Courier New" w:cs="Courier New"/>
          <w:b/>
          <w:bCs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b/>
          <w:bCs/>
          <w:color w:val="444746"/>
          <w:sz w:val="21"/>
          <w:szCs w:val="21"/>
          <w:bdr w:val="none" w:sz="0" w:space="0" w:color="auto" w:frame="1"/>
          <w:lang w:val="en-IN" w:eastAsia="en-IN"/>
        </w:rPr>
        <w:t>)</w:t>
      </w: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 xml:space="preserve"> or </w:t>
      </w:r>
      <w:proofErr w:type="spellStart"/>
      <w:r w:rsidRPr="008739D6">
        <w:rPr>
          <w:rFonts w:ascii="Courier New" w:hAnsi="Courier New" w:cs="Courier New"/>
          <w:b/>
          <w:bCs/>
          <w:color w:val="444746"/>
          <w:sz w:val="21"/>
          <w:szCs w:val="21"/>
          <w:bdr w:val="none" w:sz="0" w:space="0" w:color="auto" w:frame="1"/>
          <w:lang w:val="en-IN" w:eastAsia="en-IN"/>
        </w:rPr>
        <w:t>tellp</w:t>
      </w:r>
      <w:proofErr w:type="spellEnd"/>
      <w:r w:rsidRPr="008739D6">
        <w:rPr>
          <w:rFonts w:ascii="Courier New" w:hAnsi="Courier New" w:cs="Courier New"/>
          <w:b/>
          <w:bCs/>
          <w:color w:val="444746"/>
          <w:sz w:val="21"/>
          <w:szCs w:val="21"/>
          <w:bdr w:val="none" w:sz="0" w:space="0" w:color="auto" w:frame="1"/>
          <w:lang w:val="en-IN" w:eastAsia="en-IN"/>
        </w:rPr>
        <w:t>()</w:t>
      </w: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 xml:space="preserve"> (optional):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Check the current position of the pointer if needed.</w:t>
      </w:r>
    </w:p>
    <w:p w14:paraId="278A4301" w14:textId="77777777" w:rsidR="008739D6" w:rsidRPr="008739D6" w:rsidRDefault="008739D6" w:rsidP="008739D6">
      <w:pPr>
        <w:spacing w:before="660" w:after="240" w:line="360" w:lineRule="atLeast"/>
        <w:outlineLvl w:val="2"/>
        <w:rPr>
          <w:rFonts w:ascii="Arial" w:hAnsi="Arial" w:cs="Arial"/>
          <w:b/>
          <w:bCs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lang w:val="en-IN" w:eastAsia="en-IN"/>
        </w:rPr>
        <w:t>Example</w:t>
      </w:r>
    </w:p>
    <w:p w14:paraId="7E394B23" w14:textId="77777777" w:rsidR="008739D6" w:rsidRPr="008739D6" w:rsidRDefault="008739D6" w:rsidP="008739D6">
      <w:pPr>
        <w:spacing w:line="360" w:lineRule="atLeast"/>
        <w:rPr>
          <w:rFonts w:ascii="Arial" w:hAnsi="Arial" w:cs="Arial"/>
          <w:color w:val="444746"/>
          <w:lang w:val="en-IN" w:eastAsia="en-IN"/>
        </w:rPr>
      </w:pPr>
      <w:r w:rsidRPr="008739D6">
        <w:rPr>
          <w:rFonts w:ascii="Arial" w:hAnsi="Arial" w:cs="Arial"/>
          <w:color w:val="444746"/>
          <w:bdr w:val="none" w:sz="0" w:space="0" w:color="auto" w:frame="1"/>
          <w:lang w:val="en-IN" w:eastAsia="en-IN"/>
        </w:rPr>
        <w:t>C++</w:t>
      </w:r>
    </w:p>
    <w:p w14:paraId="77046C62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lastRenderedPageBreak/>
        <w:t>#</w:t>
      </w:r>
      <w:r w:rsidRPr="008739D6">
        <w:rPr>
          <w:rFonts w:ascii="Courier New" w:hAnsi="Courier New" w:cs="Courier New"/>
          <w:b/>
          <w:bCs/>
          <w:color w:val="1967D2"/>
          <w:sz w:val="21"/>
          <w:szCs w:val="21"/>
          <w:bdr w:val="none" w:sz="0" w:space="0" w:color="auto" w:frame="1"/>
          <w:lang w:val="en-IN" w:eastAsia="en-IN"/>
        </w:rPr>
        <w:t>include</w:t>
      </w: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 xml:space="preserve"> &lt;iostream&gt;</w:t>
      </w:r>
    </w:p>
    <w:p w14:paraId="7FBED060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#</w:t>
      </w:r>
      <w:r w:rsidRPr="008739D6">
        <w:rPr>
          <w:rFonts w:ascii="Courier New" w:hAnsi="Courier New" w:cs="Courier New"/>
          <w:b/>
          <w:bCs/>
          <w:color w:val="1967D2"/>
          <w:sz w:val="21"/>
          <w:szCs w:val="21"/>
          <w:bdr w:val="none" w:sz="0" w:space="0" w:color="auto" w:frame="1"/>
          <w:lang w:val="en-IN" w:eastAsia="en-IN"/>
        </w:rPr>
        <w:t>include</w:t>
      </w: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 xml:space="preserve"> &lt;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fstream</w:t>
      </w:r>
      <w:proofErr w:type="spellEnd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&gt;</w:t>
      </w:r>
    </w:p>
    <w:p w14:paraId="564CFEEA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62DC4394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using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namespace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std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3719662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647184E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int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main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 {</w:t>
      </w:r>
    </w:p>
    <w:p w14:paraId="72050A87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file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</w:t>
      </w:r>
      <w:proofErr w:type="spellStart"/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data.bin</w:t>
      </w:r>
      <w:proofErr w:type="spellEnd"/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::in |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::out |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::binary);</w:t>
      </w:r>
    </w:p>
    <w:p w14:paraId="4671D11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176FE096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Write some data</w:t>
      </w:r>
    </w:p>
    <w:p w14:paraId="3A07A3E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int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data = </w:t>
      </w:r>
      <w:proofErr w:type="gramStart"/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42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52286EDF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file.seekp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0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::beg);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Move put pointer to the beginning</w:t>
      </w:r>
    </w:p>
    <w:p w14:paraId="74324E8E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file.write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((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char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*)&amp;data, </w:t>
      </w:r>
      <w:proofErr w:type="spellStart"/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sizeof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int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));</w:t>
      </w:r>
    </w:p>
    <w:p w14:paraId="48FC8CD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1BB47D5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Read the data back</w:t>
      </w:r>
    </w:p>
    <w:p w14:paraId="7639F70E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file.seekg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0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::beg);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Move get pointer to the beginning</w:t>
      </w:r>
    </w:p>
    <w:p w14:paraId="28C7BC9D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int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read_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data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119B9580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file.read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((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char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*)&amp;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read_data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sizeof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int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));</w:t>
      </w:r>
    </w:p>
    <w:p w14:paraId="18C30766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cout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read_data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endl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;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Output: 42</w:t>
      </w:r>
    </w:p>
    <w:p w14:paraId="0CFF9ADE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44E4DCB6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file.close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();</w:t>
      </w:r>
    </w:p>
    <w:p w14:paraId="1AF41673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return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0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210DF593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2F92B9EE" w14:textId="77777777" w:rsidR="008739D6" w:rsidRPr="008739D6" w:rsidRDefault="008739D6" w:rsidP="008739D6">
      <w:p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Key points to remember:</w:t>
      </w:r>
    </w:p>
    <w:p w14:paraId="2AF3BBC6" w14:textId="77777777" w:rsidR="008739D6" w:rsidRPr="008739D6" w:rsidRDefault="008739D6" w:rsidP="008739D6">
      <w:pPr>
        <w:numPr>
          <w:ilvl w:val="0"/>
          <w:numId w:val="10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seekg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and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tellg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are used for input operations.</w:t>
      </w:r>
    </w:p>
    <w:p w14:paraId="63776C60" w14:textId="77777777" w:rsidR="008739D6" w:rsidRPr="008739D6" w:rsidRDefault="008739D6" w:rsidP="008739D6">
      <w:pPr>
        <w:numPr>
          <w:ilvl w:val="0"/>
          <w:numId w:val="10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seekp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and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tellp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are used for output operations.</w:t>
      </w:r>
    </w:p>
    <w:p w14:paraId="778589B8" w14:textId="77777777" w:rsidR="008739D6" w:rsidRPr="008739D6" w:rsidRDefault="008739D6" w:rsidP="008739D6">
      <w:pPr>
        <w:numPr>
          <w:ilvl w:val="0"/>
          <w:numId w:val="10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The reference points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beg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::cur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, and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::end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can be used with both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seekg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and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seekp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.</w:t>
      </w:r>
    </w:p>
    <w:p w14:paraId="590158CB" w14:textId="77777777" w:rsidR="008739D6" w:rsidRPr="008739D6" w:rsidRDefault="008739D6" w:rsidP="008739D6">
      <w:pPr>
        <w:numPr>
          <w:ilvl w:val="0"/>
          <w:numId w:val="10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For binary files, it's crucial to use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binary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mode when opening the file.</w:t>
      </w:r>
    </w:p>
    <w:p w14:paraId="23B854D1" w14:textId="77777777" w:rsidR="008739D6" w:rsidRPr="008739D6" w:rsidRDefault="008739D6" w:rsidP="008739D6">
      <w:p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By effectively using these functions, you can efficiently manipulate file data at specific locations, enabling random access capabilities in your C++ programs.</w:t>
      </w:r>
    </w:p>
    <w:p w14:paraId="1A7094D9" w14:textId="719A8D12" w:rsidR="00485076" w:rsidRDefault="00485076">
      <w:pPr>
        <w:rPr>
          <w:lang w:val="en-GB"/>
        </w:rPr>
      </w:pPr>
    </w:p>
    <w:p w14:paraId="4D637EA2" w14:textId="77777777" w:rsidR="008739D6" w:rsidRPr="008739D6" w:rsidRDefault="008739D6" w:rsidP="008739D6">
      <w:pPr>
        <w:pStyle w:val="Heading2"/>
        <w:spacing w:before="0" w:after="240" w:line="36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</w:pPr>
      <w:r w:rsidRPr="008739D6">
        <w:rPr>
          <w:b/>
          <w:bCs/>
          <w:color w:val="FF0000"/>
          <w:lang w:val="en-GB"/>
        </w:rPr>
        <w:t>A2)</w:t>
      </w:r>
      <w:r>
        <w:rPr>
          <w:b/>
          <w:bCs/>
          <w:color w:val="FF0000"/>
          <w:lang w:val="en-GB"/>
        </w:rPr>
        <w:t xml:space="preserve"> </w:t>
      </w:r>
      <w:r w:rsidRPr="008739D6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 xml:space="preserve">Opening a File in C++: Constructor vs. </w:t>
      </w:r>
      <w:proofErr w:type="gramStart"/>
      <w:r w:rsidRPr="008739D6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>open(</w:t>
      </w:r>
      <w:proofErr w:type="gramEnd"/>
      <w:r w:rsidRPr="008739D6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>) Function</w:t>
      </w:r>
    </w:p>
    <w:p w14:paraId="7CFDE02B" w14:textId="77777777" w:rsidR="008739D6" w:rsidRPr="008739D6" w:rsidRDefault="008739D6" w:rsidP="008739D6">
      <w:pPr>
        <w:spacing w:before="660" w:after="240" w:line="360" w:lineRule="atLeast"/>
        <w:outlineLvl w:val="2"/>
        <w:rPr>
          <w:rFonts w:ascii="Arial" w:hAnsi="Arial" w:cs="Arial"/>
          <w:b/>
          <w:bCs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lang w:val="en-IN" w:eastAsia="en-IN"/>
        </w:rPr>
        <w:t>Constructor-Based Opening</w:t>
      </w:r>
    </w:p>
    <w:p w14:paraId="328DD13A" w14:textId="77777777" w:rsidR="008739D6" w:rsidRPr="008739D6" w:rsidRDefault="008739D6" w:rsidP="008739D6">
      <w:pPr>
        <w:numPr>
          <w:ilvl w:val="0"/>
          <w:numId w:val="11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Syntax:</w:t>
      </w:r>
    </w:p>
    <w:p w14:paraId="05A05E70" w14:textId="77777777" w:rsidR="008739D6" w:rsidRPr="008739D6" w:rsidRDefault="008739D6" w:rsidP="008739D6">
      <w:pPr>
        <w:spacing w:line="360" w:lineRule="atLeast"/>
        <w:ind w:left="720"/>
        <w:rPr>
          <w:rFonts w:ascii="Arial" w:hAnsi="Arial" w:cs="Arial"/>
          <w:color w:val="444746"/>
          <w:lang w:val="en-IN" w:eastAsia="en-IN"/>
        </w:rPr>
      </w:pPr>
      <w:r w:rsidRPr="008739D6">
        <w:rPr>
          <w:rFonts w:ascii="Arial" w:hAnsi="Arial" w:cs="Arial"/>
          <w:color w:val="444746"/>
          <w:bdr w:val="none" w:sz="0" w:space="0" w:color="auto" w:frame="1"/>
          <w:lang w:val="en-IN" w:eastAsia="en-IN"/>
        </w:rPr>
        <w:t>C++</w:t>
      </w:r>
    </w:p>
    <w:p w14:paraId="7453A349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infile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"filename.txt"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);</w:t>
      </w:r>
      <w:proofErr w:type="gramEnd"/>
    </w:p>
    <w:p w14:paraId="47AC14FD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outfile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"output.txt"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);</w:t>
      </w:r>
      <w:proofErr w:type="gramEnd"/>
    </w:p>
    <w:p w14:paraId="2FAE1649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file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"data.txt"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::in |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::out);</w:t>
      </w:r>
    </w:p>
    <w:p w14:paraId="4499C955" w14:textId="77777777" w:rsidR="008739D6" w:rsidRPr="008739D6" w:rsidRDefault="008739D6" w:rsidP="008739D6">
      <w:pPr>
        <w:numPr>
          <w:ilvl w:val="0"/>
          <w:numId w:val="11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lastRenderedPageBreak/>
        <w:t>Characteristics:</w:t>
      </w:r>
    </w:p>
    <w:p w14:paraId="5ACDA169" w14:textId="77777777" w:rsidR="008739D6" w:rsidRPr="008739D6" w:rsidRDefault="008739D6" w:rsidP="008739D6">
      <w:pPr>
        <w:numPr>
          <w:ilvl w:val="1"/>
          <w:numId w:val="11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File name is mandatory during object creation.</w:t>
      </w:r>
    </w:p>
    <w:p w14:paraId="1DB629B0" w14:textId="77777777" w:rsidR="008739D6" w:rsidRPr="008739D6" w:rsidRDefault="008739D6" w:rsidP="008739D6">
      <w:pPr>
        <w:numPr>
          <w:ilvl w:val="1"/>
          <w:numId w:val="11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Provides basic opening modes (in, out, in | out, etc.).</w:t>
      </w:r>
    </w:p>
    <w:p w14:paraId="706A1808" w14:textId="77777777" w:rsidR="008739D6" w:rsidRPr="008739D6" w:rsidRDefault="008739D6" w:rsidP="008739D6">
      <w:pPr>
        <w:numPr>
          <w:ilvl w:val="1"/>
          <w:numId w:val="11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Suitable for simple scenarios with a single file.</w:t>
      </w:r>
    </w:p>
    <w:p w14:paraId="3128D59B" w14:textId="77777777" w:rsidR="008739D6" w:rsidRPr="008739D6" w:rsidRDefault="008739D6" w:rsidP="008739D6">
      <w:pPr>
        <w:spacing w:before="660" w:after="240" w:line="360" w:lineRule="atLeast"/>
        <w:outlineLvl w:val="2"/>
        <w:rPr>
          <w:rFonts w:ascii="Arial" w:hAnsi="Arial" w:cs="Arial"/>
          <w:b/>
          <w:bCs/>
          <w:color w:val="1F1F1F"/>
          <w:lang w:val="en-IN" w:eastAsia="en-IN"/>
        </w:rPr>
      </w:pPr>
      <w:proofErr w:type="gramStart"/>
      <w:r w:rsidRPr="008739D6">
        <w:rPr>
          <w:rFonts w:ascii="Arial" w:hAnsi="Arial" w:cs="Arial"/>
          <w:b/>
          <w:bCs/>
          <w:color w:val="1F1F1F"/>
          <w:lang w:val="en-IN" w:eastAsia="en-IN"/>
        </w:rPr>
        <w:t>open(</w:t>
      </w:r>
      <w:proofErr w:type="gramEnd"/>
      <w:r w:rsidRPr="008739D6">
        <w:rPr>
          <w:rFonts w:ascii="Arial" w:hAnsi="Arial" w:cs="Arial"/>
          <w:b/>
          <w:bCs/>
          <w:color w:val="1F1F1F"/>
          <w:lang w:val="en-IN" w:eastAsia="en-IN"/>
        </w:rPr>
        <w:t>) Function-Based Opening</w:t>
      </w:r>
    </w:p>
    <w:p w14:paraId="069767F7" w14:textId="77777777" w:rsidR="008739D6" w:rsidRPr="008739D6" w:rsidRDefault="008739D6" w:rsidP="008739D6">
      <w:pPr>
        <w:numPr>
          <w:ilvl w:val="0"/>
          <w:numId w:val="12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Syntax:</w:t>
      </w:r>
    </w:p>
    <w:p w14:paraId="797C1B3C" w14:textId="77777777" w:rsidR="008739D6" w:rsidRPr="008739D6" w:rsidRDefault="008739D6" w:rsidP="008739D6">
      <w:pPr>
        <w:spacing w:line="360" w:lineRule="atLeast"/>
        <w:ind w:left="720"/>
        <w:rPr>
          <w:rFonts w:ascii="Arial" w:hAnsi="Arial" w:cs="Arial"/>
          <w:color w:val="444746"/>
          <w:lang w:val="en-IN" w:eastAsia="en-IN"/>
        </w:rPr>
      </w:pPr>
      <w:r w:rsidRPr="008739D6">
        <w:rPr>
          <w:rFonts w:ascii="Arial" w:hAnsi="Arial" w:cs="Arial"/>
          <w:color w:val="444746"/>
          <w:bdr w:val="none" w:sz="0" w:space="0" w:color="auto" w:frame="1"/>
          <w:lang w:val="en-IN" w:eastAsia="en-IN"/>
        </w:rPr>
        <w:t>C++</w:t>
      </w:r>
    </w:p>
    <w:p w14:paraId="292DC8F4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infile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5C8311B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infile.open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"filename.txt"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2B4C0BA6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outfile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1F67BB8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outfile.open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"output.txt"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::app);</w:t>
      </w:r>
    </w:p>
    <w:p w14:paraId="69928DF9" w14:textId="77777777" w:rsidR="008739D6" w:rsidRPr="008739D6" w:rsidRDefault="008739D6" w:rsidP="008739D6">
      <w:pPr>
        <w:numPr>
          <w:ilvl w:val="0"/>
          <w:numId w:val="12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Characteristics:</w:t>
      </w:r>
    </w:p>
    <w:p w14:paraId="365D786D" w14:textId="77777777" w:rsidR="008739D6" w:rsidRPr="008739D6" w:rsidRDefault="008739D6" w:rsidP="008739D6">
      <w:pPr>
        <w:numPr>
          <w:ilvl w:val="1"/>
          <w:numId w:val="12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File name can be provided later after object creation.</w:t>
      </w:r>
    </w:p>
    <w:p w14:paraId="3AE1C7D0" w14:textId="77777777" w:rsidR="008739D6" w:rsidRPr="008739D6" w:rsidRDefault="008739D6" w:rsidP="008739D6">
      <w:pPr>
        <w:numPr>
          <w:ilvl w:val="1"/>
          <w:numId w:val="12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Offers more flexibility in specifying opening modes (e.g., app, binary, etc.).</w:t>
      </w:r>
    </w:p>
    <w:p w14:paraId="02BB44B7" w14:textId="77777777" w:rsidR="008739D6" w:rsidRPr="008739D6" w:rsidRDefault="008739D6" w:rsidP="008739D6">
      <w:pPr>
        <w:numPr>
          <w:ilvl w:val="1"/>
          <w:numId w:val="12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Useful for handling multiple files or dynamic file names.</w:t>
      </w:r>
    </w:p>
    <w:p w14:paraId="6547E543" w14:textId="77777777" w:rsidR="008739D6" w:rsidRPr="008739D6" w:rsidRDefault="008739D6" w:rsidP="008739D6">
      <w:pPr>
        <w:spacing w:before="660" w:after="240" w:line="360" w:lineRule="atLeast"/>
        <w:outlineLvl w:val="2"/>
        <w:rPr>
          <w:rFonts w:ascii="Arial" w:hAnsi="Arial" w:cs="Arial"/>
          <w:b/>
          <w:bCs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lang w:val="en-IN" w:eastAsia="en-IN"/>
        </w:rPr>
        <w:t>Key Differences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2145"/>
        <w:gridCol w:w="3595"/>
      </w:tblGrid>
      <w:tr w:rsidR="008739D6" w:rsidRPr="008739D6" w14:paraId="60F33F63" w14:textId="77777777" w:rsidTr="008739D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3331CF" w14:textId="77777777" w:rsidR="008739D6" w:rsidRPr="008739D6" w:rsidRDefault="008739D6" w:rsidP="008739D6">
            <w:pPr>
              <w:spacing w:line="360" w:lineRule="atLeast"/>
              <w:jc w:val="center"/>
              <w:rPr>
                <w:rFonts w:ascii="Arial" w:hAnsi="Arial" w:cs="Arial"/>
                <w:color w:val="1F1F1F"/>
                <w:lang w:val="en-IN" w:eastAsia="en-IN"/>
              </w:rPr>
            </w:pPr>
            <w:r w:rsidRPr="008739D6">
              <w:rPr>
                <w:rFonts w:ascii="Arial" w:hAnsi="Arial" w:cs="Arial"/>
                <w:color w:val="1F1F1F"/>
                <w:lang w:val="en-IN" w:eastAsia="en-IN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0A7CFC" w14:textId="77777777" w:rsidR="008739D6" w:rsidRPr="008739D6" w:rsidRDefault="008739D6" w:rsidP="008739D6">
            <w:pPr>
              <w:spacing w:line="360" w:lineRule="atLeast"/>
              <w:jc w:val="center"/>
              <w:rPr>
                <w:rFonts w:ascii="Arial" w:hAnsi="Arial" w:cs="Arial"/>
                <w:color w:val="1F1F1F"/>
                <w:lang w:val="en-IN" w:eastAsia="en-IN"/>
              </w:rPr>
            </w:pPr>
            <w:r w:rsidRPr="008739D6">
              <w:rPr>
                <w:rFonts w:ascii="Arial" w:hAnsi="Arial" w:cs="Arial"/>
                <w:color w:val="1F1F1F"/>
                <w:lang w:val="en-IN" w:eastAsia="en-IN"/>
              </w:rPr>
              <w:t>Constructor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699E86" w14:textId="77777777" w:rsidR="008739D6" w:rsidRPr="008739D6" w:rsidRDefault="008739D6" w:rsidP="008739D6">
            <w:pPr>
              <w:spacing w:line="360" w:lineRule="atLeast"/>
              <w:jc w:val="center"/>
              <w:rPr>
                <w:rFonts w:ascii="Arial" w:hAnsi="Arial" w:cs="Arial"/>
                <w:color w:val="1F1F1F"/>
                <w:lang w:val="en-IN" w:eastAsia="en-IN"/>
              </w:rPr>
            </w:pPr>
            <w:proofErr w:type="gramStart"/>
            <w:r w:rsidRPr="008739D6">
              <w:rPr>
                <w:rFonts w:ascii="Arial" w:hAnsi="Arial" w:cs="Arial"/>
                <w:color w:val="1F1F1F"/>
                <w:lang w:val="en-IN" w:eastAsia="en-IN"/>
              </w:rPr>
              <w:t>open(</w:t>
            </w:r>
            <w:proofErr w:type="gramEnd"/>
            <w:r w:rsidRPr="008739D6">
              <w:rPr>
                <w:rFonts w:ascii="Arial" w:hAnsi="Arial" w:cs="Arial"/>
                <w:color w:val="1F1F1F"/>
                <w:lang w:val="en-IN" w:eastAsia="en-IN"/>
              </w:rPr>
              <w:t>) function</w:t>
            </w:r>
          </w:p>
        </w:tc>
      </w:tr>
      <w:tr w:rsidR="008739D6" w:rsidRPr="008739D6" w14:paraId="2BF37418" w14:textId="77777777" w:rsidTr="008739D6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D3A875" w14:textId="77777777" w:rsidR="008739D6" w:rsidRPr="008739D6" w:rsidRDefault="008739D6" w:rsidP="008739D6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</w:pPr>
            <w:r w:rsidRPr="008739D6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File name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F27522" w14:textId="77777777" w:rsidR="008739D6" w:rsidRPr="008739D6" w:rsidRDefault="008739D6" w:rsidP="008739D6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</w:pPr>
            <w:r w:rsidRPr="008739D6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Mandatory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847118" w14:textId="77777777" w:rsidR="008739D6" w:rsidRPr="008739D6" w:rsidRDefault="008739D6" w:rsidP="008739D6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</w:pPr>
            <w:r w:rsidRPr="008739D6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Optional</w:t>
            </w:r>
          </w:p>
        </w:tc>
      </w:tr>
      <w:tr w:rsidR="008739D6" w:rsidRPr="008739D6" w14:paraId="25B143FD" w14:textId="77777777" w:rsidTr="008739D6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B99669" w14:textId="77777777" w:rsidR="008739D6" w:rsidRPr="008739D6" w:rsidRDefault="008739D6" w:rsidP="008739D6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</w:pPr>
            <w:r w:rsidRPr="008739D6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Opening modes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CBFDE2" w14:textId="77777777" w:rsidR="008739D6" w:rsidRPr="008739D6" w:rsidRDefault="008739D6" w:rsidP="008739D6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</w:pPr>
            <w:r w:rsidRPr="008739D6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Limited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D7825F" w14:textId="77777777" w:rsidR="008739D6" w:rsidRPr="008739D6" w:rsidRDefault="008739D6" w:rsidP="008739D6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</w:pPr>
            <w:r w:rsidRPr="008739D6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More flexible</w:t>
            </w:r>
          </w:p>
        </w:tc>
      </w:tr>
      <w:tr w:rsidR="008739D6" w:rsidRPr="008739D6" w14:paraId="20004E5E" w14:textId="77777777" w:rsidTr="008739D6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8A13B5" w14:textId="77777777" w:rsidR="008739D6" w:rsidRPr="008739D6" w:rsidRDefault="008739D6" w:rsidP="008739D6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</w:pPr>
            <w:r w:rsidRPr="008739D6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Use cases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2D593" w14:textId="77777777" w:rsidR="008739D6" w:rsidRPr="008739D6" w:rsidRDefault="008739D6" w:rsidP="008739D6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</w:pPr>
            <w:r w:rsidRPr="008739D6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Simple, single file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686BE6" w14:textId="77777777" w:rsidR="008739D6" w:rsidRPr="008739D6" w:rsidRDefault="008739D6" w:rsidP="008739D6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</w:pPr>
            <w:r w:rsidRPr="008739D6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Multiple files, dynamic file names</w:t>
            </w:r>
          </w:p>
        </w:tc>
      </w:tr>
    </w:tbl>
    <w:p w14:paraId="46CB30B5" w14:textId="77777777" w:rsidR="008739D6" w:rsidRPr="008739D6" w:rsidRDefault="008739D6" w:rsidP="008739D6">
      <w:pPr>
        <w:spacing w:before="660" w:after="240" w:line="360" w:lineRule="atLeast"/>
        <w:outlineLvl w:val="2"/>
        <w:rPr>
          <w:rFonts w:ascii="Arial" w:hAnsi="Arial" w:cs="Arial"/>
          <w:b/>
          <w:bCs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lang w:val="en-IN" w:eastAsia="en-IN"/>
        </w:rPr>
        <w:t>When to Use Which</w:t>
      </w:r>
    </w:p>
    <w:p w14:paraId="7C18714F" w14:textId="77777777" w:rsidR="008739D6" w:rsidRPr="008739D6" w:rsidRDefault="008739D6" w:rsidP="008739D6">
      <w:pPr>
        <w:numPr>
          <w:ilvl w:val="0"/>
          <w:numId w:val="13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Use constructor:</w:t>
      </w:r>
    </w:p>
    <w:p w14:paraId="50BFD092" w14:textId="77777777" w:rsidR="008739D6" w:rsidRPr="008739D6" w:rsidRDefault="008739D6" w:rsidP="008739D6">
      <w:pPr>
        <w:numPr>
          <w:ilvl w:val="1"/>
          <w:numId w:val="13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When you know the file name beforehand and require simple opening modes.</w:t>
      </w:r>
    </w:p>
    <w:p w14:paraId="69B14807" w14:textId="77777777" w:rsidR="008739D6" w:rsidRPr="008739D6" w:rsidRDefault="008739D6" w:rsidP="008739D6">
      <w:pPr>
        <w:numPr>
          <w:ilvl w:val="1"/>
          <w:numId w:val="13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lastRenderedPageBreak/>
        <w:t>For a straightforward approach with a single file.</w:t>
      </w:r>
    </w:p>
    <w:p w14:paraId="51253053" w14:textId="77777777" w:rsidR="008739D6" w:rsidRPr="008739D6" w:rsidRDefault="008739D6" w:rsidP="008739D6">
      <w:pPr>
        <w:numPr>
          <w:ilvl w:val="0"/>
          <w:numId w:val="13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 xml:space="preserve">Use </w:t>
      </w:r>
      <w:proofErr w:type="gram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open(</w:t>
      </w:r>
      <w:proofErr w:type="gram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) function:</w:t>
      </w:r>
    </w:p>
    <w:p w14:paraId="1ABBBCB1" w14:textId="77777777" w:rsidR="008739D6" w:rsidRPr="008739D6" w:rsidRDefault="008739D6" w:rsidP="008739D6">
      <w:pPr>
        <w:numPr>
          <w:ilvl w:val="1"/>
          <w:numId w:val="13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When you need to determine the file name at runtime or dynamically.</w:t>
      </w:r>
    </w:p>
    <w:p w14:paraId="2F42924A" w14:textId="77777777" w:rsidR="008739D6" w:rsidRPr="008739D6" w:rsidRDefault="008739D6" w:rsidP="008739D6">
      <w:pPr>
        <w:numPr>
          <w:ilvl w:val="1"/>
          <w:numId w:val="13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For complex file operations requiring specific opening modes.</w:t>
      </w:r>
    </w:p>
    <w:p w14:paraId="27F2FF5F" w14:textId="77777777" w:rsidR="008739D6" w:rsidRPr="008739D6" w:rsidRDefault="008739D6" w:rsidP="008739D6">
      <w:pPr>
        <w:numPr>
          <w:ilvl w:val="1"/>
          <w:numId w:val="13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When handling multiple files within the same program.</w:t>
      </w:r>
    </w:p>
    <w:p w14:paraId="303B94DD" w14:textId="77777777" w:rsidR="008739D6" w:rsidRPr="008739D6" w:rsidRDefault="008739D6" w:rsidP="008739D6">
      <w:p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Example:</w:t>
      </w:r>
    </w:p>
    <w:p w14:paraId="78CAA259" w14:textId="77777777" w:rsidR="008739D6" w:rsidRPr="008739D6" w:rsidRDefault="008739D6" w:rsidP="008739D6">
      <w:pPr>
        <w:spacing w:line="360" w:lineRule="atLeast"/>
        <w:rPr>
          <w:rFonts w:ascii="Arial" w:hAnsi="Arial" w:cs="Arial"/>
          <w:color w:val="444746"/>
          <w:lang w:val="en-IN" w:eastAsia="en-IN"/>
        </w:rPr>
      </w:pPr>
      <w:r w:rsidRPr="008739D6">
        <w:rPr>
          <w:rFonts w:ascii="Arial" w:hAnsi="Arial" w:cs="Arial"/>
          <w:color w:val="444746"/>
          <w:bdr w:val="none" w:sz="0" w:space="0" w:color="auto" w:frame="1"/>
          <w:lang w:val="en-IN" w:eastAsia="en-IN"/>
        </w:rPr>
        <w:t>C++</w:t>
      </w:r>
    </w:p>
    <w:p w14:paraId="10C315CA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#</w:t>
      </w:r>
      <w:r w:rsidRPr="008739D6">
        <w:rPr>
          <w:rFonts w:ascii="Courier New" w:hAnsi="Courier New" w:cs="Courier New"/>
          <w:b/>
          <w:bCs/>
          <w:color w:val="1967D2"/>
          <w:sz w:val="21"/>
          <w:szCs w:val="21"/>
          <w:bdr w:val="none" w:sz="0" w:space="0" w:color="auto" w:frame="1"/>
          <w:lang w:val="en-IN" w:eastAsia="en-IN"/>
        </w:rPr>
        <w:t>include</w:t>
      </w: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 xml:space="preserve"> &lt;iostream&gt;</w:t>
      </w:r>
    </w:p>
    <w:p w14:paraId="272797C3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#</w:t>
      </w:r>
      <w:r w:rsidRPr="008739D6">
        <w:rPr>
          <w:rFonts w:ascii="Courier New" w:hAnsi="Courier New" w:cs="Courier New"/>
          <w:b/>
          <w:bCs/>
          <w:color w:val="1967D2"/>
          <w:sz w:val="21"/>
          <w:szCs w:val="21"/>
          <w:bdr w:val="none" w:sz="0" w:space="0" w:color="auto" w:frame="1"/>
          <w:lang w:val="en-IN" w:eastAsia="en-IN"/>
        </w:rPr>
        <w:t>include</w:t>
      </w: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 xml:space="preserve"> &lt;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fstream</w:t>
      </w:r>
      <w:proofErr w:type="spellEnd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&gt;</w:t>
      </w:r>
    </w:p>
    <w:p w14:paraId="34F5E237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57F431A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using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namespace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std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4E225738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1678E0FA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int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main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 {</w:t>
      </w:r>
    </w:p>
    <w:p w14:paraId="365BA44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Constructor-based opening</w:t>
      </w:r>
    </w:p>
    <w:p w14:paraId="74BACA67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infile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"input.txt"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);</w:t>
      </w:r>
      <w:proofErr w:type="gramEnd"/>
    </w:p>
    <w:p w14:paraId="3CF3C69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if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(!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infile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 {</w:t>
      </w:r>
    </w:p>
    <w:p w14:paraId="6F170571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    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cerr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"Error opening input file"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proofErr w:type="spellStart"/>
      <w:proofErr w:type="gram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endl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6138B7C9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return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1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57EF7E0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}</w:t>
      </w:r>
    </w:p>
    <w:p w14:paraId="19C37F02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7BEC31B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 xml:space="preserve">// </w:t>
      </w:r>
      <w:proofErr w:type="gramStart"/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open(</w:t>
      </w:r>
      <w:proofErr w:type="gramEnd"/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) function-based opening</w:t>
      </w:r>
    </w:p>
    <w:p w14:paraId="2F3CFA79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outfile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5161D37D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string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outputFileName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= 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"output.txt</w:t>
      </w:r>
      <w:proofErr w:type="gramStart"/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30FB52F4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outfile.open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outputFileName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::app);</w:t>
      </w:r>
    </w:p>
    <w:p w14:paraId="34AA2DBD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if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(!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outfile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 {</w:t>
      </w:r>
    </w:p>
    <w:p w14:paraId="7FA96FFE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    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cerr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"Error opening output file"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proofErr w:type="spellStart"/>
      <w:proofErr w:type="gram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endl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223A564A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return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1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330D27D4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}</w:t>
      </w:r>
    </w:p>
    <w:p w14:paraId="1ABDCCC8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7E65C32F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... file operations ...</w:t>
      </w:r>
    </w:p>
    <w:p w14:paraId="20FDDA90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45B67CC9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infile.close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();</w:t>
      </w:r>
    </w:p>
    <w:p w14:paraId="04DE06E3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outfile.close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();</w:t>
      </w:r>
    </w:p>
    <w:p w14:paraId="54BADA1A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return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0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1F4DF4A9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0CAFA960" w14:textId="77777777" w:rsidR="008739D6" w:rsidRPr="008739D6" w:rsidRDefault="008739D6" w:rsidP="008739D6">
      <w:p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In conclusion, both methods serve the purpose of opening files in C++, but the choice between them depends on the specific requirements of your program.</w:t>
      </w:r>
    </w:p>
    <w:p w14:paraId="4A018145" w14:textId="77777777" w:rsidR="008739D6" w:rsidRPr="008739D6" w:rsidRDefault="008739D6" w:rsidP="008739D6">
      <w:p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Would you like to see an example of using these methods in a specific scenario?</w:t>
      </w:r>
    </w:p>
    <w:p w14:paraId="29830B2D" w14:textId="36C91327" w:rsidR="008739D6" w:rsidRDefault="008739D6">
      <w:pPr>
        <w:rPr>
          <w:b/>
          <w:bCs/>
          <w:color w:val="FF0000"/>
          <w:lang w:val="en-GB"/>
        </w:rPr>
      </w:pPr>
    </w:p>
    <w:p w14:paraId="3679C36F" w14:textId="77777777" w:rsidR="008739D6" w:rsidRDefault="008739D6">
      <w:pPr>
        <w:spacing w:after="200" w:line="276" w:lineRule="auto"/>
        <w:rPr>
          <w:b/>
          <w:bCs/>
          <w:color w:val="FF0000"/>
          <w:lang w:val="en-GB"/>
        </w:rPr>
      </w:pPr>
      <w:r>
        <w:rPr>
          <w:b/>
          <w:bCs/>
          <w:color w:val="FF0000"/>
          <w:lang w:val="en-GB"/>
        </w:rPr>
        <w:br w:type="page"/>
      </w:r>
    </w:p>
    <w:p w14:paraId="7273772D" w14:textId="27DF2421" w:rsidR="008739D6" w:rsidRDefault="008739D6">
      <w:pPr>
        <w:rPr>
          <w:b/>
          <w:bCs/>
          <w:lang w:val="en-GB"/>
        </w:rPr>
      </w:pPr>
      <w:r>
        <w:rPr>
          <w:b/>
          <w:bCs/>
          <w:color w:val="FF0000"/>
          <w:lang w:val="en-GB"/>
        </w:rPr>
        <w:lastRenderedPageBreak/>
        <w:t>A3</w:t>
      </w:r>
      <w:proofErr w:type="gramStart"/>
      <w:r>
        <w:rPr>
          <w:b/>
          <w:bCs/>
          <w:color w:val="FF0000"/>
          <w:lang w:val="en-GB"/>
        </w:rPr>
        <w:t xml:space="preserve">)  </w:t>
      </w:r>
      <w:r w:rsidRPr="008739D6">
        <w:rPr>
          <w:b/>
          <w:bCs/>
          <w:lang w:val="en-GB"/>
        </w:rPr>
        <w:t>Code</w:t>
      </w:r>
      <w:proofErr w:type="gramEnd"/>
      <w:r w:rsidRPr="008739D6">
        <w:rPr>
          <w:b/>
          <w:bCs/>
          <w:lang w:val="en-GB"/>
        </w:rPr>
        <w:t>:</w:t>
      </w:r>
    </w:p>
    <w:p w14:paraId="44BE36AF" w14:textId="659E7A66" w:rsidR="008739D6" w:rsidRPr="008739D6" w:rsidRDefault="008739D6" w:rsidP="008739D6">
      <w:pPr>
        <w:spacing w:line="360" w:lineRule="atLeast"/>
        <w:rPr>
          <w:rFonts w:ascii="Arial" w:hAnsi="Arial" w:cs="Arial"/>
          <w:color w:val="444746"/>
          <w:lang w:val="en-IN" w:eastAsia="en-IN"/>
        </w:rPr>
      </w:pPr>
    </w:p>
    <w:p w14:paraId="5044B070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#</w:t>
      </w:r>
      <w:r w:rsidRPr="008739D6">
        <w:rPr>
          <w:rFonts w:ascii="Courier New" w:hAnsi="Courier New" w:cs="Courier New"/>
          <w:b/>
          <w:bCs/>
          <w:color w:val="1967D2"/>
          <w:sz w:val="21"/>
          <w:szCs w:val="21"/>
          <w:bdr w:val="none" w:sz="0" w:space="0" w:color="auto" w:frame="1"/>
          <w:lang w:val="en-IN" w:eastAsia="en-IN"/>
        </w:rPr>
        <w:t>include</w:t>
      </w: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 xml:space="preserve"> &lt;iostream&gt;</w:t>
      </w:r>
    </w:p>
    <w:p w14:paraId="7631A2D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#</w:t>
      </w:r>
      <w:r w:rsidRPr="008739D6">
        <w:rPr>
          <w:rFonts w:ascii="Courier New" w:hAnsi="Courier New" w:cs="Courier New"/>
          <w:b/>
          <w:bCs/>
          <w:color w:val="1967D2"/>
          <w:sz w:val="21"/>
          <w:szCs w:val="21"/>
          <w:bdr w:val="none" w:sz="0" w:space="0" w:color="auto" w:frame="1"/>
          <w:lang w:val="en-IN" w:eastAsia="en-IN"/>
        </w:rPr>
        <w:t>include</w:t>
      </w: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 xml:space="preserve"> &lt;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fstream</w:t>
      </w:r>
      <w:proofErr w:type="spellEnd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&gt;</w:t>
      </w:r>
    </w:p>
    <w:p w14:paraId="6941BA85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#</w:t>
      </w:r>
      <w:r w:rsidRPr="008739D6">
        <w:rPr>
          <w:rFonts w:ascii="Courier New" w:hAnsi="Courier New" w:cs="Courier New"/>
          <w:b/>
          <w:bCs/>
          <w:color w:val="1967D2"/>
          <w:sz w:val="21"/>
          <w:szCs w:val="21"/>
          <w:bdr w:val="none" w:sz="0" w:space="0" w:color="auto" w:frame="1"/>
          <w:lang w:val="en-IN" w:eastAsia="en-IN"/>
        </w:rPr>
        <w:t>include</w:t>
      </w: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 xml:space="preserve"> &lt;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cctype</w:t>
      </w:r>
      <w:proofErr w:type="spellEnd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&gt;</w:t>
      </w:r>
    </w:p>
    <w:p w14:paraId="199D700A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47DFDC71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using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namespace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std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7218A65A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36B2B997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int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main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 {</w:t>
      </w:r>
    </w:p>
    <w:p w14:paraId="0186A91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inputFile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"input.txt"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);</w:t>
      </w:r>
      <w:proofErr w:type="gramEnd"/>
    </w:p>
    <w:p w14:paraId="26121CB8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outputFile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"output.txt"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);</w:t>
      </w:r>
      <w:proofErr w:type="gramEnd"/>
    </w:p>
    <w:p w14:paraId="1FE48342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1C8C33BD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if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(!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inputFile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 {</w:t>
      </w:r>
    </w:p>
    <w:p w14:paraId="49A990B2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    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cerr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"Error opening input file"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proofErr w:type="spellStart"/>
      <w:proofErr w:type="gram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endl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0920D33F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return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1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4B54DA1F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}</w:t>
      </w:r>
    </w:p>
    <w:p w14:paraId="1140C6F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7D1E5E5A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if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(!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outputFile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 {</w:t>
      </w:r>
    </w:p>
    <w:p w14:paraId="1116945D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    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cerr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"Error creating output file"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proofErr w:type="spellStart"/>
      <w:proofErr w:type="gram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endl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2A467C64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return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1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  </w:t>
      </w:r>
    </w:p>
    <w:p w14:paraId="6D1EE28A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}</w:t>
      </w:r>
    </w:p>
    <w:p w14:paraId="54E5BCA5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0C82F12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char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ch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166AAF54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while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(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inputFile.get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ch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)) {</w:t>
      </w:r>
    </w:p>
    <w:p w14:paraId="15D4DF8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   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outputFile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proofErr w:type="spellStart"/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static_cast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&lt;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char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&gt;(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toupper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ch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);</w:t>
      </w:r>
      <w:proofErr w:type="gramEnd"/>
    </w:p>
    <w:p w14:paraId="2290898D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}</w:t>
      </w:r>
    </w:p>
    <w:p w14:paraId="1DF9A697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0D78A375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inputFile.close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);</w:t>
      </w:r>
      <w:proofErr w:type="gramEnd"/>
    </w:p>
    <w:p w14:paraId="6823869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outputFile.close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);</w:t>
      </w:r>
      <w:proofErr w:type="gramEnd"/>
    </w:p>
    <w:p w14:paraId="35EFF6F9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51E2824D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cout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"File conversion complete!"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proofErr w:type="spellStart"/>
      <w:proofErr w:type="gram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endl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79ADA7A0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1604954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return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0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48E034F0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5F81F902" w14:textId="77777777" w:rsidR="008739D6" w:rsidRDefault="008739D6">
      <w:pPr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</w:pPr>
    </w:p>
    <w:p w14:paraId="4A23821B" w14:textId="77777777" w:rsidR="008739D6" w:rsidRPr="008739D6" w:rsidRDefault="008739D6" w:rsidP="008739D6">
      <w:pPr>
        <w:pStyle w:val="first-token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FF0000"/>
          <w:bdr w:val="none" w:sz="0" w:space="0" w:color="auto" w:frame="1"/>
        </w:rPr>
        <w:t xml:space="preserve">A4) </w:t>
      </w:r>
      <w:r w:rsidRPr="008739D6">
        <w:rPr>
          <w:rFonts w:ascii="Arial" w:hAnsi="Arial" w:cs="Arial"/>
          <w:b/>
          <w:bCs/>
          <w:color w:val="1F1F1F"/>
          <w:bdr w:val="none" w:sz="0" w:space="0" w:color="auto" w:frame="1"/>
        </w:rPr>
        <w:t>Functions for Random Access File Operations:</w:t>
      </w:r>
    </w:p>
    <w:p w14:paraId="4F4315C2" w14:textId="77777777" w:rsidR="008739D6" w:rsidRPr="008739D6" w:rsidRDefault="008739D6" w:rsidP="008739D6">
      <w:pPr>
        <w:numPr>
          <w:ilvl w:val="0"/>
          <w:numId w:val="16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gram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open(</w:t>
      </w:r>
      <w:proofErr w:type="gram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):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Opens a file for input, output, or both modes.</w:t>
      </w:r>
    </w:p>
    <w:p w14:paraId="5BA6860C" w14:textId="77777777" w:rsidR="008739D6" w:rsidRPr="008739D6" w:rsidRDefault="008739D6" w:rsidP="008739D6">
      <w:pPr>
        <w:numPr>
          <w:ilvl w:val="0"/>
          <w:numId w:val="16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gram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close(</w:t>
      </w:r>
      <w:proofErr w:type="gram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):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Closes an open file.</w:t>
      </w:r>
    </w:p>
    <w:p w14:paraId="1E715AA5" w14:textId="77777777" w:rsidR="008739D6" w:rsidRPr="008739D6" w:rsidRDefault="008739D6" w:rsidP="008739D6">
      <w:pPr>
        <w:numPr>
          <w:ilvl w:val="0"/>
          <w:numId w:val="16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spellStart"/>
      <w:proofErr w:type="gram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seekg</w:t>
      </w:r>
      <w:proofErr w:type="spell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):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Sets the position of the get pointer within a file.</w:t>
      </w:r>
    </w:p>
    <w:p w14:paraId="7DAF2F13" w14:textId="77777777" w:rsidR="008739D6" w:rsidRPr="008739D6" w:rsidRDefault="008739D6" w:rsidP="008739D6">
      <w:pPr>
        <w:numPr>
          <w:ilvl w:val="0"/>
          <w:numId w:val="16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spellStart"/>
      <w:proofErr w:type="gram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seekp</w:t>
      </w:r>
      <w:proofErr w:type="spell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):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Sets the position of the put pointer within a file.</w:t>
      </w:r>
    </w:p>
    <w:p w14:paraId="44ADE284" w14:textId="77777777" w:rsidR="008739D6" w:rsidRPr="008739D6" w:rsidRDefault="008739D6" w:rsidP="008739D6">
      <w:pPr>
        <w:numPr>
          <w:ilvl w:val="0"/>
          <w:numId w:val="16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spellStart"/>
      <w:proofErr w:type="gram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tellg</w:t>
      </w:r>
      <w:proofErr w:type="spell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):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Returns the current position of the get pointer.</w:t>
      </w:r>
    </w:p>
    <w:p w14:paraId="5DD7AA1C" w14:textId="77777777" w:rsidR="008739D6" w:rsidRPr="008739D6" w:rsidRDefault="008739D6" w:rsidP="008739D6">
      <w:pPr>
        <w:numPr>
          <w:ilvl w:val="0"/>
          <w:numId w:val="16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spellStart"/>
      <w:proofErr w:type="gram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tellp</w:t>
      </w:r>
      <w:proofErr w:type="spell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):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Returns the current position of the put pointer.</w:t>
      </w:r>
    </w:p>
    <w:p w14:paraId="35A5CAF1" w14:textId="77777777" w:rsidR="008739D6" w:rsidRPr="008739D6" w:rsidRDefault="008739D6" w:rsidP="008739D6">
      <w:pPr>
        <w:numPr>
          <w:ilvl w:val="0"/>
          <w:numId w:val="16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gram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read(</w:t>
      </w:r>
      <w:proofErr w:type="gram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):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Reads a specified number of characters from the file.</w:t>
      </w:r>
    </w:p>
    <w:p w14:paraId="34674011" w14:textId="77777777" w:rsidR="008739D6" w:rsidRPr="008739D6" w:rsidRDefault="008739D6" w:rsidP="008739D6">
      <w:pPr>
        <w:numPr>
          <w:ilvl w:val="0"/>
          <w:numId w:val="16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proofErr w:type="gramStart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lastRenderedPageBreak/>
        <w:t>write(</w:t>
      </w:r>
      <w:proofErr w:type="gramEnd"/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):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Writes a specified number of characters to the file.</w:t>
      </w:r>
    </w:p>
    <w:p w14:paraId="78118EB6" w14:textId="77777777" w:rsidR="008739D6" w:rsidRPr="008739D6" w:rsidRDefault="008739D6" w:rsidP="008739D6">
      <w:p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C++ Program to Update File Contents Randomly:</w:t>
      </w:r>
    </w:p>
    <w:p w14:paraId="549CC158" w14:textId="77777777" w:rsidR="008739D6" w:rsidRPr="008739D6" w:rsidRDefault="008739D6" w:rsidP="008739D6">
      <w:pPr>
        <w:spacing w:line="360" w:lineRule="atLeast"/>
        <w:rPr>
          <w:rFonts w:ascii="Arial" w:hAnsi="Arial" w:cs="Arial"/>
          <w:color w:val="444746"/>
          <w:lang w:val="en-IN" w:eastAsia="en-IN"/>
        </w:rPr>
      </w:pPr>
      <w:r w:rsidRPr="008739D6">
        <w:rPr>
          <w:rFonts w:ascii="Arial" w:hAnsi="Arial" w:cs="Arial"/>
          <w:color w:val="444746"/>
          <w:bdr w:val="none" w:sz="0" w:space="0" w:color="auto" w:frame="1"/>
          <w:lang w:val="en-IN" w:eastAsia="en-IN"/>
        </w:rPr>
        <w:t>C++</w:t>
      </w:r>
    </w:p>
    <w:p w14:paraId="1CB23618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#</w:t>
      </w:r>
      <w:r w:rsidRPr="008739D6">
        <w:rPr>
          <w:rFonts w:ascii="Courier New" w:hAnsi="Courier New" w:cs="Courier New"/>
          <w:b/>
          <w:bCs/>
          <w:color w:val="1967D2"/>
          <w:sz w:val="21"/>
          <w:szCs w:val="21"/>
          <w:bdr w:val="none" w:sz="0" w:space="0" w:color="auto" w:frame="1"/>
          <w:lang w:val="en-IN" w:eastAsia="en-IN"/>
        </w:rPr>
        <w:t>include</w:t>
      </w: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 xml:space="preserve"> &lt;iostream&gt;</w:t>
      </w:r>
    </w:p>
    <w:p w14:paraId="7BD20A7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#</w:t>
      </w:r>
      <w:r w:rsidRPr="008739D6">
        <w:rPr>
          <w:rFonts w:ascii="Courier New" w:hAnsi="Courier New" w:cs="Courier New"/>
          <w:b/>
          <w:bCs/>
          <w:color w:val="1967D2"/>
          <w:sz w:val="21"/>
          <w:szCs w:val="21"/>
          <w:bdr w:val="none" w:sz="0" w:space="0" w:color="auto" w:frame="1"/>
          <w:lang w:val="en-IN" w:eastAsia="en-IN"/>
        </w:rPr>
        <w:t>include</w:t>
      </w:r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 xml:space="preserve"> &lt;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fstream</w:t>
      </w:r>
      <w:proofErr w:type="spellEnd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&gt;</w:t>
      </w:r>
    </w:p>
    <w:p w14:paraId="43E93A19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65669F15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using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namespace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std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2CF1C5D7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523FA172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int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main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 {</w:t>
      </w:r>
    </w:p>
    <w:p w14:paraId="6E21722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fstream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996900"/>
          <w:sz w:val="21"/>
          <w:szCs w:val="21"/>
          <w:bdr w:val="none" w:sz="0" w:space="0" w:color="auto" w:frame="1"/>
          <w:lang w:val="en-IN" w:eastAsia="en-IN"/>
        </w:rPr>
        <w:t>file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"data.txt"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::in |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::out |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ios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::binary);</w:t>
      </w:r>
    </w:p>
    <w:p w14:paraId="1425E112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0C38365A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if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(!file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 {</w:t>
      </w:r>
    </w:p>
    <w:p w14:paraId="6389C0C2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    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cerr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"Error opening file"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proofErr w:type="spellStart"/>
      <w:proofErr w:type="gram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endl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36B4B6CE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return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1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4DD5DEFE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}</w:t>
      </w:r>
    </w:p>
    <w:p w14:paraId="20D88E2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2ED2BD92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Update the content at position 10</w:t>
      </w:r>
    </w:p>
    <w:p w14:paraId="65BF5B7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int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position = </w:t>
      </w:r>
      <w:proofErr w:type="gramStart"/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10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79258EE4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char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new_data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= 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'X</w:t>
      </w:r>
      <w:proofErr w:type="gramStart"/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'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30E7C1C8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4601E05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Move the file pointer to the desired position</w:t>
      </w:r>
    </w:p>
    <w:p w14:paraId="510906EF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file.seekp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(position);</w:t>
      </w:r>
    </w:p>
    <w:p w14:paraId="625BCCAC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76C7D81E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5F6368"/>
          <w:sz w:val="21"/>
          <w:szCs w:val="21"/>
          <w:bdr w:val="none" w:sz="0" w:space="0" w:color="auto" w:frame="1"/>
          <w:lang w:val="en-IN" w:eastAsia="en-IN"/>
        </w:rPr>
        <w:t>// Write the new data</w:t>
      </w:r>
    </w:p>
    <w:p w14:paraId="6BBAFDD8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file.write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(&amp;</w:t>
      </w:r>
      <w:proofErr w:type="spell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new_data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1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7FA9268D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1738DC65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file.close</w:t>
      </w:r>
      <w:proofErr w:type="spellEnd"/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();</w:t>
      </w:r>
    </w:p>
    <w:p w14:paraId="7B6BDB31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73C4D218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proofErr w:type="spell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cout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r w:rsidRPr="008739D6">
        <w:rPr>
          <w:rFonts w:ascii="Courier New" w:hAnsi="Courier New" w:cs="Courier New"/>
          <w:color w:val="188038"/>
          <w:sz w:val="21"/>
          <w:szCs w:val="21"/>
          <w:bdr w:val="none" w:sz="0" w:space="0" w:color="auto" w:frame="1"/>
          <w:lang w:val="en-IN" w:eastAsia="en-IN"/>
        </w:rPr>
        <w:t>"File updated successfully!"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&lt;&lt; </w:t>
      </w:r>
      <w:proofErr w:type="spellStart"/>
      <w:proofErr w:type="gramStart"/>
      <w:r w:rsidRPr="008739D6">
        <w:rPr>
          <w:rFonts w:ascii="Courier New" w:hAnsi="Courier New" w:cs="Courier New"/>
          <w:color w:val="1967D2"/>
          <w:sz w:val="21"/>
          <w:szCs w:val="21"/>
          <w:bdr w:val="none" w:sz="0" w:space="0" w:color="auto" w:frame="1"/>
          <w:lang w:val="en-IN" w:eastAsia="en-IN"/>
        </w:rPr>
        <w:t>endl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60BCE71E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</w:p>
    <w:p w14:paraId="49FB423D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   </w:t>
      </w:r>
      <w:r w:rsidRPr="008739D6">
        <w:rPr>
          <w:rFonts w:ascii="Courier New" w:hAnsi="Courier New" w:cs="Courier New"/>
          <w:color w:val="8430CE"/>
          <w:sz w:val="21"/>
          <w:szCs w:val="21"/>
          <w:bdr w:val="none" w:sz="0" w:space="0" w:color="auto" w:frame="1"/>
          <w:lang w:val="en-IN" w:eastAsia="en-IN"/>
        </w:rPr>
        <w:t>return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 xml:space="preserve"> </w:t>
      </w:r>
      <w:proofErr w:type="gramStart"/>
      <w:r w:rsidRPr="008739D6">
        <w:rPr>
          <w:rFonts w:ascii="Courier New" w:hAnsi="Courier New" w:cs="Courier New"/>
          <w:color w:val="B55908"/>
          <w:sz w:val="21"/>
          <w:szCs w:val="21"/>
          <w:bdr w:val="none" w:sz="0" w:space="0" w:color="auto" w:frame="1"/>
          <w:lang w:val="en-IN" w:eastAsia="en-IN"/>
        </w:rPr>
        <w:t>0</w:t>
      </w: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;</w:t>
      </w:r>
      <w:proofErr w:type="gramEnd"/>
    </w:p>
    <w:p w14:paraId="4728FDEB" w14:textId="77777777" w:rsidR="008739D6" w:rsidRPr="008739D6" w:rsidRDefault="008739D6" w:rsidP="0087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</w:pPr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0AA1FF75" w14:textId="77777777" w:rsidR="008739D6" w:rsidRPr="008739D6" w:rsidRDefault="008739D6" w:rsidP="008739D6">
      <w:p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b/>
          <w:bCs/>
          <w:color w:val="1F1F1F"/>
          <w:bdr w:val="none" w:sz="0" w:space="0" w:color="auto" w:frame="1"/>
          <w:lang w:val="en-IN" w:eastAsia="en-IN"/>
        </w:rPr>
        <w:t>Explanation:</w:t>
      </w:r>
    </w:p>
    <w:p w14:paraId="03D1F23D" w14:textId="77777777" w:rsidR="008739D6" w:rsidRPr="008739D6" w:rsidRDefault="008739D6" w:rsidP="008739D6">
      <w:pPr>
        <w:numPr>
          <w:ilvl w:val="0"/>
          <w:numId w:val="1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Include necessary headers.</w:t>
      </w:r>
    </w:p>
    <w:p w14:paraId="2846D39F" w14:textId="77777777" w:rsidR="008739D6" w:rsidRPr="008739D6" w:rsidRDefault="008739D6" w:rsidP="008739D6">
      <w:pPr>
        <w:numPr>
          <w:ilvl w:val="0"/>
          <w:numId w:val="1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Open the file in input, output, and binary mode.</w:t>
      </w:r>
    </w:p>
    <w:p w14:paraId="40313CD9" w14:textId="77777777" w:rsidR="008739D6" w:rsidRPr="008739D6" w:rsidRDefault="008739D6" w:rsidP="008739D6">
      <w:pPr>
        <w:numPr>
          <w:ilvl w:val="0"/>
          <w:numId w:val="1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Check if the file is opened successfully.</w:t>
      </w:r>
    </w:p>
    <w:p w14:paraId="3BF8329D" w14:textId="77777777" w:rsidR="008739D6" w:rsidRPr="008739D6" w:rsidRDefault="008739D6" w:rsidP="008739D6">
      <w:pPr>
        <w:numPr>
          <w:ilvl w:val="0"/>
          <w:numId w:val="1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Specify the position to update and the new data.</w:t>
      </w:r>
    </w:p>
    <w:p w14:paraId="3BBA8C73" w14:textId="77777777" w:rsidR="008739D6" w:rsidRPr="008739D6" w:rsidRDefault="008739D6" w:rsidP="008739D6">
      <w:pPr>
        <w:numPr>
          <w:ilvl w:val="0"/>
          <w:numId w:val="1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Use </w:t>
      </w:r>
      <w:proofErr w:type="spellStart"/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seekp</w:t>
      </w:r>
      <w:proofErr w:type="spell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to move the put pointer to the desired position.</w:t>
      </w:r>
    </w:p>
    <w:p w14:paraId="7EAAE254" w14:textId="77777777" w:rsidR="008739D6" w:rsidRPr="008739D6" w:rsidRDefault="008739D6" w:rsidP="008739D6">
      <w:pPr>
        <w:numPr>
          <w:ilvl w:val="0"/>
          <w:numId w:val="1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Use </w:t>
      </w:r>
      <w:proofErr w:type="gramStart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write(</w:t>
      </w:r>
      <w:proofErr w:type="gramEnd"/>
      <w:r w:rsidRPr="008739D6">
        <w:rPr>
          <w:rFonts w:ascii="Courier New" w:hAnsi="Courier New" w:cs="Courier New"/>
          <w:color w:val="444746"/>
          <w:sz w:val="21"/>
          <w:szCs w:val="21"/>
          <w:bdr w:val="none" w:sz="0" w:space="0" w:color="auto" w:frame="1"/>
          <w:lang w:val="en-IN" w:eastAsia="en-IN"/>
        </w:rPr>
        <w:t>)</w:t>
      </w: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 xml:space="preserve"> to write the new data.</w:t>
      </w:r>
    </w:p>
    <w:p w14:paraId="7CB9A673" w14:textId="77777777" w:rsidR="008739D6" w:rsidRPr="008739D6" w:rsidRDefault="008739D6" w:rsidP="008739D6">
      <w:pPr>
        <w:numPr>
          <w:ilvl w:val="0"/>
          <w:numId w:val="1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Close the file.</w:t>
      </w:r>
    </w:p>
    <w:p w14:paraId="746E5EC5" w14:textId="0682F99B" w:rsidR="008739D6" w:rsidRPr="008739D6" w:rsidRDefault="008739D6" w:rsidP="008739D6">
      <w:pPr>
        <w:numPr>
          <w:ilvl w:val="0"/>
          <w:numId w:val="17"/>
        </w:numPr>
        <w:spacing w:line="420" w:lineRule="atLeast"/>
        <w:rPr>
          <w:rFonts w:ascii="Arial" w:hAnsi="Arial" w:cs="Arial"/>
          <w:color w:val="1F1F1F"/>
          <w:lang w:val="en-IN" w:eastAsia="en-IN"/>
        </w:rPr>
      </w:pPr>
      <w:r w:rsidRPr="008739D6">
        <w:rPr>
          <w:rFonts w:ascii="Arial" w:hAnsi="Arial" w:cs="Arial"/>
          <w:color w:val="1F1F1F"/>
          <w:bdr w:val="none" w:sz="0" w:space="0" w:color="auto" w:frame="1"/>
          <w:lang w:val="en-IN" w:eastAsia="en-IN"/>
        </w:rPr>
        <w:t>Print a success message.</w:t>
      </w:r>
    </w:p>
    <w:sectPr w:rsidR="008739D6" w:rsidRPr="008739D6" w:rsidSect="0035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490B"/>
    <w:multiLevelType w:val="hybridMultilevel"/>
    <w:tmpl w:val="BA1A0E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360C"/>
    <w:multiLevelType w:val="multilevel"/>
    <w:tmpl w:val="304C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17E76"/>
    <w:multiLevelType w:val="multilevel"/>
    <w:tmpl w:val="A7C8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3378D"/>
    <w:multiLevelType w:val="multilevel"/>
    <w:tmpl w:val="AE5C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04BEB"/>
    <w:multiLevelType w:val="multilevel"/>
    <w:tmpl w:val="60E6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8565C"/>
    <w:multiLevelType w:val="multilevel"/>
    <w:tmpl w:val="857A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C66C6"/>
    <w:multiLevelType w:val="multilevel"/>
    <w:tmpl w:val="EC06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F0829"/>
    <w:multiLevelType w:val="hybridMultilevel"/>
    <w:tmpl w:val="75CECB50"/>
    <w:lvl w:ilvl="0" w:tplc="196CBC9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4707E"/>
    <w:multiLevelType w:val="multilevel"/>
    <w:tmpl w:val="E3CC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54EB8"/>
    <w:multiLevelType w:val="multilevel"/>
    <w:tmpl w:val="6C1A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13531"/>
    <w:multiLevelType w:val="multilevel"/>
    <w:tmpl w:val="C1D8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57FDB"/>
    <w:multiLevelType w:val="hybridMultilevel"/>
    <w:tmpl w:val="90C2D6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F09B8"/>
    <w:multiLevelType w:val="hybridMultilevel"/>
    <w:tmpl w:val="5FA469A0"/>
    <w:lvl w:ilvl="0" w:tplc="8D02F9C4">
      <w:start w:val="1"/>
      <w:numFmt w:val="lowerLetter"/>
      <w:lvlText w:val="(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3" w15:restartNumberingAfterBreak="0">
    <w:nsid w:val="6E3E1438"/>
    <w:multiLevelType w:val="hybridMultilevel"/>
    <w:tmpl w:val="3C8076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03E29"/>
    <w:multiLevelType w:val="multilevel"/>
    <w:tmpl w:val="C8C8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B628A"/>
    <w:multiLevelType w:val="multilevel"/>
    <w:tmpl w:val="069E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851B91"/>
    <w:multiLevelType w:val="multilevel"/>
    <w:tmpl w:val="5E76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21D34"/>
    <w:multiLevelType w:val="multilevel"/>
    <w:tmpl w:val="2E80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082152">
    <w:abstractNumId w:val="12"/>
  </w:num>
  <w:num w:numId="2" w16cid:durableId="2015372056">
    <w:abstractNumId w:val="7"/>
  </w:num>
  <w:num w:numId="3" w16cid:durableId="947004103">
    <w:abstractNumId w:val="13"/>
  </w:num>
  <w:num w:numId="4" w16cid:durableId="1278678911">
    <w:abstractNumId w:val="0"/>
  </w:num>
  <w:num w:numId="5" w16cid:durableId="1490440211">
    <w:abstractNumId w:val="11"/>
  </w:num>
  <w:num w:numId="6" w16cid:durableId="135033806">
    <w:abstractNumId w:val="3"/>
  </w:num>
  <w:num w:numId="7" w16cid:durableId="1070036776">
    <w:abstractNumId w:val="2"/>
  </w:num>
  <w:num w:numId="8" w16cid:durableId="1856769691">
    <w:abstractNumId w:val="16"/>
  </w:num>
  <w:num w:numId="9" w16cid:durableId="1288662236">
    <w:abstractNumId w:val="15"/>
  </w:num>
  <w:num w:numId="10" w16cid:durableId="1925527627">
    <w:abstractNumId w:val="17"/>
  </w:num>
  <w:num w:numId="11" w16cid:durableId="1712418032">
    <w:abstractNumId w:val="4"/>
  </w:num>
  <w:num w:numId="12" w16cid:durableId="894774239">
    <w:abstractNumId w:val="14"/>
  </w:num>
  <w:num w:numId="13" w16cid:durableId="859780652">
    <w:abstractNumId w:val="9"/>
  </w:num>
  <w:num w:numId="14" w16cid:durableId="1241255800">
    <w:abstractNumId w:val="5"/>
  </w:num>
  <w:num w:numId="15" w16cid:durableId="500390324">
    <w:abstractNumId w:val="6"/>
  </w:num>
  <w:num w:numId="16" w16cid:durableId="1771967502">
    <w:abstractNumId w:val="10"/>
  </w:num>
  <w:num w:numId="17" w16cid:durableId="1121149922">
    <w:abstractNumId w:val="1"/>
  </w:num>
  <w:num w:numId="18" w16cid:durableId="1581612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B3E"/>
    <w:rsid w:val="000E651E"/>
    <w:rsid w:val="00120BB8"/>
    <w:rsid w:val="0015572A"/>
    <w:rsid w:val="00164F1C"/>
    <w:rsid w:val="001B3604"/>
    <w:rsid w:val="00200068"/>
    <w:rsid w:val="00231213"/>
    <w:rsid w:val="00260F2B"/>
    <w:rsid w:val="002A5FF5"/>
    <w:rsid w:val="003528E9"/>
    <w:rsid w:val="003666DC"/>
    <w:rsid w:val="00375DB8"/>
    <w:rsid w:val="00391E80"/>
    <w:rsid w:val="003F4D9B"/>
    <w:rsid w:val="00402B87"/>
    <w:rsid w:val="004218CF"/>
    <w:rsid w:val="004538D0"/>
    <w:rsid w:val="00485076"/>
    <w:rsid w:val="00507D62"/>
    <w:rsid w:val="00512FF6"/>
    <w:rsid w:val="0051344F"/>
    <w:rsid w:val="00596B56"/>
    <w:rsid w:val="005C53CC"/>
    <w:rsid w:val="00602B7E"/>
    <w:rsid w:val="00616B30"/>
    <w:rsid w:val="006263D2"/>
    <w:rsid w:val="00685247"/>
    <w:rsid w:val="006B3813"/>
    <w:rsid w:val="006D0BF2"/>
    <w:rsid w:val="006E622F"/>
    <w:rsid w:val="00700373"/>
    <w:rsid w:val="00747434"/>
    <w:rsid w:val="00791C22"/>
    <w:rsid w:val="007A3200"/>
    <w:rsid w:val="008302F3"/>
    <w:rsid w:val="00835312"/>
    <w:rsid w:val="00866E6F"/>
    <w:rsid w:val="008706EA"/>
    <w:rsid w:val="008739D6"/>
    <w:rsid w:val="00887A1F"/>
    <w:rsid w:val="008B7952"/>
    <w:rsid w:val="0099233B"/>
    <w:rsid w:val="00A33B46"/>
    <w:rsid w:val="00A56EA4"/>
    <w:rsid w:val="00A66143"/>
    <w:rsid w:val="00A6725C"/>
    <w:rsid w:val="00AD3FF1"/>
    <w:rsid w:val="00B326D5"/>
    <w:rsid w:val="00B36057"/>
    <w:rsid w:val="00B365EB"/>
    <w:rsid w:val="00B44152"/>
    <w:rsid w:val="00B501DE"/>
    <w:rsid w:val="00B564B8"/>
    <w:rsid w:val="00B64662"/>
    <w:rsid w:val="00B73D22"/>
    <w:rsid w:val="00BF3D99"/>
    <w:rsid w:val="00C519B6"/>
    <w:rsid w:val="00D039AF"/>
    <w:rsid w:val="00D206FE"/>
    <w:rsid w:val="00D330A3"/>
    <w:rsid w:val="00D62474"/>
    <w:rsid w:val="00D80A06"/>
    <w:rsid w:val="00DB0239"/>
    <w:rsid w:val="00DB4658"/>
    <w:rsid w:val="00DC2EF5"/>
    <w:rsid w:val="00DD2AD9"/>
    <w:rsid w:val="00DE5B3E"/>
    <w:rsid w:val="00E32D75"/>
    <w:rsid w:val="00E60BF0"/>
    <w:rsid w:val="00EB1741"/>
    <w:rsid w:val="00EE36F9"/>
    <w:rsid w:val="00EF48BC"/>
    <w:rsid w:val="00F508C3"/>
    <w:rsid w:val="00F53304"/>
    <w:rsid w:val="00F75A7B"/>
    <w:rsid w:val="00F91CFC"/>
    <w:rsid w:val="00FF7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8438"/>
  <w15:docId w15:val="{148FCABA-1B6B-4003-8CBD-8FF3CDB5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9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9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9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B3E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F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739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9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D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customStyle="1" w:styleId="first-token">
    <w:name w:val="first-token"/>
    <w:basedOn w:val="Normal"/>
    <w:rsid w:val="008739D6"/>
    <w:pPr>
      <w:spacing w:before="100" w:beforeAutospacing="1" w:after="100" w:afterAutospacing="1"/>
    </w:pPr>
    <w:rPr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9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0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22BAI10288</cp:lastModifiedBy>
  <cp:revision>46</cp:revision>
  <dcterms:created xsi:type="dcterms:W3CDTF">2023-05-22T05:42:00Z</dcterms:created>
  <dcterms:modified xsi:type="dcterms:W3CDTF">2024-08-16T06:45:00Z</dcterms:modified>
</cp:coreProperties>
</file>