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D4FB" w14:textId="3D2A82A2" w:rsidR="00417257" w:rsidRDefault="00681C8E" w:rsidP="00681C8E">
      <w:pPr>
        <w:pStyle w:val="Heading1"/>
        <w:jc w:val="center"/>
        <w:rPr>
          <w:sz w:val="50"/>
          <w:szCs w:val="50"/>
          <w:lang w:val="en-GB"/>
        </w:rPr>
      </w:pPr>
      <w:r w:rsidRPr="00681C8E">
        <w:rPr>
          <w:sz w:val="50"/>
          <w:szCs w:val="50"/>
          <w:lang w:val="en-GB"/>
        </w:rPr>
        <w:t xml:space="preserve">Continuous Assessment </w:t>
      </w:r>
      <w:r>
        <w:rPr>
          <w:sz w:val="50"/>
          <w:szCs w:val="50"/>
          <w:lang w:val="en-GB"/>
        </w:rPr>
        <w:t>–</w:t>
      </w:r>
      <w:r w:rsidRPr="00681C8E">
        <w:rPr>
          <w:sz w:val="50"/>
          <w:szCs w:val="50"/>
          <w:lang w:val="en-GB"/>
        </w:rPr>
        <w:t xml:space="preserve"> 1</w:t>
      </w:r>
    </w:p>
    <w:p w14:paraId="30AA92C1" w14:textId="518EEB7D" w:rsidR="00681C8E" w:rsidRDefault="00681C8E" w:rsidP="00681C8E">
      <w:pPr>
        <w:pStyle w:val="Heading2"/>
        <w:jc w:val="center"/>
        <w:rPr>
          <w:lang w:val="en-GB"/>
        </w:rPr>
      </w:pPr>
      <w:r>
        <w:rPr>
          <w:lang w:val="en-GB"/>
        </w:rPr>
        <w:t>Aromal S Kunnel – 22BAI10288</w:t>
      </w:r>
    </w:p>
    <w:p w14:paraId="09431754" w14:textId="77777777" w:rsidR="00681C8E" w:rsidRDefault="00681C8E" w:rsidP="00681C8E">
      <w:pPr>
        <w:rPr>
          <w:lang w:val="en-GB"/>
        </w:rPr>
      </w:pPr>
    </w:p>
    <w:p w14:paraId="2B2B3296" w14:textId="61247AED" w:rsidR="00681C8E" w:rsidRDefault="00681C8E" w:rsidP="00681C8E">
      <w:pPr>
        <w:pStyle w:val="IntenseQuote"/>
        <w:rPr>
          <w:rStyle w:val="BookTitle"/>
          <w:sz w:val="30"/>
          <w:szCs w:val="30"/>
          <w:lang w:val="en-GB"/>
        </w:rPr>
      </w:pPr>
      <w:r w:rsidRPr="00681C8E">
        <w:rPr>
          <w:rStyle w:val="BookTitle"/>
          <w:sz w:val="30"/>
          <w:szCs w:val="30"/>
          <w:lang w:val="en-GB"/>
        </w:rPr>
        <w:t>FCFS</w:t>
      </w:r>
    </w:p>
    <w:p w14:paraId="63E194E0" w14:textId="081425F2" w:rsidR="00681C8E" w:rsidRDefault="00681C8E" w:rsidP="00681C8E">
      <w:pPr>
        <w:rPr>
          <w:color w:val="FF0000"/>
          <w:lang w:val="en-GB"/>
        </w:rPr>
      </w:pPr>
      <w:proofErr w:type="gramStart"/>
      <w:r w:rsidRPr="00681C8E">
        <w:rPr>
          <w:color w:val="FF0000"/>
          <w:lang w:val="en-GB"/>
        </w:rPr>
        <w:t>CODE :</w:t>
      </w:r>
      <w:proofErr w:type="gramEnd"/>
    </w:p>
    <w:p w14:paraId="11F3DE8A" w14:textId="77777777" w:rsidR="00681C8E" w:rsidRDefault="00681C8E" w:rsidP="00681C8E">
      <w:pPr>
        <w:rPr>
          <w:color w:val="FF0000"/>
          <w:lang w:val="en-GB"/>
        </w:rPr>
      </w:pPr>
    </w:p>
    <w:p w14:paraId="3B6E1693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fcfs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964E936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537975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0676A3A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range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A62FC20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1C8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int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input(</w:t>
      </w:r>
      <w:proofErr w:type="spellStart"/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burst time for process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1}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: 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))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6F354A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F5C0D4F" w14:textId="77777777" w:rsidR="00681C8E" w:rsidRPr="00681C8E" w:rsidRDefault="00681C8E" w:rsidP="00681C8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7756BC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2472544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E6D79AB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C8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range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8E17867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CD4D4BE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BF2683F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961007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total_wt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0F1BFE5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total_tt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55BAEDA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4FA1F0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avg_wt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total_wt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</w:p>
    <w:p w14:paraId="1F042545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avg_tt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total_tt</w:t>
      </w:r>
      <w:proofErr w:type="spellEnd"/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</w:p>
    <w:p w14:paraId="7D167A91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68F6D9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ID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FD2CB81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4D60A8E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'pid'</w:t>
      </w:r>
      <w:proofErr w:type="gramStart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</w:t>
      </w:r>
      <w:proofErr w:type="gramEnd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'bt'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'wt'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'tt'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225F9246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Waiting Time: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avg_wt</w:t>
      </w:r>
      <w:proofErr w:type="spellEnd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477B531B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681C8E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Turnaround Time: </w:t>
      </w:r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avg_tt</w:t>
      </w:r>
      <w:proofErr w:type="spellEnd"/>
      <w:r w:rsidRPr="00681C8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1301E2E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02AFB8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1C8E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81C8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1C8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int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input(</w:t>
      </w:r>
      <w:r w:rsidRPr="00681C8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))</w:t>
      </w:r>
    </w:p>
    <w:p w14:paraId="181BD3A1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927A49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fcfs</w:t>
      </w:r>
      <w:proofErr w:type="spellEnd"/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681C8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  <w:r w:rsidRPr="00681C8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546A4891" w14:textId="77777777" w:rsidR="00681C8E" w:rsidRPr="00681C8E" w:rsidRDefault="00681C8E" w:rsidP="00681C8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7CB82C" w14:textId="77777777" w:rsidR="00681C8E" w:rsidRDefault="00681C8E" w:rsidP="00681C8E">
      <w:pPr>
        <w:rPr>
          <w:color w:val="FF0000"/>
          <w:lang w:val="en-GB"/>
        </w:rPr>
      </w:pPr>
    </w:p>
    <w:p w14:paraId="7CED7AB4" w14:textId="77777777" w:rsidR="00681C8E" w:rsidRDefault="00681C8E" w:rsidP="00681C8E">
      <w:pPr>
        <w:rPr>
          <w:color w:val="FF0000"/>
          <w:lang w:val="en-GB"/>
        </w:rPr>
      </w:pPr>
      <w:proofErr w:type="gramStart"/>
      <w:r>
        <w:rPr>
          <w:color w:val="FF0000"/>
          <w:lang w:val="en-GB"/>
        </w:rPr>
        <w:lastRenderedPageBreak/>
        <w:t>OUTPUT :</w:t>
      </w:r>
      <w:proofErr w:type="gramEnd"/>
    </w:p>
    <w:p w14:paraId="0F03A879" w14:textId="03CB0B09" w:rsidR="00681C8E" w:rsidRDefault="00681C8E" w:rsidP="00681C8E">
      <w:pPr>
        <w:rPr>
          <w:color w:val="FF0000"/>
          <w:lang w:val="en-GB"/>
        </w:rPr>
      </w:pPr>
      <w:r w:rsidRPr="00681C8E">
        <w:rPr>
          <w:color w:val="FF0000"/>
          <w:lang w:val="en-GB"/>
        </w:rPr>
        <w:drawing>
          <wp:inline distT="0" distB="0" distL="0" distR="0" wp14:anchorId="1F730D52" wp14:editId="618C6961">
            <wp:extent cx="5731510" cy="3009900"/>
            <wp:effectExtent l="0" t="0" r="2540" b="0"/>
            <wp:docPr id="212652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23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GB"/>
        </w:rPr>
        <w:t xml:space="preserve"> </w:t>
      </w:r>
    </w:p>
    <w:p w14:paraId="2040ED5B" w14:textId="77777777" w:rsidR="00681C8E" w:rsidRDefault="00681C8E" w:rsidP="00681C8E">
      <w:pPr>
        <w:rPr>
          <w:color w:val="FF0000"/>
          <w:lang w:val="en-GB"/>
        </w:rPr>
      </w:pPr>
    </w:p>
    <w:p w14:paraId="75F01852" w14:textId="3436026F" w:rsidR="00681C8E" w:rsidRDefault="00DD52EF" w:rsidP="00DD52EF">
      <w:pPr>
        <w:pStyle w:val="IntenseQuote"/>
        <w:rPr>
          <w:rStyle w:val="BookTitle"/>
          <w:sz w:val="30"/>
          <w:szCs w:val="30"/>
        </w:rPr>
      </w:pPr>
      <w:r w:rsidRPr="00DD52EF">
        <w:rPr>
          <w:rStyle w:val="BookTitle"/>
          <w:sz w:val="30"/>
          <w:szCs w:val="30"/>
        </w:rPr>
        <w:t>SJF</w:t>
      </w:r>
    </w:p>
    <w:p w14:paraId="7EB12F11" w14:textId="431262E6" w:rsidR="00DD52EF" w:rsidRPr="00033763" w:rsidRDefault="00DD52EF" w:rsidP="00DD52EF">
      <w:pPr>
        <w:rPr>
          <w:color w:val="FF0000"/>
          <w:lang w:val="en-GB"/>
        </w:rPr>
      </w:pPr>
      <w:proofErr w:type="gramStart"/>
      <w:r w:rsidRPr="00033763">
        <w:rPr>
          <w:color w:val="FF0000"/>
          <w:lang w:val="en-GB"/>
        </w:rPr>
        <w:t>CODE :</w:t>
      </w:r>
      <w:proofErr w:type="gramEnd"/>
    </w:p>
    <w:p w14:paraId="3C44A99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sjf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12A8FB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D96B54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lambda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</w:p>
    <w:p w14:paraId="57F7404B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6A61BA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range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))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333E64C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916E79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</w:p>
    <w:p w14:paraId="5EC09BD2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E26B80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E6FD916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3E7FF54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3B074A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total_wt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0193908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total_tt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51D55E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7643BC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avg_wt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total_wt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5111521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avg_tt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total_tt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2086DC77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C48184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ID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DA99F50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F518B5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'pid'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</w:t>
      </w:r>
      <w:proofErr w:type="gramEnd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'bt'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'wt'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'tt'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65C5DAD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Waiting Time: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avg_wt</w:t>
      </w:r>
      <w:proofErr w:type="spellEnd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0082AF76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Turnaround Time: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avg_tt</w:t>
      </w:r>
      <w:proofErr w:type="spellEnd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091EDC7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5BAFB4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D706B82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5CD95DF3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19F619B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1144F3D9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1D4B7D10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7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74098F3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DC96C2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480A23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sjf</w:t>
      </w:r>
      <w:proofErr w:type="spell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1DB9A9F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804D6ED" w14:textId="77777777" w:rsidR="00DD52EF" w:rsidRDefault="00DD52EF" w:rsidP="00DD52EF"/>
    <w:p w14:paraId="0E8B7288" w14:textId="48E1C2B9" w:rsidR="00DD52EF" w:rsidRDefault="00DD52EF" w:rsidP="00DD52EF">
      <w:proofErr w:type="gramStart"/>
      <w:r w:rsidRPr="00033763">
        <w:rPr>
          <w:color w:val="FF0000"/>
          <w:lang w:val="en-GB"/>
        </w:rPr>
        <w:t>OUTPUT :</w:t>
      </w:r>
      <w:proofErr w:type="gramEnd"/>
    </w:p>
    <w:p w14:paraId="2041EC3E" w14:textId="35B0D592" w:rsidR="00DD52EF" w:rsidRDefault="00DD52EF" w:rsidP="00DD52EF">
      <w:r w:rsidRPr="00DD52EF">
        <w:drawing>
          <wp:inline distT="0" distB="0" distL="0" distR="0" wp14:anchorId="5BFE03C0" wp14:editId="2651B393">
            <wp:extent cx="5731510" cy="1325245"/>
            <wp:effectExtent l="0" t="0" r="2540" b="8255"/>
            <wp:docPr id="19210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10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DF7C" w14:textId="77777777" w:rsidR="00DD52EF" w:rsidRDefault="00DD52EF" w:rsidP="00DD52EF"/>
    <w:p w14:paraId="7BC01A06" w14:textId="1011C317" w:rsidR="00DD52EF" w:rsidRDefault="00DD52EF" w:rsidP="00DD52EF">
      <w:pPr>
        <w:pStyle w:val="IntenseQuote"/>
        <w:rPr>
          <w:rStyle w:val="BookTitle"/>
          <w:sz w:val="30"/>
          <w:szCs w:val="30"/>
        </w:rPr>
      </w:pPr>
      <w:r w:rsidRPr="00DD52EF">
        <w:rPr>
          <w:rStyle w:val="BookTitle"/>
          <w:sz w:val="30"/>
          <w:szCs w:val="30"/>
        </w:rPr>
        <w:t xml:space="preserve">PRIORITY SCHEDULING </w:t>
      </w:r>
    </w:p>
    <w:p w14:paraId="3E14C203" w14:textId="245676C8" w:rsidR="00DD52EF" w:rsidRPr="00033763" w:rsidRDefault="00DD52EF" w:rsidP="00DD52EF">
      <w:pPr>
        <w:rPr>
          <w:color w:val="FF0000"/>
          <w:lang w:val="en-GB"/>
        </w:rPr>
      </w:pPr>
      <w:proofErr w:type="gramStart"/>
      <w:r w:rsidRPr="00033763">
        <w:rPr>
          <w:color w:val="FF0000"/>
          <w:lang w:val="en-GB"/>
        </w:rPr>
        <w:t>CODE :</w:t>
      </w:r>
      <w:proofErr w:type="gramEnd"/>
    </w:p>
    <w:p w14:paraId="39F28489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priority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7D3575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CA305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key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lambda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"prior"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])</w:t>
      </w:r>
    </w:p>
    <w:p w14:paraId="74AE73D7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9EFC4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range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))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542509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C1BA92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</w:p>
    <w:p w14:paraId="0C34D1ED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16630A3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864B841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AFD63B0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E63B1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total_wt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0C76C21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total_tt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4301D908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EFE378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avg_wt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total_wt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5F64B1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avg_tt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total_tt</w:t>
      </w:r>
      <w:proofErr w:type="spellEnd"/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4AB5253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8210F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ID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Priority</w:t>
      </w:r>
      <w:proofErr w:type="spellEnd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7D2CE1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3A39A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'pid'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</w:t>
      </w:r>
      <w:proofErr w:type="gramEnd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'bt'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'prior'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'wt'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'tt'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2DC38774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Waiting Time: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avg_wt</w:t>
      </w:r>
      <w:proofErr w:type="spellEnd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41302C4E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DD52E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Turnaround Time: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avg_tt</w:t>
      </w:r>
      <w:proofErr w:type="spellEnd"/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70208AE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7D55E0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D52E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2542E66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"prior"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72849F1F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"prior"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64D95E93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"prior"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020E16FB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"prior"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71944C09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7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D52E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"prior"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DD52E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6135DF98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ACFB165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D54E1A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priority(</w:t>
      </w:r>
      <w:r w:rsidRPr="00DD52E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DD52E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5E221030" w14:textId="77777777" w:rsidR="00DD52EF" w:rsidRPr="00DD52EF" w:rsidRDefault="00DD52EF" w:rsidP="00DD52E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DAF552" w14:textId="77777777" w:rsidR="00DD52EF" w:rsidRDefault="00DD52EF" w:rsidP="00DD52EF"/>
    <w:p w14:paraId="6C11079F" w14:textId="3B898C3B" w:rsidR="00DD52EF" w:rsidRPr="00033763" w:rsidRDefault="00DD52EF" w:rsidP="00DD52EF">
      <w:pPr>
        <w:rPr>
          <w:color w:val="FF0000"/>
          <w:lang w:val="en-GB"/>
        </w:rPr>
      </w:pPr>
      <w:proofErr w:type="gramStart"/>
      <w:r w:rsidRPr="00033763">
        <w:rPr>
          <w:color w:val="FF0000"/>
          <w:lang w:val="en-GB"/>
        </w:rPr>
        <w:t>OUTPUT :</w:t>
      </w:r>
      <w:proofErr w:type="gramEnd"/>
    </w:p>
    <w:p w14:paraId="6A5CFF4E" w14:textId="6BE4E824" w:rsidR="00DD52EF" w:rsidRDefault="00355645" w:rsidP="00DD52EF">
      <w:r w:rsidRPr="00355645">
        <w:drawing>
          <wp:inline distT="0" distB="0" distL="0" distR="0" wp14:anchorId="47AA9E12" wp14:editId="19DEB651">
            <wp:extent cx="5731510" cy="1289685"/>
            <wp:effectExtent l="0" t="0" r="2540" b="5715"/>
            <wp:docPr id="10306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97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54" w14:textId="77777777" w:rsidR="00355645" w:rsidRDefault="00355645" w:rsidP="00DD52EF"/>
    <w:p w14:paraId="37C0CB8F" w14:textId="1435C1FB" w:rsidR="00355645" w:rsidRDefault="00355645" w:rsidP="00355645">
      <w:pPr>
        <w:pStyle w:val="IntenseQuote"/>
        <w:rPr>
          <w:rStyle w:val="BookTitle"/>
          <w:sz w:val="30"/>
          <w:szCs w:val="30"/>
        </w:rPr>
      </w:pPr>
      <w:r w:rsidRPr="00355645">
        <w:rPr>
          <w:rStyle w:val="BookTitle"/>
          <w:sz w:val="30"/>
          <w:szCs w:val="30"/>
        </w:rPr>
        <w:t>RR</w:t>
      </w:r>
    </w:p>
    <w:p w14:paraId="55404F99" w14:textId="61D6EC9A" w:rsidR="00355645" w:rsidRPr="00033763" w:rsidRDefault="00355645" w:rsidP="00355645">
      <w:pPr>
        <w:rPr>
          <w:color w:val="FF0000"/>
          <w:lang w:val="en-GB"/>
        </w:rPr>
      </w:pPr>
      <w:proofErr w:type="gramStart"/>
      <w:r w:rsidRPr="00033763">
        <w:rPr>
          <w:color w:val="FF0000"/>
          <w:lang w:val="en-GB"/>
        </w:rPr>
        <w:t>CODE :</w:t>
      </w:r>
      <w:proofErr w:type="gramEnd"/>
    </w:p>
    <w:p w14:paraId="755191B1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round_</w:t>
      </w:r>
      <w:proofErr w:type="gram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robin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54F1CB9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0DD4ED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48AE5B45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completed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False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</w:p>
    <w:p w14:paraId="63F0315E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</w:p>
    <w:p w14:paraId="10A2D20C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</w:p>
    <w:p w14:paraId="5160C33E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</w:p>
    <w:p w14:paraId="082EF3CC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C4B9D86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max_burst_time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max(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4BE6CAF0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0427EF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while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not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all(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completed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A7CF85A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range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75090B3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not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completed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8CC1478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executed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min(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583A1995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F448BD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763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# Update process data</w:t>
      </w:r>
    </w:p>
    <w:p w14:paraId="01974BD0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executed</w:t>
      </w:r>
    </w:p>
    <w:p w14:paraId="2444132D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executed</w:t>
      </w:r>
    </w:p>
    <w:p w14:paraId="62A06A0E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119615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B77082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completed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True</w:t>
      </w:r>
    </w:p>
    <w:p w14:paraId="3863ECA4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</w:p>
    <w:p w14:paraId="6C7A1901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31E3BDE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9EB7AE7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&lt;=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and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not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completed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]:</w:t>
      </w:r>
    </w:p>
    <w:p w14:paraId="39D6E628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current_time</w:t>
      </w:r>
      <w:proofErr w:type="spellEnd"/>
    </w:p>
    <w:p w14:paraId="04485823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669F4C1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waiting_time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</w:p>
    <w:p w14:paraId="09DF793E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average_turnaround_time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sum(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turnaround_time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</w:p>
    <w:p w14:paraId="5D3AECEE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A04326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Process</w:t>
      </w:r>
      <w:proofErr w:type="spellEnd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Burst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Waiting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t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Turnaround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Time"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773CD6BA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for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range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4069A2C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1}\t\t{processes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][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'bt'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waiting_time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}\t\t{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turnaround_time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[</w:t>
      </w: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]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C558CE2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n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Average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Waiting Time: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average_waiting_time</w:t>
      </w:r>
      <w:proofErr w:type="spellEnd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90AA087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033763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"Average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Turnaround Time: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average_turnaround_time</w:t>
      </w:r>
      <w:proofErr w:type="spellEnd"/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}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7BD407E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601FBA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CAE0960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5BAA6371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32B5CF67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03E264BC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1F3F2A42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7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3376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"rt"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5544F506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178D938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3224B8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0337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3376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</w:p>
    <w:p w14:paraId="32B7657C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BD1A31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round_</w:t>
      </w:r>
      <w:proofErr w:type="gramStart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robin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processes</w:t>
      </w:r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376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time_quantum</w:t>
      </w:r>
      <w:proofErr w:type="spellEnd"/>
      <w:r w:rsidRPr="00033763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31A2A2F7" w14:textId="77777777" w:rsidR="00033763" w:rsidRPr="00033763" w:rsidRDefault="00033763" w:rsidP="0003376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D704E1" w14:textId="77777777" w:rsidR="00355645" w:rsidRDefault="00355645" w:rsidP="00355645"/>
    <w:p w14:paraId="4C3963A0" w14:textId="58810B35" w:rsidR="00033763" w:rsidRPr="00033763" w:rsidRDefault="00033763" w:rsidP="00355645">
      <w:pPr>
        <w:rPr>
          <w:color w:val="FF0000"/>
          <w:lang w:val="en-GB"/>
        </w:rPr>
      </w:pPr>
      <w:proofErr w:type="gramStart"/>
      <w:r w:rsidRPr="00033763">
        <w:rPr>
          <w:color w:val="FF0000"/>
          <w:lang w:val="en-GB"/>
        </w:rPr>
        <w:t>OUTPUT :</w:t>
      </w:r>
      <w:proofErr w:type="gramEnd"/>
    </w:p>
    <w:p w14:paraId="0210AB4A" w14:textId="0E7F7AE6" w:rsidR="00033763" w:rsidRPr="00355645" w:rsidRDefault="00033763" w:rsidP="00355645">
      <w:r w:rsidRPr="00033763">
        <w:drawing>
          <wp:inline distT="0" distB="0" distL="0" distR="0" wp14:anchorId="4B9A8DE4" wp14:editId="3A1FFB42">
            <wp:extent cx="5731510" cy="1355725"/>
            <wp:effectExtent l="0" t="0" r="2540" b="0"/>
            <wp:docPr id="194274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47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63" w:rsidRPr="003556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8E"/>
    <w:rsid w:val="00033763"/>
    <w:rsid w:val="000E3F66"/>
    <w:rsid w:val="0026061D"/>
    <w:rsid w:val="00355645"/>
    <w:rsid w:val="00414344"/>
    <w:rsid w:val="00417257"/>
    <w:rsid w:val="00681C8E"/>
    <w:rsid w:val="00DD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5616"/>
  <w15:chartTrackingRefBased/>
  <w15:docId w15:val="{E3A4254F-B79D-46B6-A17D-321759C7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1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8E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81C8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 K</dc:creator>
  <cp:keywords/>
  <dc:description/>
  <cp:lastModifiedBy>Aromal S K</cp:lastModifiedBy>
  <cp:revision>2</cp:revision>
  <cp:lastPrinted>2024-03-01T12:03:00Z</cp:lastPrinted>
  <dcterms:created xsi:type="dcterms:W3CDTF">2024-03-01T11:25:00Z</dcterms:created>
  <dcterms:modified xsi:type="dcterms:W3CDTF">2024-03-01T12:06:00Z</dcterms:modified>
</cp:coreProperties>
</file>