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XSpec="center" w:tblpY="-331"/>
        <w:tblW w:w="77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6552"/>
      </w:tblGrid>
      <w:tr w:rsidR="002E0E62" w:rsidRPr="002E0E62" w14:paraId="0FD08CF8" w14:textId="77777777" w:rsidTr="002E0E62">
        <w:trPr>
          <w:trHeight w:val="3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8B6E8" w14:textId="77777777" w:rsidR="002E0E62" w:rsidRPr="002E0E62" w:rsidRDefault="002E0E62" w:rsidP="002E0E62">
            <w:pPr>
              <w:rPr>
                <w:b/>
                <w:bCs/>
              </w:rPr>
            </w:pPr>
            <w:r w:rsidRPr="002E0E62">
              <w:rPr>
                <w:b/>
                <w:bCs/>
              </w:rPr>
              <w:t>Topic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DA3C4" w14:textId="77777777" w:rsidR="002E0E62" w:rsidRPr="002E0E62" w:rsidRDefault="002E0E62" w:rsidP="002E0E62">
            <w:pPr>
              <w:rPr>
                <w:b/>
                <w:bCs/>
              </w:rPr>
            </w:pPr>
            <w:r w:rsidRPr="002E0E62">
              <w:rPr>
                <w:b/>
                <w:bCs/>
              </w:rPr>
              <w:t>Topic</w:t>
            </w:r>
          </w:p>
        </w:tc>
      </w:tr>
      <w:tr w:rsidR="002E0E62" w:rsidRPr="002E0E62" w14:paraId="41305BF9" w14:textId="77777777" w:rsidTr="002E0E62">
        <w:trPr>
          <w:trHeight w:val="30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CB5D3" w14:textId="77777777" w:rsidR="002E0E62" w:rsidRPr="002E0E62" w:rsidRDefault="002E0E62" w:rsidP="002E0E62">
            <w:r w:rsidRPr="002E0E62">
              <w:t>L-1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82E2E" w14:textId="77777777" w:rsidR="002E0E62" w:rsidRPr="002E0E62" w:rsidRDefault="002E0E62" w:rsidP="002E0E62">
            <w:r w:rsidRPr="002E0E62">
              <w:t>Clocks</w:t>
            </w:r>
          </w:p>
        </w:tc>
      </w:tr>
      <w:tr w:rsidR="002E0E62" w:rsidRPr="002E0E62" w14:paraId="699DE7EB" w14:textId="77777777" w:rsidTr="002E0E62">
        <w:trPr>
          <w:trHeight w:val="30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5414F" w14:textId="77777777" w:rsidR="002E0E62" w:rsidRPr="002E0E62" w:rsidRDefault="002E0E62" w:rsidP="002E0E62">
            <w:r w:rsidRPr="002E0E62">
              <w:t>L-2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77C72" w14:textId="77777777" w:rsidR="002E0E62" w:rsidRPr="002E0E62" w:rsidRDefault="002E0E62" w:rsidP="002E0E62">
            <w:r w:rsidRPr="002E0E62">
              <w:t>Calendars</w:t>
            </w:r>
          </w:p>
        </w:tc>
      </w:tr>
      <w:tr w:rsidR="002E0E62" w:rsidRPr="002E0E62" w14:paraId="2238178F" w14:textId="77777777" w:rsidTr="002E0E62">
        <w:trPr>
          <w:trHeight w:val="30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71FA6" w14:textId="77777777" w:rsidR="002E0E62" w:rsidRPr="002E0E62" w:rsidRDefault="002E0E62" w:rsidP="002E0E62">
            <w:r w:rsidRPr="002E0E62">
              <w:t>L-3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6181D" w14:textId="77777777" w:rsidR="002E0E62" w:rsidRPr="002E0E62" w:rsidRDefault="002E0E62" w:rsidP="002E0E62">
            <w:r w:rsidRPr="002E0E62">
              <w:t>Direction sense</w:t>
            </w:r>
          </w:p>
        </w:tc>
      </w:tr>
      <w:tr w:rsidR="002E0E62" w:rsidRPr="002E0E62" w14:paraId="7ECD8D85" w14:textId="77777777" w:rsidTr="002E0E62">
        <w:trPr>
          <w:trHeight w:val="30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C88B6" w14:textId="77777777" w:rsidR="002E0E62" w:rsidRPr="002E0E62" w:rsidRDefault="002E0E62" w:rsidP="002E0E62">
            <w:r w:rsidRPr="002E0E62">
              <w:t>L-4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59E0F" w14:textId="77777777" w:rsidR="002E0E62" w:rsidRPr="002E0E62" w:rsidRDefault="002E0E62" w:rsidP="002E0E62">
            <w:r w:rsidRPr="002E0E62">
              <w:t xml:space="preserve">Classification of Numbers </w:t>
            </w:r>
          </w:p>
        </w:tc>
      </w:tr>
      <w:tr w:rsidR="002E0E62" w:rsidRPr="002E0E62" w14:paraId="1E8D5856" w14:textId="77777777" w:rsidTr="002E0E62">
        <w:trPr>
          <w:trHeight w:val="30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B330F" w14:textId="77777777" w:rsidR="002E0E62" w:rsidRPr="002E0E62" w:rsidRDefault="002E0E62" w:rsidP="002E0E62">
            <w:r w:rsidRPr="002E0E62">
              <w:t>L-5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29725" w14:textId="77777777" w:rsidR="002E0E62" w:rsidRPr="002E0E62" w:rsidRDefault="002E0E62" w:rsidP="002E0E62">
            <w:r w:rsidRPr="002E0E62">
              <w:t>Divisibility Rules</w:t>
            </w:r>
          </w:p>
        </w:tc>
      </w:tr>
      <w:tr w:rsidR="002E0E62" w:rsidRPr="002E0E62" w14:paraId="47304E18" w14:textId="77777777" w:rsidTr="002E0E62">
        <w:trPr>
          <w:trHeight w:val="30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29251" w14:textId="77777777" w:rsidR="002E0E62" w:rsidRPr="002E0E62" w:rsidRDefault="002E0E62" w:rsidP="002E0E62">
            <w:r w:rsidRPr="002E0E62">
              <w:t>L-6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3F44F" w14:textId="77777777" w:rsidR="002E0E62" w:rsidRPr="002E0E62" w:rsidRDefault="002E0E62" w:rsidP="002E0E62">
            <w:r w:rsidRPr="002E0E62">
              <w:t>Factors and Multiples</w:t>
            </w:r>
          </w:p>
        </w:tc>
      </w:tr>
      <w:tr w:rsidR="002E0E62" w:rsidRPr="002E0E62" w14:paraId="0645C0DD" w14:textId="77777777" w:rsidTr="002E0E62">
        <w:trPr>
          <w:trHeight w:val="30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0CEEE" w14:textId="77777777" w:rsidR="002E0E62" w:rsidRPr="002E0E62" w:rsidRDefault="002E0E62" w:rsidP="002E0E62">
            <w:r w:rsidRPr="002E0E62">
              <w:t>L-7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F3CA1" w14:textId="77777777" w:rsidR="002E0E62" w:rsidRPr="002E0E62" w:rsidRDefault="002E0E62" w:rsidP="002E0E62">
            <w:proofErr w:type="gramStart"/>
            <w:r w:rsidRPr="002E0E62">
              <w:t>LCM ,</w:t>
            </w:r>
            <w:proofErr w:type="gramEnd"/>
            <w:r w:rsidRPr="002E0E62">
              <w:t xml:space="preserve"> HCF and </w:t>
            </w:r>
            <w:proofErr w:type="spellStart"/>
            <w:r w:rsidRPr="002E0E62">
              <w:t>it's</w:t>
            </w:r>
            <w:proofErr w:type="spellEnd"/>
            <w:r w:rsidRPr="002E0E62">
              <w:t xml:space="preserve"> applications</w:t>
            </w:r>
          </w:p>
        </w:tc>
      </w:tr>
      <w:tr w:rsidR="002E0E62" w:rsidRPr="002E0E62" w14:paraId="6EF4DC70" w14:textId="77777777" w:rsidTr="002E0E62">
        <w:trPr>
          <w:trHeight w:val="30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47FA1" w14:textId="77777777" w:rsidR="002E0E62" w:rsidRPr="002E0E62" w:rsidRDefault="002E0E62" w:rsidP="002E0E62">
            <w:r w:rsidRPr="002E0E62">
              <w:t>L-8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116CE" w14:textId="77777777" w:rsidR="002E0E62" w:rsidRPr="002E0E62" w:rsidRDefault="002E0E62" w:rsidP="002E0E62">
            <w:r w:rsidRPr="002E0E62">
              <w:t>Power cycle</w:t>
            </w:r>
          </w:p>
        </w:tc>
      </w:tr>
      <w:tr w:rsidR="002E0E62" w:rsidRPr="002E0E62" w14:paraId="48CA24EF" w14:textId="77777777" w:rsidTr="002E0E62">
        <w:trPr>
          <w:trHeight w:val="30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99B6A" w14:textId="77777777" w:rsidR="002E0E62" w:rsidRPr="002E0E62" w:rsidRDefault="002E0E62" w:rsidP="002E0E62">
            <w:r w:rsidRPr="002E0E62">
              <w:t>L-9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C0C8B" w14:textId="77777777" w:rsidR="002E0E62" w:rsidRPr="002E0E62" w:rsidRDefault="002E0E62" w:rsidP="002E0E62">
            <w:r w:rsidRPr="002E0E62">
              <w:t>Remainder cycle</w:t>
            </w:r>
          </w:p>
        </w:tc>
      </w:tr>
      <w:tr w:rsidR="002E0E62" w:rsidRPr="002E0E62" w14:paraId="39E7D743" w14:textId="77777777" w:rsidTr="002E0E62">
        <w:trPr>
          <w:trHeight w:val="30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7C902" w14:textId="77777777" w:rsidR="002E0E62" w:rsidRPr="002E0E62" w:rsidRDefault="002E0E62" w:rsidP="002E0E62">
            <w:r w:rsidRPr="002E0E62">
              <w:t>L-10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6FF94" w14:textId="77777777" w:rsidR="002E0E62" w:rsidRPr="002E0E62" w:rsidRDefault="002E0E62" w:rsidP="002E0E62">
            <w:r w:rsidRPr="002E0E62">
              <w:t>Data Interpretation- Single charts</w:t>
            </w:r>
          </w:p>
        </w:tc>
      </w:tr>
      <w:tr w:rsidR="002E0E62" w:rsidRPr="002E0E62" w14:paraId="72AECB5D" w14:textId="77777777" w:rsidTr="002E0E62">
        <w:trPr>
          <w:trHeight w:val="30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A00FB" w14:textId="77777777" w:rsidR="002E0E62" w:rsidRPr="002E0E62" w:rsidRDefault="002E0E62" w:rsidP="002E0E62">
            <w:r w:rsidRPr="002E0E62">
              <w:t>L-11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45647" w14:textId="77777777" w:rsidR="002E0E62" w:rsidRPr="002E0E62" w:rsidRDefault="002E0E62" w:rsidP="002E0E62">
            <w:r w:rsidRPr="002E0E62">
              <w:t>Working with different efficiency</w:t>
            </w:r>
          </w:p>
        </w:tc>
      </w:tr>
      <w:tr w:rsidR="002E0E62" w:rsidRPr="002E0E62" w14:paraId="094D4059" w14:textId="77777777" w:rsidTr="002E0E62">
        <w:trPr>
          <w:trHeight w:val="30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CAC5E" w14:textId="77777777" w:rsidR="002E0E62" w:rsidRPr="002E0E62" w:rsidRDefault="002E0E62" w:rsidP="002E0E62">
            <w:r w:rsidRPr="002E0E62">
              <w:t>L-12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D561B" w14:textId="77777777" w:rsidR="002E0E62" w:rsidRPr="002E0E62" w:rsidRDefault="002E0E62" w:rsidP="002E0E62">
            <w:r w:rsidRPr="002E0E62">
              <w:t>Pipes and Cistern</w:t>
            </w:r>
          </w:p>
        </w:tc>
      </w:tr>
      <w:tr w:rsidR="002E0E62" w:rsidRPr="002E0E62" w14:paraId="3E136F6F" w14:textId="77777777" w:rsidTr="002E0E62">
        <w:trPr>
          <w:trHeight w:val="30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A5797" w14:textId="77777777" w:rsidR="002E0E62" w:rsidRPr="002E0E62" w:rsidRDefault="002E0E62" w:rsidP="002E0E62">
            <w:r w:rsidRPr="002E0E62">
              <w:t>L-13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EF4413" w14:textId="77777777" w:rsidR="002E0E62" w:rsidRPr="002E0E62" w:rsidRDefault="002E0E62" w:rsidP="002E0E62">
            <w:r w:rsidRPr="002E0E62">
              <w:t>Division of wages</w:t>
            </w:r>
          </w:p>
        </w:tc>
      </w:tr>
      <w:tr w:rsidR="002E0E62" w:rsidRPr="002E0E62" w14:paraId="4A0104D5" w14:textId="77777777" w:rsidTr="002E0E62">
        <w:trPr>
          <w:trHeight w:val="30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6C9B2" w14:textId="77777777" w:rsidR="002E0E62" w:rsidRPr="002E0E62" w:rsidRDefault="002E0E62" w:rsidP="002E0E62">
            <w:r w:rsidRPr="002E0E62">
              <w:t>L-14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4795F" w14:textId="77777777" w:rsidR="002E0E62" w:rsidRPr="002E0E62" w:rsidRDefault="002E0E62" w:rsidP="002E0E62">
            <w:r w:rsidRPr="002E0E62">
              <w:t>Working with Same efficiency</w:t>
            </w:r>
          </w:p>
        </w:tc>
      </w:tr>
      <w:tr w:rsidR="002E0E62" w:rsidRPr="002E0E62" w14:paraId="0D4F82B8" w14:textId="77777777" w:rsidTr="002E0E62">
        <w:trPr>
          <w:trHeight w:val="30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3389F" w14:textId="77777777" w:rsidR="002E0E62" w:rsidRPr="002E0E62" w:rsidRDefault="002E0E62" w:rsidP="002E0E62">
            <w:r w:rsidRPr="002E0E62">
              <w:t>L-15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FEC0C" w14:textId="77777777" w:rsidR="002E0E62" w:rsidRPr="002E0E62" w:rsidRDefault="002E0E62" w:rsidP="002E0E62">
            <w:r w:rsidRPr="002E0E62">
              <w:t>Data Sufficiency</w:t>
            </w:r>
          </w:p>
        </w:tc>
      </w:tr>
      <w:tr w:rsidR="002E0E62" w:rsidRPr="002E0E62" w14:paraId="7721607C" w14:textId="77777777" w:rsidTr="002E0E62">
        <w:trPr>
          <w:trHeight w:val="30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69826" w14:textId="77777777" w:rsidR="002E0E62" w:rsidRPr="002E0E62" w:rsidRDefault="002E0E62" w:rsidP="002E0E62">
            <w:r w:rsidRPr="002E0E62">
              <w:t>L-16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7B256" w14:textId="77777777" w:rsidR="002E0E62" w:rsidRPr="002E0E62" w:rsidRDefault="002E0E62" w:rsidP="002E0E62">
            <w:r w:rsidRPr="002E0E62">
              <w:t>Simplifications</w:t>
            </w:r>
          </w:p>
        </w:tc>
      </w:tr>
    </w:tbl>
    <w:p w14:paraId="4234B155" w14:textId="77777777" w:rsidR="00F86A11" w:rsidRDefault="00F86A11"/>
    <w:p w14:paraId="6A955626" w14:textId="77777777" w:rsidR="00BB7360" w:rsidRDefault="00BB7360"/>
    <w:p w14:paraId="502AB819" w14:textId="77777777" w:rsidR="00BB7360" w:rsidRDefault="00BB7360"/>
    <w:p w14:paraId="49FECB82" w14:textId="77777777" w:rsidR="00BB7360" w:rsidRDefault="00BB7360"/>
    <w:sectPr w:rsidR="00BB7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0A"/>
    <w:rsid w:val="00226964"/>
    <w:rsid w:val="00270CA3"/>
    <w:rsid w:val="002D65D3"/>
    <w:rsid w:val="002E0E62"/>
    <w:rsid w:val="008B470A"/>
    <w:rsid w:val="00BB7360"/>
    <w:rsid w:val="00F74F4D"/>
    <w:rsid w:val="00F826F1"/>
    <w:rsid w:val="00F8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96F89E"/>
  <w15:chartTrackingRefBased/>
  <w15:docId w15:val="{9A7A6D3C-8272-4827-813C-75126041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4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349</Characters>
  <Application>Microsoft Office Word</Application>
  <DocSecurity>0</DocSecurity>
  <Lines>37</Lines>
  <Paragraphs>34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 gudavalli</dc:creator>
  <cp:keywords/>
  <dc:description/>
  <cp:lastModifiedBy>mamatha gudavalli</cp:lastModifiedBy>
  <cp:revision>4</cp:revision>
  <dcterms:created xsi:type="dcterms:W3CDTF">2024-07-10T10:31:00Z</dcterms:created>
  <dcterms:modified xsi:type="dcterms:W3CDTF">2024-07-10T10:33:00Z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7f1b89d0-33d8-4424-9f6c-8df8a5cd33de</vt:lpwstr>
  </property>
</Properties>
</file>