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0EC" w14:textId="6D6EF4D1" w:rsidR="00304191" w:rsidRDefault="009B6E4B" w:rsidP="00DC62AF">
      <w:pPr>
        <w:rPr>
          <w:b/>
          <w:bCs/>
        </w:rPr>
      </w:pPr>
      <w:r>
        <w:rPr>
          <w:b/>
          <w:bCs/>
        </w:rPr>
        <w:t>Aestivial</w:t>
      </w:r>
    </w:p>
    <w:p w14:paraId="466E1514" w14:textId="1C3D5CFF" w:rsidR="00304191" w:rsidRDefault="00304191" w:rsidP="00DC62AF">
      <w:pPr>
        <w:rPr>
          <w:b/>
          <w:bCs/>
        </w:rPr>
      </w:pPr>
      <w:r>
        <w:rPr>
          <w:b/>
          <w:bCs/>
        </w:rPr>
        <w:t xml:space="preserve">Course: Theory Of Computation </w:t>
      </w:r>
    </w:p>
    <w:p w14:paraId="091A56EA" w14:textId="79256D7D" w:rsidR="00304191" w:rsidRDefault="00304191" w:rsidP="00DC62AF">
      <w:pPr>
        <w:rPr>
          <w:b/>
          <w:bCs/>
        </w:rPr>
      </w:pPr>
    </w:p>
    <w:p w14:paraId="2BE63FDC" w14:textId="3E0CE002" w:rsidR="00304191" w:rsidRPr="00304191" w:rsidRDefault="00304191" w:rsidP="00304191">
      <w:pPr>
        <w:jc w:val="center"/>
        <w:rPr>
          <w:b/>
          <w:bCs/>
          <w:u w:val="single"/>
        </w:rPr>
      </w:pPr>
      <w:r w:rsidRPr="00304191">
        <w:rPr>
          <w:b/>
          <w:bCs/>
          <w:u w:val="single"/>
        </w:rPr>
        <w:t>Notes</w:t>
      </w:r>
    </w:p>
    <w:p w14:paraId="589AAC0A" w14:textId="717915AD" w:rsidR="00DC62AF" w:rsidRPr="007A5136" w:rsidRDefault="0034593B" w:rsidP="007A5136">
      <w:pPr>
        <w:pStyle w:val="ListParagraph"/>
        <w:numPr>
          <w:ilvl w:val="0"/>
          <w:numId w:val="2"/>
        </w:numPr>
        <w:rPr>
          <w:b/>
          <w:bCs/>
        </w:rPr>
      </w:pPr>
      <w:r w:rsidRPr="007A5136">
        <w:rPr>
          <w:b/>
          <w:bCs/>
        </w:rPr>
        <w:t>Context free grammar and Context free language</w:t>
      </w:r>
    </w:p>
    <w:p w14:paraId="40C6F278" w14:textId="77777777" w:rsidR="00DC62AF" w:rsidRDefault="00DC62AF" w:rsidP="00DC62AF">
      <w:r>
        <w:t xml:space="preserve">Context-Free Language (CFL) is a language which is generated by </w:t>
      </w:r>
      <w:proofErr w:type="gramStart"/>
      <w:r>
        <w:t>a context</w:t>
      </w:r>
      <w:proofErr w:type="gramEnd"/>
      <w:r>
        <w:t xml:space="preserve">-free grammar or Type 2 </w:t>
      </w:r>
      <w:proofErr w:type="gramStart"/>
      <w:r>
        <w:t>grammar(</w:t>
      </w:r>
      <w:proofErr w:type="gramEnd"/>
      <w:r>
        <w:t xml:space="preserve">according to Chomsky classification) and gets accepted by a Pushdown Automata. </w:t>
      </w:r>
    </w:p>
    <w:p w14:paraId="2B50C295" w14:textId="3A84F96E" w:rsidR="00DC62AF" w:rsidRDefault="001A1A57" w:rsidP="00DC62AF">
      <w:r w:rsidRPr="001A1A57">
        <w:t>CFG stands for context-free grammar. It is</w:t>
      </w:r>
      <w:r w:rsidR="00B61D83">
        <w:t xml:space="preserve"> </w:t>
      </w:r>
      <w:proofErr w:type="gramStart"/>
      <w:r w:rsidRPr="001A1A57">
        <w:t>a formal</w:t>
      </w:r>
      <w:proofErr w:type="gramEnd"/>
      <w:r w:rsidRPr="001A1A57">
        <w:t xml:space="preserve"> grammar which is used to generate all possible patterns of strings </w:t>
      </w:r>
      <w:proofErr w:type="gramStart"/>
      <w:r w:rsidRPr="001A1A57">
        <w:t>in a given</w:t>
      </w:r>
      <w:proofErr w:type="gramEnd"/>
      <w:r w:rsidRPr="001A1A57">
        <w:t xml:space="preserve"> formal language. Context-free grammar G can be defined by four tuples as:</w:t>
      </w:r>
    </w:p>
    <w:p w14:paraId="6162F262" w14:textId="7DC3957E" w:rsidR="00CD5DF4" w:rsidRDefault="00CD5DF4" w:rsidP="00CD5DF4">
      <w:r>
        <w:t xml:space="preserve">G = (V, T, P, S)  </w:t>
      </w:r>
    </w:p>
    <w:p w14:paraId="534B0A9E" w14:textId="77777777" w:rsidR="006270D7" w:rsidRDefault="006270D7" w:rsidP="00CD5DF4"/>
    <w:p w14:paraId="1B922A71" w14:textId="1B1B34C1" w:rsidR="00CD5DF4" w:rsidRDefault="00CD5DF4" w:rsidP="00CD5DF4">
      <w:proofErr w:type="gramStart"/>
      <w:r>
        <w:t>Wh</w:t>
      </w:r>
      <w:r w:rsidR="006270D7">
        <w:t>e</w:t>
      </w:r>
      <w:r>
        <w:t>re</w:t>
      </w:r>
      <w:proofErr w:type="gramEnd"/>
      <w:r>
        <w:t>,</w:t>
      </w:r>
    </w:p>
    <w:p w14:paraId="411D308D" w14:textId="7D7105BA" w:rsidR="00CD5DF4" w:rsidRDefault="00CD5DF4" w:rsidP="00CD5DF4">
      <w:r>
        <w:t xml:space="preserve">G is the grammar, which consists of a set of the production </w:t>
      </w:r>
      <w:proofErr w:type="gramStart"/>
      <w:r>
        <w:t>rule</w:t>
      </w:r>
      <w:proofErr w:type="gramEnd"/>
      <w:r>
        <w:t>. It is used to generate the string of a language.</w:t>
      </w:r>
    </w:p>
    <w:p w14:paraId="7B7D5394" w14:textId="3424A8EB" w:rsidR="00CD5DF4" w:rsidRDefault="00CD5DF4" w:rsidP="00CD5DF4">
      <w:r>
        <w:t>T is the final set of a terminal symbol. It is denoted by lower case letters.</w:t>
      </w:r>
    </w:p>
    <w:p w14:paraId="193D554B" w14:textId="5064552E" w:rsidR="00CD5DF4" w:rsidRDefault="00CD5DF4" w:rsidP="00CD5DF4">
      <w:r>
        <w:t xml:space="preserve">V is the final set of a non-terminal symbol. It is denoted </w:t>
      </w:r>
      <w:proofErr w:type="gramStart"/>
      <w:r>
        <w:t>by</w:t>
      </w:r>
      <w:proofErr w:type="gramEnd"/>
      <w:r>
        <w:t xml:space="preserve"> capital letters.</w:t>
      </w:r>
    </w:p>
    <w:p w14:paraId="060A04DF" w14:textId="53005FB4" w:rsidR="00CD5DF4" w:rsidRDefault="00CD5DF4" w:rsidP="00CD5DF4">
      <w:r>
        <w:t xml:space="preserve">P is a set of production rules, which is used for replacing non-terminals </w:t>
      </w:r>
      <w:proofErr w:type="gramStart"/>
      <w:r>
        <w:t>symbols(</w:t>
      </w:r>
      <w:proofErr w:type="gramEnd"/>
      <w:r>
        <w:t>on the left side of the production) in a string with other terminal or non-terminal symbols(on the right side of the production).</w:t>
      </w:r>
    </w:p>
    <w:p w14:paraId="539BFE1E" w14:textId="49699A0E" w:rsidR="00CD5DF4" w:rsidRDefault="00CD5DF4" w:rsidP="00DC62AF">
      <w:r>
        <w:t>S is the start symbol which is used to derive the string. We can derive the string by repeatedly replacing a non-terminal by the right-hand side of the production until all non-</w:t>
      </w:r>
      <w:proofErr w:type="gramStart"/>
      <w:r>
        <w:t>terminal</w:t>
      </w:r>
      <w:proofErr w:type="gramEnd"/>
      <w:r>
        <w:t xml:space="preserve"> have been replaced by terminal symbols.</w:t>
      </w:r>
    </w:p>
    <w:p w14:paraId="247629D0" w14:textId="77777777" w:rsidR="00CD5DF4" w:rsidRDefault="00CD5DF4" w:rsidP="00DC62AF"/>
    <w:p w14:paraId="307B1B3C" w14:textId="6BBD9711" w:rsidR="00C3638D" w:rsidRPr="007A5136" w:rsidRDefault="00C3638D" w:rsidP="007A5136">
      <w:pPr>
        <w:pStyle w:val="ListParagraph"/>
        <w:numPr>
          <w:ilvl w:val="0"/>
          <w:numId w:val="2"/>
        </w:numPr>
        <w:rPr>
          <w:b/>
          <w:bCs/>
        </w:rPr>
      </w:pPr>
      <w:r w:rsidRPr="007A5136">
        <w:rPr>
          <w:b/>
          <w:bCs/>
        </w:rPr>
        <w:t>Leftmost and Rightmost Derivation of a String</w:t>
      </w:r>
    </w:p>
    <w:p w14:paraId="48E60944" w14:textId="7060F129" w:rsidR="00C3638D" w:rsidRDefault="00C3638D" w:rsidP="00DD3F7C">
      <w:pPr>
        <w:pStyle w:val="ListParagraph"/>
        <w:numPr>
          <w:ilvl w:val="0"/>
          <w:numId w:val="1"/>
        </w:numPr>
      </w:pPr>
      <w:r>
        <w:t>Leftmost derivation − A leftmost derivation is obtained by applying production to the leftmost variable in each step.</w:t>
      </w:r>
    </w:p>
    <w:p w14:paraId="6B457D17" w14:textId="3BFE4EF1" w:rsidR="00DC62AF" w:rsidRDefault="00C3638D" w:rsidP="00DD3F7C">
      <w:pPr>
        <w:pStyle w:val="ListParagraph"/>
        <w:numPr>
          <w:ilvl w:val="0"/>
          <w:numId w:val="1"/>
        </w:numPr>
      </w:pPr>
      <w:r>
        <w:t>Rightmost derivation − A rightmost derivation is obtained by applying production to the rightmost variable in each step.</w:t>
      </w:r>
    </w:p>
    <w:p w14:paraId="7531369D" w14:textId="62A4A3C6" w:rsidR="00CD5DF4" w:rsidRDefault="00CD5DF4" w:rsidP="00CD5DF4"/>
    <w:p w14:paraId="612BBF3D" w14:textId="5BD871B5" w:rsidR="00C7611D" w:rsidRDefault="00C7611D" w:rsidP="00CD5DF4">
      <w:r w:rsidRPr="00C7611D">
        <w:t>Let’s find out the derivation tree for the string "</w:t>
      </w:r>
      <w:proofErr w:type="spellStart"/>
      <w:r w:rsidRPr="00C7611D">
        <w:t>a+a</w:t>
      </w:r>
      <w:proofErr w:type="spellEnd"/>
      <w:r w:rsidRPr="00C7611D">
        <w:t>*a". It has two leftmost derivations.</w:t>
      </w:r>
    </w:p>
    <w:p w14:paraId="198F034C" w14:textId="0DD59570" w:rsidR="00C7611D" w:rsidRDefault="009E70FB" w:rsidP="00CD5DF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D2A69A" wp14:editId="0D4E55A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8357" cy="648518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394B" w14:textId="77777777" w:rsidR="00C7611D" w:rsidRDefault="00C7611D" w:rsidP="00CD5DF4"/>
    <w:p w14:paraId="215CA893" w14:textId="7F8D273A" w:rsidR="00174735" w:rsidRPr="007A5136" w:rsidRDefault="00174735" w:rsidP="007A5136">
      <w:pPr>
        <w:pStyle w:val="ListParagraph"/>
        <w:numPr>
          <w:ilvl w:val="0"/>
          <w:numId w:val="2"/>
        </w:numPr>
        <w:rPr>
          <w:b/>
          <w:bCs/>
        </w:rPr>
      </w:pPr>
      <w:r w:rsidRPr="007A5136">
        <w:rPr>
          <w:b/>
          <w:bCs/>
        </w:rPr>
        <w:t>Ambiguity of context free grammar</w:t>
      </w:r>
    </w:p>
    <w:p w14:paraId="34C3E8EA" w14:textId="421B58FD" w:rsidR="00CD5DF4" w:rsidRDefault="0084784C" w:rsidP="00CD5DF4">
      <w:r w:rsidRPr="0084784C">
        <w:t xml:space="preserve">If a context free grammar G has more than one derivation tree for some string w </w:t>
      </w:r>
      <w:r w:rsidRPr="0084784C">
        <w:rPr>
          <w:rFonts w:ascii="Cambria Math" w:hAnsi="Cambria Math" w:cs="Cambria Math"/>
        </w:rPr>
        <w:t>∈</w:t>
      </w:r>
      <w:r w:rsidRPr="0084784C">
        <w:t xml:space="preserve"> L(G), it is called an ambiguous grammar. There exist multiple right-most or left-most derivations for some string generated from that grammar.</w:t>
      </w:r>
    </w:p>
    <w:p w14:paraId="3EC93E0F" w14:textId="445C0575" w:rsidR="00F4550B" w:rsidRDefault="00F4550B" w:rsidP="00CD5DF4"/>
    <w:p w14:paraId="194A43AE" w14:textId="6CBA882D" w:rsidR="00A207B2" w:rsidRPr="007A5136" w:rsidRDefault="00A207B2" w:rsidP="007A5136">
      <w:pPr>
        <w:pStyle w:val="ListParagraph"/>
        <w:numPr>
          <w:ilvl w:val="0"/>
          <w:numId w:val="2"/>
        </w:numPr>
        <w:rPr>
          <w:b/>
          <w:bCs/>
        </w:rPr>
      </w:pPr>
      <w:r w:rsidRPr="007A5136">
        <w:rPr>
          <w:b/>
          <w:bCs/>
        </w:rPr>
        <w:lastRenderedPageBreak/>
        <w:t>Pushdown Automata (PDA)</w:t>
      </w:r>
    </w:p>
    <w:p w14:paraId="12C74C10" w14:textId="5BDCE578" w:rsidR="00A207B2" w:rsidRDefault="00A207B2" w:rsidP="00A207B2">
      <w:r>
        <w:t xml:space="preserve">A Pushdown Automata (PDA) can be defined </w:t>
      </w:r>
      <w:proofErr w:type="gramStart"/>
      <w:r>
        <w:t>as :</w:t>
      </w:r>
      <w:proofErr w:type="gramEnd"/>
      <w:r>
        <w:t xml:space="preserve"> </w:t>
      </w:r>
    </w:p>
    <w:p w14:paraId="02BDC660" w14:textId="77777777" w:rsidR="00A207B2" w:rsidRDefault="00A207B2" w:rsidP="00A207B2">
      <w:r>
        <w:t>Q is the set of states</w:t>
      </w:r>
    </w:p>
    <w:p w14:paraId="45700C11" w14:textId="77777777" w:rsidR="00A207B2" w:rsidRDefault="00A207B2" w:rsidP="00A207B2">
      <w:r>
        <w:t>∑is the set of input symbols</w:t>
      </w:r>
    </w:p>
    <w:p w14:paraId="768BD50C" w14:textId="77777777" w:rsidR="00A207B2" w:rsidRDefault="00A207B2" w:rsidP="00A207B2">
      <w:r>
        <w:t>Γ is the set of pushdown symbols (which can be pushed and popped from stack)</w:t>
      </w:r>
    </w:p>
    <w:p w14:paraId="6D791B47" w14:textId="77777777" w:rsidR="00A207B2" w:rsidRDefault="00A207B2" w:rsidP="00A207B2">
      <w:r>
        <w:t>q0 is the initial state</w:t>
      </w:r>
    </w:p>
    <w:p w14:paraId="5A185E9D" w14:textId="77777777" w:rsidR="00A207B2" w:rsidRDefault="00A207B2" w:rsidP="00A207B2">
      <w:r>
        <w:t>Z is the initial pushdown symbol (which is initially present in stack)</w:t>
      </w:r>
    </w:p>
    <w:p w14:paraId="73F2958F" w14:textId="77777777" w:rsidR="00A207B2" w:rsidRDefault="00A207B2" w:rsidP="00A207B2">
      <w:r>
        <w:t>F is the set of final states</w:t>
      </w:r>
    </w:p>
    <w:p w14:paraId="278385E2" w14:textId="1C8807FC" w:rsidR="006270D7" w:rsidRDefault="00A207B2" w:rsidP="00CD5DF4">
      <w:r>
        <w:t xml:space="preserve">δ is a transition function which maps Q x {Σ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} x Γ into Q x Γ*. </w:t>
      </w:r>
      <w:proofErr w:type="gramStart"/>
      <w:r>
        <w:t>In a given</w:t>
      </w:r>
      <w:proofErr w:type="gramEnd"/>
      <w:r>
        <w:t xml:space="preserve"> state, PDA will read input symbol and stack symbol (top of the stack) and move to a new state and change the symbol of stack.</w:t>
      </w:r>
    </w:p>
    <w:p w14:paraId="29A71714" w14:textId="43C2A616" w:rsidR="00A207B2" w:rsidRDefault="00A207B2" w:rsidP="00CD5DF4"/>
    <w:p w14:paraId="1D6A6DD7" w14:textId="335CEDEC" w:rsidR="001E236D" w:rsidRPr="007A5136" w:rsidRDefault="00C97C81" w:rsidP="007A5136">
      <w:pPr>
        <w:pStyle w:val="ListParagraph"/>
        <w:numPr>
          <w:ilvl w:val="0"/>
          <w:numId w:val="2"/>
        </w:numPr>
        <w:rPr>
          <w:b/>
          <w:bCs/>
        </w:rPr>
      </w:pPr>
      <w:r w:rsidRPr="007A5136">
        <w:rPr>
          <w:b/>
          <w:bCs/>
        </w:rPr>
        <w:t>Pumping Lemma for Context Free Grammar</w:t>
      </w:r>
    </w:p>
    <w:p w14:paraId="0237CCDD" w14:textId="73593639" w:rsidR="00A207B2" w:rsidRDefault="001E236D" w:rsidP="00CD5DF4">
      <w:r w:rsidRPr="001E236D">
        <w:t xml:space="preserve">If L is a context-free language, there is a pumping length p such that any string w </w:t>
      </w:r>
      <w:r w:rsidRPr="001E236D">
        <w:rPr>
          <w:rFonts w:ascii="Cambria Math" w:hAnsi="Cambria Math" w:cs="Cambria Math"/>
        </w:rPr>
        <w:t>∈</w:t>
      </w:r>
      <w:r w:rsidRPr="001E236D">
        <w:t xml:space="preserve"> L of length ≥ p can be written as w = </w:t>
      </w:r>
      <w:proofErr w:type="spellStart"/>
      <w:r w:rsidRPr="001E236D">
        <w:t>uvxyz</w:t>
      </w:r>
      <w:proofErr w:type="spellEnd"/>
      <w:r w:rsidRPr="001E236D">
        <w:t xml:space="preserve">, where </w:t>
      </w:r>
      <w:proofErr w:type="spellStart"/>
      <w:r w:rsidRPr="001E236D">
        <w:t>vy</w:t>
      </w:r>
      <w:proofErr w:type="spellEnd"/>
      <w:r w:rsidRPr="001E236D">
        <w:t xml:space="preserve"> ≠ ε, |</w:t>
      </w:r>
      <w:proofErr w:type="spellStart"/>
      <w:r w:rsidRPr="001E236D">
        <w:t>vxy</w:t>
      </w:r>
      <w:proofErr w:type="spellEnd"/>
      <w:r w:rsidRPr="001E236D">
        <w:t xml:space="preserve">| ≤ p, and for all </w:t>
      </w:r>
      <w:proofErr w:type="spellStart"/>
      <w:r w:rsidRPr="001E236D">
        <w:t>i</w:t>
      </w:r>
      <w:proofErr w:type="spellEnd"/>
      <w:r w:rsidRPr="001E236D">
        <w:t xml:space="preserve"> ≥ 0, </w:t>
      </w:r>
      <w:proofErr w:type="spellStart"/>
      <w:r w:rsidRPr="001E236D">
        <w:t>uvixyiz</w:t>
      </w:r>
      <w:proofErr w:type="spellEnd"/>
      <w:r w:rsidRPr="001E236D">
        <w:t xml:space="preserve"> </w:t>
      </w:r>
      <w:r w:rsidRPr="001E236D">
        <w:rPr>
          <w:rFonts w:ascii="Cambria Math" w:hAnsi="Cambria Math" w:cs="Cambria Math"/>
        </w:rPr>
        <w:t>∈</w:t>
      </w:r>
      <w:r w:rsidRPr="001E236D">
        <w:t xml:space="preserve"> L.</w:t>
      </w:r>
      <w:r w:rsidR="00C97C81">
        <w:t xml:space="preserve"> </w:t>
      </w:r>
      <w:r w:rsidR="006A345F" w:rsidRPr="006A345F">
        <w:t>Pumping lemma is used to check whether a grammar is context free or not. Let us take an example and show how it is checked.</w:t>
      </w:r>
      <w:r w:rsidR="006A345F">
        <w:t xml:space="preserve"> </w:t>
      </w:r>
    </w:p>
    <w:p w14:paraId="40820C10" w14:textId="77777777" w:rsidR="006A345F" w:rsidRDefault="006A345F" w:rsidP="00CD5DF4"/>
    <w:p w14:paraId="623B1109" w14:textId="4EBC0078" w:rsidR="006A345F" w:rsidRDefault="006A345F" w:rsidP="00CD5DF4">
      <w:r w:rsidRPr="00802161">
        <w:rPr>
          <w:b/>
          <w:bCs/>
        </w:rPr>
        <w:t>Q.</w:t>
      </w:r>
      <w:r>
        <w:t xml:space="preserve"> </w:t>
      </w:r>
      <w:r w:rsidRPr="006A345F">
        <w:t>Find out whether the language L = {</w:t>
      </w:r>
      <w:proofErr w:type="spellStart"/>
      <w:r w:rsidRPr="006A345F">
        <w:t>xnynzn</w:t>
      </w:r>
      <w:proofErr w:type="spellEnd"/>
      <w:r w:rsidRPr="006A345F">
        <w:t xml:space="preserve"> | n ≥ 1} is context free or not.</w:t>
      </w:r>
    </w:p>
    <w:p w14:paraId="0E28C19B" w14:textId="77777777" w:rsidR="00802161" w:rsidRPr="00802161" w:rsidRDefault="00802161" w:rsidP="00802161">
      <w:pPr>
        <w:rPr>
          <w:b/>
          <w:bCs/>
        </w:rPr>
      </w:pPr>
      <w:r w:rsidRPr="00802161">
        <w:rPr>
          <w:b/>
          <w:bCs/>
        </w:rPr>
        <w:t xml:space="preserve">Ans. </w:t>
      </w:r>
    </w:p>
    <w:p w14:paraId="17B88ED0" w14:textId="264A5EEF" w:rsidR="00802161" w:rsidRDefault="00802161" w:rsidP="00802161">
      <w:r>
        <w:t>Let L is context free. Then, L must satisfy pumping lemma.</w:t>
      </w:r>
    </w:p>
    <w:p w14:paraId="50852A6A" w14:textId="28C30ADF" w:rsidR="00802161" w:rsidRDefault="00802161" w:rsidP="00802161">
      <w:proofErr w:type="gramStart"/>
      <w:r>
        <w:t>At first</w:t>
      </w:r>
      <w:proofErr w:type="gramEnd"/>
      <w:r>
        <w:t>, choose a number n of the pumping lemma. Then, take z as 0n1n2n.</w:t>
      </w:r>
    </w:p>
    <w:p w14:paraId="1983712B" w14:textId="5D84D817" w:rsidR="00802161" w:rsidRDefault="00802161" w:rsidP="00802161">
      <w:r>
        <w:t xml:space="preserve">Break z into </w:t>
      </w:r>
      <w:proofErr w:type="spellStart"/>
      <w:r>
        <w:t>uvwxy</w:t>
      </w:r>
      <w:proofErr w:type="spellEnd"/>
      <w:r>
        <w:t xml:space="preserve">, </w:t>
      </w:r>
      <w:proofErr w:type="gramStart"/>
      <w:r>
        <w:t>where</w:t>
      </w:r>
      <w:proofErr w:type="gramEnd"/>
    </w:p>
    <w:p w14:paraId="2A54988F" w14:textId="4C62CFD8" w:rsidR="00802161" w:rsidRDefault="00802161" w:rsidP="00802161">
      <w:pPr>
        <w:jc w:val="center"/>
      </w:pPr>
      <w:r>
        <w:t>|</w:t>
      </w:r>
      <w:proofErr w:type="spellStart"/>
      <w:r>
        <w:t>vwx</w:t>
      </w:r>
      <w:proofErr w:type="spellEnd"/>
      <w:r>
        <w:t xml:space="preserve">| ≤ n and </w:t>
      </w:r>
      <w:proofErr w:type="spellStart"/>
      <w:r>
        <w:t>vx</w:t>
      </w:r>
      <w:proofErr w:type="spellEnd"/>
      <w:r>
        <w:t xml:space="preserve"> ≠ ε.</w:t>
      </w:r>
    </w:p>
    <w:p w14:paraId="20FB118A" w14:textId="05CC7FC4" w:rsidR="00802161" w:rsidRDefault="00802161" w:rsidP="00802161">
      <w:r>
        <w:t xml:space="preserve">Hence </w:t>
      </w:r>
      <w:proofErr w:type="spellStart"/>
      <w:r>
        <w:t>vwx</w:t>
      </w:r>
      <w:proofErr w:type="spellEnd"/>
      <w:r>
        <w:t xml:space="preserve"> cannot involve both 0s and 2s, since the last 0 and the first 2 are at least (n+1) positions apart. There are two cases −</w:t>
      </w:r>
    </w:p>
    <w:p w14:paraId="5AC2238F" w14:textId="114E4411" w:rsidR="00802161" w:rsidRDefault="00802161" w:rsidP="00802161">
      <w:r>
        <w:t xml:space="preserve">Case 1 − </w:t>
      </w:r>
      <w:proofErr w:type="spellStart"/>
      <w:r>
        <w:t>vwx</w:t>
      </w:r>
      <w:proofErr w:type="spellEnd"/>
      <w:r>
        <w:t xml:space="preserve"> has no 2s. Then </w:t>
      </w:r>
      <w:proofErr w:type="spellStart"/>
      <w:r>
        <w:t>vx</w:t>
      </w:r>
      <w:proofErr w:type="spellEnd"/>
      <w:r>
        <w:t xml:space="preserve"> has only 0s and 1s. Then </w:t>
      </w:r>
      <w:proofErr w:type="spellStart"/>
      <w:r>
        <w:t>uwy</w:t>
      </w:r>
      <w:proofErr w:type="spellEnd"/>
      <w:r>
        <w:t>, which would have to be in L, has n 2s, but fewer than n 0s or 1s.</w:t>
      </w:r>
    </w:p>
    <w:p w14:paraId="40817C26" w14:textId="02960D0E" w:rsidR="00802161" w:rsidRDefault="00802161" w:rsidP="00802161">
      <w:r>
        <w:t xml:space="preserve">Case 2 − </w:t>
      </w:r>
      <w:proofErr w:type="spellStart"/>
      <w:r>
        <w:t>vwx</w:t>
      </w:r>
      <w:proofErr w:type="spellEnd"/>
      <w:r>
        <w:t xml:space="preserve"> has no 0s.</w:t>
      </w:r>
    </w:p>
    <w:p w14:paraId="751636F6" w14:textId="517F937F" w:rsidR="00802161" w:rsidRDefault="00802161" w:rsidP="00802161">
      <w:r>
        <w:t>Here contradiction occurs.</w:t>
      </w:r>
    </w:p>
    <w:p w14:paraId="1D6AE159" w14:textId="70477B31" w:rsidR="00802161" w:rsidRDefault="00802161" w:rsidP="00CD5DF4">
      <w:r>
        <w:t>Hence, L is not a context-free language.</w:t>
      </w:r>
    </w:p>
    <w:sectPr w:rsidR="0080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B6836"/>
    <w:multiLevelType w:val="hybridMultilevel"/>
    <w:tmpl w:val="58D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0848"/>
    <w:multiLevelType w:val="hybridMultilevel"/>
    <w:tmpl w:val="DEE46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02975">
    <w:abstractNumId w:val="0"/>
  </w:num>
  <w:num w:numId="2" w16cid:durableId="127297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F"/>
    <w:rsid w:val="0014468C"/>
    <w:rsid w:val="00174735"/>
    <w:rsid w:val="001A1A57"/>
    <w:rsid w:val="001E236D"/>
    <w:rsid w:val="00304191"/>
    <w:rsid w:val="0034593B"/>
    <w:rsid w:val="006270D7"/>
    <w:rsid w:val="006A345F"/>
    <w:rsid w:val="006C031D"/>
    <w:rsid w:val="007A5136"/>
    <w:rsid w:val="00802161"/>
    <w:rsid w:val="0084784C"/>
    <w:rsid w:val="009B6E4B"/>
    <w:rsid w:val="009E70FB"/>
    <w:rsid w:val="00A207B2"/>
    <w:rsid w:val="00B61D83"/>
    <w:rsid w:val="00C3638D"/>
    <w:rsid w:val="00C7611D"/>
    <w:rsid w:val="00C97C81"/>
    <w:rsid w:val="00CD5DF4"/>
    <w:rsid w:val="00DC62AF"/>
    <w:rsid w:val="00DD3F7C"/>
    <w:rsid w:val="00F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D900"/>
  <w15:chartTrackingRefBased/>
  <w15:docId w15:val="{D734BBC1-74C5-492C-9283-3BC958E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20BAI10188</dc:creator>
  <cp:keywords/>
  <dc:description/>
  <cp:lastModifiedBy>Nayan Panda</cp:lastModifiedBy>
  <cp:revision>3</cp:revision>
  <dcterms:created xsi:type="dcterms:W3CDTF">2022-07-30T17:54:00Z</dcterms:created>
  <dcterms:modified xsi:type="dcterms:W3CDTF">2024-08-20T14:38:00Z</dcterms:modified>
</cp:coreProperties>
</file>