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FC2C8E" w:rsidP="45134198" w:rsidRDefault="73FC2C8E" w14:paraId="059F21F6" w14:textId="0F38A3CB">
      <w:pPr>
        <w:pStyle w:val="Normal"/>
        <w:ind w:left="0"/>
        <w:jc w:val="center"/>
        <w:rPr>
          <w:b w:val="1"/>
          <w:bCs w:val="1"/>
          <w:noProof/>
          <w:sz w:val="40"/>
          <w:szCs w:val="40"/>
          <w:lang w:val="en-US"/>
        </w:rPr>
      </w:pPr>
      <w:r w:rsidRPr="45134198" w:rsidR="73FC2C8E">
        <w:rPr>
          <w:b w:val="1"/>
          <w:bCs w:val="1"/>
          <w:noProof/>
          <w:sz w:val="36"/>
          <w:szCs w:val="36"/>
          <w:lang w:val="en-US"/>
        </w:rPr>
        <w:t>Assignment 3</w:t>
      </w:r>
    </w:p>
    <w:p w:rsidR="45134198" w:rsidP="45134198" w:rsidRDefault="45134198" w14:paraId="1E8075D4" w14:textId="49855DA7">
      <w:pPr>
        <w:pStyle w:val="Normal"/>
        <w:ind w:left="0"/>
        <w:rPr>
          <w:b w:val="1"/>
          <w:bCs w:val="1"/>
          <w:noProof/>
          <w:lang w:val="en-US"/>
        </w:rPr>
      </w:pPr>
    </w:p>
    <w:p w:rsidR="762683C3" w:rsidP="45134198" w:rsidRDefault="762683C3" w14:paraId="0657AE5E" w14:textId="3CD5B799">
      <w:pPr>
        <w:pStyle w:val="Normal"/>
        <w:ind w:left="0"/>
        <w:rPr>
          <w:b w:val="1"/>
          <w:bCs w:val="1"/>
          <w:noProof/>
          <w:lang w:val="en-US"/>
        </w:rPr>
      </w:pPr>
      <w:r w:rsidRPr="45134198" w:rsidR="762683C3">
        <w:rPr>
          <w:b w:val="1"/>
          <w:bCs w:val="1"/>
          <w:noProof/>
          <w:lang w:val="en-US"/>
        </w:rPr>
        <w:t xml:space="preserve">LR </w:t>
      </w:r>
      <w:r w:rsidRPr="45134198" w:rsidR="762683C3">
        <w:rPr>
          <w:b w:val="1"/>
          <w:bCs w:val="1"/>
          <w:noProof/>
          <w:lang w:val="en-US"/>
        </w:rPr>
        <w:t>parsers:</w:t>
      </w:r>
    </w:p>
    <w:p w:rsidR="762683C3" w:rsidP="45134198" w:rsidRDefault="762683C3" w14:paraId="08B416D3" w14:textId="2EE3015B">
      <w:pPr>
        <w:pStyle w:val="Normal"/>
        <w:ind w:left="0"/>
        <w:rPr>
          <w:b w:val="0"/>
          <w:bCs w:val="0"/>
          <w:noProof/>
          <w:lang w:val="en-US"/>
        </w:rPr>
      </w:pPr>
      <w:r w:rsidRPr="45134198" w:rsidR="762683C3">
        <w:rPr>
          <w:b w:val="0"/>
          <w:bCs w:val="0"/>
          <w:noProof/>
          <w:lang w:val="en-US"/>
        </w:rPr>
        <w:t>LR(</w:t>
      </w:r>
      <w:r w:rsidRPr="45134198" w:rsidR="762683C3">
        <w:rPr>
          <w:b w:val="0"/>
          <w:bCs w:val="0"/>
          <w:noProof/>
          <w:lang w:val="en-US"/>
        </w:rPr>
        <w:t>0) parsing is an effective bottom-up syntax analysis method that can be used to parse broad classes of context-free language.</w:t>
      </w:r>
    </w:p>
    <w:p w:rsidR="762683C3" w:rsidP="45134198" w:rsidRDefault="762683C3" w14:paraId="4D45AA34" w14:textId="3AF441AA">
      <w:pPr>
        <w:pStyle w:val="Normal"/>
        <w:ind w:left="0"/>
        <w:rPr>
          <w:b w:val="0"/>
          <w:bCs w:val="0"/>
          <w:noProof/>
          <w:lang w:val="en-US"/>
        </w:rPr>
      </w:pPr>
      <w:r w:rsidRPr="45134198" w:rsidR="762683C3">
        <w:rPr>
          <w:b w:val="0"/>
          <w:bCs w:val="0"/>
          <w:noProof/>
          <w:lang w:val="en-US"/>
        </w:rPr>
        <w:t>L is an abbreviation for left to right scanning.</w:t>
      </w:r>
    </w:p>
    <w:p w:rsidR="762683C3" w:rsidP="45134198" w:rsidRDefault="762683C3" w14:paraId="018B8BA5" w14:textId="4A1EF51B">
      <w:pPr>
        <w:pStyle w:val="Normal"/>
        <w:ind w:left="0"/>
        <w:rPr>
          <w:b w:val="0"/>
          <w:bCs w:val="0"/>
          <w:noProof/>
          <w:lang w:val="en-US"/>
        </w:rPr>
      </w:pPr>
      <w:r w:rsidRPr="45134198" w:rsidR="762683C3">
        <w:rPr>
          <w:b w:val="0"/>
          <w:bCs w:val="0"/>
          <w:noProof/>
          <w:lang w:val="en-US"/>
        </w:rPr>
        <w:t>R denotes the rightmost inverted derivation.</w:t>
      </w:r>
    </w:p>
    <w:p w:rsidR="762683C3" w:rsidP="45134198" w:rsidRDefault="762683C3" w14:paraId="14A552AC" w14:textId="68664431">
      <w:pPr>
        <w:pStyle w:val="Normal"/>
        <w:ind w:left="0"/>
        <w:rPr>
          <w:b w:val="0"/>
          <w:bCs w:val="0"/>
          <w:noProof/>
          <w:lang w:val="en-US"/>
        </w:rPr>
      </w:pPr>
      <w:r w:rsidRPr="45134198" w:rsidR="762683C3">
        <w:rPr>
          <w:b w:val="0"/>
          <w:bCs w:val="0"/>
          <w:noProof/>
          <w:lang w:val="en-US"/>
        </w:rPr>
        <w:t>0 denotes the number of input symbols for the lookahead</w:t>
      </w:r>
    </w:p>
    <w:p w:rsidR="762683C3" w:rsidP="45134198" w:rsidRDefault="762683C3" w14:paraId="04C9E70C" w14:textId="7AD99E24">
      <w:pPr>
        <w:pStyle w:val="Normal"/>
        <w:ind w:left="0"/>
        <w:rPr>
          <w:b w:val="1"/>
          <w:bCs w:val="1"/>
          <w:noProof/>
          <w:lang w:val="en-US"/>
        </w:rPr>
      </w:pPr>
      <w:r w:rsidRPr="45134198" w:rsidR="762683C3">
        <w:rPr>
          <w:b w:val="1"/>
          <w:bCs w:val="1"/>
          <w:noProof/>
          <w:lang w:val="en-US"/>
        </w:rPr>
        <w:t xml:space="preserve"> </w:t>
      </w:r>
    </w:p>
    <w:p w:rsidR="762683C3" w:rsidP="45134198" w:rsidRDefault="762683C3" w14:paraId="3F4E00C8" w14:textId="226282A0">
      <w:pPr>
        <w:pStyle w:val="Normal"/>
        <w:ind w:left="0"/>
        <w:rPr>
          <w:b w:val="1"/>
          <w:bCs w:val="1"/>
          <w:noProof/>
          <w:lang w:val="en-US"/>
        </w:rPr>
      </w:pPr>
      <w:r w:rsidRPr="45134198" w:rsidR="762683C3">
        <w:rPr>
          <w:b w:val="1"/>
          <w:bCs w:val="1"/>
          <w:noProof/>
          <w:lang w:val="en-US"/>
        </w:rPr>
        <w:t>Advantages of LR parsing</w:t>
      </w:r>
    </w:p>
    <w:p w:rsidR="762683C3" w:rsidP="45134198" w:rsidRDefault="762683C3" w14:paraId="265844AA" w14:textId="6DA4F970">
      <w:pPr>
        <w:pStyle w:val="Normal"/>
        <w:ind w:left="0"/>
        <w:rPr>
          <w:b w:val="0"/>
          <w:bCs w:val="0"/>
          <w:noProof/>
          <w:lang w:val="en-US"/>
        </w:rPr>
      </w:pPr>
      <w:r w:rsidRPr="45134198" w:rsidR="762683C3">
        <w:rPr>
          <w:b w:val="0"/>
          <w:bCs w:val="0"/>
          <w:noProof/>
          <w:lang w:val="en-US"/>
        </w:rPr>
        <w:t xml:space="preserve">It can </w:t>
      </w:r>
      <w:bookmarkStart w:name="_Int_kOnwqsGK" w:id="1790997476"/>
      <w:r w:rsidRPr="45134198" w:rsidR="5B90F1BE">
        <w:rPr>
          <w:b w:val="0"/>
          <w:bCs w:val="0"/>
          <w:noProof/>
          <w:lang w:val="en-US"/>
        </w:rPr>
        <w:t>find</w:t>
      </w:r>
      <w:bookmarkEnd w:id="1790997476"/>
      <w:r w:rsidRPr="45134198" w:rsidR="762683C3">
        <w:rPr>
          <w:b w:val="0"/>
          <w:bCs w:val="0"/>
          <w:noProof/>
          <w:lang w:val="en-US"/>
        </w:rPr>
        <w:t xml:space="preserve"> grammatical problems and </w:t>
      </w:r>
      <w:r w:rsidRPr="45134198" w:rsidR="5855D4D9">
        <w:rPr>
          <w:b w:val="0"/>
          <w:bCs w:val="0"/>
          <w:noProof/>
          <w:lang w:val="en-US"/>
        </w:rPr>
        <w:t>recognize</w:t>
      </w:r>
      <w:r w:rsidRPr="45134198" w:rsidR="762683C3">
        <w:rPr>
          <w:b w:val="0"/>
          <w:bCs w:val="0"/>
          <w:noProof/>
          <w:lang w:val="en-US"/>
        </w:rPr>
        <w:t xml:space="preserve"> </w:t>
      </w:r>
      <w:r w:rsidRPr="45134198" w:rsidR="762683C3">
        <w:rPr>
          <w:b w:val="0"/>
          <w:bCs w:val="0"/>
          <w:noProof/>
          <w:lang w:val="en-US"/>
        </w:rPr>
        <w:t>almost all</w:t>
      </w:r>
      <w:r w:rsidRPr="45134198" w:rsidR="762683C3">
        <w:rPr>
          <w:b w:val="0"/>
          <w:bCs w:val="0"/>
          <w:noProof/>
          <w:lang w:val="en-US"/>
        </w:rPr>
        <w:t xml:space="preserve"> programming language constructs for which </w:t>
      </w:r>
      <w:bookmarkStart w:name="_Int_3WHZn3un" w:id="1798958259"/>
      <w:r w:rsidRPr="45134198" w:rsidR="7E4981D0">
        <w:rPr>
          <w:b w:val="0"/>
          <w:bCs w:val="0"/>
          <w:noProof/>
          <w:lang w:val="en-US"/>
        </w:rPr>
        <w:t>CFG (Context Free Grammar)</w:t>
      </w:r>
      <w:bookmarkEnd w:id="1798958259"/>
      <w:r w:rsidRPr="45134198" w:rsidR="762683C3">
        <w:rPr>
          <w:b w:val="0"/>
          <w:bCs w:val="0"/>
          <w:noProof/>
          <w:lang w:val="en-US"/>
        </w:rPr>
        <w:t xml:space="preserve"> may be written.</w:t>
      </w:r>
    </w:p>
    <w:p w:rsidR="762683C3" w:rsidP="45134198" w:rsidRDefault="762683C3" w14:paraId="043C30D9" w14:textId="6873BE54">
      <w:pPr>
        <w:pStyle w:val="Normal"/>
        <w:ind w:left="0"/>
        <w:rPr>
          <w:b w:val="0"/>
          <w:bCs w:val="0"/>
          <w:noProof/>
          <w:lang w:val="en-US"/>
        </w:rPr>
      </w:pPr>
      <w:r w:rsidRPr="45134198" w:rsidR="762683C3">
        <w:rPr>
          <w:b w:val="0"/>
          <w:bCs w:val="0"/>
          <w:noProof/>
          <w:lang w:val="en-US"/>
        </w:rPr>
        <w:t>It is a productive shift-reducing non-backtracking parsing technique.</w:t>
      </w:r>
    </w:p>
    <w:p w:rsidR="45134198" w:rsidP="45134198" w:rsidRDefault="45134198" w14:paraId="49468854" w14:textId="002EC02E">
      <w:pPr>
        <w:pStyle w:val="Normal"/>
        <w:ind w:left="0"/>
        <w:rPr>
          <w:b w:val="0"/>
          <w:bCs w:val="0"/>
          <w:noProof/>
          <w:lang w:val="en-US"/>
        </w:rPr>
      </w:pPr>
    </w:p>
    <w:p w:rsidR="4D242CB7" w:rsidP="45134198" w:rsidRDefault="4D242CB7" w14:paraId="1F1C78F2" w14:textId="0456B8A2">
      <w:pPr>
        <w:pStyle w:val="Normal"/>
        <w:ind w:left="0"/>
        <w:rPr>
          <w:b w:val="1"/>
          <w:bCs w:val="1"/>
          <w:noProof/>
          <w:u w:val="single"/>
          <w:lang w:val="en-US"/>
        </w:rPr>
      </w:pPr>
      <w:r w:rsidRPr="45134198" w:rsidR="4D242CB7">
        <w:rPr>
          <w:b w:val="1"/>
          <w:bCs w:val="1"/>
          <w:noProof/>
          <w:u w:val="single"/>
          <w:lang w:val="en-US"/>
        </w:rPr>
        <w:t xml:space="preserve">Types </w:t>
      </w:r>
      <w:r w:rsidRPr="45134198" w:rsidR="762683C3">
        <w:rPr>
          <w:b w:val="1"/>
          <w:bCs w:val="1"/>
          <w:noProof/>
          <w:u w:val="single"/>
          <w:lang w:val="en-US"/>
        </w:rPr>
        <w:t>-</w:t>
      </w:r>
    </w:p>
    <w:p w:rsidR="4EDF4308" w:rsidP="45134198" w:rsidRDefault="4EDF4308" w14:paraId="1B9BE196" w14:textId="29D6F5CD">
      <w:pPr>
        <w:pStyle w:val="ListParagraph"/>
        <w:numPr>
          <w:ilvl w:val="0"/>
          <w:numId w:val="2"/>
        </w:numPr>
        <w:rPr>
          <w:b w:val="0"/>
          <w:bCs w:val="0"/>
          <w:noProof/>
          <w:u w:val="none"/>
          <w:lang w:val="en-US"/>
        </w:rPr>
      </w:pPr>
      <w:r w:rsidRPr="45134198" w:rsidR="4EDF4308">
        <w:rPr>
          <w:b w:val="0"/>
          <w:bCs w:val="0"/>
          <w:noProof/>
          <w:u w:val="none"/>
          <w:lang w:val="en-US"/>
        </w:rPr>
        <w:t>SLR</w:t>
      </w:r>
    </w:p>
    <w:p w:rsidR="4EDF4308" w:rsidP="45134198" w:rsidRDefault="4EDF4308" w14:paraId="4135A1F2" w14:textId="372AAB2F">
      <w:pPr>
        <w:pStyle w:val="ListParagraph"/>
        <w:numPr>
          <w:ilvl w:val="0"/>
          <w:numId w:val="2"/>
        </w:numPr>
        <w:rPr>
          <w:b w:val="0"/>
          <w:bCs w:val="0"/>
          <w:noProof/>
          <w:u w:val="none"/>
          <w:lang w:val="en-US"/>
        </w:rPr>
      </w:pPr>
      <w:r w:rsidRPr="45134198" w:rsidR="4EDF4308">
        <w:rPr>
          <w:b w:val="0"/>
          <w:bCs w:val="0"/>
          <w:noProof/>
          <w:u w:val="none"/>
          <w:lang w:val="en-US"/>
        </w:rPr>
        <w:t>CLR</w:t>
      </w:r>
    </w:p>
    <w:p w:rsidR="4EDF4308" w:rsidP="45134198" w:rsidRDefault="4EDF4308" w14:paraId="450263F5" w14:textId="0EC49823">
      <w:pPr>
        <w:pStyle w:val="ListParagraph"/>
        <w:numPr>
          <w:ilvl w:val="0"/>
          <w:numId w:val="2"/>
        </w:numPr>
        <w:rPr>
          <w:b w:val="0"/>
          <w:bCs w:val="0"/>
          <w:noProof/>
          <w:u w:val="none"/>
          <w:lang w:val="en-US"/>
        </w:rPr>
      </w:pPr>
      <w:r w:rsidRPr="45134198" w:rsidR="4EDF4308">
        <w:rPr>
          <w:b w:val="0"/>
          <w:bCs w:val="0"/>
          <w:noProof/>
          <w:u w:val="none"/>
          <w:lang w:val="en-US"/>
        </w:rPr>
        <w:t>LALR</w:t>
      </w:r>
    </w:p>
    <w:p w:rsidR="45134198" w:rsidP="45134198" w:rsidRDefault="45134198" w14:paraId="427D0A2D" w14:textId="192A6193">
      <w:pPr>
        <w:pStyle w:val="Normal"/>
        <w:ind w:left="0"/>
        <w:rPr>
          <w:b w:val="0"/>
          <w:bCs w:val="0"/>
          <w:noProof/>
          <w:u w:val="none"/>
          <w:lang w:val="en-US"/>
        </w:rPr>
      </w:pPr>
    </w:p>
    <w:p w:rsidR="4EDF4308" w:rsidP="45134198" w:rsidRDefault="4EDF4308" w14:paraId="082C35BC" w14:textId="3F98F1FB">
      <w:pPr>
        <w:pStyle w:val="Normal"/>
        <w:ind w:left="0"/>
        <w:rPr>
          <w:b w:val="1"/>
          <w:bCs w:val="1"/>
          <w:noProof/>
          <w:u w:val="single"/>
          <w:lang w:val="en-US"/>
        </w:rPr>
      </w:pPr>
      <w:r w:rsidRPr="45134198" w:rsidR="4EDF4308">
        <w:rPr>
          <w:b w:val="1"/>
          <w:bCs w:val="1"/>
          <w:noProof/>
          <w:u w:val="single"/>
          <w:lang w:val="en-US"/>
        </w:rPr>
        <w:t>Short Notes:</w:t>
      </w:r>
    </w:p>
    <w:p xmlns:wp14="http://schemas.microsoft.com/office/word/2010/wordml" w:rsidP="45134198" w14:paraId="2C078E63" wp14:textId="6CE06F97">
      <w:pPr>
        <w:pStyle w:val="ListParagraph"/>
        <w:numPr>
          <w:ilvl w:val="0"/>
          <w:numId w:val="1"/>
        </w:numPr>
        <w:rPr>
          <w:b w:val="1"/>
          <w:bCs w:val="1"/>
          <w:noProof/>
          <w:lang w:val="en-US"/>
        </w:rPr>
      </w:pPr>
      <w:bookmarkStart w:name="_GoBack" w:id="0"/>
      <w:bookmarkEnd w:id="0"/>
      <w:r w:rsidRPr="45134198" w:rsidR="4122D3A0">
        <w:rPr>
          <w:b w:val="1"/>
          <w:bCs w:val="1"/>
          <w:noProof/>
          <w:lang w:val="en-US"/>
        </w:rPr>
        <w:t>SLR:</w:t>
      </w:r>
    </w:p>
    <w:p w:rsidR="4122D3A0" w:rsidP="45134198" w:rsidRDefault="4122D3A0" w14:paraId="40BB11A8" w14:textId="14B49C0E">
      <w:pPr>
        <w:pStyle w:val="Normal"/>
        <w:ind w:left="0"/>
        <w:rPr>
          <w:noProof/>
          <w:lang w:val="en-US"/>
        </w:rPr>
      </w:pPr>
      <w:r w:rsidRPr="45134198" w:rsidR="4122D3A0">
        <w:rPr>
          <w:noProof/>
          <w:lang w:val="en-US"/>
        </w:rPr>
        <w:t xml:space="preserve">Simple LR is called SLR. </w:t>
      </w:r>
      <w:r w:rsidRPr="45134198" w:rsidR="4122D3A0">
        <w:rPr>
          <w:noProof/>
          <w:lang w:val="en-US"/>
        </w:rPr>
        <w:t>With a minimal number of states, it is the smallest class of grammar.</w:t>
      </w:r>
      <w:r w:rsidRPr="45134198" w:rsidR="4122D3A0">
        <w:rPr>
          <w:noProof/>
          <w:lang w:val="en-US"/>
        </w:rPr>
        <w:t xml:space="preserve"> SLR is </w:t>
      </w:r>
      <w:bookmarkStart w:name="_Int_vTKnzi87" w:id="1836756956"/>
      <w:r w:rsidRPr="45134198" w:rsidR="747121BB">
        <w:rPr>
          <w:noProof/>
          <w:lang w:val="en-US"/>
        </w:rPr>
        <w:t>like</w:t>
      </w:r>
      <w:bookmarkEnd w:id="1836756956"/>
      <w:r w:rsidRPr="45134198" w:rsidR="4122D3A0">
        <w:rPr>
          <w:noProof/>
          <w:lang w:val="en-US"/>
        </w:rPr>
        <w:t xml:space="preserve"> LR parsing in that it is </w:t>
      </w:r>
      <w:r w:rsidRPr="45134198" w:rsidR="747121BB">
        <w:rPr>
          <w:noProof/>
          <w:lang w:val="en-US"/>
        </w:rPr>
        <w:t>simple</w:t>
      </w:r>
      <w:r w:rsidRPr="45134198" w:rsidR="4122D3A0">
        <w:rPr>
          <w:noProof/>
          <w:lang w:val="en-US"/>
        </w:rPr>
        <w:t xml:space="preserve"> to build. Because we are entering "reduce" corresponding to all terminal states in the </w:t>
      </w:r>
      <w:r w:rsidRPr="45134198" w:rsidR="4122D3A0">
        <w:rPr>
          <w:noProof/>
          <w:lang w:val="en-US"/>
        </w:rPr>
        <w:t>LR(</w:t>
      </w:r>
      <w:r w:rsidRPr="45134198" w:rsidR="4122D3A0">
        <w:rPr>
          <w:noProof/>
          <w:lang w:val="en-US"/>
        </w:rPr>
        <w:t xml:space="preserve">0) parsing table, there is a probability of a "shift reduced" conflict. This is the only difference between the SLR and </w:t>
      </w:r>
      <w:r w:rsidRPr="45134198" w:rsidR="4122D3A0">
        <w:rPr>
          <w:noProof/>
          <w:lang w:val="en-US"/>
        </w:rPr>
        <w:t>LR(</w:t>
      </w:r>
      <w:r w:rsidRPr="45134198" w:rsidR="4122D3A0">
        <w:rPr>
          <w:noProof/>
          <w:lang w:val="en-US"/>
        </w:rPr>
        <w:t>0) parsers. By entering "reduce" in the terminating state, which corresponds to the FOLLOW of the LHS of production, we can solve this issue. This is SLR(1) collection of items.</w:t>
      </w:r>
    </w:p>
    <w:p w:rsidR="554C06B4" w:rsidP="45134198" w:rsidRDefault="554C06B4" w14:paraId="1D306431" w14:textId="4CD3BC3F">
      <w:pPr>
        <w:pStyle w:val="Normal"/>
        <w:ind w:left="0"/>
        <w:rPr>
          <w:noProof/>
          <w:lang w:val="en-US"/>
        </w:rPr>
      </w:pPr>
      <w:r w:rsidRPr="45134198" w:rsidR="554C06B4">
        <w:rPr>
          <w:noProof/>
          <w:lang w:val="en-US"/>
        </w:rPr>
        <w:t>Steps for constructing the SLR parsing table:</w:t>
      </w:r>
    </w:p>
    <w:p w:rsidR="554C06B4" w:rsidP="45134198" w:rsidRDefault="554C06B4" w14:paraId="35B8862F" w14:textId="34ED13A9">
      <w:pPr>
        <w:pStyle w:val="ListParagraph"/>
        <w:numPr>
          <w:ilvl w:val="0"/>
          <w:numId w:val="3"/>
        </w:numPr>
        <w:rPr>
          <w:noProof/>
          <w:lang w:val="en-US"/>
        </w:rPr>
      </w:pPr>
      <w:r w:rsidRPr="45134198" w:rsidR="554C06B4">
        <w:rPr>
          <w:noProof/>
          <w:lang w:val="en-US"/>
        </w:rPr>
        <w:t>Writing augmented grammar</w:t>
      </w:r>
    </w:p>
    <w:p w:rsidR="554C06B4" w:rsidP="45134198" w:rsidRDefault="554C06B4" w14:paraId="25F60433" w14:textId="71ABEBD4">
      <w:pPr>
        <w:pStyle w:val="ListParagraph"/>
        <w:numPr>
          <w:ilvl w:val="0"/>
          <w:numId w:val="3"/>
        </w:numPr>
        <w:rPr>
          <w:noProof/>
          <w:lang w:val="en-US"/>
        </w:rPr>
      </w:pPr>
      <w:r w:rsidRPr="45134198" w:rsidR="554C06B4">
        <w:rPr>
          <w:noProof/>
          <w:lang w:val="en-US"/>
        </w:rPr>
        <w:t>LR(</w:t>
      </w:r>
      <w:r w:rsidRPr="45134198" w:rsidR="554C06B4">
        <w:rPr>
          <w:noProof/>
          <w:lang w:val="en-US"/>
        </w:rPr>
        <w:t>0) collection of items to be found</w:t>
      </w:r>
    </w:p>
    <w:p w:rsidR="554C06B4" w:rsidP="45134198" w:rsidRDefault="554C06B4" w14:paraId="63A2D55C" w14:textId="087EEF15">
      <w:pPr>
        <w:pStyle w:val="ListParagraph"/>
        <w:numPr>
          <w:ilvl w:val="0"/>
          <w:numId w:val="3"/>
        </w:numPr>
        <w:rPr>
          <w:noProof/>
          <w:lang w:val="en-US"/>
        </w:rPr>
      </w:pPr>
      <w:r w:rsidRPr="45134198" w:rsidR="554C06B4">
        <w:rPr>
          <w:noProof/>
          <w:lang w:val="en-US"/>
        </w:rPr>
        <w:t>Find FOLLOW of LHS of production</w:t>
      </w:r>
    </w:p>
    <w:p w:rsidR="554C06B4" w:rsidP="45134198" w:rsidRDefault="554C06B4" w14:paraId="17FE811B" w14:textId="2F87E39D">
      <w:pPr>
        <w:pStyle w:val="ListParagraph"/>
        <w:numPr>
          <w:ilvl w:val="0"/>
          <w:numId w:val="3"/>
        </w:numPr>
        <w:rPr>
          <w:noProof/>
          <w:lang w:val="en-US"/>
        </w:rPr>
      </w:pPr>
      <w:r w:rsidRPr="45134198" w:rsidR="554C06B4">
        <w:rPr>
          <w:noProof/>
          <w:lang w:val="en-US"/>
        </w:rPr>
        <w:t xml:space="preserve">Defining 2 functions: goto[list of terminals] and </w:t>
      </w:r>
      <w:r w:rsidRPr="45134198" w:rsidR="554C06B4">
        <w:rPr>
          <w:noProof/>
          <w:lang w:val="en-US"/>
        </w:rPr>
        <w:t>action[</w:t>
      </w:r>
      <w:r w:rsidRPr="45134198" w:rsidR="554C06B4">
        <w:rPr>
          <w:noProof/>
          <w:lang w:val="en-US"/>
        </w:rPr>
        <w:t>list of non-terminals] in the parsing table</w:t>
      </w:r>
    </w:p>
    <w:p w:rsidR="45134198" w:rsidP="45134198" w:rsidRDefault="45134198" w14:paraId="0CD95FB7" w14:textId="5627F883">
      <w:pPr>
        <w:pStyle w:val="Normal"/>
        <w:ind w:left="0"/>
        <w:rPr>
          <w:noProof/>
          <w:lang w:val="en-US"/>
        </w:rPr>
      </w:pPr>
    </w:p>
    <w:p w:rsidR="45134198" w:rsidP="45134198" w:rsidRDefault="45134198" w14:paraId="0C9D7449" w14:textId="585C76D5">
      <w:pPr>
        <w:rPr>
          <w:noProof/>
          <w:lang w:val="en-US"/>
        </w:rPr>
      </w:pPr>
      <w:r w:rsidRPr="45134198">
        <w:rPr>
          <w:noProof/>
          <w:lang w:val="en-US"/>
        </w:rPr>
        <w:br w:type="page"/>
      </w:r>
    </w:p>
    <w:p w:rsidR="039B94B4" w:rsidP="45134198" w:rsidRDefault="039B94B4" w14:paraId="407F2C07" w14:textId="514185E3">
      <w:pPr>
        <w:pStyle w:val="ListParagraph"/>
        <w:numPr>
          <w:ilvl w:val="0"/>
          <w:numId w:val="1"/>
        </w:numPr>
        <w:rPr>
          <w:b w:val="1"/>
          <w:bCs w:val="1"/>
          <w:noProof/>
          <w:lang w:val="en-US"/>
        </w:rPr>
      </w:pPr>
      <w:r w:rsidRPr="45134198" w:rsidR="039B94B4">
        <w:rPr>
          <w:b w:val="1"/>
          <w:bCs w:val="1"/>
          <w:noProof/>
          <w:lang w:val="en-US"/>
        </w:rPr>
        <w:t>CLR:</w:t>
      </w:r>
    </w:p>
    <w:p w:rsidR="039B94B4" w:rsidP="45134198" w:rsidRDefault="039B94B4" w14:paraId="1ECB9B0A" w14:textId="2ED9F7E5">
      <w:pPr>
        <w:pStyle w:val="Normal"/>
        <w:ind w:left="0"/>
        <w:rPr>
          <w:noProof/>
          <w:lang w:val="en-US"/>
        </w:rPr>
      </w:pPr>
      <w:r w:rsidRPr="45134198" w:rsidR="039B94B4">
        <w:rPr>
          <w:noProof/>
          <w:lang w:val="en-US"/>
        </w:rPr>
        <w:t xml:space="preserve">The CLR parser stands for </w:t>
      </w:r>
      <w:r w:rsidRPr="45134198" w:rsidR="039B94B4">
        <w:rPr>
          <w:noProof/>
          <w:lang w:val="en-US"/>
        </w:rPr>
        <w:t>canonical</w:t>
      </w:r>
      <w:r w:rsidRPr="45134198" w:rsidR="039B94B4">
        <w:rPr>
          <w:noProof/>
          <w:lang w:val="en-US"/>
        </w:rPr>
        <w:t xml:space="preserve"> LR </w:t>
      </w:r>
      <w:r w:rsidRPr="45134198" w:rsidR="039B94B4">
        <w:rPr>
          <w:noProof/>
          <w:lang w:val="en-US"/>
        </w:rPr>
        <w:t>parser.It</w:t>
      </w:r>
      <w:r w:rsidRPr="45134198" w:rsidR="039B94B4">
        <w:rPr>
          <w:noProof/>
          <w:lang w:val="en-US"/>
        </w:rPr>
        <w:t xml:space="preserve"> is a more powerful LR </w:t>
      </w:r>
      <w:r w:rsidRPr="45134198" w:rsidR="039B94B4">
        <w:rPr>
          <w:noProof/>
          <w:lang w:val="en-US"/>
        </w:rPr>
        <w:t>parser.It</w:t>
      </w:r>
      <w:r w:rsidRPr="45134198" w:rsidR="039B94B4">
        <w:rPr>
          <w:noProof/>
          <w:lang w:val="en-US"/>
        </w:rPr>
        <w:t xml:space="preserve"> makes use of lookahead symbols. This method uses a large set of items called </w:t>
      </w:r>
      <w:r w:rsidRPr="45134198" w:rsidR="039B94B4">
        <w:rPr>
          <w:noProof/>
          <w:lang w:val="en-US"/>
        </w:rPr>
        <w:t>LR(</w:t>
      </w:r>
      <w:r w:rsidRPr="45134198" w:rsidR="039B94B4">
        <w:rPr>
          <w:noProof/>
          <w:lang w:val="en-US"/>
        </w:rPr>
        <w:t xml:space="preserve">1) </w:t>
      </w:r>
      <w:r w:rsidRPr="45134198" w:rsidR="039B94B4">
        <w:rPr>
          <w:noProof/>
          <w:lang w:val="en-US"/>
        </w:rPr>
        <w:t>items.The</w:t>
      </w:r>
      <w:r w:rsidRPr="45134198" w:rsidR="039B94B4">
        <w:rPr>
          <w:noProof/>
          <w:lang w:val="en-US"/>
        </w:rPr>
        <w:t xml:space="preserve"> main difference between </w:t>
      </w:r>
      <w:r w:rsidRPr="45134198" w:rsidR="039B94B4">
        <w:rPr>
          <w:noProof/>
          <w:lang w:val="en-US"/>
        </w:rPr>
        <w:t>LR(</w:t>
      </w:r>
      <w:r w:rsidRPr="45134198" w:rsidR="039B94B4">
        <w:rPr>
          <w:noProof/>
          <w:lang w:val="en-US"/>
        </w:rPr>
        <w:t>0</w:t>
      </w:r>
      <w:r w:rsidRPr="45134198" w:rsidR="039B94B4">
        <w:rPr>
          <w:noProof/>
          <w:lang w:val="en-US"/>
        </w:rPr>
        <w:t>)  and</w:t>
      </w:r>
      <w:r w:rsidRPr="45134198" w:rsidR="039B94B4">
        <w:rPr>
          <w:noProof/>
          <w:lang w:val="en-US"/>
        </w:rPr>
        <w:t xml:space="preserve"> </w:t>
      </w:r>
      <w:r w:rsidRPr="45134198" w:rsidR="039B94B4">
        <w:rPr>
          <w:noProof/>
          <w:lang w:val="en-US"/>
        </w:rPr>
        <w:t>LR(</w:t>
      </w:r>
      <w:r w:rsidRPr="45134198" w:rsidR="039B94B4">
        <w:rPr>
          <w:noProof/>
          <w:lang w:val="en-US"/>
        </w:rPr>
        <w:t xml:space="preserve">1) items is that, in </w:t>
      </w:r>
      <w:r w:rsidRPr="45134198" w:rsidR="039B94B4">
        <w:rPr>
          <w:noProof/>
          <w:lang w:val="en-US"/>
        </w:rPr>
        <w:t>LR(</w:t>
      </w:r>
      <w:r w:rsidRPr="45134198" w:rsidR="039B94B4">
        <w:rPr>
          <w:noProof/>
          <w:lang w:val="en-US"/>
        </w:rPr>
        <w:t xml:space="preserve">1) items, it is possible to carry more information in a state, which will rule out useless reduction </w:t>
      </w:r>
      <w:r w:rsidRPr="45134198" w:rsidR="039B94B4">
        <w:rPr>
          <w:noProof/>
          <w:lang w:val="en-US"/>
        </w:rPr>
        <w:t>states.This</w:t>
      </w:r>
      <w:r w:rsidRPr="45134198" w:rsidR="039B94B4">
        <w:rPr>
          <w:noProof/>
          <w:lang w:val="en-US"/>
        </w:rPr>
        <w:t xml:space="preserve"> extra information is incorporated into the state by the lookahead symbol. The general syntax </w:t>
      </w:r>
      <w:r w:rsidRPr="45134198" w:rsidR="039B94B4">
        <w:rPr>
          <w:noProof/>
          <w:lang w:val="en-US"/>
        </w:rPr>
        <w:t>becomes  [</w:t>
      </w:r>
      <w:r w:rsidRPr="45134198" w:rsidR="039B94B4">
        <w:rPr>
          <w:noProof/>
          <w:lang w:val="en-US"/>
        </w:rPr>
        <w:t>A-&gt;</w:t>
      </w:r>
      <w:r w:rsidRPr="45134198" w:rsidR="039B94B4">
        <w:rPr>
          <w:noProof/>
          <w:lang w:val="en-US"/>
        </w:rPr>
        <w:t>∝.B</w:t>
      </w:r>
      <w:r w:rsidRPr="45134198" w:rsidR="039B94B4">
        <w:rPr>
          <w:noProof/>
          <w:lang w:val="en-US"/>
        </w:rPr>
        <w:t xml:space="preserve">, </w:t>
      </w:r>
      <w:r w:rsidRPr="45134198" w:rsidR="039B94B4">
        <w:rPr>
          <w:noProof/>
          <w:lang w:val="en-US"/>
        </w:rPr>
        <w:t>a ]</w:t>
      </w:r>
      <w:r>
        <w:br/>
      </w:r>
      <w:r w:rsidRPr="45134198" w:rsidR="039B94B4">
        <w:rPr>
          <w:noProof/>
          <w:lang w:val="en-US"/>
        </w:rPr>
        <w:t>where A-&gt;</w:t>
      </w:r>
      <w:r w:rsidRPr="45134198" w:rsidR="039B94B4">
        <w:rPr>
          <w:noProof/>
          <w:lang w:val="en-US"/>
        </w:rPr>
        <w:t>∝.B</w:t>
      </w:r>
      <w:r w:rsidRPr="45134198" w:rsidR="039B94B4">
        <w:rPr>
          <w:noProof/>
          <w:lang w:val="en-US"/>
        </w:rPr>
        <w:t xml:space="preserve"> is the production and a is a terminal or right end marker $</w:t>
      </w:r>
      <w:r>
        <w:br/>
      </w:r>
      <w:r w:rsidRPr="45134198" w:rsidR="039B94B4">
        <w:rPr>
          <w:noProof/>
          <w:lang w:val="en-US"/>
        </w:rPr>
        <w:t>LR(</w:t>
      </w:r>
      <w:r w:rsidRPr="45134198" w:rsidR="039B94B4">
        <w:rPr>
          <w:noProof/>
          <w:lang w:val="en-US"/>
        </w:rPr>
        <w:t>1) items=</w:t>
      </w:r>
      <w:r w:rsidRPr="45134198" w:rsidR="039B94B4">
        <w:rPr>
          <w:noProof/>
          <w:lang w:val="en-US"/>
        </w:rPr>
        <w:t>LR(</w:t>
      </w:r>
      <w:r w:rsidRPr="45134198" w:rsidR="039B94B4">
        <w:rPr>
          <w:noProof/>
          <w:lang w:val="en-US"/>
        </w:rPr>
        <w:t>0) items + look ahead</w:t>
      </w:r>
    </w:p>
    <w:p w:rsidR="5CB910F7" w:rsidP="45134198" w:rsidRDefault="5CB910F7" w14:paraId="23E07846" w14:textId="4C085100">
      <w:pPr>
        <w:pStyle w:val="Normal"/>
        <w:ind w:left="0"/>
        <w:rPr>
          <w:noProof/>
          <w:lang w:val="en-US"/>
        </w:rPr>
      </w:pPr>
      <w:r w:rsidRPr="45134198" w:rsidR="5CB910F7">
        <w:rPr>
          <w:noProof/>
          <w:lang w:val="en-US"/>
        </w:rPr>
        <w:t xml:space="preserve">Steps for constructing CLR parsing </w:t>
      </w:r>
      <w:r w:rsidRPr="45134198" w:rsidR="5CB910F7">
        <w:rPr>
          <w:noProof/>
          <w:lang w:val="en-US"/>
        </w:rPr>
        <w:t>table :</w:t>
      </w:r>
    </w:p>
    <w:p w:rsidR="5CB910F7" w:rsidP="45134198" w:rsidRDefault="5CB910F7" w14:paraId="67ADCA98" w14:textId="6A9EE5FE">
      <w:pPr>
        <w:pStyle w:val="ListParagraph"/>
        <w:numPr>
          <w:ilvl w:val="0"/>
          <w:numId w:val="4"/>
        </w:numPr>
        <w:rPr>
          <w:noProof/>
          <w:lang w:val="en-US"/>
        </w:rPr>
      </w:pPr>
      <w:r w:rsidRPr="45134198" w:rsidR="5CB910F7">
        <w:rPr>
          <w:noProof/>
          <w:lang w:val="en-US"/>
        </w:rPr>
        <w:t>Writing augmented grammar</w:t>
      </w:r>
    </w:p>
    <w:p w:rsidR="5CB910F7" w:rsidP="45134198" w:rsidRDefault="5CB910F7" w14:paraId="1EA7B129" w14:textId="1A85DA05">
      <w:pPr>
        <w:pStyle w:val="ListParagraph"/>
        <w:numPr>
          <w:ilvl w:val="0"/>
          <w:numId w:val="4"/>
        </w:numPr>
        <w:rPr>
          <w:noProof/>
          <w:lang w:val="en-US"/>
        </w:rPr>
      </w:pPr>
      <w:r w:rsidRPr="45134198" w:rsidR="5CB910F7">
        <w:rPr>
          <w:noProof/>
          <w:lang w:val="en-US"/>
        </w:rPr>
        <w:t>LR(</w:t>
      </w:r>
      <w:r w:rsidRPr="45134198" w:rsidR="5CB910F7">
        <w:rPr>
          <w:noProof/>
          <w:lang w:val="en-US"/>
        </w:rPr>
        <w:t>1) collection of items to be found</w:t>
      </w:r>
    </w:p>
    <w:p w:rsidR="5CB910F7" w:rsidP="45134198" w:rsidRDefault="5CB910F7" w14:paraId="1E9DE91B" w14:textId="2476D7FF">
      <w:pPr>
        <w:pStyle w:val="ListParagraph"/>
        <w:numPr>
          <w:ilvl w:val="0"/>
          <w:numId w:val="4"/>
        </w:numPr>
        <w:rPr>
          <w:noProof/>
          <w:lang w:val="en-US"/>
        </w:rPr>
      </w:pPr>
      <w:r w:rsidRPr="45134198" w:rsidR="5CB910F7">
        <w:rPr>
          <w:noProof/>
          <w:lang w:val="en-US"/>
        </w:rPr>
        <w:t xml:space="preserve">Defining 2 functions: goto[list of terminals] and </w:t>
      </w:r>
      <w:r w:rsidRPr="45134198" w:rsidR="5CB910F7">
        <w:rPr>
          <w:noProof/>
          <w:lang w:val="en-US"/>
        </w:rPr>
        <w:t>action[</w:t>
      </w:r>
      <w:r w:rsidRPr="45134198" w:rsidR="5CB910F7">
        <w:rPr>
          <w:noProof/>
          <w:lang w:val="en-US"/>
        </w:rPr>
        <w:t>list of non-terminals] in the CLR parsing table</w:t>
      </w:r>
    </w:p>
    <w:p w:rsidR="45134198" w:rsidP="45134198" w:rsidRDefault="45134198" w14:paraId="557F96F5" w14:textId="494349FC">
      <w:pPr>
        <w:pStyle w:val="Normal"/>
        <w:ind w:left="0"/>
        <w:rPr>
          <w:noProof/>
          <w:lang w:val="en-US"/>
        </w:rPr>
      </w:pPr>
    </w:p>
    <w:p w:rsidR="4CCE71C5" w:rsidP="45134198" w:rsidRDefault="4CCE71C5" w14:paraId="25F69765" w14:textId="1E7B53C2">
      <w:pPr>
        <w:pStyle w:val="ListParagraph"/>
        <w:numPr>
          <w:ilvl w:val="0"/>
          <w:numId w:val="1"/>
        </w:numPr>
        <w:rPr>
          <w:b w:val="1"/>
          <w:bCs w:val="1"/>
          <w:noProof/>
          <w:lang w:val="en-US"/>
        </w:rPr>
      </w:pPr>
      <w:r w:rsidRPr="45134198" w:rsidR="4CCE71C5">
        <w:rPr>
          <w:b w:val="1"/>
          <w:bCs w:val="1"/>
          <w:noProof/>
          <w:lang w:val="en-US"/>
        </w:rPr>
        <w:t>LALR:</w:t>
      </w:r>
    </w:p>
    <w:p w:rsidR="4CCE71C5" w:rsidP="45134198" w:rsidRDefault="4CCE71C5" w14:paraId="261DC499" w14:textId="10BACBBD">
      <w:pPr>
        <w:pStyle w:val="Normal"/>
        <w:ind w:left="0"/>
        <w:rPr>
          <w:noProof/>
          <w:lang w:val="en-US"/>
        </w:rPr>
      </w:pPr>
      <w:r w:rsidRPr="45134198" w:rsidR="4CCE71C5">
        <w:rPr>
          <w:noProof/>
          <w:lang w:val="en-US"/>
        </w:rPr>
        <w:t xml:space="preserve">LALR Parsing is lookahead LR parsing. It </w:t>
      </w:r>
      <w:r w:rsidRPr="45134198" w:rsidR="4CCE71C5">
        <w:rPr>
          <w:noProof/>
          <w:lang w:val="en-US"/>
        </w:rPr>
        <w:t>is  the</w:t>
      </w:r>
      <w:r w:rsidRPr="45134198" w:rsidR="4CCE71C5">
        <w:rPr>
          <w:noProof/>
          <w:lang w:val="en-US"/>
        </w:rPr>
        <w:t xml:space="preserve"> most powerful parser which can handle large classes of grammar. The size of CLR parsing table is quite large as compared to </w:t>
      </w:r>
      <w:r w:rsidRPr="45134198" w:rsidR="4CCE71C5">
        <w:rPr>
          <w:noProof/>
          <w:lang w:val="en-US"/>
        </w:rPr>
        <w:t>other</w:t>
      </w:r>
      <w:r w:rsidRPr="45134198" w:rsidR="4CCE71C5">
        <w:rPr>
          <w:noProof/>
          <w:lang w:val="en-US"/>
        </w:rPr>
        <w:t xml:space="preserve"> parsing </w:t>
      </w:r>
      <w:r w:rsidRPr="45134198" w:rsidR="4CCE71C5">
        <w:rPr>
          <w:noProof/>
          <w:lang w:val="en-US"/>
        </w:rPr>
        <w:t>table</w:t>
      </w:r>
      <w:r w:rsidRPr="45134198" w:rsidR="4CCE71C5">
        <w:rPr>
          <w:noProof/>
          <w:lang w:val="en-US"/>
        </w:rPr>
        <w:t xml:space="preserve">. LALR reduces the size of this </w:t>
      </w:r>
      <w:r w:rsidRPr="45134198" w:rsidR="4CCE71C5">
        <w:rPr>
          <w:noProof/>
          <w:lang w:val="en-US"/>
        </w:rPr>
        <w:t>table.LALR</w:t>
      </w:r>
      <w:r w:rsidRPr="45134198" w:rsidR="4CCE71C5">
        <w:rPr>
          <w:noProof/>
          <w:lang w:val="en-US"/>
        </w:rPr>
        <w:t xml:space="preserve"> works similar to CLR. The only difference </w:t>
      </w:r>
      <w:r w:rsidRPr="45134198" w:rsidR="4CCE71C5">
        <w:rPr>
          <w:noProof/>
          <w:lang w:val="en-US"/>
        </w:rPr>
        <w:t>is ,</w:t>
      </w:r>
      <w:r w:rsidRPr="45134198" w:rsidR="4CCE71C5">
        <w:rPr>
          <w:noProof/>
          <w:lang w:val="en-US"/>
        </w:rPr>
        <w:t xml:space="preserve"> it combines the similar states of CLR parsing </w:t>
      </w:r>
      <w:r w:rsidRPr="45134198" w:rsidR="4CCE71C5">
        <w:rPr>
          <w:noProof/>
          <w:lang w:val="en-US"/>
        </w:rPr>
        <w:t>table  into</w:t>
      </w:r>
      <w:r w:rsidRPr="45134198" w:rsidR="4CCE71C5">
        <w:rPr>
          <w:noProof/>
          <w:lang w:val="en-US"/>
        </w:rPr>
        <w:t xml:space="preserve"> one single state. </w:t>
      </w:r>
      <w:r>
        <w:br/>
      </w:r>
      <w:r w:rsidRPr="45134198" w:rsidR="4CCE71C5">
        <w:rPr>
          <w:noProof/>
          <w:lang w:val="en-US"/>
        </w:rPr>
        <w:t xml:space="preserve">The general syntax </w:t>
      </w:r>
      <w:r w:rsidRPr="45134198" w:rsidR="4CCE71C5">
        <w:rPr>
          <w:noProof/>
          <w:lang w:val="en-US"/>
        </w:rPr>
        <w:t>becomes  [</w:t>
      </w:r>
      <w:r w:rsidRPr="45134198" w:rsidR="4CCE71C5">
        <w:rPr>
          <w:noProof/>
          <w:lang w:val="en-US"/>
        </w:rPr>
        <w:t>A-&gt;</w:t>
      </w:r>
      <w:r w:rsidRPr="45134198" w:rsidR="4CCE71C5">
        <w:rPr>
          <w:noProof/>
          <w:lang w:val="en-US"/>
        </w:rPr>
        <w:t>∝.B</w:t>
      </w:r>
      <w:r w:rsidRPr="45134198" w:rsidR="4CCE71C5">
        <w:rPr>
          <w:noProof/>
          <w:lang w:val="en-US"/>
        </w:rPr>
        <w:t xml:space="preserve">, </w:t>
      </w:r>
      <w:r w:rsidRPr="45134198" w:rsidR="4CCE71C5">
        <w:rPr>
          <w:noProof/>
          <w:lang w:val="en-US"/>
        </w:rPr>
        <w:t>a ]</w:t>
      </w:r>
      <w:r>
        <w:br/>
      </w:r>
      <w:r w:rsidRPr="45134198" w:rsidR="4CCE71C5">
        <w:rPr>
          <w:noProof/>
          <w:lang w:val="en-US"/>
        </w:rPr>
        <w:t>where A-&gt;</w:t>
      </w:r>
      <w:r w:rsidRPr="45134198" w:rsidR="4CCE71C5">
        <w:rPr>
          <w:noProof/>
          <w:lang w:val="en-US"/>
        </w:rPr>
        <w:t>∝.B</w:t>
      </w:r>
      <w:r w:rsidRPr="45134198" w:rsidR="4CCE71C5">
        <w:rPr>
          <w:noProof/>
          <w:lang w:val="en-US"/>
        </w:rPr>
        <w:t xml:space="preserve"> is production and a is a terminal or right end marker $</w:t>
      </w:r>
      <w:r>
        <w:br/>
      </w:r>
      <w:r w:rsidRPr="45134198" w:rsidR="4CCE71C5">
        <w:rPr>
          <w:noProof/>
          <w:lang w:val="en-US"/>
        </w:rPr>
        <w:t>LR(</w:t>
      </w:r>
      <w:r w:rsidRPr="45134198" w:rsidR="4CCE71C5">
        <w:rPr>
          <w:noProof/>
          <w:lang w:val="en-US"/>
        </w:rPr>
        <w:t>1) items=</w:t>
      </w:r>
      <w:r w:rsidRPr="45134198" w:rsidR="4CCE71C5">
        <w:rPr>
          <w:noProof/>
          <w:lang w:val="en-US"/>
        </w:rPr>
        <w:t>LR(</w:t>
      </w:r>
      <w:r w:rsidRPr="45134198" w:rsidR="4CCE71C5">
        <w:rPr>
          <w:noProof/>
          <w:lang w:val="en-US"/>
        </w:rPr>
        <w:t>0) items + look ahead.</w:t>
      </w:r>
    </w:p>
    <w:p w:rsidR="315AA01C" w:rsidP="45134198" w:rsidRDefault="315AA01C" w14:paraId="2A45492B" w14:textId="475674EE">
      <w:pPr>
        <w:pStyle w:val="Normal"/>
        <w:ind w:left="0"/>
        <w:rPr>
          <w:noProof/>
          <w:lang w:val="en-US"/>
        </w:rPr>
      </w:pPr>
      <w:r w:rsidRPr="45134198" w:rsidR="315AA01C">
        <w:rPr>
          <w:noProof/>
          <w:lang w:val="en-US"/>
        </w:rPr>
        <w:t>Construction of LALR Parsing Table</w:t>
      </w:r>
    </w:p>
    <w:p w:rsidR="315AA01C" w:rsidP="45134198" w:rsidRDefault="315AA01C" w14:paraId="6A98944F" w14:textId="6651C92C">
      <w:pPr>
        <w:pStyle w:val="Normal"/>
        <w:ind w:left="0"/>
        <w:rPr>
          <w:noProof/>
          <w:u w:val="single"/>
          <w:lang w:val="en-US"/>
        </w:rPr>
      </w:pPr>
      <w:r w:rsidRPr="45134198" w:rsidR="315AA01C">
        <w:rPr>
          <w:noProof/>
          <w:u w:val="single"/>
          <w:lang w:val="en-US"/>
        </w:rPr>
        <w:t>Algorithm</w:t>
      </w:r>
    </w:p>
    <w:p w:rsidR="315AA01C" w:rsidP="45134198" w:rsidRDefault="315AA01C" w14:paraId="17756565" w14:textId="0841EEBC">
      <w:pPr>
        <w:pStyle w:val="ListParagraph"/>
        <w:numPr>
          <w:ilvl w:val="0"/>
          <w:numId w:val="5"/>
        </w:numPr>
        <w:rPr>
          <w:noProof/>
          <w:lang w:val="en-US"/>
        </w:rPr>
      </w:pPr>
      <w:r w:rsidRPr="45134198" w:rsidR="315AA01C">
        <w:rPr>
          <w:noProof/>
          <w:lang w:val="en-US"/>
        </w:rPr>
        <w:t>Input − Augmented Grammar G′</w:t>
      </w:r>
    </w:p>
    <w:p w:rsidR="315AA01C" w:rsidP="45134198" w:rsidRDefault="315AA01C" w14:paraId="42FBAF53" w14:textId="63FBE1D7">
      <w:pPr>
        <w:pStyle w:val="ListParagraph"/>
        <w:numPr>
          <w:ilvl w:val="0"/>
          <w:numId w:val="5"/>
        </w:numPr>
        <w:rPr>
          <w:noProof/>
          <w:lang w:val="en-US"/>
        </w:rPr>
      </w:pPr>
      <w:r w:rsidRPr="45134198" w:rsidR="315AA01C">
        <w:rPr>
          <w:noProof/>
          <w:lang w:val="en-US"/>
        </w:rPr>
        <w:t>Output − LALR Parsing Table</w:t>
      </w:r>
    </w:p>
    <w:p w:rsidR="315AA01C" w:rsidP="45134198" w:rsidRDefault="315AA01C" w14:paraId="63C211ED" w14:textId="1CC14732">
      <w:pPr>
        <w:pStyle w:val="Normal"/>
        <w:ind w:left="0"/>
        <w:rPr>
          <w:noProof/>
          <w:u w:val="single"/>
          <w:lang w:val="en-US"/>
        </w:rPr>
      </w:pPr>
      <w:r w:rsidRPr="45134198" w:rsidR="315AA01C">
        <w:rPr>
          <w:noProof/>
          <w:u w:val="single"/>
          <w:lang w:val="en-US"/>
        </w:rPr>
        <w:t>Method</w:t>
      </w:r>
    </w:p>
    <w:p w:rsidR="315AA01C" w:rsidP="45134198" w:rsidRDefault="315AA01C" w14:paraId="7BEF2749" w14:textId="7035051B">
      <w:pPr>
        <w:pStyle w:val="ListParagraph"/>
        <w:numPr>
          <w:ilvl w:val="0"/>
          <w:numId w:val="6"/>
        </w:numPr>
        <w:rPr>
          <w:noProof/>
          <w:lang w:val="en-US"/>
        </w:rPr>
      </w:pPr>
      <w:r w:rsidRPr="45134198" w:rsidR="315AA01C">
        <w:rPr>
          <w:noProof/>
          <w:lang w:val="en-US"/>
        </w:rPr>
        <w:t>Construct LR (1) set of items, i.e., construct</w:t>
      </w:r>
    </w:p>
    <w:p w:rsidR="315AA01C" w:rsidP="45134198" w:rsidRDefault="315AA01C" w14:paraId="1521DFD6" w14:textId="4F45498F">
      <w:pPr>
        <w:pStyle w:val="Normal"/>
        <w:ind w:left="0" w:firstLine="720"/>
        <w:rPr>
          <w:noProof/>
          <w:lang w:val="en-US"/>
        </w:rPr>
      </w:pPr>
      <w:r w:rsidRPr="45134198" w:rsidR="315AA01C">
        <w:rPr>
          <w:noProof/>
          <w:lang w:val="en-US"/>
        </w:rPr>
        <w:t xml:space="preserve">C = {I0, I1, I2 </w:t>
      </w:r>
      <w:r w:rsidRPr="45134198" w:rsidR="315AA01C">
        <w:rPr>
          <w:noProof/>
          <w:lang w:val="en-US"/>
        </w:rPr>
        <w:t>… .</w:t>
      </w:r>
      <w:r w:rsidRPr="45134198" w:rsidR="315AA01C">
        <w:rPr>
          <w:noProof/>
          <w:lang w:val="en-US"/>
        </w:rPr>
        <w:t xml:space="preserve"> . In}</w:t>
      </w:r>
    </w:p>
    <w:p w:rsidR="315AA01C" w:rsidP="45134198" w:rsidRDefault="315AA01C" w14:paraId="244A85F5" w14:textId="411CE110">
      <w:pPr>
        <w:pStyle w:val="ListParagraph"/>
        <w:numPr>
          <w:ilvl w:val="0"/>
          <w:numId w:val="6"/>
        </w:numPr>
        <w:rPr>
          <w:noProof/>
          <w:lang w:val="en-US"/>
        </w:rPr>
      </w:pPr>
      <w:r w:rsidRPr="45134198" w:rsidR="315AA01C">
        <w:rPr>
          <w:noProof/>
          <w:lang w:val="en-US"/>
        </w:rPr>
        <w:t>Select the similar states having the same core, or first component and merge them into one.</w:t>
      </w:r>
    </w:p>
    <w:p w:rsidR="315AA01C" w:rsidP="45134198" w:rsidRDefault="315AA01C" w14:paraId="234BC049" w14:textId="1AF92E43">
      <w:pPr>
        <w:pStyle w:val="Normal"/>
        <w:ind w:left="0" w:firstLine="720"/>
        <w:rPr>
          <w:noProof/>
          <w:lang w:val="en-US"/>
        </w:rPr>
      </w:pPr>
      <w:r w:rsidRPr="45134198" w:rsidR="315AA01C">
        <w:rPr>
          <w:noProof/>
          <w:lang w:val="en-US"/>
        </w:rPr>
        <w:t xml:space="preserve">Let C′ = {J0, J1, J2 </w:t>
      </w:r>
      <w:r w:rsidRPr="45134198" w:rsidR="315AA01C">
        <w:rPr>
          <w:noProof/>
          <w:lang w:val="en-US"/>
        </w:rPr>
        <w:t>… .</w:t>
      </w:r>
      <w:r w:rsidRPr="45134198" w:rsidR="315AA01C">
        <w:rPr>
          <w:noProof/>
          <w:lang w:val="en-US"/>
        </w:rPr>
        <w:t xml:space="preserve"> . Jm} be the resulting set.</w:t>
      </w:r>
    </w:p>
    <w:p w:rsidR="315AA01C" w:rsidP="45134198" w:rsidRDefault="315AA01C" w14:paraId="6C1C69A4" w14:textId="433409D7">
      <w:pPr>
        <w:pStyle w:val="ListParagraph"/>
        <w:numPr>
          <w:ilvl w:val="0"/>
          <w:numId w:val="6"/>
        </w:numPr>
        <w:rPr>
          <w:noProof/>
          <w:lang w:val="en-US"/>
        </w:rPr>
      </w:pPr>
      <w:r w:rsidRPr="45134198" w:rsidR="315AA01C">
        <w:rPr>
          <w:noProof/>
          <w:lang w:val="en-US"/>
        </w:rPr>
        <w:t>Construct Parsing Action for state J1 similar to CLR construction. If there is a conflict in the Parsing Table, the algorithm can be considered to fail to produce an LALR parser.</w:t>
      </w:r>
    </w:p>
    <w:p w:rsidR="315AA01C" w:rsidP="45134198" w:rsidRDefault="315AA01C" w14:paraId="0AAF7910" w14:textId="68B50BB2">
      <w:pPr>
        <w:pStyle w:val="ListParagraph"/>
        <w:numPr>
          <w:ilvl w:val="0"/>
          <w:numId w:val="6"/>
        </w:numPr>
        <w:rPr>
          <w:noProof/>
          <w:lang w:val="en-US"/>
        </w:rPr>
      </w:pPr>
      <w:r w:rsidRPr="45134198" w:rsidR="315AA01C">
        <w:rPr>
          <w:noProof/>
          <w:lang w:val="en-US"/>
        </w:rPr>
        <w:t xml:space="preserve">Construct goto </w:t>
      </w:r>
      <w:r w:rsidRPr="45134198" w:rsidR="315AA01C">
        <w:rPr>
          <w:noProof/>
          <w:lang w:val="en-US"/>
        </w:rPr>
        <w:t>actions</w:t>
      </w:r>
      <w:r w:rsidRPr="45134198" w:rsidR="4F603100">
        <w:rPr>
          <w:noProof/>
          <w:lang w:val="en-US"/>
        </w:rPr>
        <w:t xml:space="preserve"> :</w:t>
      </w:r>
    </w:p>
    <w:p w:rsidR="45134198" w:rsidP="45134198" w:rsidRDefault="45134198" w14:paraId="2FBD01D7" w14:textId="4FD579B1">
      <w:pPr>
        <w:rPr>
          <w:noProof/>
          <w:lang w:val="en-US"/>
        </w:rPr>
      </w:pPr>
      <w:r w:rsidRPr="45134198">
        <w:rPr>
          <w:noProof/>
          <w:lang w:val="en-US"/>
        </w:rPr>
        <w:br w:type="page"/>
      </w:r>
    </w:p>
    <w:p w:rsidR="45134198" w:rsidP="45134198" w:rsidRDefault="45134198" w14:paraId="11F0B746" w14:textId="551323F6">
      <w:pPr>
        <w:pStyle w:val="Normal"/>
        <w:ind w:left="0"/>
        <w:rPr>
          <w:noProof/>
          <w:lang w:val="en-US"/>
        </w:rPr>
      </w:pPr>
    </w:p>
    <w:p w:rsidR="315AA01C" w:rsidP="45134198" w:rsidRDefault="315AA01C" w14:paraId="7665F52C" w14:textId="620F43B8">
      <w:pPr>
        <w:pStyle w:val="Normal"/>
        <w:ind w:left="0"/>
        <w:rPr>
          <w:noProof/>
          <w:lang w:val="en-US"/>
        </w:rPr>
      </w:pPr>
      <w:r w:rsidRPr="45134198" w:rsidR="315AA01C">
        <w:rPr>
          <w:noProof/>
          <w:lang w:val="en-US"/>
        </w:rPr>
        <w:t>Let goto [</w:t>
      </w:r>
      <w:r w:rsidRPr="45134198" w:rsidR="315AA01C">
        <w:rPr>
          <w:noProof/>
          <w:lang w:val="en-US"/>
        </w:rPr>
        <w:t>J,∗</w:t>
      </w:r>
      <w:r w:rsidRPr="45134198" w:rsidR="315AA01C">
        <w:rPr>
          <w:noProof/>
          <w:lang w:val="en-US"/>
        </w:rPr>
        <w:t>] = K where J is the union of one or more states of C.</w:t>
      </w:r>
    </w:p>
    <w:p w:rsidR="315AA01C" w:rsidP="45134198" w:rsidRDefault="315AA01C" w14:paraId="6653A735" w14:textId="128961AB">
      <w:pPr>
        <w:pStyle w:val="Normal"/>
        <w:ind w:left="0"/>
        <w:rPr>
          <w:noProof/>
          <w:lang w:val="en-US"/>
        </w:rPr>
      </w:pPr>
      <w:r w:rsidRPr="45134198" w:rsidR="315AA01C">
        <w:rPr>
          <w:noProof/>
          <w:lang w:val="en-US"/>
        </w:rPr>
        <w:t xml:space="preserve">i.e., J = I1 ∪ I2 </w:t>
      </w:r>
      <w:r w:rsidRPr="45134198" w:rsidR="315AA01C">
        <w:rPr>
          <w:noProof/>
          <w:lang w:val="en-US"/>
        </w:rPr>
        <w:t>… .</w:t>
      </w:r>
      <w:r w:rsidRPr="45134198" w:rsidR="315AA01C">
        <w:rPr>
          <w:noProof/>
          <w:lang w:val="en-US"/>
        </w:rPr>
        <w:t xml:space="preserve">∪ </w:t>
      </w:r>
      <w:r w:rsidRPr="45134198" w:rsidR="315AA01C">
        <w:rPr>
          <w:noProof/>
          <w:lang w:val="en-US"/>
        </w:rPr>
        <w:t>Im</w:t>
      </w:r>
      <w:r w:rsidRPr="45134198" w:rsidR="315AA01C">
        <w:rPr>
          <w:noProof/>
          <w:lang w:val="en-US"/>
        </w:rPr>
        <w:t>, then</w:t>
      </w:r>
    </w:p>
    <w:p w:rsidR="315AA01C" w:rsidP="45134198" w:rsidRDefault="315AA01C" w14:paraId="0AF0CF58" w14:textId="1F665B2F">
      <w:pPr>
        <w:pStyle w:val="Normal"/>
        <w:ind w:left="0"/>
        <w:rPr>
          <w:noProof/>
          <w:lang w:val="en-US"/>
        </w:rPr>
      </w:pPr>
      <w:r w:rsidRPr="45134198" w:rsidR="315AA01C">
        <w:rPr>
          <w:noProof/>
          <w:lang w:val="en-US"/>
        </w:rPr>
        <w:t>then K = goto (I</w:t>
      </w:r>
      <w:r w:rsidRPr="45134198" w:rsidR="315AA01C">
        <w:rPr>
          <w:noProof/>
          <w:lang w:val="en-US"/>
        </w:rPr>
        <w:t>1,∗</w:t>
      </w:r>
      <w:r w:rsidRPr="45134198" w:rsidR="315AA01C">
        <w:rPr>
          <w:noProof/>
          <w:lang w:val="en-US"/>
        </w:rPr>
        <w:t>) ∪ goto (I</w:t>
      </w:r>
      <w:r w:rsidRPr="45134198" w:rsidR="315AA01C">
        <w:rPr>
          <w:noProof/>
          <w:lang w:val="en-US"/>
        </w:rPr>
        <w:t>2,∗</w:t>
      </w:r>
      <w:r w:rsidRPr="45134198" w:rsidR="315AA01C">
        <w:rPr>
          <w:noProof/>
          <w:lang w:val="en-US"/>
        </w:rPr>
        <w:t xml:space="preserve">) </w:t>
      </w:r>
      <w:r w:rsidRPr="45134198" w:rsidR="315AA01C">
        <w:rPr>
          <w:noProof/>
          <w:lang w:val="en-US"/>
        </w:rPr>
        <w:t>… .</w:t>
      </w:r>
      <w:r w:rsidRPr="45134198" w:rsidR="315AA01C">
        <w:rPr>
          <w:noProof/>
          <w:lang w:val="en-US"/>
        </w:rPr>
        <w:t>∪ goto (</w:t>
      </w:r>
      <w:r w:rsidRPr="45134198" w:rsidR="315AA01C">
        <w:rPr>
          <w:noProof/>
          <w:lang w:val="en-US"/>
        </w:rPr>
        <w:t>Im</w:t>
      </w:r>
      <w:r w:rsidRPr="45134198" w:rsidR="315AA01C">
        <w:rPr>
          <w:noProof/>
          <w:lang w:val="en-US"/>
        </w:rPr>
        <w:t>,∗)</w:t>
      </w:r>
    </w:p>
    <w:p w:rsidR="45134198" w:rsidP="45134198" w:rsidRDefault="45134198" w14:paraId="3B971AD9" w14:textId="08C7D69A">
      <w:pPr>
        <w:pStyle w:val="Normal"/>
        <w:ind w:left="0"/>
        <w:rPr>
          <w:noProof/>
          <w:lang w:val="en-US"/>
        </w:rPr>
      </w:pPr>
    </w:p>
    <w:p w:rsidR="7E8FECE6" w:rsidP="45134198" w:rsidRDefault="7E8FECE6" w14:paraId="17523437" w14:textId="62CA5A01">
      <w:pPr>
        <w:pStyle w:val="ListParagraph"/>
        <w:numPr>
          <w:ilvl w:val="0"/>
          <w:numId w:val="1"/>
        </w:numPr>
        <w:rPr>
          <w:b w:val="1"/>
          <w:bCs w:val="1"/>
          <w:noProof/>
          <w:lang w:val="en-US"/>
        </w:rPr>
      </w:pPr>
      <w:r w:rsidRPr="45134198" w:rsidR="7E8FECE6">
        <w:rPr>
          <w:b w:val="1"/>
          <w:bCs w:val="1"/>
          <w:noProof/>
          <w:lang w:val="en-US"/>
        </w:rPr>
        <w:t>YACC:</w:t>
      </w:r>
    </w:p>
    <w:p w:rsidR="7E8FECE6" w:rsidP="45134198" w:rsidRDefault="7E8FECE6" w14:paraId="0B6AB434" w14:textId="0F9DE10C">
      <w:pPr>
        <w:pStyle w:val="Normal"/>
        <w:bidi w:val="0"/>
        <w:spacing w:before="0" w:beforeAutospacing="off" w:after="160" w:afterAutospacing="off" w:line="259" w:lineRule="auto"/>
        <w:ind w:left="0" w:right="0"/>
        <w:jc w:val="left"/>
        <w:rPr>
          <w:b w:val="0"/>
          <w:bCs w:val="0"/>
          <w:noProof/>
          <w:lang w:val="en-US"/>
        </w:rPr>
      </w:pPr>
      <w:r w:rsidRPr="45134198" w:rsidR="7E8FECE6">
        <w:rPr>
          <w:b w:val="0"/>
          <w:bCs w:val="0"/>
          <w:noProof/>
          <w:lang w:val="en-US"/>
        </w:rPr>
        <w:t xml:space="preserve">YACC stands for Yet Another Compiler </w:t>
      </w:r>
      <w:r w:rsidRPr="45134198" w:rsidR="7E8FECE6">
        <w:rPr>
          <w:b w:val="0"/>
          <w:bCs w:val="0"/>
          <w:noProof/>
          <w:lang w:val="en-US"/>
        </w:rPr>
        <w:t>Compiler</w:t>
      </w:r>
      <w:r w:rsidRPr="45134198" w:rsidR="7E8FECE6">
        <w:rPr>
          <w:b w:val="0"/>
          <w:bCs w:val="0"/>
          <w:noProof/>
          <w:lang w:val="en-US"/>
        </w:rPr>
        <w:t xml:space="preserve">. It provides a tool to produce a parser for a given grammar. YACC is a program designed to compile </w:t>
      </w:r>
      <w:r w:rsidRPr="45134198" w:rsidR="7E8FECE6">
        <w:rPr>
          <w:b w:val="0"/>
          <w:bCs w:val="0"/>
          <w:noProof/>
          <w:lang w:val="en-US"/>
        </w:rPr>
        <w:t>a LALR</w:t>
      </w:r>
      <w:r w:rsidRPr="45134198" w:rsidR="7E8FECE6">
        <w:rPr>
          <w:b w:val="0"/>
          <w:bCs w:val="0"/>
          <w:noProof/>
          <w:lang w:val="en-US"/>
        </w:rPr>
        <w:t xml:space="preserve"> (1) grammar. It is used to produce the source code of the syntactic analyzer of the language produced by LALR (1) grammar. The input of YACC is the rule or grammar and the output is a C program.</w:t>
      </w:r>
    </w:p>
    <w:p w:rsidR="7E8FECE6" w:rsidP="45134198" w:rsidRDefault="7E8FECE6" w14:paraId="1754EBBE" w14:textId="3076FEF7">
      <w:pPr>
        <w:pStyle w:val="Normal"/>
        <w:bidi w:val="0"/>
        <w:spacing w:before="0" w:beforeAutospacing="off" w:after="160" w:afterAutospacing="off" w:line="259" w:lineRule="auto"/>
        <w:ind w:left="0" w:right="0"/>
        <w:jc w:val="left"/>
        <w:rPr>
          <w:b w:val="0"/>
          <w:bCs w:val="0"/>
          <w:noProof/>
          <w:lang w:val="en-US"/>
        </w:rPr>
      </w:pPr>
      <w:r w:rsidRPr="45134198" w:rsidR="7E8FECE6">
        <w:rPr>
          <w:b w:val="0"/>
          <w:bCs w:val="0"/>
          <w:noProof/>
          <w:lang w:val="en-US"/>
        </w:rPr>
        <w:t>These are some points about YACC:</w:t>
      </w:r>
    </w:p>
    <w:p w:rsidR="7E8FECE6" w:rsidP="45134198" w:rsidRDefault="7E8FECE6" w14:paraId="71A89917" w14:textId="50873A55">
      <w:pPr>
        <w:pStyle w:val="Normal"/>
        <w:bidi w:val="0"/>
        <w:spacing w:before="0" w:beforeAutospacing="off" w:after="160" w:afterAutospacing="off" w:line="259" w:lineRule="auto"/>
        <w:ind w:left="720" w:right="0"/>
        <w:jc w:val="left"/>
        <w:rPr>
          <w:b w:val="0"/>
          <w:bCs w:val="0"/>
          <w:noProof/>
          <w:lang w:val="en-US"/>
        </w:rPr>
      </w:pPr>
      <w:r w:rsidRPr="45134198" w:rsidR="7E8FECE6">
        <w:rPr>
          <w:b w:val="0"/>
          <w:bCs w:val="0"/>
          <w:noProof/>
          <w:lang w:val="en-US"/>
        </w:rPr>
        <w:t xml:space="preserve">Input: A CFG- </w:t>
      </w:r>
      <w:r w:rsidRPr="45134198" w:rsidR="7E8FECE6">
        <w:rPr>
          <w:b w:val="0"/>
          <w:bCs w:val="0"/>
          <w:noProof/>
          <w:lang w:val="en-US"/>
        </w:rPr>
        <w:t>file.y</w:t>
      </w:r>
    </w:p>
    <w:p w:rsidR="7E8FECE6" w:rsidP="45134198" w:rsidRDefault="7E8FECE6" w14:paraId="2889199D" w14:textId="5908D520">
      <w:pPr>
        <w:pStyle w:val="Normal"/>
        <w:bidi w:val="0"/>
        <w:spacing w:before="0" w:beforeAutospacing="off" w:after="160" w:afterAutospacing="off" w:line="259" w:lineRule="auto"/>
        <w:ind w:left="720" w:right="0"/>
        <w:jc w:val="left"/>
        <w:rPr>
          <w:b w:val="0"/>
          <w:bCs w:val="0"/>
          <w:noProof/>
          <w:lang w:val="en-US"/>
        </w:rPr>
      </w:pPr>
      <w:r w:rsidRPr="45134198" w:rsidR="7E8FECE6">
        <w:rPr>
          <w:b w:val="0"/>
          <w:bCs w:val="0"/>
          <w:noProof/>
          <w:lang w:val="en-US"/>
        </w:rPr>
        <w:t xml:space="preserve">Output: A parser </w:t>
      </w:r>
      <w:r w:rsidRPr="45134198" w:rsidR="7E8FECE6">
        <w:rPr>
          <w:b w:val="0"/>
          <w:bCs w:val="0"/>
          <w:noProof/>
          <w:lang w:val="en-US"/>
        </w:rPr>
        <w:t>y.tab.c</w:t>
      </w:r>
      <w:r w:rsidRPr="45134198" w:rsidR="7E8FECE6">
        <w:rPr>
          <w:b w:val="0"/>
          <w:bCs w:val="0"/>
          <w:noProof/>
          <w:lang w:val="en-US"/>
        </w:rPr>
        <w:t xml:space="preserve"> (</w:t>
      </w:r>
      <w:r w:rsidRPr="45134198" w:rsidR="7E8FECE6">
        <w:rPr>
          <w:b w:val="0"/>
          <w:bCs w:val="0"/>
          <w:noProof/>
          <w:lang w:val="en-US"/>
        </w:rPr>
        <w:t>yacc</w:t>
      </w:r>
      <w:r w:rsidRPr="45134198" w:rsidR="7E8FECE6">
        <w:rPr>
          <w:b w:val="0"/>
          <w:bCs w:val="0"/>
          <w:noProof/>
          <w:lang w:val="en-US"/>
        </w:rPr>
        <w:t>)</w:t>
      </w:r>
    </w:p>
    <w:p w:rsidR="7E8FECE6" w:rsidP="45134198" w:rsidRDefault="7E8FECE6" w14:paraId="77A6928D" w14:textId="6A719553">
      <w:pPr>
        <w:pStyle w:val="ListParagraph"/>
        <w:numPr>
          <w:ilvl w:val="0"/>
          <w:numId w:val="7"/>
        </w:numPr>
        <w:bidi w:val="0"/>
        <w:spacing w:before="0" w:beforeAutospacing="off" w:after="160" w:afterAutospacing="off" w:line="259" w:lineRule="auto"/>
        <w:ind w:right="0"/>
        <w:jc w:val="left"/>
        <w:rPr>
          <w:b w:val="0"/>
          <w:bCs w:val="0"/>
          <w:noProof/>
          <w:lang w:val="en-US"/>
        </w:rPr>
      </w:pPr>
      <w:r w:rsidRPr="45134198" w:rsidR="7E8FECE6">
        <w:rPr>
          <w:b w:val="0"/>
          <w:bCs w:val="0"/>
          <w:noProof/>
          <w:lang w:val="en-US"/>
        </w:rPr>
        <w:t>The output file "</w:t>
      </w:r>
      <w:r w:rsidRPr="45134198" w:rsidR="7E8FECE6">
        <w:rPr>
          <w:b w:val="0"/>
          <w:bCs w:val="0"/>
          <w:noProof/>
          <w:lang w:val="en-US"/>
        </w:rPr>
        <w:t>file.output</w:t>
      </w:r>
      <w:r w:rsidRPr="45134198" w:rsidR="7E8FECE6">
        <w:rPr>
          <w:b w:val="0"/>
          <w:bCs w:val="0"/>
          <w:noProof/>
          <w:lang w:val="en-US"/>
        </w:rPr>
        <w:t>" contains the parsing tables.</w:t>
      </w:r>
    </w:p>
    <w:p w:rsidR="7E8FECE6" w:rsidP="45134198" w:rsidRDefault="7E8FECE6" w14:paraId="3307280A" w14:textId="62C858F0">
      <w:pPr>
        <w:pStyle w:val="ListParagraph"/>
        <w:numPr>
          <w:ilvl w:val="0"/>
          <w:numId w:val="7"/>
        </w:numPr>
        <w:bidi w:val="0"/>
        <w:spacing w:before="0" w:beforeAutospacing="off" w:after="160" w:afterAutospacing="off" w:line="259" w:lineRule="auto"/>
        <w:ind w:right="0"/>
        <w:jc w:val="left"/>
        <w:rPr>
          <w:b w:val="0"/>
          <w:bCs w:val="0"/>
          <w:noProof/>
          <w:lang w:val="en-US"/>
        </w:rPr>
      </w:pPr>
      <w:r w:rsidRPr="45134198" w:rsidR="7E8FECE6">
        <w:rPr>
          <w:b w:val="0"/>
          <w:bCs w:val="0"/>
          <w:noProof/>
          <w:lang w:val="en-US"/>
        </w:rPr>
        <w:t>The file "</w:t>
      </w:r>
      <w:r w:rsidRPr="45134198" w:rsidR="7E8FECE6">
        <w:rPr>
          <w:b w:val="0"/>
          <w:bCs w:val="0"/>
          <w:noProof/>
          <w:lang w:val="en-US"/>
        </w:rPr>
        <w:t>file.tab.h</w:t>
      </w:r>
      <w:r w:rsidRPr="45134198" w:rsidR="7E8FECE6">
        <w:rPr>
          <w:b w:val="0"/>
          <w:bCs w:val="0"/>
          <w:noProof/>
          <w:lang w:val="en-US"/>
        </w:rPr>
        <w:t>" contains declarations.</w:t>
      </w:r>
    </w:p>
    <w:p w:rsidR="7E8FECE6" w:rsidP="45134198" w:rsidRDefault="7E8FECE6" w14:paraId="1E04BDB3" w14:textId="7FBFA7BA">
      <w:pPr>
        <w:pStyle w:val="ListParagraph"/>
        <w:numPr>
          <w:ilvl w:val="0"/>
          <w:numId w:val="7"/>
        </w:numPr>
        <w:bidi w:val="0"/>
        <w:spacing w:before="0" w:beforeAutospacing="off" w:after="160" w:afterAutospacing="off" w:line="259" w:lineRule="auto"/>
        <w:ind w:right="0"/>
        <w:jc w:val="left"/>
        <w:rPr>
          <w:b w:val="0"/>
          <w:bCs w:val="0"/>
          <w:noProof/>
          <w:lang w:val="en-US"/>
        </w:rPr>
      </w:pPr>
      <w:r w:rsidRPr="45134198" w:rsidR="7E8FECE6">
        <w:rPr>
          <w:b w:val="0"/>
          <w:bCs w:val="0"/>
          <w:noProof/>
          <w:lang w:val="en-US"/>
        </w:rPr>
        <w:t xml:space="preserve">The parser </w:t>
      </w:r>
      <w:r w:rsidRPr="45134198" w:rsidR="7E8FECE6">
        <w:rPr>
          <w:b w:val="0"/>
          <w:bCs w:val="0"/>
          <w:noProof/>
          <w:lang w:val="en-US"/>
        </w:rPr>
        <w:t>called</w:t>
      </w:r>
      <w:r w:rsidRPr="45134198" w:rsidR="7E8FECE6">
        <w:rPr>
          <w:b w:val="0"/>
          <w:bCs w:val="0"/>
          <w:noProof/>
          <w:lang w:val="en-US"/>
        </w:rPr>
        <w:t xml:space="preserve"> the </w:t>
      </w:r>
      <w:r w:rsidRPr="45134198" w:rsidR="7E8FECE6">
        <w:rPr>
          <w:b w:val="0"/>
          <w:bCs w:val="0"/>
          <w:noProof/>
          <w:lang w:val="en-US"/>
        </w:rPr>
        <w:t>yyparse</w:t>
      </w:r>
      <w:r w:rsidRPr="45134198" w:rsidR="7E8FECE6">
        <w:rPr>
          <w:b w:val="0"/>
          <w:bCs w:val="0"/>
          <w:noProof/>
          <w:lang w:val="en-US"/>
        </w:rPr>
        <w:t xml:space="preserve"> ().</w:t>
      </w:r>
    </w:p>
    <w:p w:rsidR="7E8FECE6" w:rsidP="45134198" w:rsidRDefault="7E8FECE6" w14:paraId="2485E2EE" w14:textId="5D1B44C9">
      <w:pPr>
        <w:pStyle w:val="ListParagraph"/>
        <w:numPr>
          <w:ilvl w:val="0"/>
          <w:numId w:val="7"/>
        </w:numPr>
        <w:bidi w:val="0"/>
        <w:spacing w:before="0" w:beforeAutospacing="off" w:after="160" w:afterAutospacing="off" w:line="259" w:lineRule="auto"/>
        <w:ind w:right="0"/>
        <w:jc w:val="left"/>
        <w:rPr>
          <w:b w:val="0"/>
          <w:bCs w:val="0"/>
          <w:noProof/>
          <w:lang w:val="en-US"/>
        </w:rPr>
      </w:pPr>
      <w:r w:rsidRPr="45134198" w:rsidR="7E8FECE6">
        <w:rPr>
          <w:b w:val="0"/>
          <w:bCs w:val="0"/>
          <w:noProof/>
          <w:lang w:val="en-US"/>
        </w:rPr>
        <w:t xml:space="preserve">Parser expects to use a function called </w:t>
      </w:r>
      <w:r w:rsidRPr="45134198" w:rsidR="7E8FECE6">
        <w:rPr>
          <w:b w:val="0"/>
          <w:bCs w:val="0"/>
          <w:noProof/>
          <w:lang w:val="en-US"/>
        </w:rPr>
        <w:t>yylex</w:t>
      </w:r>
      <w:r w:rsidRPr="45134198" w:rsidR="7E8FECE6">
        <w:rPr>
          <w:b w:val="0"/>
          <w:bCs w:val="0"/>
          <w:noProof/>
          <w:lang w:val="en-US"/>
        </w:rPr>
        <w:t xml:space="preserve"> () to get tokens.</w:t>
      </w:r>
    </w:p>
    <w:p w:rsidR="45134198" w:rsidP="45134198" w:rsidRDefault="45134198" w14:paraId="274ED644" w14:textId="62897529">
      <w:pPr>
        <w:pStyle w:val="Normal"/>
        <w:bidi w:val="0"/>
        <w:spacing w:before="0" w:beforeAutospacing="off" w:after="160" w:afterAutospacing="off" w:line="259" w:lineRule="auto"/>
        <w:ind w:left="0" w:right="0"/>
        <w:jc w:val="left"/>
        <w:rPr>
          <w:b w:val="0"/>
          <w:bCs w:val="0"/>
          <w:noProof/>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UTROJEW1MF4xaX" int2:id="b9m5M6cK">
      <int2:state int2:type="LegacyProofing" int2:value="Rejected"/>
    </int2:textHash>
    <int2:bookmark int2:bookmarkName="_Int_vTKnzi87" int2:invalidationBookmarkName="" int2:hashCode="E1+Tt6RJBbZOzq" int2:id="pSo8EgV0"/>
    <int2:bookmark int2:bookmarkName="_Int_kOnwqsGK" int2:invalidationBookmarkName="" int2:hashCode="m/D4/19di8v/ud" int2:id="9WfB5TSR"/>
    <int2:bookmark int2:bookmarkName="_Int_3WHZn3un" int2:invalidationBookmarkName="" int2:hashCode="5RSV8HYFu2TFOn" int2:id="SxOObxUR"/>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7">
    <w:nsid w:val="decf7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2516ca"/>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75c18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d686f1d"/>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c3b87cf"/>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cd065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5807c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9D8B2D"/>
    <w:rsid w:val="039B94B4"/>
    <w:rsid w:val="0D8683A8"/>
    <w:rsid w:val="0F83D6F1"/>
    <w:rsid w:val="10400F1F"/>
    <w:rsid w:val="152B79AF"/>
    <w:rsid w:val="19BCF942"/>
    <w:rsid w:val="1C55A811"/>
    <w:rsid w:val="27D130CD"/>
    <w:rsid w:val="2A48CAB4"/>
    <w:rsid w:val="2E6FAAE9"/>
    <w:rsid w:val="30B80C38"/>
    <w:rsid w:val="315AA01C"/>
    <w:rsid w:val="33D6849D"/>
    <w:rsid w:val="368E2D4C"/>
    <w:rsid w:val="3A45C621"/>
    <w:rsid w:val="3E4CC05E"/>
    <w:rsid w:val="4122D3A0"/>
    <w:rsid w:val="420BE117"/>
    <w:rsid w:val="45134198"/>
    <w:rsid w:val="4CCE71C5"/>
    <w:rsid w:val="4D242CB7"/>
    <w:rsid w:val="4EDF4308"/>
    <w:rsid w:val="4F603100"/>
    <w:rsid w:val="554C06B4"/>
    <w:rsid w:val="5779E53E"/>
    <w:rsid w:val="5855D4D9"/>
    <w:rsid w:val="5B90F1BE"/>
    <w:rsid w:val="5CB910F7"/>
    <w:rsid w:val="609D8B2D"/>
    <w:rsid w:val="6892B13F"/>
    <w:rsid w:val="717EA3C9"/>
    <w:rsid w:val="71C0D2C2"/>
    <w:rsid w:val="73FC2C8E"/>
    <w:rsid w:val="747121BB"/>
    <w:rsid w:val="762683C3"/>
    <w:rsid w:val="7E4981D0"/>
    <w:rsid w:val="7E8FECE6"/>
    <w:rsid w:val="7EBC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8B2D"/>
  <w15:chartTrackingRefBased/>
  <w15:docId w15:val="{7F934F2F-F172-4833-A49E-C38DAF39ED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a6e68228ceb54d60" Type="http://schemas.openxmlformats.org/officeDocument/2006/relationships/numbering" Target="numbering.xml"/><Relationship Id="Raca38b708c53468c" Type="http://schemas.microsoft.com/office/2020/10/relationships/intelligence" Target="intelligence2.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614CDEDEB30C468B34E35E13AA38CC" ma:contentTypeVersion="11" ma:contentTypeDescription="Create a new document." ma:contentTypeScope="" ma:versionID="b70ef755fa684b6c3981bf9ab693e648">
  <xsd:schema xmlns:xsd="http://www.w3.org/2001/XMLSchema" xmlns:xs="http://www.w3.org/2001/XMLSchema" xmlns:p="http://schemas.microsoft.com/office/2006/metadata/properties" xmlns:ns2="0d5740db-be7c-4800-8d03-5edd8201b530" xmlns:ns3="8cde8d82-a03d-461f-b436-85f7946edc74" targetNamespace="http://schemas.microsoft.com/office/2006/metadata/properties" ma:root="true" ma:fieldsID="23bc1e30b2dd84816087c62cf37572d5" ns2:_="" ns3:_="">
    <xsd:import namespace="0d5740db-be7c-4800-8d03-5edd8201b530"/>
    <xsd:import namespace="8cde8d82-a03d-461f-b436-85f7946edc74"/>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740db-be7c-4800-8d03-5edd8201b53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017251b9-f22d-46e4-8eed-2cff48c8dd0f"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de8d82-a03d-461f-b436-85f7946edc74"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4202262-192a-4ca0-b382-4dc0d918fcc7}" ma:internalName="TaxCatchAll" ma:showField="CatchAllData" ma:web="8cde8d82-a03d-461f-b436-85f7946edc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cde8d82-a03d-461f-b436-85f7946edc74" xsi:nil="true"/>
    <ReferenceId xmlns="0d5740db-be7c-4800-8d03-5edd8201b530" xsi:nil="true"/>
    <lcf76f155ced4ddcb4097134ff3c332f xmlns="0d5740db-be7c-4800-8d03-5edd8201b5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1DBBDC7-A6F6-4CD3-89A0-9AF105D58489}"/>
</file>

<file path=customXml/itemProps2.xml><?xml version="1.0" encoding="utf-8"?>
<ds:datastoreItem xmlns:ds="http://schemas.openxmlformats.org/officeDocument/2006/customXml" ds:itemID="{279B774D-1948-46E0-A0B3-B4F40776DA49}"/>
</file>

<file path=customXml/itemProps3.xml><?xml version="1.0" encoding="utf-8"?>
<ds:datastoreItem xmlns:ds="http://schemas.openxmlformats.org/officeDocument/2006/customXml" ds:itemID="{E291982C-BE27-45E2-9AD9-04D656CFA00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20BAI10188</dc:creator>
  <cp:keywords/>
  <dc:description/>
  <cp:lastModifiedBy>20BAI10188</cp:lastModifiedBy>
  <dcterms:created xsi:type="dcterms:W3CDTF">2022-08-24T06:59:39Z</dcterms:created>
  <dcterms:modified xsi:type="dcterms:W3CDTF">2022-08-24T11:55:40Z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0x0101007B614CDEDEB30C468B34E35E13AA38CC</vt:lpwstr>
  </property>
</Properties>
</file>