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D983E8" w14:textId="2AA63AD1" w:rsidR="00BC35E5" w:rsidRPr="00BC35E5" w:rsidRDefault="00C63910" w:rsidP="00BC35E5">
      <w:pPr>
        <w:jc w:val="center"/>
        <w:rPr>
          <w:sz w:val="28"/>
          <w:szCs w:val="28"/>
        </w:rPr>
      </w:pPr>
      <w:r w:rsidRPr="0001119B">
        <w:rPr>
          <w:rFonts w:hint="eastAsia"/>
          <w:sz w:val="28"/>
          <w:szCs w:val="28"/>
        </w:rPr>
        <w:t>有機J</w:t>
      </w:r>
      <w:r w:rsidRPr="0001119B">
        <w:rPr>
          <w:sz w:val="28"/>
          <w:szCs w:val="28"/>
        </w:rPr>
        <w:t>AS</w:t>
      </w:r>
      <w:r w:rsidRPr="0001119B">
        <w:rPr>
          <w:rFonts w:hint="eastAsia"/>
          <w:sz w:val="28"/>
          <w:szCs w:val="28"/>
        </w:rPr>
        <w:t>審査指摘改善事項　202</w:t>
      </w:r>
      <w:r w:rsidR="00BC35E5">
        <w:rPr>
          <w:rFonts w:hint="eastAsia"/>
          <w:sz w:val="28"/>
          <w:szCs w:val="28"/>
        </w:rPr>
        <w:t>4</w:t>
      </w:r>
      <w:r w:rsidR="0001119B">
        <w:rPr>
          <w:rFonts w:hint="eastAsia"/>
          <w:sz w:val="28"/>
          <w:szCs w:val="28"/>
        </w:rPr>
        <w:t>年9月</w:t>
      </w:r>
    </w:p>
    <w:p w14:paraId="52774B8C" w14:textId="3C214C9E" w:rsidR="002226FA" w:rsidRDefault="00DA6490">
      <w:r>
        <w:rPr>
          <w:rFonts w:hint="eastAsia"/>
        </w:rPr>
        <w:t>202</w:t>
      </w:r>
      <w:r w:rsidR="00BC35E5">
        <w:rPr>
          <w:rFonts w:hint="eastAsia"/>
        </w:rPr>
        <w:t>4</w:t>
      </w:r>
      <w:r>
        <w:rPr>
          <w:rFonts w:hint="eastAsia"/>
        </w:rPr>
        <w:t>/09/</w:t>
      </w:r>
      <w:r w:rsidR="00BC35E5">
        <w:rPr>
          <w:rFonts w:hint="eastAsia"/>
        </w:rPr>
        <w:t>18</w:t>
      </w:r>
    </w:p>
    <w:p w14:paraId="6B9956FE" w14:textId="26126580" w:rsidR="00DA6490" w:rsidRDefault="00DA6490">
      <w:r>
        <w:rPr>
          <w:rFonts w:hint="eastAsia"/>
        </w:rPr>
        <w:t>オーガニックレストラン監査記録</w:t>
      </w:r>
    </w:p>
    <w:p w14:paraId="06EFBE52" w14:textId="77777777" w:rsidR="00DA6490" w:rsidRDefault="00DA6490"/>
    <w:p w14:paraId="2D596EE3" w14:textId="0C0972A6" w:rsidR="00DA6490" w:rsidRDefault="00BC35E5" w:rsidP="000909F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仕入れ品目への料理酒追加について</w:t>
      </w:r>
      <w:r w:rsidR="00A36BA0">
        <w:rPr>
          <w:rFonts w:hint="eastAsia"/>
        </w:rPr>
        <w:t>。</w:t>
      </w:r>
    </w:p>
    <w:p w14:paraId="26781721" w14:textId="0DFDB81A" w:rsidR="00BC35E5" w:rsidRDefault="00BC35E5" w:rsidP="00A36BA0">
      <w:pPr>
        <w:ind w:firstLineChars="200" w:firstLine="420"/>
      </w:pPr>
      <w:r>
        <w:rPr>
          <w:rFonts w:hint="eastAsia"/>
        </w:rPr>
        <w:t>令和7年10月1日以降はJASマーク必須になる。現在は無くても良い。</w:t>
      </w:r>
    </w:p>
    <w:p w14:paraId="42B7B9DB" w14:textId="0C507C2E" w:rsidR="00BC35E5" w:rsidRDefault="00BC35E5" w:rsidP="000909FC">
      <w:pPr>
        <w:ind w:firstLineChars="200" w:firstLine="420"/>
      </w:pPr>
      <w:r>
        <w:rPr>
          <w:rFonts w:hint="eastAsia"/>
        </w:rPr>
        <w:t>酒類なのか、加工食品なのか確認すること。</w:t>
      </w:r>
    </w:p>
    <w:p w14:paraId="362E663E" w14:textId="77777777" w:rsidR="00DA6490" w:rsidRDefault="00DA6490"/>
    <w:p w14:paraId="3BB563D6" w14:textId="733016E5" w:rsidR="00DA6490" w:rsidRDefault="00BC35E5" w:rsidP="00BC35E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JAS規格は農水省のHPから最新のものを入手すること。</w:t>
      </w:r>
    </w:p>
    <w:p w14:paraId="25FB7B38" w14:textId="77777777" w:rsidR="00DA6490" w:rsidRDefault="00DA6490"/>
    <w:p w14:paraId="55B5CA1F" w14:textId="19CF723A" w:rsidR="00DA6490" w:rsidRDefault="00BC35E5" w:rsidP="000909F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壺1つのランチコース3種のスペック表の作成</w:t>
      </w:r>
      <w:r w:rsidR="00A36BA0">
        <w:rPr>
          <w:rFonts w:hint="eastAsia"/>
        </w:rPr>
        <w:t>。</w:t>
      </w:r>
    </w:p>
    <w:p w14:paraId="663540C2" w14:textId="77777777" w:rsidR="00DA6490" w:rsidRDefault="00DA6490"/>
    <w:p w14:paraId="05D4C9C9" w14:textId="3C2BF8BD" w:rsidR="00DA6490" w:rsidRDefault="00BC35E5" w:rsidP="000909FC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コース料理の壺マーク3つ獲得を目標達成計画に入れることが望ましい。</w:t>
      </w:r>
    </w:p>
    <w:p w14:paraId="3827D673" w14:textId="77777777" w:rsidR="00DA6490" w:rsidRDefault="00DA6490"/>
    <w:p w14:paraId="17209FDD" w14:textId="1C8A027D" w:rsidR="00DA6490" w:rsidRDefault="00BC35E5" w:rsidP="00BC35E5">
      <w:pPr>
        <w:pStyle w:val="a5"/>
        <w:numPr>
          <w:ilvl w:val="0"/>
          <w:numId w:val="1"/>
        </w:numPr>
        <w:ind w:leftChars="0"/>
      </w:pPr>
      <w:r>
        <w:rPr>
          <w:rFonts w:hint="eastAsia"/>
        </w:rPr>
        <w:t>ホールの衛生管理として掃除記録を残す。</w:t>
      </w:r>
    </w:p>
    <w:p w14:paraId="568D3173" w14:textId="77777777" w:rsidR="003E3808" w:rsidRDefault="003E3808"/>
    <w:p w14:paraId="2A877503" w14:textId="6EC3FFD5" w:rsidR="003E3808" w:rsidRDefault="003E3808" w:rsidP="00BC35E5">
      <w:pPr>
        <w:ind w:left="420" w:hangingChars="200" w:hanging="420"/>
      </w:pPr>
      <w:r>
        <w:rPr>
          <w:rFonts w:hint="eastAsia"/>
        </w:rPr>
        <w:t>６．</w:t>
      </w:r>
      <w:r w:rsidR="00BC35E5">
        <w:rPr>
          <w:rFonts w:hint="eastAsia"/>
        </w:rPr>
        <w:t>マネジメントレビューのアウトプットでアグリの生産計画についてどうお対応したか。そして、検証すること。</w:t>
      </w:r>
      <w:r w:rsidR="00BC35E5">
        <w:t xml:space="preserve"> </w:t>
      </w:r>
    </w:p>
    <w:p w14:paraId="7B4FE899" w14:textId="46C2AAD9" w:rsidR="00BC35E5" w:rsidRDefault="00BC35E5">
      <w:pPr>
        <w:rPr>
          <w:rFonts w:hint="eastAsia"/>
        </w:rPr>
      </w:pPr>
      <w:r>
        <w:rPr>
          <w:rFonts w:hint="eastAsia"/>
        </w:rPr>
        <w:t xml:space="preserve">　　種子からはやめて、苗から育てるのは良いが、書類を入手すること。</w:t>
      </w:r>
    </w:p>
    <w:p w14:paraId="5A48A309" w14:textId="77777777" w:rsidR="00BC35E5" w:rsidRDefault="00BC35E5"/>
    <w:p w14:paraId="60ABCF0E" w14:textId="6A595E81" w:rsidR="00BC35E5" w:rsidRDefault="00BC35E5">
      <w:r>
        <w:rPr>
          <w:rFonts w:hint="eastAsia"/>
        </w:rPr>
        <w:t>2024/9/17</w:t>
      </w:r>
    </w:p>
    <w:p w14:paraId="1C0F4AD8" w14:textId="1FB8D757" w:rsidR="003E3808" w:rsidRDefault="003E3808" w:rsidP="003E3808">
      <w:r>
        <w:rPr>
          <w:rFonts w:hint="eastAsia"/>
        </w:rPr>
        <w:t>工場監査記録</w:t>
      </w:r>
    </w:p>
    <w:p w14:paraId="11B7046F" w14:textId="77777777" w:rsidR="003E3808" w:rsidRDefault="003E3808" w:rsidP="003E3808"/>
    <w:p w14:paraId="5B5FFBEF" w14:textId="337F184F" w:rsidR="003E3808" w:rsidRDefault="00E805B2" w:rsidP="00E805B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資材の納品書コピーを準備する</w:t>
      </w:r>
      <w:r w:rsidR="00A36BA0">
        <w:rPr>
          <w:rFonts w:hint="eastAsia"/>
        </w:rPr>
        <w:t>。</w:t>
      </w:r>
    </w:p>
    <w:p w14:paraId="42883D2E" w14:textId="77777777" w:rsidR="00C5751F" w:rsidRDefault="00C5751F" w:rsidP="00C5751F">
      <w:pPr>
        <w:ind w:left="432"/>
      </w:pPr>
    </w:p>
    <w:p w14:paraId="173F0377" w14:textId="3A4A3FC1" w:rsidR="003E3808" w:rsidRDefault="00E805B2" w:rsidP="00C5751F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容器包装の規格書と安全データシートを揃える</w:t>
      </w:r>
      <w:r w:rsidR="00A36BA0">
        <w:rPr>
          <w:rFonts w:hint="eastAsia"/>
        </w:rPr>
        <w:t>。</w:t>
      </w:r>
    </w:p>
    <w:p w14:paraId="08227BA0" w14:textId="45D30802" w:rsidR="00E805B2" w:rsidRDefault="00E805B2" w:rsidP="00E805B2">
      <w:pPr>
        <w:ind w:left="432"/>
      </w:pPr>
      <w:r>
        <w:rPr>
          <w:rFonts w:hint="eastAsia"/>
        </w:rPr>
        <w:t>写真をつける。</w:t>
      </w:r>
    </w:p>
    <w:p w14:paraId="7C31E1CF" w14:textId="5069B20F" w:rsidR="00E805B2" w:rsidRDefault="00E805B2" w:rsidP="00E805B2">
      <w:pPr>
        <w:ind w:left="432"/>
      </w:pPr>
      <w:r>
        <w:rPr>
          <w:rFonts w:hint="eastAsia"/>
        </w:rPr>
        <w:t>評価シートに、どの商品の瓶なのか分かるようにコメントつける</w:t>
      </w:r>
      <w:r w:rsidR="00A36BA0">
        <w:rPr>
          <w:rFonts w:hint="eastAsia"/>
        </w:rPr>
        <w:t>。</w:t>
      </w:r>
    </w:p>
    <w:p w14:paraId="55BCB627" w14:textId="77777777" w:rsidR="00E805B2" w:rsidRDefault="00E805B2" w:rsidP="00E805B2">
      <w:pPr>
        <w:ind w:left="432"/>
      </w:pPr>
    </w:p>
    <w:p w14:paraId="7E4B299F" w14:textId="457BFEBD" w:rsidR="00E805B2" w:rsidRDefault="00E805B2" w:rsidP="00E805B2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現場で表示を確認し、写真を撮った。</w:t>
      </w:r>
    </w:p>
    <w:p w14:paraId="14228FE1" w14:textId="54352607" w:rsidR="00C5751F" w:rsidRDefault="00C5751F" w:rsidP="00E805B2"/>
    <w:p w14:paraId="1914DA82" w14:textId="2D365173" w:rsidR="003E3808" w:rsidRDefault="00E805B2" w:rsidP="00C5751F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健康家族</w:t>
      </w:r>
      <w:r w:rsidR="00C5751F">
        <w:rPr>
          <w:rFonts w:hint="eastAsia"/>
        </w:rPr>
        <w:t>の個別生産手順書を来年用意する</w:t>
      </w:r>
      <w:r>
        <w:rPr>
          <w:rFonts w:hint="eastAsia"/>
        </w:rPr>
        <w:t>。2個</w:t>
      </w:r>
    </w:p>
    <w:p w14:paraId="500F6C64" w14:textId="77777777" w:rsidR="003E3808" w:rsidRDefault="003E3808" w:rsidP="003E3808"/>
    <w:p w14:paraId="71CE6F6E" w14:textId="1A80EEFD" w:rsidR="00E805B2" w:rsidRDefault="00A36BA0" w:rsidP="00A36BA0">
      <w:pPr>
        <w:pStyle w:val="a5"/>
        <w:numPr>
          <w:ilvl w:val="0"/>
          <w:numId w:val="4"/>
        </w:numPr>
        <w:ind w:leftChars="0"/>
      </w:pPr>
      <w:r>
        <w:rPr>
          <w:rFonts w:hint="eastAsia"/>
        </w:rPr>
        <w:t>来年は、国内、外国格付け（米国）、台湾orフランスの3件トレースする。</w:t>
      </w:r>
    </w:p>
    <w:p w14:paraId="325B2BEC" w14:textId="77777777" w:rsidR="00A36BA0" w:rsidRDefault="00A36BA0" w:rsidP="00A36BA0">
      <w:pPr>
        <w:rPr>
          <w:rFonts w:hint="eastAsia"/>
        </w:rPr>
      </w:pPr>
    </w:p>
    <w:p w14:paraId="5CFBB4AE" w14:textId="4787F636" w:rsidR="00E805B2" w:rsidRDefault="00E805B2" w:rsidP="00E805B2">
      <w:r>
        <w:rPr>
          <w:rFonts w:hint="eastAsia"/>
        </w:rPr>
        <w:lastRenderedPageBreak/>
        <w:t>2024/9/18</w:t>
      </w:r>
    </w:p>
    <w:p w14:paraId="3F4F60DC" w14:textId="0A8E3A4C" w:rsidR="00E805B2" w:rsidRDefault="00E805B2" w:rsidP="00E805B2">
      <w:r>
        <w:rPr>
          <w:rFonts w:hint="eastAsia"/>
        </w:rPr>
        <w:t>外国格付け監査記録</w:t>
      </w:r>
    </w:p>
    <w:p w14:paraId="7D97BB1A" w14:textId="3B4A42FC" w:rsidR="00C5751F" w:rsidRDefault="00E805B2" w:rsidP="00E805B2">
      <w:r>
        <w:rPr>
          <w:rFonts w:hint="eastAsia"/>
        </w:rPr>
        <w:t>１．出荷場の清掃記録をつける</w:t>
      </w:r>
      <w:r w:rsidR="00A36BA0">
        <w:rPr>
          <w:rFonts w:hint="eastAsia"/>
        </w:rPr>
        <w:t>。</w:t>
      </w:r>
    </w:p>
    <w:p w14:paraId="5F99650B" w14:textId="77777777" w:rsidR="00E805B2" w:rsidRDefault="00E805B2" w:rsidP="00C5751F">
      <w:pPr>
        <w:pStyle w:val="a5"/>
      </w:pPr>
    </w:p>
    <w:p w14:paraId="76E476A9" w14:textId="45AE7419" w:rsidR="003E3808" w:rsidRDefault="00E805B2" w:rsidP="00E805B2">
      <w:r>
        <w:rPr>
          <w:rFonts w:hint="eastAsia"/>
        </w:rPr>
        <w:t>２．内部規定の見直しをした際。議事録をつける。</w:t>
      </w:r>
    </w:p>
    <w:p w14:paraId="76A3618A" w14:textId="34349B6D" w:rsidR="00E805B2" w:rsidRPr="003E3808" w:rsidRDefault="00E805B2" w:rsidP="00E805B2">
      <w:r>
        <w:rPr>
          <w:rFonts w:hint="eastAsia"/>
        </w:rPr>
        <w:t xml:space="preserve">　　様式もらう</w:t>
      </w:r>
      <w:r w:rsidR="00A36BA0">
        <w:rPr>
          <w:rFonts w:hint="eastAsia"/>
        </w:rPr>
        <w:t>。</w:t>
      </w:r>
    </w:p>
    <w:sectPr w:rsidR="00E805B2" w:rsidRPr="003E380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4C0F7A"/>
    <w:multiLevelType w:val="hybridMultilevel"/>
    <w:tmpl w:val="9A288A7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593C0B"/>
    <w:multiLevelType w:val="hybridMultilevel"/>
    <w:tmpl w:val="750A9A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5A424EFB"/>
    <w:multiLevelType w:val="hybridMultilevel"/>
    <w:tmpl w:val="B94E70F2"/>
    <w:lvl w:ilvl="0" w:tplc="D766F536">
      <w:start w:val="1"/>
      <w:numFmt w:val="decimalFullWidth"/>
      <w:lvlText w:val="%1．"/>
      <w:lvlJc w:val="left"/>
      <w:pPr>
        <w:ind w:left="432" w:hanging="432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3" w15:restartNumberingAfterBreak="0">
    <w:nsid w:val="7C615F04"/>
    <w:multiLevelType w:val="hybridMultilevel"/>
    <w:tmpl w:val="F8825FE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79732608">
    <w:abstractNumId w:val="1"/>
  </w:num>
  <w:num w:numId="2" w16cid:durableId="1889687941">
    <w:abstractNumId w:val="0"/>
  </w:num>
  <w:num w:numId="3" w16cid:durableId="939069617">
    <w:abstractNumId w:val="3"/>
  </w:num>
  <w:num w:numId="4" w16cid:durableId="281619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490"/>
    <w:rsid w:val="0001119B"/>
    <w:rsid w:val="000909FC"/>
    <w:rsid w:val="002226FA"/>
    <w:rsid w:val="003E3808"/>
    <w:rsid w:val="00493154"/>
    <w:rsid w:val="00553FC7"/>
    <w:rsid w:val="00A36BA0"/>
    <w:rsid w:val="00BC35E5"/>
    <w:rsid w:val="00C42D49"/>
    <w:rsid w:val="00C5751F"/>
    <w:rsid w:val="00C63910"/>
    <w:rsid w:val="00C96130"/>
    <w:rsid w:val="00DA6490"/>
    <w:rsid w:val="00E07FB2"/>
    <w:rsid w:val="00E8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52BB218"/>
  <w15:chartTrackingRefBased/>
  <w15:docId w15:val="{377AF10E-9DD6-4372-9966-5DD80038A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A6490"/>
  </w:style>
  <w:style w:type="character" w:customStyle="1" w:styleId="a4">
    <w:name w:val="日付 (文字)"/>
    <w:basedOn w:val="a0"/>
    <w:link w:val="a3"/>
    <w:uiPriority w:val="99"/>
    <w:semiHidden/>
    <w:rsid w:val="00DA6490"/>
  </w:style>
  <w:style w:type="paragraph" w:styleId="a5">
    <w:name w:val="List Paragraph"/>
    <w:basedOn w:val="a"/>
    <w:uiPriority w:val="34"/>
    <w:qFormat/>
    <w:rsid w:val="000909FC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2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大輔 田中</dc:creator>
  <cp:keywords/>
  <dc:description/>
  <cp:lastModifiedBy>竹下</cp:lastModifiedBy>
  <cp:revision>8</cp:revision>
  <cp:lastPrinted>2023-09-20T09:24:00Z</cp:lastPrinted>
  <dcterms:created xsi:type="dcterms:W3CDTF">2023-09-20T08:57:00Z</dcterms:created>
  <dcterms:modified xsi:type="dcterms:W3CDTF">2024-09-19T04:25:00Z</dcterms:modified>
</cp:coreProperties>
</file>