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B815D" w14:textId="54D63E70" w:rsidR="00A646A1" w:rsidRDefault="00CE3A02" w:rsidP="00CE3A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3A02">
        <w:rPr>
          <w:rFonts w:ascii="Times New Roman" w:hAnsi="Times New Roman" w:cs="Times New Roman"/>
          <w:sz w:val="24"/>
          <w:szCs w:val="24"/>
          <w:lang w:val="en-US"/>
        </w:rPr>
        <w:t>Raspberry Pi 4 – Pin 2 (5V) connected to +</w:t>
      </w:r>
      <w:proofErr w:type="spellStart"/>
      <w:r w:rsidRPr="00CE3A02"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 w:rsidRPr="00CE3A02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3A02">
        <w:rPr>
          <w:rFonts w:ascii="Times New Roman" w:hAnsi="Times New Roman" w:cs="Times New Roman"/>
          <w:sz w:val="24"/>
          <w:szCs w:val="24"/>
          <w:lang w:val="en-US"/>
        </w:rPr>
        <w:t>readboard. This gives power to the whole board.</w:t>
      </w:r>
    </w:p>
    <w:p w14:paraId="2FDE976F" w14:textId="2179CA16" w:rsidR="00CE3A02" w:rsidRDefault="00CE3A02" w:rsidP="00CE3A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Raspberry Pi 4 – Pin 6 (GND) connected to GND on breadboard.</w:t>
      </w:r>
    </w:p>
    <w:p w14:paraId="09F168F6" w14:textId="10D287B3" w:rsidR="00F62128" w:rsidRDefault="00F62128" w:rsidP="00CE3A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Ultrasonic Sensor – VCC connected to +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GND is connected to GND on breadboard.</w:t>
      </w:r>
    </w:p>
    <w:p w14:paraId="31BB9A85" w14:textId="2D6D7227" w:rsidR="00F62128" w:rsidRPr="00F62128" w:rsidRDefault="00F62128" w:rsidP="00CE3A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62128">
        <w:rPr>
          <w:rFonts w:ascii="Times New Roman" w:hAnsi="Times New Roman" w:cs="Times New Roman"/>
          <w:sz w:val="24"/>
          <w:szCs w:val="24"/>
        </w:rPr>
        <w:t>Plug TRIG into a blank rail, and plug that rail into GPIO 23 [Pin 16].</w:t>
      </w:r>
    </w:p>
    <w:p w14:paraId="3E6DE1AD" w14:textId="41CA7921" w:rsidR="00F62128" w:rsidRPr="005963C3" w:rsidRDefault="00F62128" w:rsidP="00CE3A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62128">
        <w:rPr>
          <w:rFonts w:ascii="Times New Roman" w:hAnsi="Times New Roman" w:cs="Times New Roman"/>
          <w:sz w:val="24"/>
          <w:szCs w:val="24"/>
        </w:rPr>
        <w:t>Plug ECHO into a blank rail, link another blank rail using R1 (1kΩ resistor)</w:t>
      </w:r>
    </w:p>
    <w:p w14:paraId="75ACED18" w14:textId="357E275C" w:rsidR="005963C3" w:rsidRPr="005963C3" w:rsidRDefault="005963C3" w:rsidP="00CE3A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963C3">
        <w:rPr>
          <w:rFonts w:ascii="Times New Roman" w:hAnsi="Times New Roman" w:cs="Times New Roman"/>
          <w:sz w:val="24"/>
          <w:szCs w:val="24"/>
        </w:rPr>
        <w:t>Link your R1 rail with the GND rail using R2 (2kΩ resistor). Leave a space between the two resistors.</w:t>
      </w:r>
    </w:p>
    <w:p w14:paraId="6F6000A7" w14:textId="266488D3" w:rsidR="005963C3" w:rsidRDefault="00A2390A" w:rsidP="00CE3A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r:id="rId5" w:history="1">
        <w:r w:rsidRPr="002060E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https://thepihut.com/blogs/raspberry-pi-tutorials/hc-sr04-ultrasonic-range-sensor-on-the-raspberry-pi</w:t>
        </w:r>
      </w:hyperlink>
    </w:p>
    <w:p w14:paraId="1FE144CE" w14:textId="0A4E5FCD" w:rsidR="00A2390A" w:rsidRPr="00600F71" w:rsidRDefault="00600F71" w:rsidP="00CE3A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00F71">
        <w:rPr>
          <w:rFonts w:ascii="Times New Roman" w:hAnsi="Times New Roman" w:cs="Times New Roman"/>
          <w:sz w:val="24"/>
          <w:szCs w:val="24"/>
        </w:rPr>
        <w:t>Add GPIO 24 [Pin 18] to the rail with your R1 (1kΩ resistor). This GPIO pin needs to sit between R1 and R2</w:t>
      </w:r>
    </w:p>
    <w:p w14:paraId="607ABEEB" w14:textId="77700BD3" w:rsidR="00600F71" w:rsidRPr="001A4AC4" w:rsidRDefault="00600F71" w:rsidP="00CE3A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Raspberry Pi is now connected to Ultrasonic sensor.</w:t>
      </w:r>
    </w:p>
    <w:p w14:paraId="27649C44" w14:textId="77777777" w:rsidR="001A4AC4" w:rsidRPr="00600F71" w:rsidRDefault="001A4AC4" w:rsidP="001A4AC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A3CF6EE" w14:textId="7830AA8F" w:rsidR="00600F71" w:rsidRPr="00A25C45" w:rsidRDefault="00600F71" w:rsidP="00CE3A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Put the Buzzer on the bread board and connect GPIO 17 [Pin 11] to </w:t>
      </w:r>
      <w:r w:rsidR="00A25C45">
        <w:rPr>
          <w:rFonts w:ascii="Times New Roman" w:hAnsi="Times New Roman" w:cs="Times New Roman"/>
          <w:sz w:val="24"/>
          <w:szCs w:val="24"/>
        </w:rPr>
        <w:t>the +</w:t>
      </w:r>
      <w:proofErr w:type="spellStart"/>
      <w:r w:rsidR="00A25C45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="00A25C45">
        <w:rPr>
          <w:rFonts w:ascii="Times New Roman" w:hAnsi="Times New Roman" w:cs="Times New Roman"/>
          <w:sz w:val="24"/>
          <w:szCs w:val="24"/>
        </w:rPr>
        <w:t xml:space="preserve"> end of buzzer and the negative end of the buzzer is connected to the GND on the breadboard.</w:t>
      </w:r>
    </w:p>
    <w:p w14:paraId="33C8838A" w14:textId="1FE1FD4B" w:rsidR="00A25C45" w:rsidRDefault="001A4AC4" w:rsidP="00CE3A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Buzzer is now connected to the Pi.</w:t>
      </w:r>
    </w:p>
    <w:p w14:paraId="31F3561B" w14:textId="77777777" w:rsidR="00C04744" w:rsidRDefault="00C04744" w:rsidP="00C0474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86DDD0E" w14:textId="77777777" w:rsidR="00C04744" w:rsidRDefault="00BF3C46" w:rsidP="00CE3A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Connected a </w:t>
      </w:r>
      <w:r w:rsidR="00417DAE">
        <w:rPr>
          <w:rFonts w:ascii="Times New Roman" w:hAnsi="Times New Roman" w:cs="Times New Roman"/>
          <w:sz w:val="24"/>
          <w:szCs w:val="24"/>
          <w:lang w:val="en-US"/>
        </w:rPr>
        <w:t>470-ohm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resistor to </w:t>
      </w:r>
      <w:r w:rsidR="00417DAE">
        <w:rPr>
          <w:rFonts w:ascii="Times New Roman" w:hAnsi="Times New Roman" w:cs="Times New Roman"/>
          <w:sz w:val="24"/>
          <w:szCs w:val="24"/>
          <w:lang w:val="en-US"/>
        </w:rPr>
        <w:t>the breadboard. Connect GPIO 18 [Pin 12] to the resistor on one end and connect the positive end of the LED to the other end of the resistor.</w:t>
      </w:r>
    </w:p>
    <w:p w14:paraId="658CCCDE" w14:textId="7E2BAD9A" w:rsidR="00BF3C46" w:rsidRDefault="00C04744" w:rsidP="00CE3A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 one end of a wire to the GND rail on the breadboard and the other end should be in the same row as the LED.</w:t>
      </w:r>
    </w:p>
    <w:p w14:paraId="656DE4DE" w14:textId="5C46B41A" w:rsidR="00531A00" w:rsidRDefault="00531A00" w:rsidP="00CE3A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All connections are done.</w:t>
      </w:r>
    </w:p>
    <w:p w14:paraId="2BF13092" w14:textId="68047B51" w:rsidR="00B72ADA" w:rsidRDefault="00B72ADA" w:rsidP="00B72A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FBD40E" wp14:editId="5189985D">
            <wp:extent cx="7366315" cy="5524583"/>
            <wp:effectExtent l="6350" t="0" r="0" b="0"/>
            <wp:docPr id="94338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81747" name="Picture 9433817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74866" cy="55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66D2" w14:textId="77777777" w:rsidR="00B72ADA" w:rsidRDefault="00B72ADA" w:rsidP="00B72A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D133B1" w14:textId="77777777" w:rsidR="00B72ADA" w:rsidRDefault="00B72ADA" w:rsidP="00B72A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0E0B2E" w14:textId="77777777" w:rsidR="00B72ADA" w:rsidRDefault="00B72ADA" w:rsidP="00B72A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0A310C" w14:textId="77777777" w:rsidR="00B72ADA" w:rsidRDefault="00B72ADA" w:rsidP="00B72A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045405" w14:textId="77777777" w:rsidR="00B72ADA" w:rsidRDefault="00B72ADA" w:rsidP="00B72A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8A91FE" w14:textId="79CE9D93" w:rsidR="00B72ADA" w:rsidRDefault="00B72ADA" w:rsidP="00B72A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800332" wp14:editId="46915C2A">
            <wp:extent cx="7642225" cy="5731510"/>
            <wp:effectExtent l="2858" t="0" r="0" b="0"/>
            <wp:docPr id="251387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87900" name="Picture 2513879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DC23" w14:textId="77777777" w:rsidR="00B72ADA" w:rsidRDefault="00B72ADA" w:rsidP="00B72A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52D5FC" w14:textId="77777777" w:rsidR="00B72ADA" w:rsidRDefault="00B72ADA" w:rsidP="00B72A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73C30C" w14:textId="77777777" w:rsidR="00B72ADA" w:rsidRDefault="00B72ADA" w:rsidP="00B72A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F107A9" w14:textId="77777777" w:rsidR="00B72ADA" w:rsidRDefault="00B72ADA" w:rsidP="00B72A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8FA181" w14:textId="1885DEA1" w:rsidR="00B72ADA" w:rsidRPr="00B72ADA" w:rsidRDefault="00B72ADA" w:rsidP="00B72A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BA7C96" wp14:editId="38704845">
            <wp:extent cx="7642225" cy="5731510"/>
            <wp:effectExtent l="2858" t="0" r="0" b="0"/>
            <wp:docPr id="17023842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84217" name="Picture 17023842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E498" w14:textId="7224B53A" w:rsidR="001A4AC4" w:rsidRDefault="001A4AC4" w:rsidP="00BF3C4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4282FB" w14:textId="77777777" w:rsidR="00BF3C46" w:rsidRPr="00BF3C46" w:rsidRDefault="00BF3C46" w:rsidP="00BF3C46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BF3C46" w:rsidRPr="00BF3C4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590038"/>
    <w:multiLevelType w:val="hybridMultilevel"/>
    <w:tmpl w:val="BBDEC6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8661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6A1"/>
    <w:rsid w:val="001A4AC4"/>
    <w:rsid w:val="00417DAE"/>
    <w:rsid w:val="00531A00"/>
    <w:rsid w:val="005963C3"/>
    <w:rsid w:val="00600F71"/>
    <w:rsid w:val="00A2390A"/>
    <w:rsid w:val="00A25C45"/>
    <w:rsid w:val="00A646A1"/>
    <w:rsid w:val="00B72ADA"/>
    <w:rsid w:val="00BF3C46"/>
    <w:rsid w:val="00C04744"/>
    <w:rsid w:val="00CE3A02"/>
    <w:rsid w:val="00D71849"/>
    <w:rsid w:val="00F62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57503"/>
  <w15:chartTrackingRefBased/>
  <w15:docId w15:val="{C75C0C55-9ABC-437F-9D96-E33281A92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A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3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39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thepihut.com/blogs/raspberry-pi-tutorials/hc-sr04-ultrasonic-range-sensor-on-the-raspberry-pi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Aetesam Ashar</dc:creator>
  <cp:keywords/>
  <dc:description/>
  <cp:lastModifiedBy>Aetesam Ashar</cp:lastModifiedBy>
  <cp:revision>33</cp:revision>
  <dcterms:created xsi:type="dcterms:W3CDTF">2024-10-02T01:20:00Z</dcterms:created>
  <dcterms:modified xsi:type="dcterms:W3CDTF">2024-10-02T01:48:00Z</dcterms:modified>
</cp:coreProperties>
</file>