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软件项目组初步范围说明书制定会议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2013-10-17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 赵嘉鹏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讨论制定初步范围说明书</w:t>
            </w:r>
          </w:p>
        </w:tc>
      </w:tr>
      <w:tr w:rsidR="006245FD" w:rsidRPr="00A826F7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概括产品</w:t>
            </w:r>
            <w:r w:rsidR="00A826F7" w:rsidRPr="00A826F7">
              <w:rPr>
                <w:rFonts w:ascii="微软雅黑" w:eastAsia="微软雅黑" w:hAnsi="微软雅黑" w:hint="eastAsia"/>
                <w:sz w:val="24"/>
                <w:szCs w:val="24"/>
              </w:rPr>
              <w:t>特征关键字：手指作画、</w:t>
            </w:r>
            <w:r w:rsidR="00A826F7" w:rsidRPr="00A826F7">
              <w:rPr>
                <w:rFonts w:ascii="微软雅黑" w:eastAsia="微软雅黑" w:hAnsi="微软雅黑"/>
                <w:sz w:val="24"/>
                <w:szCs w:val="24"/>
              </w:rPr>
              <w:t>3D</w:t>
            </w:r>
            <w:r w:rsidR="00A826F7" w:rsidRPr="00A826F7">
              <w:rPr>
                <w:rFonts w:ascii="微软雅黑" w:eastAsia="微软雅黑" w:hAnsi="微软雅黑" w:hint="eastAsia"/>
                <w:sz w:val="24"/>
                <w:szCs w:val="24"/>
              </w:rPr>
              <w:t>、像素模块、导入导出、分享。</w:t>
            </w:r>
          </w:p>
          <w:p w:rsidR="00A826F7" w:rsidRPr="00A826F7" w:rsidRDefault="00A826F7" w:rsidP="00A826F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预期目标：要有生动的音效设置，初步实现图形旋转、放大、缩小等功能。</w:t>
            </w:r>
          </w:p>
          <w:p w:rsidR="00A826F7" w:rsidRPr="00A826F7" w:rsidRDefault="00B7363A" w:rsidP="00A826F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确定初步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范围说明书分工及提交时间。</w:t>
            </w:r>
          </w:p>
        </w:tc>
      </w:tr>
    </w:tbl>
    <w:p w:rsidR="007E6B9D" w:rsidRDefault="00B7363A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6245FD"/>
    <w:rsid w:val="009F2DC6"/>
    <w:rsid w:val="00A826F7"/>
    <w:rsid w:val="00A90EE5"/>
    <w:rsid w:val="00B7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2</cp:revision>
  <dcterms:created xsi:type="dcterms:W3CDTF">2013-10-20T08:49:00Z</dcterms:created>
  <dcterms:modified xsi:type="dcterms:W3CDTF">2013-10-20T09:16:00Z</dcterms:modified>
</cp:coreProperties>
</file>