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2835"/>
        <w:gridCol w:w="1590"/>
        <w:gridCol w:w="2685"/>
      </w:tblGrid>
      <w:tr w:rsidR="00A826F7" w:rsidRPr="00A826F7" w:rsidTr="00A826F7">
        <w:trPr>
          <w:trHeight w:val="465"/>
        </w:trPr>
        <w:tc>
          <w:tcPr>
            <w:tcW w:w="1245" w:type="dxa"/>
          </w:tcPr>
          <w:p w:rsidR="00A826F7" w:rsidRPr="00A826F7" w:rsidRDefault="00A826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会议名称</w:t>
            </w:r>
          </w:p>
        </w:tc>
        <w:tc>
          <w:tcPr>
            <w:tcW w:w="7110" w:type="dxa"/>
            <w:gridSpan w:val="3"/>
          </w:tcPr>
          <w:p w:rsidR="00A826F7" w:rsidRPr="00A826F7" w:rsidRDefault="005E28E1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软件项目组</w:t>
            </w:r>
            <w:r w:rsidR="009F5613">
              <w:rPr>
                <w:rFonts w:ascii="微软雅黑" w:eastAsia="微软雅黑" w:hAnsi="微软雅黑" w:hint="eastAsia"/>
                <w:sz w:val="24"/>
                <w:szCs w:val="24"/>
              </w:rPr>
              <w:t>活动定义会议</w:t>
            </w:r>
          </w:p>
        </w:tc>
      </w:tr>
      <w:tr w:rsidR="006245FD" w:rsidRPr="00A826F7" w:rsidTr="00A826F7">
        <w:trPr>
          <w:trHeight w:val="39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会议时间</w:t>
            </w:r>
          </w:p>
        </w:tc>
        <w:tc>
          <w:tcPr>
            <w:tcW w:w="2835" w:type="dxa"/>
          </w:tcPr>
          <w:p w:rsidR="006245FD" w:rsidRPr="00A826F7" w:rsidRDefault="009F5613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2013-11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197AF7">
              <w:rPr>
                <w:rFonts w:ascii="微软雅黑" w:eastAsia="微软雅黑" w:hAnsi="微软雅黑"/>
                <w:sz w:val="24"/>
                <w:szCs w:val="24"/>
              </w:rPr>
              <w:t>14</w:t>
            </w:r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会议地点</w:t>
            </w:r>
          </w:p>
        </w:tc>
        <w:tc>
          <w:tcPr>
            <w:tcW w:w="268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A826F7">
              <w:rPr>
                <w:rFonts w:ascii="微软雅黑" w:eastAsia="微软雅黑" w:hAnsi="微软雅黑"/>
                <w:sz w:val="24"/>
                <w:szCs w:val="24"/>
              </w:rPr>
              <w:t>康桥苑一</w:t>
            </w:r>
            <w:proofErr w:type="gramEnd"/>
            <w:r w:rsidRPr="00A826F7">
              <w:rPr>
                <w:rFonts w:ascii="微软雅黑" w:eastAsia="微软雅黑" w:hAnsi="微软雅黑"/>
                <w:sz w:val="24"/>
                <w:szCs w:val="24"/>
              </w:rPr>
              <w:t>楼</w:t>
            </w:r>
          </w:p>
        </w:tc>
      </w:tr>
      <w:tr w:rsidR="006245FD" w:rsidRPr="00A826F7" w:rsidTr="00A826F7">
        <w:trPr>
          <w:trHeight w:val="420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/>
                <w:sz w:val="24"/>
                <w:szCs w:val="24"/>
              </w:rPr>
              <w:t>会议主持</w:t>
            </w:r>
          </w:p>
        </w:tc>
        <w:tc>
          <w:tcPr>
            <w:tcW w:w="2835" w:type="dxa"/>
          </w:tcPr>
          <w:p w:rsidR="006245FD" w:rsidRPr="00A826F7" w:rsidRDefault="00197AF7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</w:p>
        </w:tc>
        <w:tc>
          <w:tcPr>
            <w:tcW w:w="1590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会议记录</w:t>
            </w:r>
          </w:p>
        </w:tc>
        <w:tc>
          <w:tcPr>
            <w:tcW w:w="2685" w:type="dxa"/>
          </w:tcPr>
          <w:p w:rsidR="006245FD" w:rsidRPr="00A826F7" w:rsidRDefault="002270A6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吴宇明</w:t>
            </w:r>
          </w:p>
        </w:tc>
      </w:tr>
      <w:tr w:rsidR="006245FD" w:rsidRPr="00A826F7" w:rsidTr="00A826F7">
        <w:trPr>
          <w:trHeight w:val="40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与会人员</w:t>
            </w:r>
          </w:p>
        </w:tc>
        <w:tc>
          <w:tcPr>
            <w:tcW w:w="7110" w:type="dxa"/>
            <w:gridSpan w:val="3"/>
          </w:tcPr>
          <w:p w:rsidR="006245FD" w:rsidRPr="00A826F7" w:rsidRDefault="006245FD" w:rsidP="00D12F6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吴宇明 罗东阳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沈思</w:t>
            </w:r>
            <w:proofErr w:type="gramEnd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 xml:space="preserve">杰 王坤 </w:t>
            </w:r>
            <w:proofErr w:type="gramStart"/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余佩峰</w:t>
            </w:r>
            <w:proofErr w:type="gramEnd"/>
            <w:r w:rsidR="002270A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赵嘉鹏 邹帅</w:t>
            </w:r>
          </w:p>
        </w:tc>
      </w:tr>
      <w:tr w:rsidR="006245FD" w:rsidRPr="00A826F7" w:rsidTr="00A826F7">
        <w:trPr>
          <w:trHeight w:val="375"/>
        </w:trPr>
        <w:tc>
          <w:tcPr>
            <w:tcW w:w="1245" w:type="dxa"/>
          </w:tcPr>
          <w:p w:rsidR="006245FD" w:rsidRPr="00A826F7" w:rsidRDefault="006245FD" w:rsidP="00A826F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会议目的</w:t>
            </w:r>
          </w:p>
        </w:tc>
        <w:tc>
          <w:tcPr>
            <w:tcW w:w="7110" w:type="dxa"/>
            <w:gridSpan w:val="3"/>
          </w:tcPr>
          <w:p w:rsidR="006245FD" w:rsidRPr="00A826F7" w:rsidRDefault="001C6E31" w:rsidP="001C6E31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重新确认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任务里程碑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之前的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Issue分配给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里程碑</w:t>
            </w:r>
          </w:p>
        </w:tc>
      </w:tr>
      <w:tr w:rsidR="006245FD" w:rsidRPr="005E28E1" w:rsidTr="00A826F7">
        <w:trPr>
          <w:trHeight w:val="4770"/>
        </w:trPr>
        <w:tc>
          <w:tcPr>
            <w:tcW w:w="1245" w:type="dxa"/>
            <w:vAlign w:val="center"/>
          </w:tcPr>
          <w:p w:rsidR="006245FD" w:rsidRPr="00A826F7" w:rsidRDefault="006245FD" w:rsidP="00A826F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A826F7">
              <w:rPr>
                <w:rFonts w:ascii="微软雅黑" w:eastAsia="微软雅黑" w:hAnsi="微软雅黑" w:hint="eastAsia"/>
                <w:sz w:val="24"/>
                <w:szCs w:val="24"/>
              </w:rPr>
              <w:t>会议内容</w:t>
            </w:r>
          </w:p>
        </w:tc>
        <w:tc>
          <w:tcPr>
            <w:tcW w:w="7110" w:type="dxa"/>
            <w:gridSpan w:val="3"/>
          </w:tcPr>
          <w:p w:rsidR="00C93F4A" w:rsidRDefault="001C6E31" w:rsidP="00C93F4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确认项目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的重要里程碑</w:t>
            </w:r>
          </w:p>
          <w:p w:rsidR="001C6E31" w:rsidRPr="001C6E31" w:rsidRDefault="001C6E31" w:rsidP="005F7E4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确定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主要模块间的统一接口</w:t>
            </w:r>
            <w:bookmarkStart w:id="0" w:name="_GoBack"/>
            <w:bookmarkEnd w:id="0"/>
          </w:p>
        </w:tc>
      </w:tr>
    </w:tbl>
    <w:p w:rsidR="007E6B9D" w:rsidRPr="001C6E31" w:rsidRDefault="005F7E43"/>
    <w:sectPr w:rsidR="007E6B9D" w:rsidRPr="001C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96A"/>
    <w:multiLevelType w:val="hybridMultilevel"/>
    <w:tmpl w:val="DAC430B6"/>
    <w:lvl w:ilvl="0" w:tplc="BB44A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913A56"/>
    <w:multiLevelType w:val="hybridMultilevel"/>
    <w:tmpl w:val="98240CE2"/>
    <w:lvl w:ilvl="0" w:tplc="61325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D96223"/>
    <w:multiLevelType w:val="hybridMultilevel"/>
    <w:tmpl w:val="DEBAFF4C"/>
    <w:lvl w:ilvl="0" w:tplc="CB901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FD"/>
    <w:rsid w:val="00197AF7"/>
    <w:rsid w:val="001C6E31"/>
    <w:rsid w:val="002270A6"/>
    <w:rsid w:val="005E28E1"/>
    <w:rsid w:val="005F7E43"/>
    <w:rsid w:val="006245FD"/>
    <w:rsid w:val="009F2DC6"/>
    <w:rsid w:val="009F5613"/>
    <w:rsid w:val="00A826F7"/>
    <w:rsid w:val="00A90EE5"/>
    <w:rsid w:val="00B7363A"/>
    <w:rsid w:val="00C93F4A"/>
    <w:rsid w:val="00D1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5D23E-16F9-4C8A-9667-18A0951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Silent Alice</cp:lastModifiedBy>
  <cp:revision>10</cp:revision>
  <dcterms:created xsi:type="dcterms:W3CDTF">2013-10-20T08:49:00Z</dcterms:created>
  <dcterms:modified xsi:type="dcterms:W3CDTF">2013-11-21T08:42:00Z</dcterms:modified>
</cp:coreProperties>
</file>