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BE31AE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编码细节问题研讨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BE31AE" w:rsidP="00BE3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2013-12</w:t>
            </w:r>
            <w:r w:rsidR="009F5613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03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BE31AE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吴宇明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="00BE31A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邹帅</w:t>
            </w:r>
            <w:r w:rsidR="00E515F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赵嘉鹏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BE31AE" w:rsidP="007F30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</w:t>
            </w:r>
            <w:r w:rsidR="007F30BC">
              <w:rPr>
                <w:rFonts w:ascii="微软雅黑" w:eastAsia="微软雅黑" w:hAnsi="微软雅黑" w:hint="eastAsia"/>
                <w:sz w:val="24"/>
                <w:szCs w:val="24"/>
              </w:rPr>
              <w:t>模块融合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中出现的主要问题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P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4A38">
              <w:rPr>
                <w:rFonts w:ascii="微软雅黑" w:eastAsia="微软雅黑" w:hAnsi="微软雅黑" w:hint="eastAsia"/>
                <w:sz w:val="24"/>
                <w:szCs w:val="24"/>
              </w:rPr>
              <w:t>各模块负责人报告工作进度；</w:t>
            </w:r>
          </w:p>
          <w:p w:rsidR="00394A38" w:rsidRDefault="00BE31AE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LeapMotion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手势的最终确定方案；</w:t>
            </w:r>
          </w:p>
          <w:p w:rsidR="00E515F2" w:rsidRDefault="00BE31AE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确定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Leap坐标系和显示的世界坐标系的映射关系；</w:t>
            </w:r>
          </w:p>
          <w:p w:rsidR="00BE31AE" w:rsidRDefault="0093249F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确定</w:t>
            </w:r>
            <w:r w:rsidR="00581D7A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581D7A">
              <w:rPr>
                <w:rFonts w:ascii="微软雅黑" w:eastAsia="微软雅黑" w:hAnsi="微软雅黑"/>
                <w:sz w:val="24"/>
                <w:szCs w:val="24"/>
              </w:rPr>
              <w:t>模块和导出模块中小方块数据的对应关系</w:t>
            </w:r>
            <w:r w:rsidR="00BE31AE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BE31AE" w:rsidRDefault="00BE31AE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24"/>
                <w:szCs w:val="24"/>
              </w:rPr>
              <w:t>出旋转手势所造成的选择小方块与显示小方块不一致的解决方案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:rsidR="00BE31AE" w:rsidRPr="00E515F2" w:rsidRDefault="00BE31AE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对在编码工作中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按原先分工发生的部分模块分工模糊的情况进行分工的细化定义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</w:tc>
      </w:tr>
    </w:tbl>
    <w:p w:rsidR="007E6B9D" w:rsidRDefault="00581D7A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653A1"/>
    <w:multiLevelType w:val="hybridMultilevel"/>
    <w:tmpl w:val="77009530"/>
    <w:lvl w:ilvl="0" w:tplc="9A8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394A38"/>
    <w:rsid w:val="00581D7A"/>
    <w:rsid w:val="005E28E1"/>
    <w:rsid w:val="006245FD"/>
    <w:rsid w:val="007F30BC"/>
    <w:rsid w:val="0093249F"/>
    <w:rsid w:val="009F2DC6"/>
    <w:rsid w:val="009F5613"/>
    <w:rsid w:val="00A826F7"/>
    <w:rsid w:val="00A90EE5"/>
    <w:rsid w:val="00B7363A"/>
    <w:rsid w:val="00BE31AE"/>
    <w:rsid w:val="00C93F4A"/>
    <w:rsid w:val="00E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Alice Silent</cp:lastModifiedBy>
  <cp:revision>11</cp:revision>
  <dcterms:created xsi:type="dcterms:W3CDTF">2013-10-20T08:49:00Z</dcterms:created>
  <dcterms:modified xsi:type="dcterms:W3CDTF">2013-12-03T16:06:00Z</dcterms:modified>
</cp:coreProperties>
</file>