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835"/>
        <w:gridCol w:w="1590"/>
        <w:gridCol w:w="2685"/>
      </w:tblGrid>
      <w:tr w:rsidR="00A826F7" w:rsidRPr="00A826F7" w:rsidTr="00A826F7">
        <w:trPr>
          <w:trHeight w:val="465"/>
        </w:trPr>
        <w:tc>
          <w:tcPr>
            <w:tcW w:w="1245" w:type="dxa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会议名称</w:t>
            </w:r>
          </w:p>
        </w:tc>
        <w:tc>
          <w:tcPr>
            <w:tcW w:w="7110" w:type="dxa"/>
            <w:gridSpan w:val="3"/>
          </w:tcPr>
          <w:p w:rsidR="00A826F7" w:rsidRPr="00A826F7" w:rsidRDefault="005D6D8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工作阶段性总结会议</w:t>
            </w:r>
          </w:p>
        </w:tc>
      </w:tr>
      <w:tr w:rsidR="006245FD" w:rsidRPr="00A826F7" w:rsidTr="00A826F7">
        <w:trPr>
          <w:trHeight w:val="39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会议时间</w:t>
            </w:r>
          </w:p>
        </w:tc>
        <w:tc>
          <w:tcPr>
            <w:tcW w:w="2835" w:type="dxa"/>
          </w:tcPr>
          <w:p w:rsidR="006245FD" w:rsidRPr="00A826F7" w:rsidRDefault="00BE31AE" w:rsidP="00BE31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2013-12</w:t>
            </w:r>
            <w:r w:rsidR="009F5613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5D6D8D">
              <w:rPr>
                <w:rFonts w:ascii="微软雅黑" w:eastAsia="微软雅黑" w:hAnsi="微软雅黑"/>
                <w:sz w:val="24"/>
                <w:szCs w:val="24"/>
              </w:rPr>
              <w:t>12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会议地点</w:t>
            </w:r>
          </w:p>
        </w:tc>
        <w:tc>
          <w:tcPr>
            <w:tcW w:w="2685" w:type="dxa"/>
          </w:tcPr>
          <w:p w:rsidR="006245FD" w:rsidRPr="00A826F7" w:rsidRDefault="005D6D8D" w:rsidP="00A826F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中3-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3302</w:t>
            </w:r>
          </w:p>
        </w:tc>
      </w:tr>
      <w:tr w:rsidR="006245FD" w:rsidRPr="00A826F7" w:rsidTr="00A826F7">
        <w:trPr>
          <w:trHeight w:val="42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会议主持</w:t>
            </w:r>
          </w:p>
        </w:tc>
        <w:tc>
          <w:tcPr>
            <w:tcW w:w="283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会议记录</w:t>
            </w:r>
          </w:p>
        </w:tc>
        <w:tc>
          <w:tcPr>
            <w:tcW w:w="2685" w:type="dxa"/>
          </w:tcPr>
          <w:p w:rsidR="006245FD" w:rsidRPr="00A826F7" w:rsidRDefault="005D6D8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张祎琼</w:t>
            </w:r>
          </w:p>
        </w:tc>
      </w:tr>
      <w:tr w:rsidR="006245FD" w:rsidRPr="00A826F7" w:rsidTr="00A826F7">
        <w:trPr>
          <w:trHeight w:val="40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与会人员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 罗东阳 沈思杰 王坤 余佩峰</w:t>
            </w:r>
            <w:r w:rsidR="00BE31A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邹帅</w:t>
            </w:r>
            <w:r w:rsidR="00E515F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赵嘉鹏</w:t>
            </w:r>
            <w:r w:rsidR="005D6D8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张祎琼</w:t>
            </w:r>
            <w:bookmarkStart w:id="0" w:name="_GoBack"/>
            <w:bookmarkEnd w:id="0"/>
          </w:p>
        </w:tc>
      </w:tr>
      <w:tr w:rsidR="006245FD" w:rsidRPr="00A826F7" w:rsidTr="00A826F7">
        <w:trPr>
          <w:trHeight w:val="37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会议目的</w:t>
            </w:r>
          </w:p>
        </w:tc>
        <w:tc>
          <w:tcPr>
            <w:tcW w:w="7110" w:type="dxa"/>
            <w:gridSpan w:val="3"/>
          </w:tcPr>
          <w:p w:rsidR="006245FD" w:rsidRPr="00A826F7" w:rsidRDefault="005D6D8D" w:rsidP="007F30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对近期工作进行总结并分配文档任务</w:t>
            </w:r>
          </w:p>
        </w:tc>
      </w:tr>
      <w:tr w:rsidR="006245FD" w:rsidRPr="005E28E1" w:rsidTr="00A826F7">
        <w:trPr>
          <w:trHeight w:val="4770"/>
        </w:trPr>
        <w:tc>
          <w:tcPr>
            <w:tcW w:w="1245" w:type="dxa"/>
            <w:vAlign w:val="center"/>
          </w:tcPr>
          <w:p w:rsidR="006245FD" w:rsidRPr="00A826F7" w:rsidRDefault="006245FD" w:rsidP="00A826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会议内容</w:t>
            </w:r>
          </w:p>
        </w:tc>
        <w:tc>
          <w:tcPr>
            <w:tcW w:w="7110" w:type="dxa"/>
            <w:gridSpan w:val="3"/>
          </w:tcPr>
          <w:p w:rsidR="00C93F4A" w:rsidRPr="00394A38" w:rsidRDefault="005D6D8D" w:rsidP="00394A38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明确实验演示时需提交的文档内容；</w:t>
            </w:r>
          </w:p>
          <w:p w:rsidR="00394A38" w:rsidRDefault="005D6D8D" w:rsidP="00E515F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对未完善的文档进行分工及明细说明；</w:t>
            </w:r>
          </w:p>
          <w:p w:rsidR="00BE31AE" w:rsidRPr="005D6D8D" w:rsidRDefault="005D6D8D" w:rsidP="005D6D8D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对目前项目完成情况进行总结；</w:t>
            </w:r>
          </w:p>
          <w:p w:rsidR="00BE31AE" w:rsidRPr="005D6D8D" w:rsidRDefault="00BE31AE" w:rsidP="005D6D8D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</w:t>
            </w:r>
            <w:r w:rsidR="005D6D8D">
              <w:rPr>
                <w:rFonts w:ascii="微软雅黑" w:eastAsia="微软雅黑" w:hAnsi="微软雅黑"/>
                <w:sz w:val="24"/>
                <w:szCs w:val="24"/>
              </w:rPr>
              <w:t>出</w:t>
            </w:r>
            <w:r w:rsidR="005D6D8D">
              <w:rPr>
                <w:rFonts w:ascii="微软雅黑" w:eastAsia="微软雅黑" w:hAnsi="微软雅黑" w:hint="eastAsia"/>
                <w:sz w:val="24"/>
                <w:szCs w:val="24"/>
              </w:rPr>
              <w:t>程序中存在的BUG并进行解决方案讨论；</w:t>
            </w:r>
          </w:p>
        </w:tc>
      </w:tr>
    </w:tbl>
    <w:p w:rsidR="007E6B9D" w:rsidRDefault="00BA6921"/>
    <w:sectPr w:rsidR="007E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921" w:rsidRDefault="00BA6921" w:rsidP="005D6D8D">
      <w:r>
        <w:separator/>
      </w:r>
    </w:p>
  </w:endnote>
  <w:endnote w:type="continuationSeparator" w:id="0">
    <w:p w:rsidR="00BA6921" w:rsidRDefault="00BA6921" w:rsidP="005D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921" w:rsidRDefault="00BA6921" w:rsidP="005D6D8D">
      <w:r>
        <w:separator/>
      </w:r>
    </w:p>
  </w:footnote>
  <w:footnote w:type="continuationSeparator" w:id="0">
    <w:p w:rsidR="00BA6921" w:rsidRDefault="00BA6921" w:rsidP="005D6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96A"/>
    <w:multiLevelType w:val="hybridMultilevel"/>
    <w:tmpl w:val="DAC430B6"/>
    <w:lvl w:ilvl="0" w:tplc="BB44A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913A56"/>
    <w:multiLevelType w:val="hybridMultilevel"/>
    <w:tmpl w:val="98240CE2"/>
    <w:lvl w:ilvl="0" w:tplc="61325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D96223"/>
    <w:multiLevelType w:val="hybridMultilevel"/>
    <w:tmpl w:val="DEBAFF4C"/>
    <w:lvl w:ilvl="0" w:tplc="CB9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C653A1"/>
    <w:multiLevelType w:val="hybridMultilevel"/>
    <w:tmpl w:val="77009530"/>
    <w:lvl w:ilvl="0" w:tplc="9A82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D"/>
    <w:rsid w:val="00394A38"/>
    <w:rsid w:val="00581D7A"/>
    <w:rsid w:val="005D6D8D"/>
    <w:rsid w:val="005E28E1"/>
    <w:rsid w:val="006245FD"/>
    <w:rsid w:val="007F30BC"/>
    <w:rsid w:val="0093249F"/>
    <w:rsid w:val="009F2DC6"/>
    <w:rsid w:val="009F5613"/>
    <w:rsid w:val="00A826F7"/>
    <w:rsid w:val="00A90EE5"/>
    <w:rsid w:val="00B7363A"/>
    <w:rsid w:val="00BA6921"/>
    <w:rsid w:val="00BE31AE"/>
    <w:rsid w:val="00C93F4A"/>
    <w:rsid w:val="00E5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5D23E-16F9-4C8A-9667-18A0951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6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6D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6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6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12</cp:revision>
  <dcterms:created xsi:type="dcterms:W3CDTF">2013-10-20T08:49:00Z</dcterms:created>
  <dcterms:modified xsi:type="dcterms:W3CDTF">2013-12-12T14:05:00Z</dcterms:modified>
</cp:coreProperties>
</file>