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BC6" w:rsidRDefault="00BE7250">
      <w:bookmarkStart w:id="0" w:name="_GoBack"/>
      <w:bookmarkEnd w:id="0"/>
    </w:p>
    <w:sectPr w:rsidR="009F7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E3"/>
    <w:rsid w:val="00361193"/>
    <w:rsid w:val="005B4112"/>
    <w:rsid w:val="00BE7250"/>
    <w:rsid w:val="00F5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FFFB5-DAE4-41E3-8914-BC31A4B8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仁杰</dc:creator>
  <cp:keywords/>
  <dc:description/>
  <cp:lastModifiedBy>杨 仁杰</cp:lastModifiedBy>
  <cp:revision>3</cp:revision>
  <dcterms:created xsi:type="dcterms:W3CDTF">2019-05-12T06:58:00Z</dcterms:created>
  <dcterms:modified xsi:type="dcterms:W3CDTF">2019-05-12T06:59:00Z</dcterms:modified>
</cp:coreProperties>
</file>