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3C06E" w14:textId="77777777" w:rsidR="00C47707" w:rsidRDefault="00000000">
      <w:pPr>
        <w:pStyle w:val="Heading3"/>
        <w:spacing w:beforeAutospacing="0" w:afterAutospacing="0"/>
        <w:jc w:val="center"/>
        <w:rPr>
          <w:rFonts w:ascii="Times New Roman" w:hAnsi="Times New Roman" w:hint="default"/>
          <w:sz w:val="16"/>
          <w:szCs w:val="16"/>
        </w:rPr>
      </w:pPr>
      <w:r>
        <w:rPr>
          <w:rFonts w:ascii="Times New Roman" w:hAnsi="Times New Roman" w:hint="default"/>
          <w:sz w:val="16"/>
          <w:szCs w:val="16"/>
        </w:rPr>
        <w:t>MEDIVERSAL HEALTHCARE PVT LTD</w:t>
      </w:r>
    </w:p>
    <w:p w14:paraId="1629E52D" w14:textId="77777777" w:rsidR="00C47707" w:rsidRDefault="00000000">
      <w:pPr>
        <w:jc w:val="center"/>
        <w:rPr>
          <w:rFonts w:ascii="Times New Roman" w:hAnsi="Times New Roman" w:cs="Times New Roman"/>
          <w:sz w:val="16"/>
          <w:szCs w:val="16"/>
        </w:rPr>
      </w:pPr>
      <w:r>
        <w:rPr>
          <w:rFonts w:ascii="Times New Roman" w:eastAsia="SimSun" w:hAnsi="Times New Roman" w:cs="Times New Roman"/>
          <w:sz w:val="16"/>
          <w:szCs w:val="16"/>
          <w:lang w:bidi="ar"/>
        </w:rPr>
        <w:t>Plot No. D/S-6, DOCTORS' COLONY, 90 FEET ROAD</w:t>
      </w:r>
      <w:r>
        <w:rPr>
          <w:rFonts w:ascii="Times New Roman" w:eastAsia="SimSun" w:hAnsi="Times New Roman" w:cs="Times New Roman"/>
          <w:sz w:val="16"/>
          <w:szCs w:val="16"/>
          <w:lang w:bidi="ar"/>
        </w:rPr>
        <w:br/>
        <w:t>NEAR KANKARBAGH POLICE STATION, KANKARBAGH, PATNA - 800020</w:t>
      </w:r>
    </w:p>
    <w:p w14:paraId="60499F13" w14:textId="77777777" w:rsidR="00C47707" w:rsidRDefault="00000000">
      <w:pPr>
        <w:jc w:val="center"/>
        <w:rPr>
          <w:rFonts w:ascii="Times New Roman" w:hAnsi="Times New Roman" w:cs="Times New Roman"/>
          <w:sz w:val="16"/>
          <w:szCs w:val="16"/>
        </w:rPr>
      </w:pPr>
      <w:r>
        <w:rPr>
          <w:rFonts w:ascii="Times New Roman" w:eastAsia="SimSun" w:hAnsi="Times New Roman" w:cs="Times New Roman"/>
          <w:b/>
          <w:sz w:val="16"/>
          <w:szCs w:val="16"/>
          <w:lang w:bidi="ar"/>
        </w:rPr>
        <w:t>Phone No.:</w:t>
      </w:r>
      <w:r>
        <w:rPr>
          <w:rFonts w:ascii="Times New Roman" w:eastAsia="SimSun" w:hAnsi="Times New Roman" w:cs="Times New Roman"/>
          <w:sz w:val="16"/>
          <w:szCs w:val="16"/>
          <w:lang w:bidi="ar"/>
        </w:rPr>
        <w:t>06123500010</w:t>
      </w:r>
    </w:p>
    <w:p w14:paraId="036890CB" w14:textId="77777777" w:rsidR="00C47707" w:rsidRDefault="00000000">
      <w:pPr>
        <w:jc w:val="center"/>
        <w:rPr>
          <w:rFonts w:ascii="Times New Roman" w:eastAsia="SimSun" w:hAnsi="Times New Roman" w:cs="Times New Roman"/>
          <w:sz w:val="16"/>
          <w:szCs w:val="16"/>
          <w:lang w:bidi="ar"/>
        </w:rPr>
      </w:pPr>
      <w:proofErr w:type="spellStart"/>
      <w:r>
        <w:rPr>
          <w:rFonts w:ascii="Times New Roman" w:eastAsia="SimSun" w:hAnsi="Times New Roman" w:cs="Times New Roman"/>
          <w:b/>
          <w:sz w:val="16"/>
          <w:szCs w:val="16"/>
          <w:lang w:bidi="ar"/>
        </w:rPr>
        <w:t>Email:</w:t>
      </w:r>
      <w:r>
        <w:rPr>
          <w:rFonts w:ascii="Times New Roman" w:eastAsia="SimSun" w:hAnsi="Times New Roman" w:cs="Times New Roman"/>
          <w:sz w:val="16"/>
          <w:szCs w:val="16"/>
          <w:lang w:bidi="ar"/>
        </w:rPr>
        <w:t>info@mediversal.in</w:t>
      </w:r>
      <w:proofErr w:type="spellEnd"/>
    </w:p>
    <w:p w14:paraId="5D877D02" w14:textId="77777777" w:rsidR="00C47707" w:rsidRDefault="00000000">
      <w:pPr>
        <w:jc w:val="center"/>
        <w:rPr>
          <w:rFonts w:ascii="Times New Roman" w:eastAsia="Times New Roman" w:hAnsi="Times New Roman" w:cs="Times New Roman"/>
          <w:b/>
          <w:u w:val="single"/>
        </w:rPr>
      </w:pPr>
      <w:r>
        <w:rPr>
          <w:rFonts w:ascii="Times New Roman" w:eastAsia="Times New Roman" w:hAnsi="Times New Roman" w:cs="Times New Roman"/>
          <w:b/>
          <w:u w:val="single"/>
        </w:rPr>
        <w:t>DEATH SUMMARY</w:t>
      </w:r>
    </w:p>
    <w:p w14:paraId="31D39796" w14:textId="77777777" w:rsidR="00C47707" w:rsidRDefault="00000000">
      <w:pPr>
        <w:pBdr>
          <w:bottom w:val="single" w:sz="12" w:space="0" w:color="auto"/>
        </w:pBdr>
        <w:jc w:val="both"/>
        <w:rPr>
          <w:rFonts w:ascii="Times New Roman" w:hAnsi="Times New Roman"/>
          <w:b/>
          <w:bCs/>
        </w:rPr>
      </w:pPr>
      <w:r>
        <w:rPr>
          <w:rFonts w:ascii="Times New Roman" w:hAnsi="Times New Roman"/>
          <w:b/>
          <w:bCs/>
        </w:rPr>
        <w:t xml:space="preserve">UHID: MDV2022002706 </w:t>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t>Admission No.: EMR2022000405</w:t>
      </w:r>
    </w:p>
    <w:p w14:paraId="1D6B1183" w14:textId="0D43AA28" w:rsidR="00C47707" w:rsidRDefault="00000000">
      <w:pPr>
        <w:pBdr>
          <w:bottom w:val="single" w:sz="12" w:space="0" w:color="auto"/>
        </w:pBdr>
        <w:jc w:val="both"/>
        <w:rPr>
          <w:rFonts w:ascii="Times New Roman" w:hAnsi="Times New Roman"/>
          <w:b/>
          <w:bCs/>
        </w:rPr>
      </w:pPr>
      <w:r>
        <w:rPr>
          <w:rFonts w:ascii="Times New Roman" w:hAnsi="Times New Roman"/>
          <w:b/>
          <w:bCs/>
        </w:rPr>
        <w:t>Patient:</w:t>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sidR="00342894">
        <w:rPr>
          <w:rFonts w:ascii="Times New Roman" w:hAnsi="Times New Roman"/>
          <w:b/>
          <w:bCs/>
        </w:rPr>
        <w:tab/>
      </w:r>
      <w:r w:rsidR="00342894">
        <w:rPr>
          <w:rFonts w:ascii="Times New Roman" w:hAnsi="Times New Roman"/>
          <w:b/>
          <w:bCs/>
        </w:rPr>
        <w:tab/>
      </w:r>
      <w:r w:rsidR="00342894">
        <w:rPr>
          <w:rFonts w:ascii="Times New Roman" w:hAnsi="Times New Roman"/>
          <w:b/>
          <w:bCs/>
        </w:rPr>
        <w:tab/>
      </w:r>
      <w:r w:rsidR="00342894">
        <w:rPr>
          <w:rFonts w:ascii="Times New Roman" w:hAnsi="Times New Roman"/>
          <w:b/>
          <w:bCs/>
        </w:rPr>
        <w:tab/>
      </w:r>
      <w:r>
        <w:rPr>
          <w:rFonts w:ascii="Times New Roman" w:hAnsi="Times New Roman"/>
          <w:b/>
          <w:bCs/>
        </w:rPr>
        <w:t>Age/Sex: 57 Y/Male</w:t>
      </w:r>
    </w:p>
    <w:p w14:paraId="18E0D722" w14:textId="445208A2" w:rsidR="00C47707" w:rsidRDefault="00000000" w:rsidP="00342894">
      <w:pPr>
        <w:pBdr>
          <w:bottom w:val="single" w:sz="12" w:space="0" w:color="auto"/>
        </w:pBdr>
        <w:jc w:val="both"/>
        <w:rPr>
          <w:rFonts w:ascii="Times New Roman" w:hAnsi="Times New Roman"/>
          <w:b/>
          <w:bCs/>
        </w:rPr>
      </w:pPr>
      <w:r>
        <w:rPr>
          <w:rFonts w:ascii="Times New Roman" w:hAnsi="Times New Roman"/>
          <w:b/>
          <w:bCs/>
        </w:rPr>
        <w:t xml:space="preserve">Address: </w:t>
      </w:r>
    </w:p>
    <w:p w14:paraId="04A9DF90" w14:textId="77777777" w:rsidR="00C47707" w:rsidRDefault="00000000">
      <w:pPr>
        <w:pBdr>
          <w:bottom w:val="single" w:sz="12" w:space="0" w:color="auto"/>
        </w:pBdr>
        <w:jc w:val="both"/>
        <w:rPr>
          <w:rFonts w:ascii="Times New Roman" w:hAnsi="Times New Roman"/>
          <w:b/>
          <w:bCs/>
        </w:rPr>
      </w:pPr>
      <w:r>
        <w:rPr>
          <w:rFonts w:ascii="Times New Roman" w:hAnsi="Times New Roman"/>
          <w:b/>
          <w:bCs/>
        </w:rPr>
        <w:t xml:space="preserve">Ward/Room/Bed: ICCU 1/ICCU 1/403 </w:t>
      </w:r>
      <w:r>
        <w:rPr>
          <w:rFonts w:ascii="Times New Roman" w:hAnsi="Times New Roman"/>
          <w:b/>
          <w:bCs/>
        </w:rPr>
        <w:tab/>
        <w:t xml:space="preserve"> </w:t>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t>DOA: 27/03/2022</w:t>
      </w:r>
    </w:p>
    <w:p w14:paraId="03F2513C" w14:textId="41F9FFC3" w:rsidR="00C47707" w:rsidRDefault="00000000">
      <w:pPr>
        <w:pBdr>
          <w:bottom w:val="single" w:sz="12" w:space="0" w:color="auto"/>
        </w:pBdr>
        <w:jc w:val="both"/>
        <w:rPr>
          <w:rFonts w:ascii="Times New Roman" w:hAnsi="Times New Roman"/>
          <w:b/>
          <w:bCs/>
        </w:rPr>
      </w:pPr>
      <w:r>
        <w:rPr>
          <w:rFonts w:ascii="Times New Roman" w:hAnsi="Times New Roman"/>
          <w:b/>
          <w:bCs/>
        </w:rPr>
        <w:t>Consultant:</w:t>
      </w:r>
      <w:r w:rsidR="00342894">
        <w:rPr>
          <w:rFonts w:ascii="Times New Roman" w:hAnsi="Times New Roman"/>
          <w:b/>
          <w:bCs/>
        </w:rPr>
        <w:tab/>
      </w:r>
      <w:r w:rsidR="00342894">
        <w:rPr>
          <w:rFonts w:ascii="Times New Roman" w:hAnsi="Times New Roman"/>
          <w:b/>
          <w:bCs/>
        </w:rPr>
        <w:tab/>
      </w:r>
      <w:r w:rsidR="00342894">
        <w:rPr>
          <w:rFonts w:ascii="Times New Roman" w:hAnsi="Times New Roman"/>
          <w:b/>
          <w:bCs/>
        </w:rPr>
        <w:tab/>
      </w:r>
      <w:r w:rsidR="00342894">
        <w:rPr>
          <w:rFonts w:ascii="Times New Roman" w:hAnsi="Times New Roman"/>
          <w:b/>
          <w:bCs/>
        </w:rPr>
        <w:tab/>
      </w:r>
      <w:r w:rsidR="00342894">
        <w:rPr>
          <w:rFonts w:ascii="Times New Roman" w:hAnsi="Times New Roman"/>
          <w:b/>
          <w:bCs/>
        </w:rPr>
        <w:tab/>
      </w:r>
      <w:r w:rsidR="00342894">
        <w:rPr>
          <w:rFonts w:ascii="Times New Roman" w:hAnsi="Times New Roman"/>
          <w:b/>
          <w:bCs/>
        </w:rPr>
        <w:tab/>
      </w:r>
      <w:r w:rsidR="00342894">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t>DOD: 01/04/2022</w:t>
      </w:r>
    </w:p>
    <w:p w14:paraId="02232DF0" w14:textId="77777777" w:rsidR="00C47707" w:rsidRDefault="00000000">
      <w:pPr>
        <w:jc w:val="both"/>
        <w:rPr>
          <w:rFonts w:ascii="Times New Roman" w:hAnsi="Times New Roman" w:cs="Times New Roman"/>
          <w:b/>
          <w:bCs/>
          <w:sz w:val="21"/>
          <w:szCs w:val="21"/>
          <w:u w:val="single"/>
        </w:rPr>
      </w:pPr>
      <w:r>
        <w:rPr>
          <w:rFonts w:ascii="Times New Roman" w:hAnsi="Times New Roman" w:cs="Times New Roman"/>
          <w:b/>
          <w:bCs/>
          <w:sz w:val="21"/>
          <w:szCs w:val="21"/>
          <w:u w:val="single"/>
        </w:rPr>
        <w:t>DIAGNOSIS:</w:t>
      </w:r>
    </w:p>
    <w:p w14:paraId="1AA5FA13" w14:textId="77777777" w:rsidR="00C47707" w:rsidRDefault="00000000">
      <w:pPr>
        <w:jc w:val="both"/>
        <w:rPr>
          <w:rFonts w:ascii="Times New Roman" w:hAnsi="Times New Roman" w:cs="Times New Roman"/>
          <w:sz w:val="21"/>
          <w:szCs w:val="21"/>
        </w:rPr>
      </w:pPr>
      <w:r>
        <w:rPr>
          <w:rFonts w:ascii="Times New Roman" w:hAnsi="Times New Roman" w:cs="Times New Roman"/>
          <w:sz w:val="21"/>
          <w:szCs w:val="21"/>
        </w:rPr>
        <w:t>Septic Shock with MODS, UTI, SBP.</w:t>
      </w:r>
    </w:p>
    <w:p w14:paraId="6C7772FC" w14:textId="77777777" w:rsidR="00C47707" w:rsidRDefault="00000000">
      <w:pPr>
        <w:jc w:val="both"/>
        <w:rPr>
          <w:rFonts w:ascii="Times New Roman" w:hAnsi="Times New Roman" w:cs="Times New Roman"/>
          <w:sz w:val="21"/>
          <w:szCs w:val="21"/>
        </w:rPr>
      </w:pPr>
      <w:r>
        <w:rPr>
          <w:rFonts w:ascii="Times New Roman" w:hAnsi="Times New Roman" w:cs="Times New Roman"/>
          <w:sz w:val="21"/>
          <w:szCs w:val="21"/>
        </w:rPr>
        <w:t>Bilateral Pneumonia- Type II Respiratory Failure.</w:t>
      </w:r>
    </w:p>
    <w:p w14:paraId="3D831459" w14:textId="77777777" w:rsidR="00C47707" w:rsidRDefault="00000000">
      <w:pPr>
        <w:jc w:val="both"/>
        <w:rPr>
          <w:rFonts w:ascii="Times New Roman" w:hAnsi="Times New Roman" w:cs="Times New Roman"/>
          <w:sz w:val="21"/>
          <w:szCs w:val="21"/>
        </w:rPr>
      </w:pPr>
      <w:r>
        <w:rPr>
          <w:rFonts w:ascii="Times New Roman" w:hAnsi="Times New Roman" w:cs="Times New Roman"/>
          <w:sz w:val="21"/>
          <w:szCs w:val="21"/>
        </w:rPr>
        <w:t>AKI- HRS-I.</w:t>
      </w:r>
    </w:p>
    <w:p w14:paraId="68B07C43" w14:textId="77777777" w:rsidR="00C47707" w:rsidRDefault="00000000">
      <w:pPr>
        <w:rPr>
          <w:rFonts w:ascii="Times New Roman" w:hAnsi="Times New Roman" w:cs="Times New Roman"/>
          <w:sz w:val="21"/>
          <w:szCs w:val="21"/>
        </w:rPr>
      </w:pPr>
      <w:r>
        <w:rPr>
          <w:rFonts w:ascii="Times New Roman" w:hAnsi="Times New Roman" w:cs="Times New Roman"/>
          <w:sz w:val="21"/>
          <w:szCs w:val="21"/>
        </w:rPr>
        <w:t xml:space="preserve">Decompensated CLD (Moderate </w:t>
      </w:r>
      <w:r>
        <w:rPr>
          <w:rFonts w:ascii="Times New Roman" w:hAnsi="Times New Roman"/>
          <w:sz w:val="21"/>
          <w:szCs w:val="21"/>
        </w:rPr>
        <w:t>Ascites</w:t>
      </w:r>
      <w:r>
        <w:rPr>
          <w:rFonts w:ascii="Times New Roman" w:hAnsi="Times New Roman" w:cs="Times New Roman"/>
          <w:sz w:val="21"/>
          <w:szCs w:val="21"/>
        </w:rPr>
        <w:t xml:space="preserve">, Coagulopathy, Portal Hypertension, G.I bleed- Coagulopathy Induced, Encephalopathy, Hypoalbuminemia). </w:t>
      </w:r>
    </w:p>
    <w:p w14:paraId="559BFFB0" w14:textId="77777777" w:rsidR="00C47707" w:rsidRDefault="00000000">
      <w:pPr>
        <w:jc w:val="both"/>
        <w:rPr>
          <w:rFonts w:ascii="Times New Roman" w:hAnsi="Times New Roman" w:cs="Times New Roman"/>
          <w:sz w:val="21"/>
          <w:szCs w:val="21"/>
        </w:rPr>
      </w:pPr>
      <w:r>
        <w:rPr>
          <w:rFonts w:ascii="Times New Roman" w:hAnsi="Times New Roman" w:cs="Times New Roman"/>
          <w:sz w:val="21"/>
          <w:szCs w:val="21"/>
        </w:rPr>
        <w:t>Severe Anemia (G.I Bleed) Likely Coagulopathy Related, No Active Bleed.</w:t>
      </w:r>
    </w:p>
    <w:p w14:paraId="5CACEB9C" w14:textId="77777777" w:rsidR="00C47707" w:rsidRDefault="00000000">
      <w:pPr>
        <w:jc w:val="both"/>
        <w:rPr>
          <w:rFonts w:ascii="Times New Roman" w:hAnsi="Times New Roman" w:cs="Times New Roman"/>
          <w:sz w:val="21"/>
          <w:szCs w:val="21"/>
        </w:rPr>
      </w:pPr>
      <w:r>
        <w:rPr>
          <w:rFonts w:ascii="Times New Roman" w:hAnsi="Times New Roman" w:cs="Times New Roman"/>
          <w:sz w:val="21"/>
          <w:szCs w:val="21"/>
        </w:rPr>
        <w:t>Recurrent Hypoglycemia.</w:t>
      </w:r>
    </w:p>
    <w:p w14:paraId="70D7B65B" w14:textId="77777777" w:rsidR="00C47707" w:rsidRDefault="00000000">
      <w:pPr>
        <w:jc w:val="both"/>
        <w:rPr>
          <w:rFonts w:ascii="Times New Roman" w:hAnsi="Times New Roman" w:cs="Times New Roman"/>
          <w:sz w:val="21"/>
          <w:szCs w:val="21"/>
        </w:rPr>
      </w:pPr>
      <w:r>
        <w:rPr>
          <w:rFonts w:ascii="Times New Roman" w:hAnsi="Times New Roman" w:cs="Times New Roman"/>
          <w:sz w:val="21"/>
          <w:szCs w:val="21"/>
        </w:rPr>
        <w:t>Known case of Chronic Liver Disease.</w:t>
      </w:r>
    </w:p>
    <w:p w14:paraId="1E7BB679" w14:textId="77777777" w:rsidR="00C47707" w:rsidRDefault="00000000">
      <w:pPr>
        <w:jc w:val="both"/>
        <w:rPr>
          <w:rFonts w:ascii="Times New Roman" w:hAnsi="Times New Roman" w:cs="Times New Roman"/>
          <w:sz w:val="21"/>
          <w:szCs w:val="21"/>
        </w:rPr>
      </w:pPr>
      <w:r>
        <w:rPr>
          <w:rFonts w:ascii="Times New Roman" w:hAnsi="Times New Roman" w:cs="Times New Roman"/>
          <w:sz w:val="21"/>
          <w:szCs w:val="21"/>
        </w:rPr>
        <w:tab/>
      </w:r>
      <w:r>
        <w:rPr>
          <w:rFonts w:ascii="Times New Roman" w:hAnsi="Times New Roman" w:cs="Times New Roman"/>
          <w:sz w:val="21"/>
          <w:szCs w:val="21"/>
        </w:rPr>
        <w:tab/>
      </w:r>
      <w:r>
        <w:rPr>
          <w:rFonts w:ascii="Times New Roman" w:hAnsi="Times New Roman" w:cs="Times New Roman"/>
          <w:sz w:val="21"/>
          <w:szCs w:val="21"/>
        </w:rPr>
        <w:tab/>
        <w:t xml:space="preserve"> Hypertension.</w:t>
      </w:r>
    </w:p>
    <w:p w14:paraId="0B140BB7" w14:textId="77777777" w:rsidR="00C47707" w:rsidRDefault="00C47707">
      <w:pPr>
        <w:jc w:val="both"/>
        <w:rPr>
          <w:rFonts w:ascii="Times New Roman" w:hAnsi="Times New Roman" w:cs="Times New Roman"/>
          <w:sz w:val="21"/>
          <w:szCs w:val="21"/>
        </w:rPr>
      </w:pPr>
    </w:p>
    <w:p w14:paraId="1B121119" w14:textId="77777777" w:rsidR="00C47707" w:rsidRDefault="00000000">
      <w:pPr>
        <w:jc w:val="both"/>
        <w:rPr>
          <w:rFonts w:ascii="Times New Roman" w:hAnsi="Times New Roman" w:cs="Times New Roman"/>
          <w:b/>
          <w:bCs/>
          <w:sz w:val="21"/>
          <w:szCs w:val="21"/>
          <w:u w:val="single"/>
        </w:rPr>
      </w:pPr>
      <w:r>
        <w:rPr>
          <w:rFonts w:ascii="Times New Roman" w:hAnsi="Times New Roman" w:cs="Times New Roman"/>
          <w:b/>
          <w:bCs/>
          <w:sz w:val="21"/>
          <w:szCs w:val="21"/>
          <w:u w:val="single"/>
        </w:rPr>
        <w:t>ADMITTING COMPLAINTS:</w:t>
      </w:r>
    </w:p>
    <w:p w14:paraId="1F26A69A" w14:textId="77777777" w:rsidR="00C47707" w:rsidRDefault="00000000">
      <w:pPr>
        <w:jc w:val="both"/>
        <w:rPr>
          <w:rFonts w:ascii="Times New Roman" w:hAnsi="Times New Roman" w:cs="Times New Roman"/>
          <w:sz w:val="21"/>
          <w:szCs w:val="21"/>
        </w:rPr>
      </w:pPr>
      <w:r>
        <w:rPr>
          <w:rFonts w:ascii="Times New Roman" w:hAnsi="Times New Roman" w:cs="Times New Roman"/>
          <w:sz w:val="21"/>
          <w:szCs w:val="21"/>
        </w:rPr>
        <w:t>Passage of blood in stool for 3-4 days.</w:t>
      </w:r>
    </w:p>
    <w:p w14:paraId="28D23677" w14:textId="77777777" w:rsidR="00C47707" w:rsidRDefault="00000000">
      <w:pPr>
        <w:jc w:val="both"/>
        <w:rPr>
          <w:rFonts w:ascii="Times New Roman" w:hAnsi="Times New Roman" w:cs="Times New Roman"/>
          <w:sz w:val="21"/>
          <w:szCs w:val="21"/>
        </w:rPr>
      </w:pPr>
      <w:r>
        <w:rPr>
          <w:rFonts w:ascii="Times New Roman" w:hAnsi="Times New Roman" w:cs="Times New Roman"/>
          <w:sz w:val="21"/>
          <w:szCs w:val="21"/>
        </w:rPr>
        <w:t>Breathing difficulties for 10 days.</w:t>
      </w:r>
    </w:p>
    <w:p w14:paraId="238048E0" w14:textId="77777777" w:rsidR="00C47707" w:rsidRDefault="00000000">
      <w:pPr>
        <w:jc w:val="both"/>
        <w:rPr>
          <w:rFonts w:ascii="Times New Roman" w:hAnsi="Times New Roman" w:cs="Times New Roman"/>
          <w:sz w:val="21"/>
          <w:szCs w:val="21"/>
        </w:rPr>
      </w:pPr>
      <w:r>
        <w:rPr>
          <w:rFonts w:ascii="Times New Roman" w:hAnsi="Times New Roman" w:cs="Times New Roman"/>
          <w:sz w:val="21"/>
          <w:szCs w:val="21"/>
        </w:rPr>
        <w:t>Abdominal distension for 10 days.</w:t>
      </w:r>
    </w:p>
    <w:p w14:paraId="0B788475" w14:textId="77777777" w:rsidR="00C47707" w:rsidRDefault="00C47707">
      <w:pPr>
        <w:jc w:val="both"/>
        <w:rPr>
          <w:rFonts w:ascii="Times New Roman" w:hAnsi="Times New Roman" w:cs="Times New Roman"/>
          <w:sz w:val="21"/>
          <w:szCs w:val="21"/>
        </w:rPr>
      </w:pPr>
    </w:p>
    <w:p w14:paraId="297E3022" w14:textId="77777777" w:rsidR="00C47707" w:rsidRDefault="00000000">
      <w:pPr>
        <w:jc w:val="both"/>
        <w:rPr>
          <w:rFonts w:ascii="Times New Roman" w:hAnsi="Times New Roman" w:cs="Times New Roman"/>
          <w:b/>
          <w:bCs/>
          <w:sz w:val="21"/>
          <w:szCs w:val="21"/>
          <w:u w:val="single"/>
        </w:rPr>
      </w:pPr>
      <w:r>
        <w:rPr>
          <w:rFonts w:ascii="Times New Roman" w:hAnsi="Times New Roman" w:cs="Times New Roman"/>
          <w:b/>
          <w:bCs/>
          <w:sz w:val="21"/>
          <w:szCs w:val="21"/>
          <w:u w:val="single"/>
        </w:rPr>
        <w:t>DISEASE COURSE:</w:t>
      </w:r>
    </w:p>
    <w:p w14:paraId="69094198" w14:textId="77777777" w:rsidR="00C47707" w:rsidRDefault="00000000">
      <w:pPr>
        <w:ind w:firstLine="420"/>
        <w:jc w:val="both"/>
        <w:rPr>
          <w:rFonts w:ascii="Times New Roman" w:hAnsi="Times New Roman" w:cs="Times New Roman"/>
          <w:sz w:val="21"/>
          <w:szCs w:val="21"/>
        </w:rPr>
      </w:pPr>
      <w:r>
        <w:rPr>
          <w:rFonts w:ascii="Times New Roman" w:hAnsi="Times New Roman" w:cs="Times New Roman"/>
          <w:sz w:val="21"/>
          <w:szCs w:val="21"/>
        </w:rPr>
        <w:t>Mr. Abhay Kumar (57 years/male) admitted on 27/03/2022 with above complaints. Initially patient was managed by local physician then he was shifted to Mediversal hospital. Patient was hemodynamically unstable and gas analysis revealed both respiratory &amp; metabolic acidosis. So patient was shifted to ICU.</w:t>
      </w:r>
    </w:p>
    <w:p w14:paraId="23265BBB" w14:textId="77777777" w:rsidR="00C47707" w:rsidRDefault="00000000">
      <w:pPr>
        <w:ind w:firstLine="420"/>
        <w:jc w:val="both"/>
        <w:rPr>
          <w:rFonts w:ascii="Times New Roman" w:hAnsi="Times New Roman" w:cs="Times New Roman"/>
          <w:sz w:val="21"/>
          <w:szCs w:val="21"/>
        </w:rPr>
      </w:pPr>
      <w:r>
        <w:rPr>
          <w:rFonts w:ascii="Times New Roman" w:hAnsi="Times New Roman" w:cs="Times New Roman"/>
          <w:sz w:val="21"/>
          <w:szCs w:val="21"/>
        </w:rPr>
        <w:t xml:space="preserve">Patient was kept on broad spectrum antibiotics and vasopressor support beside other supportive management. Initial labs suggested of sepsis, decompensated CLD, severe hypoalbuminemia, AKI (HRS) coagulopathy. Infusion human albumin, </w:t>
      </w:r>
      <w:r>
        <w:rPr>
          <w:rFonts w:ascii="Times New Roman" w:hAnsi="Times New Roman"/>
          <w:sz w:val="21"/>
          <w:szCs w:val="21"/>
        </w:rPr>
        <w:t xml:space="preserve">Inj. </w:t>
      </w:r>
      <w:proofErr w:type="spellStart"/>
      <w:r>
        <w:rPr>
          <w:rFonts w:ascii="Times New Roman" w:hAnsi="Times New Roman"/>
          <w:sz w:val="21"/>
          <w:szCs w:val="21"/>
        </w:rPr>
        <w:t>Terlipressin</w:t>
      </w:r>
      <w:proofErr w:type="spellEnd"/>
      <w:r>
        <w:rPr>
          <w:rFonts w:ascii="Times New Roman" w:hAnsi="Times New Roman"/>
          <w:sz w:val="21"/>
          <w:szCs w:val="21"/>
        </w:rPr>
        <w:t xml:space="preserve"> and Midodrine</w:t>
      </w:r>
      <w:r>
        <w:rPr>
          <w:rFonts w:ascii="Times New Roman" w:hAnsi="Times New Roman" w:cs="Times New Roman"/>
          <w:sz w:val="21"/>
          <w:szCs w:val="21"/>
        </w:rPr>
        <w:t xml:space="preserve"> were added in view of HRS. Multiple blood products (PRBC &amp; FFP) were given to correct anemia and coagulopathy.</w:t>
      </w:r>
    </w:p>
    <w:p w14:paraId="1199E3E9" w14:textId="77777777" w:rsidR="00C47707" w:rsidRDefault="00000000">
      <w:pPr>
        <w:ind w:firstLine="420"/>
        <w:jc w:val="both"/>
        <w:rPr>
          <w:rFonts w:ascii="Times New Roman" w:hAnsi="Times New Roman" w:cs="Times New Roman"/>
          <w:sz w:val="21"/>
          <w:szCs w:val="21"/>
        </w:rPr>
      </w:pPr>
      <w:r>
        <w:rPr>
          <w:rFonts w:ascii="Times New Roman" w:hAnsi="Times New Roman" w:cs="Times New Roman"/>
          <w:sz w:val="21"/>
          <w:szCs w:val="21"/>
        </w:rPr>
        <w:t>Initially patient required NIV support due to type II respiratory failure. But patient condition gradually worsened and patient was kept on invasive ventilatory support on 29/03/2022. Antibiotics were further escalated due to increasing oxygen &amp; vasopressors requirement.</w:t>
      </w:r>
    </w:p>
    <w:p w14:paraId="57C9265A" w14:textId="77777777" w:rsidR="00C47707" w:rsidRDefault="00000000">
      <w:pPr>
        <w:ind w:firstLine="420"/>
        <w:jc w:val="both"/>
        <w:rPr>
          <w:rFonts w:ascii="Times New Roman" w:hAnsi="Times New Roman" w:cs="Times New Roman"/>
          <w:sz w:val="21"/>
          <w:szCs w:val="21"/>
        </w:rPr>
      </w:pPr>
      <w:r>
        <w:rPr>
          <w:rFonts w:ascii="Times New Roman" w:hAnsi="Times New Roman" w:cs="Times New Roman"/>
          <w:sz w:val="21"/>
          <w:szCs w:val="21"/>
        </w:rPr>
        <w:t>GI Endoscopy was postponed due to patient unstable condition. Nephrology opinion was taken and advices followed. Family members were informed about ongoing critical condition, very poor prognosis with life risk in details.</w:t>
      </w:r>
    </w:p>
    <w:p w14:paraId="5AD13A30" w14:textId="77777777" w:rsidR="00C47707" w:rsidRDefault="00000000">
      <w:pPr>
        <w:ind w:firstLine="420"/>
        <w:jc w:val="both"/>
        <w:rPr>
          <w:rFonts w:ascii="Times New Roman" w:hAnsi="Times New Roman" w:cs="Times New Roman"/>
          <w:sz w:val="21"/>
          <w:szCs w:val="21"/>
        </w:rPr>
      </w:pPr>
      <w:r>
        <w:rPr>
          <w:rFonts w:ascii="Times New Roman" w:hAnsi="Times New Roman" w:cs="Times New Roman"/>
          <w:sz w:val="21"/>
          <w:szCs w:val="21"/>
        </w:rPr>
        <w:t xml:space="preserve">On 30/03/2022 patient further deteriorate, BP↓, SpO2↓ further ↑FIO2 &amp; multiple inotropic support (Norad, Adrenaline, </w:t>
      </w:r>
      <w:r>
        <w:rPr>
          <w:rFonts w:ascii="Times New Roman" w:hAnsi="Times New Roman"/>
          <w:sz w:val="21"/>
          <w:szCs w:val="21"/>
        </w:rPr>
        <w:t>Vasopressin</w:t>
      </w:r>
      <w:r>
        <w:rPr>
          <w:rFonts w:ascii="Times New Roman" w:hAnsi="Times New Roman" w:cs="Times New Roman"/>
          <w:sz w:val="21"/>
          <w:szCs w:val="21"/>
        </w:rPr>
        <w:t>). on 31/03/2022 patient condition is very critical, not maintaining SpO2 &amp; blood pressure on 100% FIO2 &amp; maximum dose of inotropic support.</w:t>
      </w:r>
    </w:p>
    <w:p w14:paraId="27B22811" w14:textId="77777777" w:rsidR="00C47707" w:rsidRDefault="00000000">
      <w:pPr>
        <w:ind w:firstLine="420"/>
        <w:jc w:val="both"/>
        <w:rPr>
          <w:rFonts w:ascii="Times New Roman" w:hAnsi="Times New Roman" w:cs="Times New Roman"/>
          <w:sz w:val="21"/>
          <w:szCs w:val="21"/>
        </w:rPr>
      </w:pPr>
      <w:r>
        <w:rPr>
          <w:rFonts w:ascii="Times New Roman" w:hAnsi="Times New Roman" w:cs="Times New Roman"/>
          <w:sz w:val="21"/>
          <w:szCs w:val="21"/>
        </w:rPr>
        <w:t>On 01/04/2022 at 06:15PM sudden cardiac arrest occur. CPR other emergency medicine given, despite the best efforts he could not be revived.</w:t>
      </w:r>
    </w:p>
    <w:p w14:paraId="78B7EBD7" w14:textId="77777777" w:rsidR="00C47707" w:rsidRDefault="00000000">
      <w:pPr>
        <w:ind w:firstLine="420"/>
        <w:jc w:val="both"/>
        <w:rPr>
          <w:rFonts w:ascii="Times New Roman" w:hAnsi="Times New Roman" w:cs="Times New Roman"/>
          <w:sz w:val="21"/>
          <w:szCs w:val="21"/>
        </w:rPr>
      </w:pPr>
      <w:r>
        <w:rPr>
          <w:rFonts w:ascii="Times New Roman" w:hAnsi="Times New Roman" w:cs="Times New Roman"/>
          <w:sz w:val="21"/>
          <w:szCs w:val="21"/>
        </w:rPr>
        <w:t xml:space="preserve">Pupil- bilateral dilated, fixed not reacting to light. ECG shows </w:t>
      </w:r>
      <w:proofErr w:type="spellStart"/>
      <w:r>
        <w:rPr>
          <w:rFonts w:ascii="Times New Roman" w:hAnsi="Times New Roman"/>
          <w:sz w:val="21"/>
          <w:szCs w:val="21"/>
        </w:rPr>
        <w:t>isoelectrical</w:t>
      </w:r>
      <w:proofErr w:type="spellEnd"/>
      <w:r>
        <w:rPr>
          <w:rFonts w:ascii="Times New Roman" w:hAnsi="Times New Roman"/>
          <w:sz w:val="21"/>
          <w:szCs w:val="21"/>
        </w:rPr>
        <w:t xml:space="preserve"> </w:t>
      </w:r>
      <w:r>
        <w:rPr>
          <w:rFonts w:ascii="Times New Roman" w:hAnsi="Times New Roman" w:cs="Times New Roman"/>
          <w:sz w:val="21"/>
          <w:szCs w:val="21"/>
        </w:rPr>
        <w:t>line. On the basis of above clinical finding patient declared clinically dead at 07:01PM on 01/04/2022.</w:t>
      </w:r>
    </w:p>
    <w:p w14:paraId="42DF84E0" w14:textId="77777777" w:rsidR="00C47707" w:rsidRDefault="00C47707">
      <w:pPr>
        <w:jc w:val="right"/>
        <w:rPr>
          <w:rFonts w:ascii="Times New Roman" w:hAnsi="Times New Roman" w:cs="Times New Roman"/>
          <w:b/>
          <w:bCs/>
          <w:sz w:val="21"/>
          <w:szCs w:val="21"/>
        </w:rPr>
      </w:pPr>
    </w:p>
    <w:p w14:paraId="13F96343" w14:textId="77777777" w:rsidR="00C47707" w:rsidRDefault="00C47707">
      <w:pPr>
        <w:jc w:val="right"/>
        <w:rPr>
          <w:rFonts w:ascii="Times New Roman" w:hAnsi="Times New Roman" w:cs="Times New Roman"/>
          <w:b/>
          <w:bCs/>
          <w:sz w:val="21"/>
          <w:szCs w:val="2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08"/>
        <w:gridCol w:w="4908"/>
      </w:tblGrid>
      <w:tr w:rsidR="00C47707" w14:paraId="205E13A6" w14:textId="77777777">
        <w:tc>
          <w:tcPr>
            <w:tcW w:w="4908" w:type="dxa"/>
            <w:tcBorders>
              <w:tl2br w:val="nil"/>
              <w:tr2bl w:val="nil"/>
            </w:tcBorders>
          </w:tcPr>
          <w:p w14:paraId="548799AD" w14:textId="5785276F" w:rsidR="00C47707" w:rsidRDefault="00C47707">
            <w:pPr>
              <w:rPr>
                <w:rFonts w:ascii="Times New Roman" w:hAnsi="Times New Roman" w:cs="Times New Roman"/>
                <w:b/>
                <w:bCs/>
                <w:sz w:val="21"/>
                <w:szCs w:val="21"/>
              </w:rPr>
            </w:pPr>
          </w:p>
        </w:tc>
        <w:tc>
          <w:tcPr>
            <w:tcW w:w="4908" w:type="dxa"/>
            <w:tcBorders>
              <w:tl2br w:val="nil"/>
              <w:tr2bl w:val="nil"/>
            </w:tcBorders>
          </w:tcPr>
          <w:p w14:paraId="5B3F243D" w14:textId="2ED5B4C8" w:rsidR="00C47707" w:rsidRDefault="00C47707">
            <w:pPr>
              <w:jc w:val="right"/>
              <w:rPr>
                <w:rFonts w:ascii="Times New Roman" w:hAnsi="Times New Roman" w:cs="Times New Roman"/>
                <w:b/>
                <w:bCs/>
                <w:sz w:val="21"/>
                <w:szCs w:val="21"/>
              </w:rPr>
            </w:pPr>
          </w:p>
        </w:tc>
      </w:tr>
    </w:tbl>
    <w:p w14:paraId="542498D3" w14:textId="77777777" w:rsidR="00C47707" w:rsidRDefault="00C47707">
      <w:pPr>
        <w:jc w:val="right"/>
        <w:rPr>
          <w:rFonts w:ascii="Times New Roman" w:hAnsi="Times New Roman" w:cs="Times New Roman"/>
          <w:b/>
          <w:bCs/>
          <w:sz w:val="22"/>
          <w:szCs w:val="22"/>
        </w:rPr>
      </w:pPr>
    </w:p>
    <w:sectPr w:rsidR="00C47707">
      <w:pgSz w:w="11906" w:h="16838"/>
      <w:pgMar w:top="1440" w:right="1106" w:bottom="1598"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C426621"/>
    <w:rsid w:val="00027977"/>
    <w:rsid w:val="00203422"/>
    <w:rsid w:val="00342894"/>
    <w:rsid w:val="003F77E0"/>
    <w:rsid w:val="00651542"/>
    <w:rsid w:val="00802E7B"/>
    <w:rsid w:val="008C3466"/>
    <w:rsid w:val="00956157"/>
    <w:rsid w:val="00C014D4"/>
    <w:rsid w:val="00C47707"/>
    <w:rsid w:val="00F6466C"/>
    <w:rsid w:val="011B541B"/>
    <w:rsid w:val="01267CBF"/>
    <w:rsid w:val="017234BE"/>
    <w:rsid w:val="019D5770"/>
    <w:rsid w:val="01A63F13"/>
    <w:rsid w:val="01AC483F"/>
    <w:rsid w:val="01B73AFC"/>
    <w:rsid w:val="01B901F6"/>
    <w:rsid w:val="01C66751"/>
    <w:rsid w:val="01D5145A"/>
    <w:rsid w:val="01E01E69"/>
    <w:rsid w:val="01EA4AEA"/>
    <w:rsid w:val="01EF1099"/>
    <w:rsid w:val="020A57D8"/>
    <w:rsid w:val="020D1B0B"/>
    <w:rsid w:val="0214109E"/>
    <w:rsid w:val="02683ABF"/>
    <w:rsid w:val="02693246"/>
    <w:rsid w:val="026E4432"/>
    <w:rsid w:val="02A4247A"/>
    <w:rsid w:val="02CD4E6F"/>
    <w:rsid w:val="02E95D05"/>
    <w:rsid w:val="02EE2BD8"/>
    <w:rsid w:val="03254ADE"/>
    <w:rsid w:val="03540247"/>
    <w:rsid w:val="035A444C"/>
    <w:rsid w:val="0387771B"/>
    <w:rsid w:val="03CF61F2"/>
    <w:rsid w:val="03F7320B"/>
    <w:rsid w:val="03FA7F4A"/>
    <w:rsid w:val="03FF55EB"/>
    <w:rsid w:val="040F1C66"/>
    <w:rsid w:val="044F78DB"/>
    <w:rsid w:val="046657FC"/>
    <w:rsid w:val="04E9071E"/>
    <w:rsid w:val="05246119"/>
    <w:rsid w:val="054E34D2"/>
    <w:rsid w:val="05A63826"/>
    <w:rsid w:val="05BA3500"/>
    <w:rsid w:val="05C00419"/>
    <w:rsid w:val="05CF785F"/>
    <w:rsid w:val="05FD65D6"/>
    <w:rsid w:val="06007E26"/>
    <w:rsid w:val="060A1CEA"/>
    <w:rsid w:val="061324F0"/>
    <w:rsid w:val="06862F49"/>
    <w:rsid w:val="068A6E6A"/>
    <w:rsid w:val="068E2B8C"/>
    <w:rsid w:val="069076ED"/>
    <w:rsid w:val="069948A0"/>
    <w:rsid w:val="06A30E29"/>
    <w:rsid w:val="06B53BA7"/>
    <w:rsid w:val="06C6428E"/>
    <w:rsid w:val="06ED1535"/>
    <w:rsid w:val="070A3BBA"/>
    <w:rsid w:val="0718350C"/>
    <w:rsid w:val="072A4043"/>
    <w:rsid w:val="07320D06"/>
    <w:rsid w:val="07454072"/>
    <w:rsid w:val="07524E08"/>
    <w:rsid w:val="075516BD"/>
    <w:rsid w:val="078A0549"/>
    <w:rsid w:val="07C04B3E"/>
    <w:rsid w:val="07C97563"/>
    <w:rsid w:val="07E42DD7"/>
    <w:rsid w:val="07EE706B"/>
    <w:rsid w:val="08213B85"/>
    <w:rsid w:val="08254A93"/>
    <w:rsid w:val="08285A15"/>
    <w:rsid w:val="083D66D3"/>
    <w:rsid w:val="087F7DBA"/>
    <w:rsid w:val="08C30786"/>
    <w:rsid w:val="08E30575"/>
    <w:rsid w:val="08EB2F5E"/>
    <w:rsid w:val="08EC158D"/>
    <w:rsid w:val="09250486"/>
    <w:rsid w:val="09303ADD"/>
    <w:rsid w:val="0953240F"/>
    <w:rsid w:val="095862DE"/>
    <w:rsid w:val="095D6A5D"/>
    <w:rsid w:val="095E5D1B"/>
    <w:rsid w:val="096A2D6A"/>
    <w:rsid w:val="09843429"/>
    <w:rsid w:val="099414F6"/>
    <w:rsid w:val="09A552F3"/>
    <w:rsid w:val="09C2587E"/>
    <w:rsid w:val="09CA378E"/>
    <w:rsid w:val="09EB048A"/>
    <w:rsid w:val="09F85032"/>
    <w:rsid w:val="09F86DBA"/>
    <w:rsid w:val="0A1077E4"/>
    <w:rsid w:val="0A237AA5"/>
    <w:rsid w:val="0A2B307B"/>
    <w:rsid w:val="0A4A6AE1"/>
    <w:rsid w:val="0A4F3F2E"/>
    <w:rsid w:val="0A6D0A9F"/>
    <w:rsid w:val="0A6E1DD5"/>
    <w:rsid w:val="0A9F1A33"/>
    <w:rsid w:val="0AA3326C"/>
    <w:rsid w:val="0ACF40CC"/>
    <w:rsid w:val="0AD62790"/>
    <w:rsid w:val="0AFC009D"/>
    <w:rsid w:val="0B1305FB"/>
    <w:rsid w:val="0B3614D7"/>
    <w:rsid w:val="0B4B3C00"/>
    <w:rsid w:val="0B5124C6"/>
    <w:rsid w:val="0B726BE1"/>
    <w:rsid w:val="0B937B55"/>
    <w:rsid w:val="0BA4318B"/>
    <w:rsid w:val="0BB577EB"/>
    <w:rsid w:val="0BE05088"/>
    <w:rsid w:val="0BFC091F"/>
    <w:rsid w:val="0C206393"/>
    <w:rsid w:val="0C4173BF"/>
    <w:rsid w:val="0C7E15E4"/>
    <w:rsid w:val="0C917D98"/>
    <w:rsid w:val="0CBD7039"/>
    <w:rsid w:val="0CBD7AA3"/>
    <w:rsid w:val="0CC70D72"/>
    <w:rsid w:val="0CDB0D22"/>
    <w:rsid w:val="0CE13903"/>
    <w:rsid w:val="0CE2566A"/>
    <w:rsid w:val="0CE47D53"/>
    <w:rsid w:val="0CEB452B"/>
    <w:rsid w:val="0CF036F9"/>
    <w:rsid w:val="0CF41FB9"/>
    <w:rsid w:val="0CFF6D45"/>
    <w:rsid w:val="0D14155C"/>
    <w:rsid w:val="0D493E55"/>
    <w:rsid w:val="0D6D0DA9"/>
    <w:rsid w:val="0D896142"/>
    <w:rsid w:val="0D8C1517"/>
    <w:rsid w:val="0DB332FB"/>
    <w:rsid w:val="0DE3084C"/>
    <w:rsid w:val="0DEC611A"/>
    <w:rsid w:val="0E091D50"/>
    <w:rsid w:val="0E1C7CF9"/>
    <w:rsid w:val="0E1F415E"/>
    <w:rsid w:val="0E4644E9"/>
    <w:rsid w:val="0E511D0E"/>
    <w:rsid w:val="0E6E6B5D"/>
    <w:rsid w:val="0EBD19FD"/>
    <w:rsid w:val="0EDF3473"/>
    <w:rsid w:val="0EF93908"/>
    <w:rsid w:val="0F2426A7"/>
    <w:rsid w:val="0F2C239A"/>
    <w:rsid w:val="0F326FD9"/>
    <w:rsid w:val="0F627AC6"/>
    <w:rsid w:val="0F702524"/>
    <w:rsid w:val="0FA106B8"/>
    <w:rsid w:val="0FA63067"/>
    <w:rsid w:val="0FA743E5"/>
    <w:rsid w:val="0FD63F34"/>
    <w:rsid w:val="0FEF7756"/>
    <w:rsid w:val="0FFA5CB7"/>
    <w:rsid w:val="100C4494"/>
    <w:rsid w:val="1012128F"/>
    <w:rsid w:val="1025366F"/>
    <w:rsid w:val="102F7B22"/>
    <w:rsid w:val="106825E1"/>
    <w:rsid w:val="107F149F"/>
    <w:rsid w:val="10935ADF"/>
    <w:rsid w:val="10AC1A1A"/>
    <w:rsid w:val="10B806DA"/>
    <w:rsid w:val="10B86B1B"/>
    <w:rsid w:val="117473F3"/>
    <w:rsid w:val="119C6DCD"/>
    <w:rsid w:val="119E7C52"/>
    <w:rsid w:val="11A10DCC"/>
    <w:rsid w:val="11A378E9"/>
    <w:rsid w:val="11A76B9B"/>
    <w:rsid w:val="11AB6735"/>
    <w:rsid w:val="11BF53AE"/>
    <w:rsid w:val="11C308CF"/>
    <w:rsid w:val="11D50D15"/>
    <w:rsid w:val="11E426DD"/>
    <w:rsid w:val="120D4763"/>
    <w:rsid w:val="12231E86"/>
    <w:rsid w:val="124E69BD"/>
    <w:rsid w:val="125C265E"/>
    <w:rsid w:val="12895564"/>
    <w:rsid w:val="12CA69D6"/>
    <w:rsid w:val="12DF67A1"/>
    <w:rsid w:val="12E4240C"/>
    <w:rsid w:val="12F211F5"/>
    <w:rsid w:val="1319230C"/>
    <w:rsid w:val="133D2645"/>
    <w:rsid w:val="13C520D9"/>
    <w:rsid w:val="13CC0077"/>
    <w:rsid w:val="13D51CC5"/>
    <w:rsid w:val="13FC6F83"/>
    <w:rsid w:val="14472174"/>
    <w:rsid w:val="144C3A2C"/>
    <w:rsid w:val="14597A5E"/>
    <w:rsid w:val="147B2E4F"/>
    <w:rsid w:val="147B77C7"/>
    <w:rsid w:val="1486361B"/>
    <w:rsid w:val="148F078E"/>
    <w:rsid w:val="14B37B10"/>
    <w:rsid w:val="14B601C1"/>
    <w:rsid w:val="14CD1C30"/>
    <w:rsid w:val="14E5099A"/>
    <w:rsid w:val="150E2B22"/>
    <w:rsid w:val="1520741A"/>
    <w:rsid w:val="15362170"/>
    <w:rsid w:val="154620C8"/>
    <w:rsid w:val="154B44B4"/>
    <w:rsid w:val="1564174B"/>
    <w:rsid w:val="156A3707"/>
    <w:rsid w:val="1578738D"/>
    <w:rsid w:val="15882F84"/>
    <w:rsid w:val="15916FD2"/>
    <w:rsid w:val="15D36315"/>
    <w:rsid w:val="1613737E"/>
    <w:rsid w:val="16193EFB"/>
    <w:rsid w:val="161B1EF4"/>
    <w:rsid w:val="162E1005"/>
    <w:rsid w:val="162E699C"/>
    <w:rsid w:val="163B4805"/>
    <w:rsid w:val="16630154"/>
    <w:rsid w:val="16720264"/>
    <w:rsid w:val="167544AA"/>
    <w:rsid w:val="16853A45"/>
    <w:rsid w:val="168775FA"/>
    <w:rsid w:val="16CD6DC1"/>
    <w:rsid w:val="16D301AE"/>
    <w:rsid w:val="16D5717C"/>
    <w:rsid w:val="16DC3D0E"/>
    <w:rsid w:val="16E52087"/>
    <w:rsid w:val="17677178"/>
    <w:rsid w:val="179F3DDA"/>
    <w:rsid w:val="17A7502F"/>
    <w:rsid w:val="17AE065C"/>
    <w:rsid w:val="17BF7A11"/>
    <w:rsid w:val="17C4786E"/>
    <w:rsid w:val="180B5935"/>
    <w:rsid w:val="182D16AF"/>
    <w:rsid w:val="18490A32"/>
    <w:rsid w:val="188F72E2"/>
    <w:rsid w:val="18A73C5A"/>
    <w:rsid w:val="18AA7CC8"/>
    <w:rsid w:val="18B5337D"/>
    <w:rsid w:val="19064794"/>
    <w:rsid w:val="19145D0F"/>
    <w:rsid w:val="192F68E8"/>
    <w:rsid w:val="19331820"/>
    <w:rsid w:val="193F2500"/>
    <w:rsid w:val="193F6A4A"/>
    <w:rsid w:val="19512F12"/>
    <w:rsid w:val="197B5AF2"/>
    <w:rsid w:val="197E7F59"/>
    <w:rsid w:val="19913815"/>
    <w:rsid w:val="19930323"/>
    <w:rsid w:val="19A10728"/>
    <w:rsid w:val="19A6627E"/>
    <w:rsid w:val="19CE2396"/>
    <w:rsid w:val="19FE31B3"/>
    <w:rsid w:val="1A2E0D2E"/>
    <w:rsid w:val="1A3C0F20"/>
    <w:rsid w:val="1A481E44"/>
    <w:rsid w:val="1A49215D"/>
    <w:rsid w:val="1A4D252C"/>
    <w:rsid w:val="1A8E26A2"/>
    <w:rsid w:val="1A8E64D1"/>
    <w:rsid w:val="1A9B58AC"/>
    <w:rsid w:val="1AB125A9"/>
    <w:rsid w:val="1AD55841"/>
    <w:rsid w:val="1AD619D8"/>
    <w:rsid w:val="1AE14CB1"/>
    <w:rsid w:val="1AEE6D72"/>
    <w:rsid w:val="1AF63CC2"/>
    <w:rsid w:val="1B11520B"/>
    <w:rsid w:val="1B3D6004"/>
    <w:rsid w:val="1B411268"/>
    <w:rsid w:val="1B505278"/>
    <w:rsid w:val="1B73776C"/>
    <w:rsid w:val="1BB5545E"/>
    <w:rsid w:val="1BEA1B99"/>
    <w:rsid w:val="1BFA1874"/>
    <w:rsid w:val="1C2D4BEE"/>
    <w:rsid w:val="1C2E3D2D"/>
    <w:rsid w:val="1C800BAA"/>
    <w:rsid w:val="1CFF7E14"/>
    <w:rsid w:val="1D2215F3"/>
    <w:rsid w:val="1D271A93"/>
    <w:rsid w:val="1D3B20EE"/>
    <w:rsid w:val="1D510464"/>
    <w:rsid w:val="1D960C0C"/>
    <w:rsid w:val="1D9976A8"/>
    <w:rsid w:val="1DB736F9"/>
    <w:rsid w:val="1DC5333F"/>
    <w:rsid w:val="1DCC7849"/>
    <w:rsid w:val="1DCF3C09"/>
    <w:rsid w:val="1DD90E89"/>
    <w:rsid w:val="1DDD044F"/>
    <w:rsid w:val="1E1D2C1D"/>
    <w:rsid w:val="1E1D39EC"/>
    <w:rsid w:val="1E5B3847"/>
    <w:rsid w:val="1E7A7DDD"/>
    <w:rsid w:val="1E7B74F4"/>
    <w:rsid w:val="1E843114"/>
    <w:rsid w:val="1E9A7962"/>
    <w:rsid w:val="1E9F160F"/>
    <w:rsid w:val="1EBE1E00"/>
    <w:rsid w:val="1EC86D2F"/>
    <w:rsid w:val="1F040236"/>
    <w:rsid w:val="1F07321B"/>
    <w:rsid w:val="1F234DE2"/>
    <w:rsid w:val="1F293569"/>
    <w:rsid w:val="1F330C0C"/>
    <w:rsid w:val="1F663939"/>
    <w:rsid w:val="1F7168E3"/>
    <w:rsid w:val="1F7A32F2"/>
    <w:rsid w:val="1F9652EB"/>
    <w:rsid w:val="1FF41648"/>
    <w:rsid w:val="1FFB3FDA"/>
    <w:rsid w:val="1FFB6BB0"/>
    <w:rsid w:val="2001642D"/>
    <w:rsid w:val="200B3F2A"/>
    <w:rsid w:val="200C2E3A"/>
    <w:rsid w:val="201C17A7"/>
    <w:rsid w:val="2025617B"/>
    <w:rsid w:val="205265D8"/>
    <w:rsid w:val="206B1441"/>
    <w:rsid w:val="206D5349"/>
    <w:rsid w:val="20BB4353"/>
    <w:rsid w:val="20F04DF7"/>
    <w:rsid w:val="21473CA1"/>
    <w:rsid w:val="21A75014"/>
    <w:rsid w:val="21C55267"/>
    <w:rsid w:val="21C5599B"/>
    <w:rsid w:val="21E34410"/>
    <w:rsid w:val="21F87010"/>
    <w:rsid w:val="22710F62"/>
    <w:rsid w:val="227452F7"/>
    <w:rsid w:val="22AE4810"/>
    <w:rsid w:val="22B36411"/>
    <w:rsid w:val="22E31920"/>
    <w:rsid w:val="22E76EEF"/>
    <w:rsid w:val="22EF7CCC"/>
    <w:rsid w:val="22F20F8F"/>
    <w:rsid w:val="23070FFA"/>
    <w:rsid w:val="233A3DA3"/>
    <w:rsid w:val="233D1BD4"/>
    <w:rsid w:val="2347076E"/>
    <w:rsid w:val="236B05D3"/>
    <w:rsid w:val="23741D64"/>
    <w:rsid w:val="237E6F3D"/>
    <w:rsid w:val="239E510B"/>
    <w:rsid w:val="24067696"/>
    <w:rsid w:val="24150F87"/>
    <w:rsid w:val="24563196"/>
    <w:rsid w:val="249511EA"/>
    <w:rsid w:val="24981DBF"/>
    <w:rsid w:val="24BA482B"/>
    <w:rsid w:val="24F86C67"/>
    <w:rsid w:val="250826CB"/>
    <w:rsid w:val="25471CBE"/>
    <w:rsid w:val="25855AA7"/>
    <w:rsid w:val="25A05B3C"/>
    <w:rsid w:val="25AD664A"/>
    <w:rsid w:val="25B3406F"/>
    <w:rsid w:val="25B97A6F"/>
    <w:rsid w:val="262832C8"/>
    <w:rsid w:val="26602206"/>
    <w:rsid w:val="26656CB0"/>
    <w:rsid w:val="26835327"/>
    <w:rsid w:val="26870D20"/>
    <w:rsid w:val="269E78C9"/>
    <w:rsid w:val="26AC025D"/>
    <w:rsid w:val="270C784B"/>
    <w:rsid w:val="270F4A56"/>
    <w:rsid w:val="271B49A6"/>
    <w:rsid w:val="276B0736"/>
    <w:rsid w:val="27772EE7"/>
    <w:rsid w:val="277B57B7"/>
    <w:rsid w:val="27BD00C3"/>
    <w:rsid w:val="27C479F5"/>
    <w:rsid w:val="27DA5321"/>
    <w:rsid w:val="27E540C5"/>
    <w:rsid w:val="27E54A95"/>
    <w:rsid w:val="28202937"/>
    <w:rsid w:val="282103AB"/>
    <w:rsid w:val="28486A64"/>
    <w:rsid w:val="284B58BC"/>
    <w:rsid w:val="286E3933"/>
    <w:rsid w:val="287350AB"/>
    <w:rsid w:val="287C12F5"/>
    <w:rsid w:val="289801C5"/>
    <w:rsid w:val="28BA2BB4"/>
    <w:rsid w:val="28C2292F"/>
    <w:rsid w:val="28C47F10"/>
    <w:rsid w:val="28E07BD6"/>
    <w:rsid w:val="28EA63D0"/>
    <w:rsid w:val="29114BF6"/>
    <w:rsid w:val="292533E9"/>
    <w:rsid w:val="297A3D64"/>
    <w:rsid w:val="297C2045"/>
    <w:rsid w:val="29834178"/>
    <w:rsid w:val="29A96217"/>
    <w:rsid w:val="29AB295A"/>
    <w:rsid w:val="29CA5C6E"/>
    <w:rsid w:val="29E36ACC"/>
    <w:rsid w:val="29EA5644"/>
    <w:rsid w:val="29FE5AFC"/>
    <w:rsid w:val="2A024147"/>
    <w:rsid w:val="2A0C350C"/>
    <w:rsid w:val="2A1D0240"/>
    <w:rsid w:val="2A59125F"/>
    <w:rsid w:val="2A9844E5"/>
    <w:rsid w:val="2A9A6BAB"/>
    <w:rsid w:val="2A9C0EDA"/>
    <w:rsid w:val="2ABE7395"/>
    <w:rsid w:val="2ADA4F91"/>
    <w:rsid w:val="2AE03D07"/>
    <w:rsid w:val="2AE20EA2"/>
    <w:rsid w:val="2AE87448"/>
    <w:rsid w:val="2B0915FD"/>
    <w:rsid w:val="2B1D09D0"/>
    <w:rsid w:val="2B300B38"/>
    <w:rsid w:val="2B332D9A"/>
    <w:rsid w:val="2B3D283D"/>
    <w:rsid w:val="2B3F474B"/>
    <w:rsid w:val="2B466F37"/>
    <w:rsid w:val="2B475FE0"/>
    <w:rsid w:val="2B544AEC"/>
    <w:rsid w:val="2B7762A8"/>
    <w:rsid w:val="2B924230"/>
    <w:rsid w:val="2B960E7C"/>
    <w:rsid w:val="2BDA197B"/>
    <w:rsid w:val="2BFE36EA"/>
    <w:rsid w:val="2C08570D"/>
    <w:rsid w:val="2C1D3F8B"/>
    <w:rsid w:val="2C480786"/>
    <w:rsid w:val="2C4D26AF"/>
    <w:rsid w:val="2C50209B"/>
    <w:rsid w:val="2C6028C6"/>
    <w:rsid w:val="2C723E92"/>
    <w:rsid w:val="2C9A6720"/>
    <w:rsid w:val="2CAB258F"/>
    <w:rsid w:val="2CC327CD"/>
    <w:rsid w:val="2CC339EB"/>
    <w:rsid w:val="2CCE0738"/>
    <w:rsid w:val="2CDE49A9"/>
    <w:rsid w:val="2CE70F64"/>
    <w:rsid w:val="2CE9447A"/>
    <w:rsid w:val="2CF536ED"/>
    <w:rsid w:val="2CF700E6"/>
    <w:rsid w:val="2D041BB5"/>
    <w:rsid w:val="2D10145B"/>
    <w:rsid w:val="2D407404"/>
    <w:rsid w:val="2D41785A"/>
    <w:rsid w:val="2D4C4944"/>
    <w:rsid w:val="2D512AB7"/>
    <w:rsid w:val="2D6049B2"/>
    <w:rsid w:val="2DB30EC1"/>
    <w:rsid w:val="2DB75270"/>
    <w:rsid w:val="2DBD198B"/>
    <w:rsid w:val="2DD767AC"/>
    <w:rsid w:val="2DE315B9"/>
    <w:rsid w:val="2DFD4CD8"/>
    <w:rsid w:val="2E04627F"/>
    <w:rsid w:val="2E1961A9"/>
    <w:rsid w:val="2E2F1066"/>
    <w:rsid w:val="2E356201"/>
    <w:rsid w:val="2E544C1C"/>
    <w:rsid w:val="2EA7756A"/>
    <w:rsid w:val="2EB242A6"/>
    <w:rsid w:val="2EB61F99"/>
    <w:rsid w:val="2EB70704"/>
    <w:rsid w:val="2EB74B8A"/>
    <w:rsid w:val="2ED04112"/>
    <w:rsid w:val="2ED06935"/>
    <w:rsid w:val="2EE20BD4"/>
    <w:rsid w:val="2EFC3457"/>
    <w:rsid w:val="2F061437"/>
    <w:rsid w:val="2F2437EB"/>
    <w:rsid w:val="2F3539A7"/>
    <w:rsid w:val="2F353A67"/>
    <w:rsid w:val="2F5B71A4"/>
    <w:rsid w:val="2F622AC0"/>
    <w:rsid w:val="2F685701"/>
    <w:rsid w:val="2FA44FCC"/>
    <w:rsid w:val="2FE94667"/>
    <w:rsid w:val="2FE97EB0"/>
    <w:rsid w:val="2FF205B4"/>
    <w:rsid w:val="300D3760"/>
    <w:rsid w:val="30216A0F"/>
    <w:rsid w:val="30321421"/>
    <w:rsid w:val="3053262F"/>
    <w:rsid w:val="30B94940"/>
    <w:rsid w:val="30CB4206"/>
    <w:rsid w:val="30D40DE2"/>
    <w:rsid w:val="311257B3"/>
    <w:rsid w:val="311A24BC"/>
    <w:rsid w:val="3154730D"/>
    <w:rsid w:val="31564BD3"/>
    <w:rsid w:val="317E5B45"/>
    <w:rsid w:val="31907C38"/>
    <w:rsid w:val="31985F77"/>
    <w:rsid w:val="31FC5E8A"/>
    <w:rsid w:val="32186A63"/>
    <w:rsid w:val="322F49AB"/>
    <w:rsid w:val="3233321E"/>
    <w:rsid w:val="32470281"/>
    <w:rsid w:val="3249169C"/>
    <w:rsid w:val="324974B9"/>
    <w:rsid w:val="324F06C8"/>
    <w:rsid w:val="325E541E"/>
    <w:rsid w:val="326B2F72"/>
    <w:rsid w:val="327E7F9E"/>
    <w:rsid w:val="328965FC"/>
    <w:rsid w:val="329C3406"/>
    <w:rsid w:val="3311145F"/>
    <w:rsid w:val="33225433"/>
    <w:rsid w:val="332C6C45"/>
    <w:rsid w:val="33591200"/>
    <w:rsid w:val="33997698"/>
    <w:rsid w:val="33A072D8"/>
    <w:rsid w:val="33A32CBD"/>
    <w:rsid w:val="33AA12CE"/>
    <w:rsid w:val="33D3021B"/>
    <w:rsid w:val="33D3393A"/>
    <w:rsid w:val="33F00BB2"/>
    <w:rsid w:val="34105F58"/>
    <w:rsid w:val="342D11AC"/>
    <w:rsid w:val="342D7035"/>
    <w:rsid w:val="34551BAE"/>
    <w:rsid w:val="345C1CA5"/>
    <w:rsid w:val="346F5256"/>
    <w:rsid w:val="346F7769"/>
    <w:rsid w:val="34787D8B"/>
    <w:rsid w:val="34791214"/>
    <w:rsid w:val="347D39E5"/>
    <w:rsid w:val="34B112C9"/>
    <w:rsid w:val="34E37ABA"/>
    <w:rsid w:val="3509721A"/>
    <w:rsid w:val="352B5601"/>
    <w:rsid w:val="352E63C5"/>
    <w:rsid w:val="354666AB"/>
    <w:rsid w:val="357D46F7"/>
    <w:rsid w:val="35820337"/>
    <w:rsid w:val="359A1A68"/>
    <w:rsid w:val="359D00DB"/>
    <w:rsid w:val="359E58AE"/>
    <w:rsid w:val="35BD67F2"/>
    <w:rsid w:val="35DE3CDB"/>
    <w:rsid w:val="35F903D9"/>
    <w:rsid w:val="364D3C22"/>
    <w:rsid w:val="365D36E7"/>
    <w:rsid w:val="36950444"/>
    <w:rsid w:val="36A02F1C"/>
    <w:rsid w:val="36B84F48"/>
    <w:rsid w:val="36D334CD"/>
    <w:rsid w:val="36F932EF"/>
    <w:rsid w:val="370E66D7"/>
    <w:rsid w:val="371925FE"/>
    <w:rsid w:val="3719704A"/>
    <w:rsid w:val="371A50C2"/>
    <w:rsid w:val="371B0D9C"/>
    <w:rsid w:val="373660DF"/>
    <w:rsid w:val="37606CED"/>
    <w:rsid w:val="377340B0"/>
    <w:rsid w:val="379626E1"/>
    <w:rsid w:val="37AC1C84"/>
    <w:rsid w:val="37AF6EBD"/>
    <w:rsid w:val="37C54D93"/>
    <w:rsid w:val="37C57ADE"/>
    <w:rsid w:val="37CE7075"/>
    <w:rsid w:val="3843077C"/>
    <w:rsid w:val="38521CD3"/>
    <w:rsid w:val="387A1CBD"/>
    <w:rsid w:val="387C4209"/>
    <w:rsid w:val="389227F2"/>
    <w:rsid w:val="38A721A0"/>
    <w:rsid w:val="38AA4FB9"/>
    <w:rsid w:val="38B02DF7"/>
    <w:rsid w:val="38D55BF9"/>
    <w:rsid w:val="38E426EC"/>
    <w:rsid w:val="38F2182D"/>
    <w:rsid w:val="38FC05FF"/>
    <w:rsid w:val="39062DE2"/>
    <w:rsid w:val="39177309"/>
    <w:rsid w:val="392374E3"/>
    <w:rsid w:val="39595883"/>
    <w:rsid w:val="3961405E"/>
    <w:rsid w:val="398478EB"/>
    <w:rsid w:val="398C006E"/>
    <w:rsid w:val="399A098A"/>
    <w:rsid w:val="39D31B08"/>
    <w:rsid w:val="3A0A5A6D"/>
    <w:rsid w:val="3A493124"/>
    <w:rsid w:val="3A6B41D0"/>
    <w:rsid w:val="3A731492"/>
    <w:rsid w:val="3A930398"/>
    <w:rsid w:val="3A95092D"/>
    <w:rsid w:val="3A9D61DA"/>
    <w:rsid w:val="3AD177A8"/>
    <w:rsid w:val="3ADB5064"/>
    <w:rsid w:val="3AEA03FE"/>
    <w:rsid w:val="3AF91810"/>
    <w:rsid w:val="3B1B6755"/>
    <w:rsid w:val="3B1E1E9A"/>
    <w:rsid w:val="3B302959"/>
    <w:rsid w:val="3B365495"/>
    <w:rsid w:val="3B387521"/>
    <w:rsid w:val="3B427925"/>
    <w:rsid w:val="3B536E0E"/>
    <w:rsid w:val="3B6A1495"/>
    <w:rsid w:val="3B7C4CBB"/>
    <w:rsid w:val="3B86784F"/>
    <w:rsid w:val="3BC31596"/>
    <w:rsid w:val="3C1856DB"/>
    <w:rsid w:val="3C31439A"/>
    <w:rsid w:val="3C514C75"/>
    <w:rsid w:val="3C9A7FFF"/>
    <w:rsid w:val="3CA5348B"/>
    <w:rsid w:val="3CBF0111"/>
    <w:rsid w:val="3D0F739A"/>
    <w:rsid w:val="3D1845C2"/>
    <w:rsid w:val="3D20020F"/>
    <w:rsid w:val="3D9E4B09"/>
    <w:rsid w:val="3DE97590"/>
    <w:rsid w:val="3E2972CA"/>
    <w:rsid w:val="3E421F14"/>
    <w:rsid w:val="3E4B470C"/>
    <w:rsid w:val="3E521B19"/>
    <w:rsid w:val="3E5E668E"/>
    <w:rsid w:val="3E851913"/>
    <w:rsid w:val="3E857408"/>
    <w:rsid w:val="3EA84954"/>
    <w:rsid w:val="3EAF368C"/>
    <w:rsid w:val="3EBB1C42"/>
    <w:rsid w:val="3EBE37E2"/>
    <w:rsid w:val="3ECF38B4"/>
    <w:rsid w:val="3EE5448A"/>
    <w:rsid w:val="3F1F4AC4"/>
    <w:rsid w:val="3F20393C"/>
    <w:rsid w:val="3F291543"/>
    <w:rsid w:val="3F3D1231"/>
    <w:rsid w:val="3F6A7469"/>
    <w:rsid w:val="3F6C52D1"/>
    <w:rsid w:val="3F744090"/>
    <w:rsid w:val="3F7F0AD1"/>
    <w:rsid w:val="3FA65C50"/>
    <w:rsid w:val="3FB6337D"/>
    <w:rsid w:val="3FBA10FD"/>
    <w:rsid w:val="3FCB63C1"/>
    <w:rsid w:val="3FDA2A54"/>
    <w:rsid w:val="3FDB153B"/>
    <w:rsid w:val="402E17AA"/>
    <w:rsid w:val="40415BA1"/>
    <w:rsid w:val="404207CC"/>
    <w:rsid w:val="40854CCF"/>
    <w:rsid w:val="409C0D5D"/>
    <w:rsid w:val="40AB2C7C"/>
    <w:rsid w:val="40B241C9"/>
    <w:rsid w:val="40BA57AF"/>
    <w:rsid w:val="40CB3E28"/>
    <w:rsid w:val="40CC4864"/>
    <w:rsid w:val="41074BA0"/>
    <w:rsid w:val="41462FD2"/>
    <w:rsid w:val="414A2A95"/>
    <w:rsid w:val="41510C0E"/>
    <w:rsid w:val="415F0728"/>
    <w:rsid w:val="4170233A"/>
    <w:rsid w:val="4177586F"/>
    <w:rsid w:val="41AD776B"/>
    <w:rsid w:val="41CE30B6"/>
    <w:rsid w:val="41D81EB6"/>
    <w:rsid w:val="41E33F22"/>
    <w:rsid w:val="42346839"/>
    <w:rsid w:val="42500A2C"/>
    <w:rsid w:val="42944903"/>
    <w:rsid w:val="42E23E22"/>
    <w:rsid w:val="42E81FA6"/>
    <w:rsid w:val="43372AE1"/>
    <w:rsid w:val="434543E8"/>
    <w:rsid w:val="434C1207"/>
    <w:rsid w:val="434C4530"/>
    <w:rsid w:val="439E1E32"/>
    <w:rsid w:val="43B53FD3"/>
    <w:rsid w:val="43BB6700"/>
    <w:rsid w:val="43BD7F37"/>
    <w:rsid w:val="43D77D32"/>
    <w:rsid w:val="43F17997"/>
    <w:rsid w:val="43FA4A64"/>
    <w:rsid w:val="440C6A88"/>
    <w:rsid w:val="442B7EF2"/>
    <w:rsid w:val="443141F9"/>
    <w:rsid w:val="44374F42"/>
    <w:rsid w:val="447B4F85"/>
    <w:rsid w:val="448570DF"/>
    <w:rsid w:val="449C1360"/>
    <w:rsid w:val="449C5EBE"/>
    <w:rsid w:val="44A041B4"/>
    <w:rsid w:val="44C6522D"/>
    <w:rsid w:val="44E71FE5"/>
    <w:rsid w:val="450B3307"/>
    <w:rsid w:val="450E7000"/>
    <w:rsid w:val="45165252"/>
    <w:rsid w:val="45230373"/>
    <w:rsid w:val="452B007D"/>
    <w:rsid w:val="4544416E"/>
    <w:rsid w:val="45475611"/>
    <w:rsid w:val="45637C2A"/>
    <w:rsid w:val="45637D02"/>
    <w:rsid w:val="45887DAD"/>
    <w:rsid w:val="45C647AD"/>
    <w:rsid w:val="45E45BE3"/>
    <w:rsid w:val="45E700EA"/>
    <w:rsid w:val="46080633"/>
    <w:rsid w:val="461E51AE"/>
    <w:rsid w:val="46201E50"/>
    <w:rsid w:val="46305846"/>
    <w:rsid w:val="464B173E"/>
    <w:rsid w:val="464B1C86"/>
    <w:rsid w:val="464F3FEB"/>
    <w:rsid w:val="467733F7"/>
    <w:rsid w:val="46966B0A"/>
    <w:rsid w:val="46A13483"/>
    <w:rsid w:val="46AA234B"/>
    <w:rsid w:val="46C51059"/>
    <w:rsid w:val="46EE76DC"/>
    <w:rsid w:val="470F6188"/>
    <w:rsid w:val="4712660F"/>
    <w:rsid w:val="472B6D02"/>
    <w:rsid w:val="47445681"/>
    <w:rsid w:val="477C1AD6"/>
    <w:rsid w:val="47805363"/>
    <w:rsid w:val="4792721C"/>
    <w:rsid w:val="47A53018"/>
    <w:rsid w:val="47B03874"/>
    <w:rsid w:val="47EC4BE2"/>
    <w:rsid w:val="47FC7154"/>
    <w:rsid w:val="481E192D"/>
    <w:rsid w:val="4835631F"/>
    <w:rsid w:val="483E2D70"/>
    <w:rsid w:val="48414585"/>
    <w:rsid w:val="48465DFF"/>
    <w:rsid w:val="4847717E"/>
    <w:rsid w:val="486C1452"/>
    <w:rsid w:val="486C6E00"/>
    <w:rsid w:val="486F3580"/>
    <w:rsid w:val="487B4921"/>
    <w:rsid w:val="488A58D3"/>
    <w:rsid w:val="48A15F43"/>
    <w:rsid w:val="48B93484"/>
    <w:rsid w:val="48BB3EF9"/>
    <w:rsid w:val="48E12671"/>
    <w:rsid w:val="48F2118B"/>
    <w:rsid w:val="48F80AD9"/>
    <w:rsid w:val="49120BBD"/>
    <w:rsid w:val="49181E59"/>
    <w:rsid w:val="49300901"/>
    <w:rsid w:val="494502AA"/>
    <w:rsid w:val="494D78FF"/>
    <w:rsid w:val="495D512A"/>
    <w:rsid w:val="496A4A28"/>
    <w:rsid w:val="496C7DEA"/>
    <w:rsid w:val="49747B41"/>
    <w:rsid w:val="497C0652"/>
    <w:rsid w:val="49800E82"/>
    <w:rsid w:val="499C4EB8"/>
    <w:rsid w:val="49A12180"/>
    <w:rsid w:val="49A36935"/>
    <w:rsid w:val="49A65CF9"/>
    <w:rsid w:val="49BD2AD3"/>
    <w:rsid w:val="49CE22EC"/>
    <w:rsid w:val="4A013D1D"/>
    <w:rsid w:val="4A27669D"/>
    <w:rsid w:val="4A3C0A2C"/>
    <w:rsid w:val="4A6D149C"/>
    <w:rsid w:val="4A793541"/>
    <w:rsid w:val="4A9B70BE"/>
    <w:rsid w:val="4AA2146C"/>
    <w:rsid w:val="4AB40680"/>
    <w:rsid w:val="4AEC7A72"/>
    <w:rsid w:val="4B442183"/>
    <w:rsid w:val="4B4928A2"/>
    <w:rsid w:val="4B6815A0"/>
    <w:rsid w:val="4BAA2FBF"/>
    <w:rsid w:val="4BAB08D8"/>
    <w:rsid w:val="4BB77655"/>
    <w:rsid w:val="4BB90F21"/>
    <w:rsid w:val="4BBC65BA"/>
    <w:rsid w:val="4BD32C53"/>
    <w:rsid w:val="4BD77006"/>
    <w:rsid w:val="4BDA3FED"/>
    <w:rsid w:val="4BDE0029"/>
    <w:rsid w:val="4BE76028"/>
    <w:rsid w:val="4BF46925"/>
    <w:rsid w:val="4C1E1B72"/>
    <w:rsid w:val="4C3774D5"/>
    <w:rsid w:val="4C426621"/>
    <w:rsid w:val="4C73190F"/>
    <w:rsid w:val="4C7C1754"/>
    <w:rsid w:val="4CA118FA"/>
    <w:rsid w:val="4CAA67D5"/>
    <w:rsid w:val="4CC4078D"/>
    <w:rsid w:val="4CE50C21"/>
    <w:rsid w:val="4CF57926"/>
    <w:rsid w:val="4CF67069"/>
    <w:rsid w:val="4D080E05"/>
    <w:rsid w:val="4D0E425B"/>
    <w:rsid w:val="4D1901BD"/>
    <w:rsid w:val="4D56375E"/>
    <w:rsid w:val="4D5D7571"/>
    <w:rsid w:val="4D6577CB"/>
    <w:rsid w:val="4D9F245E"/>
    <w:rsid w:val="4DC3081E"/>
    <w:rsid w:val="4DCA1969"/>
    <w:rsid w:val="4DCA2D77"/>
    <w:rsid w:val="4DD30225"/>
    <w:rsid w:val="4DFD1234"/>
    <w:rsid w:val="4DFE32D4"/>
    <w:rsid w:val="4E6558F6"/>
    <w:rsid w:val="4E7D05EB"/>
    <w:rsid w:val="4EAB1CD7"/>
    <w:rsid w:val="4EF23A0E"/>
    <w:rsid w:val="4F0673BB"/>
    <w:rsid w:val="4F235F5B"/>
    <w:rsid w:val="4F8847C7"/>
    <w:rsid w:val="4FCC497B"/>
    <w:rsid w:val="4FF9008D"/>
    <w:rsid w:val="50504965"/>
    <w:rsid w:val="507448E2"/>
    <w:rsid w:val="50963958"/>
    <w:rsid w:val="50BB0310"/>
    <w:rsid w:val="50CA1A61"/>
    <w:rsid w:val="50EE1607"/>
    <w:rsid w:val="51672F1C"/>
    <w:rsid w:val="517D4BDB"/>
    <w:rsid w:val="517E7630"/>
    <w:rsid w:val="51AD7A92"/>
    <w:rsid w:val="51B920EA"/>
    <w:rsid w:val="51D32921"/>
    <w:rsid w:val="51FD7D7F"/>
    <w:rsid w:val="523D42C9"/>
    <w:rsid w:val="524F6D5D"/>
    <w:rsid w:val="526F27B5"/>
    <w:rsid w:val="527E1F56"/>
    <w:rsid w:val="52E578BC"/>
    <w:rsid w:val="52F91B87"/>
    <w:rsid w:val="52F97523"/>
    <w:rsid w:val="53005F18"/>
    <w:rsid w:val="532276CD"/>
    <w:rsid w:val="533D4B12"/>
    <w:rsid w:val="536805DC"/>
    <w:rsid w:val="536D323D"/>
    <w:rsid w:val="53804598"/>
    <w:rsid w:val="53922D16"/>
    <w:rsid w:val="53964ADF"/>
    <w:rsid w:val="53D70D75"/>
    <w:rsid w:val="53D75C59"/>
    <w:rsid w:val="54083485"/>
    <w:rsid w:val="54365137"/>
    <w:rsid w:val="547F315D"/>
    <w:rsid w:val="548B7044"/>
    <w:rsid w:val="549461AA"/>
    <w:rsid w:val="54A86890"/>
    <w:rsid w:val="54AF77CB"/>
    <w:rsid w:val="54D25C53"/>
    <w:rsid w:val="54D51200"/>
    <w:rsid w:val="54D72A50"/>
    <w:rsid w:val="54EB1894"/>
    <w:rsid w:val="54F44EBE"/>
    <w:rsid w:val="556F7AA4"/>
    <w:rsid w:val="55877BEC"/>
    <w:rsid w:val="558A0DE8"/>
    <w:rsid w:val="55A1703A"/>
    <w:rsid w:val="55B61529"/>
    <w:rsid w:val="55D63F87"/>
    <w:rsid w:val="55D9468B"/>
    <w:rsid w:val="55E45CE5"/>
    <w:rsid w:val="55F112E5"/>
    <w:rsid w:val="55FC3BCE"/>
    <w:rsid w:val="55FF618B"/>
    <w:rsid w:val="564B452C"/>
    <w:rsid w:val="566539B6"/>
    <w:rsid w:val="56956674"/>
    <w:rsid w:val="56CB2AD2"/>
    <w:rsid w:val="5720452C"/>
    <w:rsid w:val="5727226F"/>
    <w:rsid w:val="57486C04"/>
    <w:rsid w:val="5752676C"/>
    <w:rsid w:val="576F049D"/>
    <w:rsid w:val="57DF3440"/>
    <w:rsid w:val="580754D9"/>
    <w:rsid w:val="58125212"/>
    <w:rsid w:val="581F09E8"/>
    <w:rsid w:val="588C1E1E"/>
    <w:rsid w:val="58906F68"/>
    <w:rsid w:val="589959A9"/>
    <w:rsid w:val="58B419D3"/>
    <w:rsid w:val="58B45589"/>
    <w:rsid w:val="58CE3D4D"/>
    <w:rsid w:val="58DB2B57"/>
    <w:rsid w:val="59307E21"/>
    <w:rsid w:val="59375DF7"/>
    <w:rsid w:val="596A0E5A"/>
    <w:rsid w:val="597A0A64"/>
    <w:rsid w:val="59857BF4"/>
    <w:rsid w:val="59AA24BE"/>
    <w:rsid w:val="59AC2539"/>
    <w:rsid w:val="59B14EA3"/>
    <w:rsid w:val="59DD7AE4"/>
    <w:rsid w:val="59F83CB3"/>
    <w:rsid w:val="5A066ED4"/>
    <w:rsid w:val="5A430F07"/>
    <w:rsid w:val="5A476807"/>
    <w:rsid w:val="5A5134A1"/>
    <w:rsid w:val="5A67487F"/>
    <w:rsid w:val="5A982EC1"/>
    <w:rsid w:val="5AB54685"/>
    <w:rsid w:val="5AC339F7"/>
    <w:rsid w:val="5AF968EF"/>
    <w:rsid w:val="5B2816A7"/>
    <w:rsid w:val="5B5358C4"/>
    <w:rsid w:val="5B6B7239"/>
    <w:rsid w:val="5B730A57"/>
    <w:rsid w:val="5B9439E2"/>
    <w:rsid w:val="5BAF794D"/>
    <w:rsid w:val="5BBA34F9"/>
    <w:rsid w:val="5BCB3381"/>
    <w:rsid w:val="5BDC7AB8"/>
    <w:rsid w:val="5BF83175"/>
    <w:rsid w:val="5C133BB9"/>
    <w:rsid w:val="5C4A60FE"/>
    <w:rsid w:val="5C530FB5"/>
    <w:rsid w:val="5C851EF0"/>
    <w:rsid w:val="5C9D48D1"/>
    <w:rsid w:val="5CAC5A22"/>
    <w:rsid w:val="5CBC4003"/>
    <w:rsid w:val="5D004C1E"/>
    <w:rsid w:val="5D07341A"/>
    <w:rsid w:val="5D31262E"/>
    <w:rsid w:val="5D4A6B97"/>
    <w:rsid w:val="5D985D66"/>
    <w:rsid w:val="5DD032EC"/>
    <w:rsid w:val="5DD71322"/>
    <w:rsid w:val="5DF66D72"/>
    <w:rsid w:val="5E141588"/>
    <w:rsid w:val="5E602BEF"/>
    <w:rsid w:val="5E6127D4"/>
    <w:rsid w:val="5E662A3E"/>
    <w:rsid w:val="5E686D7B"/>
    <w:rsid w:val="5E6B030E"/>
    <w:rsid w:val="5EAA07E3"/>
    <w:rsid w:val="5EAD035D"/>
    <w:rsid w:val="5EB624F6"/>
    <w:rsid w:val="5EBC2D00"/>
    <w:rsid w:val="5EFE6A8B"/>
    <w:rsid w:val="5F145591"/>
    <w:rsid w:val="5F3A0C33"/>
    <w:rsid w:val="5F3E564D"/>
    <w:rsid w:val="5F7A209C"/>
    <w:rsid w:val="5F86277B"/>
    <w:rsid w:val="5FCD7D33"/>
    <w:rsid w:val="5FDF33FB"/>
    <w:rsid w:val="5FEA04DD"/>
    <w:rsid w:val="5FF412D8"/>
    <w:rsid w:val="601B1A16"/>
    <w:rsid w:val="603D417F"/>
    <w:rsid w:val="60832DD8"/>
    <w:rsid w:val="6085610D"/>
    <w:rsid w:val="609A4E05"/>
    <w:rsid w:val="609B34E8"/>
    <w:rsid w:val="60F13D49"/>
    <w:rsid w:val="610535BF"/>
    <w:rsid w:val="610E793E"/>
    <w:rsid w:val="613D042E"/>
    <w:rsid w:val="6175267F"/>
    <w:rsid w:val="61A44793"/>
    <w:rsid w:val="61A910E0"/>
    <w:rsid w:val="61B06A69"/>
    <w:rsid w:val="61BE4914"/>
    <w:rsid w:val="61CC2A48"/>
    <w:rsid w:val="61F97093"/>
    <w:rsid w:val="622C363A"/>
    <w:rsid w:val="62427950"/>
    <w:rsid w:val="62582BAB"/>
    <w:rsid w:val="626923CE"/>
    <w:rsid w:val="62A46164"/>
    <w:rsid w:val="62AC1516"/>
    <w:rsid w:val="62B56FFC"/>
    <w:rsid w:val="62C47942"/>
    <w:rsid w:val="62F77076"/>
    <w:rsid w:val="632B6FBC"/>
    <w:rsid w:val="63307014"/>
    <w:rsid w:val="63692B4B"/>
    <w:rsid w:val="63760A0E"/>
    <w:rsid w:val="637F0501"/>
    <w:rsid w:val="63807BB1"/>
    <w:rsid w:val="63A46018"/>
    <w:rsid w:val="63A61C46"/>
    <w:rsid w:val="63B2641F"/>
    <w:rsid w:val="63BB2A42"/>
    <w:rsid w:val="63D03122"/>
    <w:rsid w:val="63EF7C59"/>
    <w:rsid w:val="640F5BFB"/>
    <w:rsid w:val="64220B7C"/>
    <w:rsid w:val="644470E1"/>
    <w:rsid w:val="644F0D17"/>
    <w:rsid w:val="645E385C"/>
    <w:rsid w:val="64762A92"/>
    <w:rsid w:val="647D470F"/>
    <w:rsid w:val="648177D1"/>
    <w:rsid w:val="64870D35"/>
    <w:rsid w:val="64910DDF"/>
    <w:rsid w:val="64AA084B"/>
    <w:rsid w:val="64AD3552"/>
    <w:rsid w:val="64E739C5"/>
    <w:rsid w:val="64FA6D4F"/>
    <w:rsid w:val="651F52C3"/>
    <w:rsid w:val="65295E86"/>
    <w:rsid w:val="65386F3B"/>
    <w:rsid w:val="655E26E2"/>
    <w:rsid w:val="657C3708"/>
    <w:rsid w:val="65815155"/>
    <w:rsid w:val="65896811"/>
    <w:rsid w:val="65952A1F"/>
    <w:rsid w:val="65CA28E4"/>
    <w:rsid w:val="65CD0109"/>
    <w:rsid w:val="65D075C2"/>
    <w:rsid w:val="65F95C03"/>
    <w:rsid w:val="66080B11"/>
    <w:rsid w:val="661410E0"/>
    <w:rsid w:val="664021FD"/>
    <w:rsid w:val="66716354"/>
    <w:rsid w:val="66793A91"/>
    <w:rsid w:val="668B729E"/>
    <w:rsid w:val="669352DF"/>
    <w:rsid w:val="66942466"/>
    <w:rsid w:val="66AF4748"/>
    <w:rsid w:val="66B2420C"/>
    <w:rsid w:val="66C132AE"/>
    <w:rsid w:val="66D71978"/>
    <w:rsid w:val="66DE6BBF"/>
    <w:rsid w:val="66F14593"/>
    <w:rsid w:val="67035484"/>
    <w:rsid w:val="672D390A"/>
    <w:rsid w:val="676B2F52"/>
    <w:rsid w:val="676F60B4"/>
    <w:rsid w:val="678A1B65"/>
    <w:rsid w:val="67B34515"/>
    <w:rsid w:val="67C67A83"/>
    <w:rsid w:val="67D12BA7"/>
    <w:rsid w:val="67D33BFE"/>
    <w:rsid w:val="67D60FD1"/>
    <w:rsid w:val="67DE434B"/>
    <w:rsid w:val="67E07783"/>
    <w:rsid w:val="67EF72AA"/>
    <w:rsid w:val="67F514BA"/>
    <w:rsid w:val="67FD3CC0"/>
    <w:rsid w:val="681705CA"/>
    <w:rsid w:val="684F31F2"/>
    <w:rsid w:val="68555CF8"/>
    <w:rsid w:val="68636F48"/>
    <w:rsid w:val="687F736B"/>
    <w:rsid w:val="68837023"/>
    <w:rsid w:val="68A06259"/>
    <w:rsid w:val="68B661C6"/>
    <w:rsid w:val="68DC69D1"/>
    <w:rsid w:val="69796F9E"/>
    <w:rsid w:val="699913B9"/>
    <w:rsid w:val="699C22C4"/>
    <w:rsid w:val="699F0A8D"/>
    <w:rsid w:val="69A17B91"/>
    <w:rsid w:val="69D85BE6"/>
    <w:rsid w:val="6A047A59"/>
    <w:rsid w:val="6A06335E"/>
    <w:rsid w:val="6A243869"/>
    <w:rsid w:val="6A320273"/>
    <w:rsid w:val="6A48196D"/>
    <w:rsid w:val="6A83442A"/>
    <w:rsid w:val="6AA22A9E"/>
    <w:rsid w:val="6AA83593"/>
    <w:rsid w:val="6AE9618A"/>
    <w:rsid w:val="6AF33247"/>
    <w:rsid w:val="6AF661F5"/>
    <w:rsid w:val="6AFA36BA"/>
    <w:rsid w:val="6B054604"/>
    <w:rsid w:val="6B153B05"/>
    <w:rsid w:val="6B16727F"/>
    <w:rsid w:val="6B5F585F"/>
    <w:rsid w:val="6B6B18BC"/>
    <w:rsid w:val="6B6F1243"/>
    <w:rsid w:val="6B932C57"/>
    <w:rsid w:val="6BE04D92"/>
    <w:rsid w:val="6BE50296"/>
    <w:rsid w:val="6BF676CF"/>
    <w:rsid w:val="6BFC7C68"/>
    <w:rsid w:val="6C123E5F"/>
    <w:rsid w:val="6C314964"/>
    <w:rsid w:val="6C331916"/>
    <w:rsid w:val="6C3C3212"/>
    <w:rsid w:val="6C405690"/>
    <w:rsid w:val="6C57435E"/>
    <w:rsid w:val="6C5E3D55"/>
    <w:rsid w:val="6C752FFF"/>
    <w:rsid w:val="6C816507"/>
    <w:rsid w:val="6C906107"/>
    <w:rsid w:val="6CED2DAD"/>
    <w:rsid w:val="6D02139A"/>
    <w:rsid w:val="6D481C3D"/>
    <w:rsid w:val="6D775675"/>
    <w:rsid w:val="6D820115"/>
    <w:rsid w:val="6DFE04B6"/>
    <w:rsid w:val="6E11426D"/>
    <w:rsid w:val="6E123BFA"/>
    <w:rsid w:val="6E1A6F98"/>
    <w:rsid w:val="6E2B5322"/>
    <w:rsid w:val="6E3F3A06"/>
    <w:rsid w:val="6E7523E0"/>
    <w:rsid w:val="6EBD3301"/>
    <w:rsid w:val="6F5F313E"/>
    <w:rsid w:val="6F643510"/>
    <w:rsid w:val="6F8C4639"/>
    <w:rsid w:val="6FA50C8E"/>
    <w:rsid w:val="6FB4200A"/>
    <w:rsid w:val="6FC14FE9"/>
    <w:rsid w:val="6FD50569"/>
    <w:rsid w:val="6FDF5C58"/>
    <w:rsid w:val="70274A26"/>
    <w:rsid w:val="704670EC"/>
    <w:rsid w:val="704C17A4"/>
    <w:rsid w:val="705822E7"/>
    <w:rsid w:val="706879D6"/>
    <w:rsid w:val="706F7DC8"/>
    <w:rsid w:val="70B25B26"/>
    <w:rsid w:val="70B60E8F"/>
    <w:rsid w:val="70CE6D8A"/>
    <w:rsid w:val="70D3366F"/>
    <w:rsid w:val="70E66566"/>
    <w:rsid w:val="70EB3900"/>
    <w:rsid w:val="70ED6C18"/>
    <w:rsid w:val="711E7170"/>
    <w:rsid w:val="71310559"/>
    <w:rsid w:val="71743DB7"/>
    <w:rsid w:val="71970E22"/>
    <w:rsid w:val="71AA58BB"/>
    <w:rsid w:val="71BF1B58"/>
    <w:rsid w:val="71F55EBD"/>
    <w:rsid w:val="72251167"/>
    <w:rsid w:val="722E7B9B"/>
    <w:rsid w:val="723277EA"/>
    <w:rsid w:val="723B4380"/>
    <w:rsid w:val="724774A4"/>
    <w:rsid w:val="72506AF3"/>
    <w:rsid w:val="72733487"/>
    <w:rsid w:val="72A069AE"/>
    <w:rsid w:val="72A4092C"/>
    <w:rsid w:val="72F95705"/>
    <w:rsid w:val="7325225F"/>
    <w:rsid w:val="733D3DB9"/>
    <w:rsid w:val="73494A33"/>
    <w:rsid w:val="73503E49"/>
    <w:rsid w:val="737979EC"/>
    <w:rsid w:val="737A3C74"/>
    <w:rsid w:val="73A936AE"/>
    <w:rsid w:val="73AF091B"/>
    <w:rsid w:val="73E83599"/>
    <w:rsid w:val="73EF5476"/>
    <w:rsid w:val="73FB7B6F"/>
    <w:rsid w:val="740506E5"/>
    <w:rsid w:val="74374322"/>
    <w:rsid w:val="74415D20"/>
    <w:rsid w:val="744D18A4"/>
    <w:rsid w:val="746909D8"/>
    <w:rsid w:val="74B03DDB"/>
    <w:rsid w:val="74E24B49"/>
    <w:rsid w:val="74E51D3D"/>
    <w:rsid w:val="74F21BBB"/>
    <w:rsid w:val="74F63671"/>
    <w:rsid w:val="74F7399F"/>
    <w:rsid w:val="754C3B0B"/>
    <w:rsid w:val="755D17C8"/>
    <w:rsid w:val="759E6324"/>
    <w:rsid w:val="75B37197"/>
    <w:rsid w:val="75DB0030"/>
    <w:rsid w:val="75E8189A"/>
    <w:rsid w:val="75E84182"/>
    <w:rsid w:val="760676E5"/>
    <w:rsid w:val="760E2EFC"/>
    <w:rsid w:val="76405E51"/>
    <w:rsid w:val="76551E2D"/>
    <w:rsid w:val="76824655"/>
    <w:rsid w:val="76B85F20"/>
    <w:rsid w:val="76D73914"/>
    <w:rsid w:val="76E06A46"/>
    <w:rsid w:val="776607AB"/>
    <w:rsid w:val="77BE76F2"/>
    <w:rsid w:val="77F20CD2"/>
    <w:rsid w:val="782412C6"/>
    <w:rsid w:val="782435D0"/>
    <w:rsid w:val="782A5D2C"/>
    <w:rsid w:val="784460CF"/>
    <w:rsid w:val="786A543C"/>
    <w:rsid w:val="78776E28"/>
    <w:rsid w:val="788F52D8"/>
    <w:rsid w:val="7897715A"/>
    <w:rsid w:val="789E19BB"/>
    <w:rsid w:val="78A86325"/>
    <w:rsid w:val="78C07372"/>
    <w:rsid w:val="79021ECF"/>
    <w:rsid w:val="79090355"/>
    <w:rsid w:val="794F7AB0"/>
    <w:rsid w:val="79542ED1"/>
    <w:rsid w:val="79570EA4"/>
    <w:rsid w:val="797C16D5"/>
    <w:rsid w:val="7985607C"/>
    <w:rsid w:val="799E61C4"/>
    <w:rsid w:val="799F40B5"/>
    <w:rsid w:val="79C10791"/>
    <w:rsid w:val="79DE731A"/>
    <w:rsid w:val="7A0C2AF7"/>
    <w:rsid w:val="7A5F6F70"/>
    <w:rsid w:val="7A771151"/>
    <w:rsid w:val="7A8D1220"/>
    <w:rsid w:val="7A913D42"/>
    <w:rsid w:val="7AAA02BA"/>
    <w:rsid w:val="7AC017BE"/>
    <w:rsid w:val="7AC84466"/>
    <w:rsid w:val="7ACD2AB2"/>
    <w:rsid w:val="7AD208F5"/>
    <w:rsid w:val="7AD87D44"/>
    <w:rsid w:val="7AED78F7"/>
    <w:rsid w:val="7AF44B06"/>
    <w:rsid w:val="7B15502A"/>
    <w:rsid w:val="7B423F2B"/>
    <w:rsid w:val="7B48571D"/>
    <w:rsid w:val="7B5147FF"/>
    <w:rsid w:val="7B810F39"/>
    <w:rsid w:val="7B8D1CB4"/>
    <w:rsid w:val="7BB13CA7"/>
    <w:rsid w:val="7BC71979"/>
    <w:rsid w:val="7BCA3FB3"/>
    <w:rsid w:val="7BD25100"/>
    <w:rsid w:val="7BDA505D"/>
    <w:rsid w:val="7C024785"/>
    <w:rsid w:val="7C092127"/>
    <w:rsid w:val="7C0E6E9B"/>
    <w:rsid w:val="7C1B72FF"/>
    <w:rsid w:val="7C2D47B2"/>
    <w:rsid w:val="7C501D80"/>
    <w:rsid w:val="7C6A5D45"/>
    <w:rsid w:val="7C7B3EDA"/>
    <w:rsid w:val="7CAC1AE5"/>
    <w:rsid w:val="7CB01CD9"/>
    <w:rsid w:val="7CB271A7"/>
    <w:rsid w:val="7CF86104"/>
    <w:rsid w:val="7D006F7E"/>
    <w:rsid w:val="7D207A1E"/>
    <w:rsid w:val="7D375FFB"/>
    <w:rsid w:val="7D5666A1"/>
    <w:rsid w:val="7D567B4C"/>
    <w:rsid w:val="7D822F3D"/>
    <w:rsid w:val="7DA13ABB"/>
    <w:rsid w:val="7DAA42DC"/>
    <w:rsid w:val="7DB07139"/>
    <w:rsid w:val="7DC8144F"/>
    <w:rsid w:val="7DE36031"/>
    <w:rsid w:val="7DF54CDC"/>
    <w:rsid w:val="7E1B69AA"/>
    <w:rsid w:val="7E277A9F"/>
    <w:rsid w:val="7E2F5BFF"/>
    <w:rsid w:val="7E372FCE"/>
    <w:rsid w:val="7E4709F3"/>
    <w:rsid w:val="7E490FC1"/>
    <w:rsid w:val="7E627404"/>
    <w:rsid w:val="7E722EC9"/>
    <w:rsid w:val="7E895736"/>
    <w:rsid w:val="7EAE50DC"/>
    <w:rsid w:val="7ED16729"/>
    <w:rsid w:val="7ED830C9"/>
    <w:rsid w:val="7EF1582A"/>
    <w:rsid w:val="7EF87139"/>
    <w:rsid w:val="7F2A78C4"/>
    <w:rsid w:val="7F3D735B"/>
    <w:rsid w:val="7F635D65"/>
    <w:rsid w:val="7F9F6AF1"/>
    <w:rsid w:val="7FB47888"/>
    <w:rsid w:val="7FDC122E"/>
    <w:rsid w:val="7FE67B3C"/>
    <w:rsid w:val="7FE835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745EF2"/>
  <w15:docId w15:val="{F23D3238-CF39-49A1-87F8-91A0A3D10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val="en-US"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character" w:styleId="Strong">
    <w:name w:val="Strong"/>
    <w:basedOn w:val="DefaultParagraphFont"/>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375</Words>
  <Characters>2353</Characters>
  <Application>Microsoft Office Word</Application>
  <DocSecurity>0</DocSecurity>
  <Lines>57</Lines>
  <Paragraphs>44</Paragraphs>
  <ScaleCrop>false</ScaleCrop>
  <Company/>
  <LinksUpToDate>false</LinksUpToDate>
  <CharactersWithSpaces>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reception2</dc:creator>
  <cp:lastModifiedBy>Finance Mediversal</cp:lastModifiedBy>
  <cp:revision>2</cp:revision>
  <cp:lastPrinted>2022-04-02T10:34:00Z</cp:lastPrinted>
  <dcterms:created xsi:type="dcterms:W3CDTF">2020-08-17T10:14:00Z</dcterms:created>
  <dcterms:modified xsi:type="dcterms:W3CDTF">2026-03-27T11:57:00Z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1033-11.2.0.11042</vt:lpwstr>
  </property>
  <property fmtid="{D5CDD505-2E9C-101B-9397-08002B2CF9AE}" pid="3" name="ICV">
    <vt:lpwstr>D5DB9F94250C4B048B43BCD64C6BD97F</vt:lpwstr>
  </property>
</Properties>
</file>