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CAD4" w14:textId="77777777" w:rsidR="00485673" w:rsidRDefault="00000000">
      <w:pPr>
        <w:pStyle w:val="Heading3"/>
        <w:spacing w:beforeAutospacing="0" w:afterAutospacing="0"/>
        <w:jc w:val="center"/>
        <w:rPr>
          <w:rFonts w:ascii="Times New Roman" w:hAnsi="Times New Roman" w:hint="default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</w:rPr>
        <w:t xml:space="preserve">MEDIVERSAL HEALTHCARE PVT LTD </w:t>
      </w:r>
    </w:p>
    <w:p w14:paraId="22280BCC" w14:textId="77777777" w:rsidR="00485673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  <w:lang w:bidi="ar"/>
        </w:rPr>
        <w:t>Plot No. D/S-6, DOCTORS' COLONY, 90 FEET ROAD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br/>
        <w:t xml:space="preserve">NEAR KANKARBAGH POLICE STATION, KANKARBAGH, PATNA - 800020 </w:t>
      </w:r>
    </w:p>
    <w:p w14:paraId="75595059" w14:textId="77777777" w:rsidR="00485673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b/>
          <w:sz w:val="18"/>
          <w:szCs w:val="18"/>
          <w:lang w:bidi="ar"/>
        </w:rPr>
        <w:t>Phone No.: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t xml:space="preserve">06123500010 </w:t>
      </w:r>
    </w:p>
    <w:p w14:paraId="7E6C4BDB" w14:textId="77777777" w:rsidR="00485673" w:rsidRDefault="00000000">
      <w:pPr>
        <w:jc w:val="center"/>
        <w:rPr>
          <w:rFonts w:ascii="Times New Roman" w:eastAsia="SimSun" w:hAnsi="Times New Roman" w:cs="Times New Roman"/>
          <w:sz w:val="18"/>
          <w:szCs w:val="18"/>
          <w:lang w:bidi="ar"/>
        </w:rPr>
      </w:pPr>
      <w:proofErr w:type="spellStart"/>
      <w:proofErr w:type="gramStart"/>
      <w:r>
        <w:rPr>
          <w:rFonts w:ascii="Times New Roman" w:eastAsia="SimSun" w:hAnsi="Times New Roman" w:cs="Times New Roman"/>
          <w:b/>
          <w:sz w:val="18"/>
          <w:szCs w:val="18"/>
          <w:lang w:bidi="ar"/>
        </w:rPr>
        <w:t>Email: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t>info@mediversal.in</w:t>
      </w:r>
      <w:proofErr w:type="spellEnd"/>
      <w:proofErr w:type="gramEnd"/>
      <w:r>
        <w:rPr>
          <w:rFonts w:ascii="Times New Roman" w:eastAsia="SimSun" w:hAnsi="Times New Roman" w:cs="Times New Roman"/>
          <w:sz w:val="18"/>
          <w:szCs w:val="18"/>
          <w:lang w:bidi="ar"/>
        </w:rPr>
        <w:t xml:space="preserve"> </w:t>
      </w:r>
    </w:p>
    <w:p w14:paraId="1BA7158F" w14:textId="77777777" w:rsidR="00485673" w:rsidRDefault="00000000">
      <w:pPr>
        <w:jc w:val="right"/>
        <w:rPr>
          <w:rFonts w:ascii="Times New Roman" w:eastAsia="Times New Roman" w:hAnsi="Times New Roman"/>
          <w:b/>
          <w:sz w:val="22"/>
          <w:szCs w:val="22"/>
        </w:rPr>
      </w:pPr>
      <w:r>
        <w:rPr>
          <w:rFonts w:ascii="Times New Roman" w:eastAsia="Times New Roman" w:hAnsi="Times New Roman"/>
          <w:b/>
          <w:sz w:val="22"/>
          <w:szCs w:val="22"/>
        </w:rPr>
        <w:t>Date: 01/04/2022</w:t>
      </w:r>
    </w:p>
    <w:p w14:paraId="73F2D24F" w14:textId="77777777" w:rsidR="00485673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>CASE SUMMARY</w:t>
      </w:r>
    </w:p>
    <w:p w14:paraId="457B05DA" w14:textId="77777777" w:rsidR="00485673" w:rsidRDefault="00485673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</w:p>
    <w:p w14:paraId="1B9C5E6E" w14:textId="77777777" w:rsidR="00485673" w:rsidRDefault="00000000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UHID: MDV2022002702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Admission No.: EMR2022000403</w:t>
      </w:r>
    </w:p>
    <w:p w14:paraId="58DF5A75" w14:textId="1A6D5344" w:rsidR="00485673" w:rsidRDefault="00000000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Patient: </w:t>
      </w:r>
      <w:r w:rsidR="00FC43CA">
        <w:rPr>
          <w:rFonts w:ascii="Times New Roman" w:hAnsi="Times New Roman"/>
          <w:b/>
          <w:bCs/>
          <w:sz w:val="22"/>
          <w:szCs w:val="22"/>
        </w:rPr>
        <w:tab/>
      </w:r>
      <w:r w:rsidR="00FC43CA">
        <w:rPr>
          <w:rFonts w:ascii="Times New Roman" w:hAnsi="Times New Roman"/>
          <w:b/>
          <w:bCs/>
          <w:sz w:val="22"/>
          <w:szCs w:val="22"/>
        </w:rPr>
        <w:tab/>
      </w:r>
      <w:r w:rsidR="00FC43CA">
        <w:rPr>
          <w:rFonts w:ascii="Times New Roman" w:hAnsi="Times New Roman"/>
          <w:b/>
          <w:bCs/>
          <w:sz w:val="22"/>
          <w:szCs w:val="22"/>
        </w:rPr>
        <w:tab/>
      </w:r>
      <w:r w:rsidR="00FC43CA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Age/Sex: 75 Y/Female</w:t>
      </w:r>
    </w:p>
    <w:p w14:paraId="0B9E12B3" w14:textId="6F200781" w:rsidR="00485673" w:rsidRDefault="00000000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Address: </w:t>
      </w:r>
    </w:p>
    <w:p w14:paraId="4A40087C" w14:textId="77777777" w:rsidR="00485673" w:rsidRDefault="00000000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Ward/Room/Bed: ICCU 1/ICCU 1/408 </w:t>
      </w:r>
      <w:r>
        <w:rPr>
          <w:rFonts w:ascii="Times New Roman" w:hAnsi="Times New Roman"/>
          <w:b/>
          <w:bCs/>
          <w:sz w:val="22"/>
          <w:szCs w:val="22"/>
        </w:rPr>
        <w:tab/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</w:p>
    <w:p w14:paraId="15926460" w14:textId="7D978F89" w:rsidR="00485673" w:rsidRDefault="00000000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Consultant:</w:t>
      </w:r>
      <w:r w:rsidR="00FC43CA">
        <w:rPr>
          <w:rFonts w:ascii="Times New Roman" w:hAnsi="Times New Roman"/>
          <w:b/>
          <w:bCs/>
          <w:sz w:val="22"/>
          <w:szCs w:val="22"/>
        </w:rPr>
        <w:tab/>
      </w:r>
      <w:r w:rsidR="00FC43CA">
        <w:rPr>
          <w:rFonts w:ascii="Times New Roman" w:hAnsi="Times New Roman"/>
          <w:b/>
          <w:bCs/>
          <w:sz w:val="22"/>
          <w:szCs w:val="22"/>
        </w:rPr>
        <w:tab/>
      </w:r>
      <w:r w:rsidR="00FC43CA">
        <w:rPr>
          <w:rFonts w:ascii="Times New Roman" w:hAnsi="Times New Roman"/>
          <w:b/>
          <w:bCs/>
          <w:sz w:val="22"/>
          <w:szCs w:val="22"/>
        </w:rPr>
        <w:tab/>
      </w:r>
      <w:r w:rsidR="00FC43CA">
        <w:rPr>
          <w:rFonts w:ascii="Times New Roman" w:hAnsi="Times New Roman"/>
          <w:b/>
          <w:bCs/>
          <w:sz w:val="22"/>
          <w:szCs w:val="22"/>
        </w:rPr>
        <w:tab/>
      </w:r>
      <w:r w:rsidR="00FC43CA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DOA: 27/03/2022</w:t>
      </w:r>
    </w:p>
    <w:p w14:paraId="2C217CDC" w14:textId="77777777" w:rsidR="00485673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DIAGNOSIS:</w:t>
      </w:r>
    </w:p>
    <w:p w14:paraId="1BBFD06D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Sepsis- Febrile.</w:t>
      </w:r>
    </w:p>
    <w:p w14:paraId="28ABAA89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LRTI.</w:t>
      </w:r>
    </w:p>
    <w:p w14:paraId="5CBA0171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Aspiration Pneumonia.</w:t>
      </w:r>
    </w:p>
    <w:p w14:paraId="66D62450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GI Bleed.</w:t>
      </w:r>
    </w:p>
    <w:p w14:paraId="403C1037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Metabolic Encephalopathy.</w:t>
      </w:r>
    </w:p>
    <w:p w14:paraId="5B46F12F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SAIO.</w:t>
      </w:r>
    </w:p>
    <w:p w14:paraId="4B9F84CB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Hypokalemia.</w:t>
      </w:r>
    </w:p>
    <w:p w14:paraId="41B64F17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Known case of HTN/ Hypothyroidism/ CAD-Post PTCA status/ Cervical Spondylosis.</w:t>
      </w:r>
    </w:p>
    <w:p w14:paraId="0A04FC0D" w14:textId="77777777" w:rsidR="00485673" w:rsidRDefault="004856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C463844" w14:textId="77777777" w:rsidR="00485673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ADMITTING COMPLAINTS:</w:t>
      </w:r>
    </w:p>
    <w:p w14:paraId="2CE975BA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High grade fever.</w:t>
      </w:r>
    </w:p>
    <w:p w14:paraId="13561F23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Altered sensorium.</w:t>
      </w:r>
    </w:p>
    <w:p w14:paraId="69F54EE4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Breathing difficulty.</w:t>
      </w:r>
    </w:p>
    <w:p w14:paraId="02E05E1E" w14:textId="77777777" w:rsidR="00485673" w:rsidRDefault="004856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4875DD7" w14:textId="77777777" w:rsidR="00485673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HOSPITAL COURSE:</w:t>
      </w:r>
    </w:p>
    <w:p w14:paraId="0828031D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patient </w:t>
      </w:r>
      <w:r>
        <w:rPr>
          <w:rFonts w:ascii="Times New Roman" w:hAnsi="Times New Roman"/>
          <w:sz w:val="22"/>
          <w:szCs w:val="22"/>
        </w:rPr>
        <w:t xml:space="preserve">Mrs. Padmavati Devi was admitted with </w:t>
      </w:r>
      <w:proofErr w:type="gramStart"/>
      <w:r>
        <w:rPr>
          <w:rFonts w:ascii="Times New Roman" w:hAnsi="Times New Roman"/>
          <w:sz w:val="22"/>
          <w:szCs w:val="22"/>
        </w:rPr>
        <w:t xml:space="preserve">above </w:t>
      </w:r>
      <w:proofErr w:type="gramEnd"/>
      <w:r>
        <w:rPr>
          <w:rFonts w:ascii="Times New Roman" w:hAnsi="Times New Roman"/>
          <w:sz w:val="22"/>
          <w:szCs w:val="22"/>
        </w:rPr>
        <w:t xml:space="preserve">mentioned complaints. After initial evaluation in emergency, </w:t>
      </w:r>
      <w:proofErr w:type="gramStart"/>
      <w:r>
        <w:rPr>
          <w:rFonts w:ascii="Times New Roman" w:hAnsi="Times New Roman"/>
          <w:sz w:val="22"/>
          <w:szCs w:val="22"/>
        </w:rPr>
        <w:t>patient was</w:t>
      </w:r>
      <w:proofErr w:type="gramEnd"/>
      <w:r>
        <w:rPr>
          <w:rFonts w:ascii="Times New Roman" w:hAnsi="Times New Roman"/>
          <w:sz w:val="22"/>
          <w:szCs w:val="22"/>
        </w:rPr>
        <w:t xml:space="preserve"> shifted to ICU for further evaluation &amp; management. On ICU arrival, </w:t>
      </w:r>
      <w:proofErr w:type="gramStart"/>
      <w:r>
        <w:rPr>
          <w:rFonts w:ascii="Times New Roman" w:hAnsi="Times New Roman"/>
          <w:sz w:val="22"/>
          <w:szCs w:val="22"/>
        </w:rPr>
        <w:t>patient was</w:t>
      </w:r>
      <w:proofErr w:type="gramEnd"/>
      <w:r>
        <w:rPr>
          <w:rFonts w:ascii="Times New Roman" w:hAnsi="Times New Roman"/>
          <w:sz w:val="22"/>
          <w:szCs w:val="22"/>
        </w:rPr>
        <w:t xml:space="preserve"> conscious but drowsy, HR: 127/min, NIBP: 120/81mmHg, RR: 30/min, afebrile, Chest: B/L </w:t>
      </w:r>
      <w:proofErr w:type="spellStart"/>
      <w:r>
        <w:rPr>
          <w:rFonts w:ascii="Times New Roman" w:hAnsi="Times New Roman"/>
          <w:sz w:val="22"/>
          <w:szCs w:val="22"/>
        </w:rPr>
        <w:t>crepts</w:t>
      </w:r>
      <w:proofErr w:type="spellEnd"/>
      <w:r>
        <w:rPr>
          <w:rFonts w:ascii="Times New Roman" w:hAnsi="Times New Roman"/>
          <w:sz w:val="22"/>
          <w:szCs w:val="22"/>
        </w:rPr>
        <w:t xml:space="preserve"> (+). </w:t>
      </w:r>
      <w:proofErr w:type="gramStart"/>
      <w:r>
        <w:rPr>
          <w:rFonts w:ascii="Times New Roman" w:hAnsi="Times New Roman"/>
          <w:sz w:val="22"/>
          <w:szCs w:val="22"/>
        </w:rPr>
        <w:t>Patient was</w:t>
      </w:r>
      <w:proofErr w:type="gramEnd"/>
      <w:r>
        <w:rPr>
          <w:rFonts w:ascii="Times New Roman" w:hAnsi="Times New Roman"/>
          <w:sz w:val="22"/>
          <w:szCs w:val="22"/>
        </w:rPr>
        <w:t xml:space="preserve"> evaluated by internal </w:t>
      </w:r>
      <w:proofErr w:type="gramStart"/>
      <w:r>
        <w:rPr>
          <w:rFonts w:ascii="Times New Roman" w:hAnsi="Times New Roman"/>
          <w:sz w:val="22"/>
          <w:szCs w:val="22"/>
        </w:rPr>
        <w:t>medicine</w:t>
      </w:r>
      <w:proofErr w:type="gramEnd"/>
      <w:r>
        <w:rPr>
          <w:rFonts w:ascii="Times New Roman" w:hAnsi="Times New Roman"/>
          <w:sz w:val="22"/>
          <w:szCs w:val="22"/>
        </w:rPr>
        <w:t xml:space="preserve"> and all relevant investigations were sent. Patient was managed conservatively with IV fluid, IV antibiotics, antiulcer prophylaxis and other supportive measures along with correction of electrolytes. </w:t>
      </w:r>
      <w:proofErr w:type="gramStart"/>
      <w:r>
        <w:rPr>
          <w:rFonts w:ascii="Times New Roman" w:hAnsi="Times New Roman"/>
          <w:sz w:val="22"/>
          <w:szCs w:val="22"/>
        </w:rPr>
        <w:t>Neurology and Cardiology opinion</w:t>
      </w:r>
      <w:proofErr w:type="gramEnd"/>
      <w:r>
        <w:rPr>
          <w:rFonts w:ascii="Times New Roman" w:hAnsi="Times New Roman"/>
          <w:sz w:val="22"/>
          <w:szCs w:val="22"/>
        </w:rPr>
        <w:t xml:space="preserve"> was taken and advice followed. NCCT brain (27/03/2022) revealed chronic lacunar infarct in left peri-insular cortex along with moderate diffuse cerebral atrophy with small vessel ischemic changes. Patient was shifted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to ward</w:t>
      </w:r>
      <w:proofErr w:type="spellEnd"/>
      <w:proofErr w:type="gramEnd"/>
      <w:r>
        <w:rPr>
          <w:rFonts w:ascii="Times New Roman" w:hAnsi="Times New Roman"/>
          <w:sz w:val="22"/>
          <w:szCs w:val="22"/>
        </w:rPr>
        <w:t xml:space="preserve"> after symptomatic improvement. </w:t>
      </w:r>
      <w:proofErr w:type="gramStart"/>
      <w:r>
        <w:rPr>
          <w:rFonts w:ascii="Times New Roman" w:hAnsi="Times New Roman"/>
          <w:sz w:val="22"/>
          <w:szCs w:val="22"/>
        </w:rPr>
        <w:t>Patient was</w:t>
      </w:r>
      <w:proofErr w:type="gramEnd"/>
      <w:r>
        <w:rPr>
          <w:rFonts w:ascii="Times New Roman" w:hAnsi="Times New Roman"/>
          <w:sz w:val="22"/>
          <w:szCs w:val="22"/>
        </w:rPr>
        <w:t xml:space="preserve"> re-shifted to ICU </w:t>
      </w:r>
      <w:proofErr w:type="gramStart"/>
      <w:r>
        <w:rPr>
          <w:rFonts w:ascii="Times New Roman" w:hAnsi="Times New Roman"/>
          <w:sz w:val="22"/>
          <w:szCs w:val="22"/>
        </w:rPr>
        <w:t>in view of</w:t>
      </w:r>
      <w:proofErr w:type="gramEnd"/>
      <w:r>
        <w:rPr>
          <w:rFonts w:ascii="Times New Roman" w:hAnsi="Times New Roman"/>
          <w:sz w:val="22"/>
          <w:szCs w:val="22"/>
        </w:rPr>
        <w:t xml:space="preserve"> breathing difficulty and tachypnea along with black </w:t>
      </w:r>
      <w:proofErr w:type="spellStart"/>
      <w:r>
        <w:rPr>
          <w:rFonts w:ascii="Times New Roman" w:hAnsi="Times New Roman"/>
          <w:sz w:val="22"/>
          <w:szCs w:val="22"/>
        </w:rPr>
        <w:t>coloured</w:t>
      </w:r>
      <w:proofErr w:type="spellEnd"/>
      <w:r>
        <w:rPr>
          <w:rFonts w:ascii="Times New Roman" w:hAnsi="Times New Roman"/>
          <w:sz w:val="22"/>
          <w:szCs w:val="22"/>
        </w:rPr>
        <w:t xml:space="preserve"> vomitus and decreased in SPO2. </w:t>
      </w:r>
      <w:proofErr w:type="gramStart"/>
      <w:r>
        <w:rPr>
          <w:rFonts w:ascii="Times New Roman" w:hAnsi="Times New Roman"/>
          <w:sz w:val="22"/>
          <w:szCs w:val="22"/>
        </w:rPr>
        <w:t>patient was</w:t>
      </w:r>
      <w:proofErr w:type="gramEnd"/>
      <w:r>
        <w:rPr>
          <w:rFonts w:ascii="Times New Roman" w:hAnsi="Times New Roman"/>
          <w:sz w:val="22"/>
          <w:szCs w:val="22"/>
        </w:rPr>
        <w:t xml:space="preserve"> managed symptomatically with high flow </w:t>
      </w:r>
      <w:proofErr w:type="gramStart"/>
      <w:r>
        <w:rPr>
          <w:rFonts w:ascii="Times New Roman" w:hAnsi="Times New Roman"/>
          <w:sz w:val="22"/>
          <w:szCs w:val="22"/>
        </w:rPr>
        <w:t>mask</w:t>
      </w:r>
      <w:proofErr w:type="gramEnd"/>
      <w:r>
        <w:rPr>
          <w:rFonts w:ascii="Times New Roman" w:hAnsi="Times New Roman"/>
          <w:sz w:val="22"/>
          <w:szCs w:val="22"/>
        </w:rPr>
        <w:t xml:space="preserve"> &amp; other supportive </w:t>
      </w:r>
      <w:proofErr w:type="gramStart"/>
      <w:r>
        <w:rPr>
          <w:rFonts w:ascii="Times New Roman" w:hAnsi="Times New Roman"/>
          <w:sz w:val="22"/>
          <w:szCs w:val="22"/>
        </w:rPr>
        <w:t>measure</w:t>
      </w:r>
      <w:proofErr w:type="gramEnd"/>
      <w:r>
        <w:rPr>
          <w:rFonts w:ascii="Times New Roman" w:hAnsi="Times New Roman"/>
          <w:sz w:val="22"/>
          <w:szCs w:val="22"/>
        </w:rPr>
        <w:t xml:space="preserve">. Neurology, gastro medicine and cardiology opinion </w:t>
      </w:r>
      <w:proofErr w:type="gramStart"/>
      <w:r>
        <w:rPr>
          <w:rFonts w:ascii="Times New Roman" w:hAnsi="Times New Roman"/>
          <w:sz w:val="22"/>
          <w:szCs w:val="22"/>
        </w:rPr>
        <w:t>was</w:t>
      </w:r>
      <w:proofErr w:type="gramEnd"/>
      <w:r>
        <w:rPr>
          <w:rFonts w:ascii="Times New Roman" w:hAnsi="Times New Roman"/>
          <w:sz w:val="22"/>
          <w:szCs w:val="22"/>
        </w:rPr>
        <w:t xml:space="preserve"> taken and advice followed. </w:t>
      </w:r>
      <w:proofErr w:type="gramStart"/>
      <w:r>
        <w:rPr>
          <w:rFonts w:ascii="Times New Roman" w:hAnsi="Times New Roman"/>
          <w:sz w:val="22"/>
          <w:szCs w:val="22"/>
        </w:rPr>
        <w:t>Patient</w:t>
      </w:r>
      <w:proofErr w:type="gramEnd"/>
      <w:r>
        <w:rPr>
          <w:rFonts w:ascii="Times New Roman" w:hAnsi="Times New Roman"/>
          <w:sz w:val="22"/>
          <w:szCs w:val="22"/>
        </w:rPr>
        <w:t xml:space="preserve"> developed high grade fever (</w:t>
      </w:r>
      <w:proofErr w:type="spellStart"/>
      <w:r>
        <w:rPr>
          <w:rFonts w:ascii="Times New Roman" w:hAnsi="Times New Roman"/>
          <w:sz w:val="22"/>
          <w:szCs w:val="22"/>
        </w:rPr>
        <w:t>upto</w:t>
      </w:r>
      <w:proofErr w:type="spellEnd"/>
      <w:r>
        <w:rPr>
          <w:rFonts w:ascii="Times New Roman" w:hAnsi="Times New Roman"/>
          <w:sz w:val="22"/>
          <w:szCs w:val="22"/>
        </w:rPr>
        <w:t xml:space="preserve"> 102ºF) intermittent, since today morning. Antibiotics were escalated empirically from primary team. Presently, </w:t>
      </w:r>
      <w:proofErr w:type="gramStart"/>
      <w:r>
        <w:rPr>
          <w:rFonts w:ascii="Times New Roman" w:hAnsi="Times New Roman"/>
          <w:sz w:val="22"/>
          <w:szCs w:val="22"/>
        </w:rPr>
        <w:t>patent is</w:t>
      </w:r>
      <w:proofErr w:type="gramEnd"/>
      <w:r>
        <w:rPr>
          <w:rFonts w:ascii="Times New Roman" w:hAnsi="Times New Roman"/>
          <w:sz w:val="22"/>
          <w:szCs w:val="22"/>
        </w:rPr>
        <w:t xml:space="preserve"> extremely critical, in altered sensorium with intermittent fever. </w:t>
      </w:r>
    </w:p>
    <w:p w14:paraId="020C1946" w14:textId="77777777" w:rsidR="00485673" w:rsidRDefault="004856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5324C93" w14:textId="77777777" w:rsidR="00485673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VITALS:</w:t>
      </w:r>
    </w:p>
    <w:p w14:paraId="15B07B73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HR: 126/min.</w:t>
      </w:r>
    </w:p>
    <w:p w14:paraId="2E7C9F4E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NIBP: 124/72mmHg.</w:t>
      </w:r>
    </w:p>
    <w:p w14:paraId="7DF83379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RR: 36/min.</w:t>
      </w:r>
    </w:p>
    <w:p w14:paraId="35DB9561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SPO2: 99% (O2 by FM).</w:t>
      </w:r>
    </w:p>
    <w:p w14:paraId="43FE7DC9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Chest: B/L </w:t>
      </w:r>
      <w:proofErr w:type="spellStart"/>
      <w:r>
        <w:rPr>
          <w:rFonts w:ascii="Times New Roman" w:hAnsi="Times New Roman" w:cs="Times New Roman"/>
          <w:sz w:val="22"/>
          <w:szCs w:val="22"/>
        </w:rPr>
        <w:t>crepts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152C4FCE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Urine output: adequate.</w:t>
      </w:r>
    </w:p>
    <w:p w14:paraId="5FFE45C2" w14:textId="77777777" w:rsidR="0048567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GCS: E2 V2 M5.</w:t>
      </w:r>
    </w:p>
    <w:p w14:paraId="38C71EF6" w14:textId="77777777" w:rsidR="00485673" w:rsidRDefault="0048567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FB8408" w14:textId="77777777" w:rsidR="00485673" w:rsidRDefault="0048567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04F761" w14:textId="77777777" w:rsidR="00485673" w:rsidRDefault="0048567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932139" w14:textId="77777777" w:rsidR="00485673" w:rsidRDefault="00000000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>ONGOING MEDICATIONS:</w:t>
      </w:r>
    </w:p>
    <w:p w14:paraId="156E7182" w14:textId="77777777" w:rsidR="00485673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Inj. MIKACIN (500mg) IV twice daily.</w:t>
      </w:r>
    </w:p>
    <w:p w14:paraId="49054DFC" w14:textId="77777777" w:rsidR="00485673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Inj. POLY-B (5lac) IV twice daily.</w:t>
      </w:r>
    </w:p>
    <w:p w14:paraId="6B8D9A81" w14:textId="77777777" w:rsidR="00485673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Inj. TARGOCID (400mg) IV twice daily for 3 doses followed by IV once daily.</w:t>
      </w:r>
    </w:p>
    <w:p w14:paraId="326D3E86" w14:textId="77777777" w:rsidR="00485673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Inj. ERAXIS (200mg) IV </w:t>
      </w:r>
      <w:proofErr w:type="gramStart"/>
      <w:r>
        <w:rPr>
          <w:rFonts w:ascii="Times New Roman" w:hAnsi="Times New Roman" w:cs="Times New Roman"/>
          <w:sz w:val="22"/>
          <w:szCs w:val="22"/>
        </w:rPr>
        <w:t>stat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then (100mg) IV once daily.</w:t>
      </w:r>
    </w:p>
    <w:p w14:paraId="240477AB" w14:textId="77777777" w:rsidR="00485673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Inj. PCM (1gm) IV SOS.</w:t>
      </w:r>
    </w:p>
    <w:p w14:paraId="5A6F9E8E" w14:textId="77777777" w:rsidR="00485673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Inj. ONDEM (4mg) IV thrice daily.</w:t>
      </w:r>
    </w:p>
    <w:p w14:paraId="072299B6" w14:textId="77777777" w:rsidR="00485673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Inj. PAN (40mg) IV once daily.</w:t>
      </w:r>
    </w:p>
    <w:p w14:paraId="556F92B7" w14:textId="77777777" w:rsidR="00485673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STAMLO (5mg) 1 tab once daily through Ryle’s tube.</w:t>
      </w:r>
    </w:p>
    <w:p w14:paraId="345C47C7" w14:textId="77777777" w:rsidR="00485673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IVABRAD (2.5mg) 1 tab twice daily through Ryle’s tube.</w:t>
      </w:r>
    </w:p>
    <w:p w14:paraId="533A7A34" w14:textId="77777777" w:rsidR="00485673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CARDACE-METO (2.5mg) 1 tab twice daily through Ryle’s tube.</w:t>
      </w:r>
    </w:p>
    <w:p w14:paraId="056EFFBA" w14:textId="77777777" w:rsidR="00485673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TELVAS-AM (40/5)1 tab once daily through Ryle’s tube.</w:t>
      </w:r>
    </w:p>
    <w:p w14:paraId="0E552617" w14:textId="77777777" w:rsidR="00485673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PROLOMET-XL (50mg) 1 tab once daily through Ryle’s tube.</w:t>
      </w:r>
    </w:p>
    <w:p w14:paraId="73A2F793" w14:textId="77777777" w:rsidR="00485673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THYROX (62.5mg) 1 tab once daily through Ryle’s tube.</w:t>
      </w:r>
    </w:p>
    <w:p w14:paraId="4E00BD95" w14:textId="77777777" w:rsidR="00485673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Nebulization with BUDECORT - 1respule 6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>
        <w:rPr>
          <w:rFonts w:ascii="Times New Roman" w:hAnsi="Times New Roman" w:cs="Times New Roman"/>
          <w:sz w:val="22"/>
          <w:szCs w:val="22"/>
        </w:rPr>
        <w:t xml:space="preserve"> hourly.</w:t>
      </w:r>
    </w:p>
    <w:p w14:paraId="0D75EEA6" w14:textId="77777777" w:rsidR="00485673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Nebulization with DUOLIN - 1 </w:t>
      </w:r>
      <w:proofErr w:type="spellStart"/>
      <w:r>
        <w:rPr>
          <w:rFonts w:ascii="Times New Roman" w:hAnsi="Times New Roman" w:cs="Times New Roman"/>
          <w:sz w:val="22"/>
          <w:szCs w:val="22"/>
        </w:rPr>
        <w:t>respule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twice daily.</w:t>
      </w:r>
    </w:p>
    <w:p w14:paraId="005110E7" w14:textId="77777777" w:rsidR="00485673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Syp</w:t>
      </w:r>
      <w:proofErr w:type="spellEnd"/>
      <w:r>
        <w:rPr>
          <w:rFonts w:ascii="Times New Roman" w:hAnsi="Times New Roman" w:cs="Times New Roman"/>
          <w:sz w:val="22"/>
          <w:szCs w:val="22"/>
        </w:rPr>
        <w:t>. DUPHALAC 15ml at bedtime through Ryle’s tube.</w:t>
      </w:r>
    </w:p>
    <w:p w14:paraId="4102230B" w14:textId="77777777" w:rsidR="00485673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Syp</w:t>
      </w:r>
      <w:proofErr w:type="spellEnd"/>
      <w:r>
        <w:rPr>
          <w:rFonts w:ascii="Times New Roman" w:hAnsi="Times New Roman" w:cs="Times New Roman"/>
          <w:sz w:val="22"/>
          <w:szCs w:val="22"/>
        </w:rPr>
        <w:t>. SUCRAL 2tsf thrice daily through Ryle’s tube.</w:t>
      </w:r>
    </w:p>
    <w:p w14:paraId="0A072E86" w14:textId="77777777" w:rsidR="00485673" w:rsidRDefault="00485673">
      <w:pPr>
        <w:rPr>
          <w:rFonts w:ascii="Times New Roman" w:hAnsi="Times New Roman" w:cs="Times New Roman"/>
          <w:sz w:val="24"/>
          <w:szCs w:val="24"/>
        </w:rPr>
      </w:pPr>
    </w:p>
    <w:p w14:paraId="12B35173" w14:textId="77777777" w:rsidR="00485673" w:rsidRDefault="00485673">
      <w:pPr>
        <w:rPr>
          <w:rFonts w:ascii="Times New Roman" w:hAnsi="Times New Roman" w:cs="Times New Roman"/>
          <w:sz w:val="24"/>
          <w:szCs w:val="24"/>
        </w:rPr>
      </w:pPr>
    </w:p>
    <w:sectPr w:rsidR="00485673">
      <w:pgSz w:w="11906" w:h="16838"/>
      <w:pgMar w:top="1440" w:right="1306" w:bottom="1621" w:left="1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D0D810"/>
    <w:multiLevelType w:val="singleLevel"/>
    <w:tmpl w:val="87D0D81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24106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426621"/>
    <w:rsid w:val="001B1396"/>
    <w:rsid w:val="00203422"/>
    <w:rsid w:val="003F77E0"/>
    <w:rsid w:val="00485673"/>
    <w:rsid w:val="00651542"/>
    <w:rsid w:val="00802E7B"/>
    <w:rsid w:val="00894714"/>
    <w:rsid w:val="00C014D4"/>
    <w:rsid w:val="00C30FC3"/>
    <w:rsid w:val="00FC43CA"/>
    <w:rsid w:val="011B541B"/>
    <w:rsid w:val="01267CBF"/>
    <w:rsid w:val="015063AF"/>
    <w:rsid w:val="01A63F13"/>
    <w:rsid w:val="01B901F6"/>
    <w:rsid w:val="01C66751"/>
    <w:rsid w:val="01D5145A"/>
    <w:rsid w:val="01E01E69"/>
    <w:rsid w:val="01EA4AEA"/>
    <w:rsid w:val="01EF1099"/>
    <w:rsid w:val="020A57D8"/>
    <w:rsid w:val="020D1B0B"/>
    <w:rsid w:val="0214109E"/>
    <w:rsid w:val="02332313"/>
    <w:rsid w:val="024E1113"/>
    <w:rsid w:val="0251122D"/>
    <w:rsid w:val="02683ABF"/>
    <w:rsid w:val="02690927"/>
    <w:rsid w:val="02693246"/>
    <w:rsid w:val="02A4247A"/>
    <w:rsid w:val="02CD4E6F"/>
    <w:rsid w:val="02E736F2"/>
    <w:rsid w:val="02E95D05"/>
    <w:rsid w:val="02EE2BD8"/>
    <w:rsid w:val="02F002F4"/>
    <w:rsid w:val="031179A0"/>
    <w:rsid w:val="03275E34"/>
    <w:rsid w:val="03425B56"/>
    <w:rsid w:val="035A444C"/>
    <w:rsid w:val="0387771B"/>
    <w:rsid w:val="03911D62"/>
    <w:rsid w:val="03A9548E"/>
    <w:rsid w:val="03CF61F2"/>
    <w:rsid w:val="03FA7F4A"/>
    <w:rsid w:val="03FF55EB"/>
    <w:rsid w:val="040F1C66"/>
    <w:rsid w:val="044F78DB"/>
    <w:rsid w:val="046657FC"/>
    <w:rsid w:val="04700FFD"/>
    <w:rsid w:val="04B702C3"/>
    <w:rsid w:val="04E8202F"/>
    <w:rsid w:val="04E9071E"/>
    <w:rsid w:val="05246119"/>
    <w:rsid w:val="05C00419"/>
    <w:rsid w:val="05CF785F"/>
    <w:rsid w:val="05FD65D6"/>
    <w:rsid w:val="06007E26"/>
    <w:rsid w:val="060A1CEA"/>
    <w:rsid w:val="061324F0"/>
    <w:rsid w:val="06293C55"/>
    <w:rsid w:val="067D4FE7"/>
    <w:rsid w:val="068A6E6A"/>
    <w:rsid w:val="068E2B8C"/>
    <w:rsid w:val="069076ED"/>
    <w:rsid w:val="069948A0"/>
    <w:rsid w:val="06A30E29"/>
    <w:rsid w:val="06B53BA7"/>
    <w:rsid w:val="06C6428E"/>
    <w:rsid w:val="06ED1535"/>
    <w:rsid w:val="070A3BBA"/>
    <w:rsid w:val="0718350C"/>
    <w:rsid w:val="072A4043"/>
    <w:rsid w:val="07320D06"/>
    <w:rsid w:val="07524E08"/>
    <w:rsid w:val="075516BD"/>
    <w:rsid w:val="07C04B3E"/>
    <w:rsid w:val="07C97563"/>
    <w:rsid w:val="08073C48"/>
    <w:rsid w:val="08254A93"/>
    <w:rsid w:val="08285A15"/>
    <w:rsid w:val="083D66D3"/>
    <w:rsid w:val="08552915"/>
    <w:rsid w:val="08592B5B"/>
    <w:rsid w:val="08635166"/>
    <w:rsid w:val="087F7DBA"/>
    <w:rsid w:val="08C30786"/>
    <w:rsid w:val="08E15BC9"/>
    <w:rsid w:val="08EB2F5E"/>
    <w:rsid w:val="08EC158D"/>
    <w:rsid w:val="09250486"/>
    <w:rsid w:val="093E4F8F"/>
    <w:rsid w:val="095862DE"/>
    <w:rsid w:val="095D6A5D"/>
    <w:rsid w:val="095E5D1B"/>
    <w:rsid w:val="09637D28"/>
    <w:rsid w:val="096A2D6A"/>
    <w:rsid w:val="09843429"/>
    <w:rsid w:val="099414F6"/>
    <w:rsid w:val="09A552F3"/>
    <w:rsid w:val="09B00F03"/>
    <w:rsid w:val="09C2587E"/>
    <w:rsid w:val="09EB048A"/>
    <w:rsid w:val="09F85032"/>
    <w:rsid w:val="09F86DBA"/>
    <w:rsid w:val="0A1077E4"/>
    <w:rsid w:val="0A237AA5"/>
    <w:rsid w:val="0A2B307B"/>
    <w:rsid w:val="0A4A6AE1"/>
    <w:rsid w:val="0A4F3F2E"/>
    <w:rsid w:val="0A6D0A9F"/>
    <w:rsid w:val="0A6E1DD5"/>
    <w:rsid w:val="0A75208F"/>
    <w:rsid w:val="0A9F1A33"/>
    <w:rsid w:val="0ACF40CC"/>
    <w:rsid w:val="0AFC009D"/>
    <w:rsid w:val="0B1305FB"/>
    <w:rsid w:val="0B4B3C00"/>
    <w:rsid w:val="0B5124C6"/>
    <w:rsid w:val="0B726BE1"/>
    <w:rsid w:val="0BA4318B"/>
    <w:rsid w:val="0BE05088"/>
    <w:rsid w:val="0BFC091F"/>
    <w:rsid w:val="0C206393"/>
    <w:rsid w:val="0C7E15E4"/>
    <w:rsid w:val="0C917D98"/>
    <w:rsid w:val="0CBD7039"/>
    <w:rsid w:val="0CBD7AA3"/>
    <w:rsid w:val="0CC70D72"/>
    <w:rsid w:val="0CDB0D22"/>
    <w:rsid w:val="0CE47D53"/>
    <w:rsid w:val="0CEB452B"/>
    <w:rsid w:val="0CF036F9"/>
    <w:rsid w:val="0CF41FB9"/>
    <w:rsid w:val="0CFF6D45"/>
    <w:rsid w:val="0D14155C"/>
    <w:rsid w:val="0D6D0DA9"/>
    <w:rsid w:val="0D8C1517"/>
    <w:rsid w:val="0DB332FB"/>
    <w:rsid w:val="0DEC611A"/>
    <w:rsid w:val="0E091D50"/>
    <w:rsid w:val="0E1C7CF9"/>
    <w:rsid w:val="0E511D0E"/>
    <w:rsid w:val="0E6141DD"/>
    <w:rsid w:val="0E6E60AB"/>
    <w:rsid w:val="0E763D5E"/>
    <w:rsid w:val="0EBD19FD"/>
    <w:rsid w:val="0EDF3473"/>
    <w:rsid w:val="0EF93908"/>
    <w:rsid w:val="0F2426A7"/>
    <w:rsid w:val="0F326FD9"/>
    <w:rsid w:val="0F627AC6"/>
    <w:rsid w:val="0FA106B8"/>
    <w:rsid w:val="0FA15240"/>
    <w:rsid w:val="0FB665D3"/>
    <w:rsid w:val="0FD63F34"/>
    <w:rsid w:val="0FFA5CB7"/>
    <w:rsid w:val="100C4494"/>
    <w:rsid w:val="1012128F"/>
    <w:rsid w:val="102F7B22"/>
    <w:rsid w:val="106825E1"/>
    <w:rsid w:val="107F149F"/>
    <w:rsid w:val="10AC1A1A"/>
    <w:rsid w:val="10B86B1B"/>
    <w:rsid w:val="10E56BD4"/>
    <w:rsid w:val="10ED5D27"/>
    <w:rsid w:val="116F3B63"/>
    <w:rsid w:val="119C6DCD"/>
    <w:rsid w:val="11A378E9"/>
    <w:rsid w:val="11A76B9B"/>
    <w:rsid w:val="11AB6735"/>
    <w:rsid w:val="11BF53AE"/>
    <w:rsid w:val="11C308CF"/>
    <w:rsid w:val="11D50D15"/>
    <w:rsid w:val="11E426DD"/>
    <w:rsid w:val="120D4763"/>
    <w:rsid w:val="125C265E"/>
    <w:rsid w:val="12CA69D6"/>
    <w:rsid w:val="12DF67A1"/>
    <w:rsid w:val="12E4240C"/>
    <w:rsid w:val="1319230C"/>
    <w:rsid w:val="133D2645"/>
    <w:rsid w:val="13C520D9"/>
    <w:rsid w:val="13F653CA"/>
    <w:rsid w:val="13FC6F83"/>
    <w:rsid w:val="13FF04B0"/>
    <w:rsid w:val="14472174"/>
    <w:rsid w:val="144C3A2C"/>
    <w:rsid w:val="14597A5E"/>
    <w:rsid w:val="14790BFD"/>
    <w:rsid w:val="147B2E4F"/>
    <w:rsid w:val="147B77C7"/>
    <w:rsid w:val="14B37B10"/>
    <w:rsid w:val="14CD1C30"/>
    <w:rsid w:val="14E5099A"/>
    <w:rsid w:val="150E2B22"/>
    <w:rsid w:val="1520741A"/>
    <w:rsid w:val="15362170"/>
    <w:rsid w:val="154B44B4"/>
    <w:rsid w:val="154C5DF7"/>
    <w:rsid w:val="1564174B"/>
    <w:rsid w:val="156A3707"/>
    <w:rsid w:val="1578738D"/>
    <w:rsid w:val="15916FD2"/>
    <w:rsid w:val="15D36315"/>
    <w:rsid w:val="1613737E"/>
    <w:rsid w:val="16193EFB"/>
    <w:rsid w:val="161B1EF4"/>
    <w:rsid w:val="16630154"/>
    <w:rsid w:val="16720264"/>
    <w:rsid w:val="167544AA"/>
    <w:rsid w:val="16853A45"/>
    <w:rsid w:val="168775FA"/>
    <w:rsid w:val="16CD6DC1"/>
    <w:rsid w:val="16CE2BB5"/>
    <w:rsid w:val="16D5717C"/>
    <w:rsid w:val="16DC3D0E"/>
    <w:rsid w:val="16E52087"/>
    <w:rsid w:val="16F414F6"/>
    <w:rsid w:val="171E7BC7"/>
    <w:rsid w:val="175775FF"/>
    <w:rsid w:val="17677178"/>
    <w:rsid w:val="176D7CEE"/>
    <w:rsid w:val="17A7502F"/>
    <w:rsid w:val="17AE065C"/>
    <w:rsid w:val="17BF7A11"/>
    <w:rsid w:val="17C4786E"/>
    <w:rsid w:val="180B5935"/>
    <w:rsid w:val="182D16AF"/>
    <w:rsid w:val="18490A32"/>
    <w:rsid w:val="185250A6"/>
    <w:rsid w:val="1856101D"/>
    <w:rsid w:val="18686F03"/>
    <w:rsid w:val="188F72E2"/>
    <w:rsid w:val="18A2073B"/>
    <w:rsid w:val="18A73C5A"/>
    <w:rsid w:val="18AA7CC8"/>
    <w:rsid w:val="18AE7F67"/>
    <w:rsid w:val="18B5337D"/>
    <w:rsid w:val="18D21A93"/>
    <w:rsid w:val="19064794"/>
    <w:rsid w:val="19145D0F"/>
    <w:rsid w:val="192D66B3"/>
    <w:rsid w:val="19331820"/>
    <w:rsid w:val="193F2500"/>
    <w:rsid w:val="197B5AF2"/>
    <w:rsid w:val="197E7F59"/>
    <w:rsid w:val="198575D2"/>
    <w:rsid w:val="19913815"/>
    <w:rsid w:val="19930323"/>
    <w:rsid w:val="19A10728"/>
    <w:rsid w:val="19A6627E"/>
    <w:rsid w:val="19CE2396"/>
    <w:rsid w:val="19DE3380"/>
    <w:rsid w:val="19FE31B3"/>
    <w:rsid w:val="1A2E0D2E"/>
    <w:rsid w:val="1A3C0F20"/>
    <w:rsid w:val="1A4D252C"/>
    <w:rsid w:val="1A8E26A2"/>
    <w:rsid w:val="1A9B58AC"/>
    <w:rsid w:val="1AAC3FAD"/>
    <w:rsid w:val="1AB125A9"/>
    <w:rsid w:val="1AD55841"/>
    <w:rsid w:val="1AD619D8"/>
    <w:rsid w:val="1AE548A7"/>
    <w:rsid w:val="1AEC537F"/>
    <w:rsid w:val="1AEE6D72"/>
    <w:rsid w:val="1AF5301C"/>
    <w:rsid w:val="1B11520B"/>
    <w:rsid w:val="1B505278"/>
    <w:rsid w:val="1B563F48"/>
    <w:rsid w:val="1BEA1B99"/>
    <w:rsid w:val="1BFA1874"/>
    <w:rsid w:val="1C2D4BEE"/>
    <w:rsid w:val="1CFA3844"/>
    <w:rsid w:val="1CFF7E14"/>
    <w:rsid w:val="1D3B20EE"/>
    <w:rsid w:val="1D510464"/>
    <w:rsid w:val="1D960C0C"/>
    <w:rsid w:val="1D9976A8"/>
    <w:rsid w:val="1DB736F9"/>
    <w:rsid w:val="1DC151F5"/>
    <w:rsid w:val="1DCC7849"/>
    <w:rsid w:val="1DCF3C09"/>
    <w:rsid w:val="1DD90E89"/>
    <w:rsid w:val="1DDD044F"/>
    <w:rsid w:val="1E1D2C1D"/>
    <w:rsid w:val="1E1D39EC"/>
    <w:rsid w:val="1E6C79EB"/>
    <w:rsid w:val="1E7A7DDD"/>
    <w:rsid w:val="1E7B74F4"/>
    <w:rsid w:val="1E843114"/>
    <w:rsid w:val="1E847C51"/>
    <w:rsid w:val="1EC86D2F"/>
    <w:rsid w:val="1EF15E5D"/>
    <w:rsid w:val="1F07321B"/>
    <w:rsid w:val="1F234DE2"/>
    <w:rsid w:val="1F293569"/>
    <w:rsid w:val="1F330C0C"/>
    <w:rsid w:val="1F663939"/>
    <w:rsid w:val="1F7648EA"/>
    <w:rsid w:val="1F7A32F2"/>
    <w:rsid w:val="1F9652EB"/>
    <w:rsid w:val="1F9865FE"/>
    <w:rsid w:val="1FF41648"/>
    <w:rsid w:val="2001642D"/>
    <w:rsid w:val="200B3F2A"/>
    <w:rsid w:val="201C17A7"/>
    <w:rsid w:val="2025617B"/>
    <w:rsid w:val="205265D8"/>
    <w:rsid w:val="206B1441"/>
    <w:rsid w:val="206D5349"/>
    <w:rsid w:val="20BB4353"/>
    <w:rsid w:val="20E80406"/>
    <w:rsid w:val="20F04DF7"/>
    <w:rsid w:val="211A0F91"/>
    <w:rsid w:val="21277A4D"/>
    <w:rsid w:val="21473CA1"/>
    <w:rsid w:val="21A6444C"/>
    <w:rsid w:val="21A75014"/>
    <w:rsid w:val="21C5599B"/>
    <w:rsid w:val="21E34410"/>
    <w:rsid w:val="21F87010"/>
    <w:rsid w:val="22710F62"/>
    <w:rsid w:val="227452F7"/>
    <w:rsid w:val="22AE4810"/>
    <w:rsid w:val="22B36411"/>
    <w:rsid w:val="22E31920"/>
    <w:rsid w:val="22EF7CCC"/>
    <w:rsid w:val="22F20F8F"/>
    <w:rsid w:val="23070FFA"/>
    <w:rsid w:val="233A3DA3"/>
    <w:rsid w:val="233D1BD4"/>
    <w:rsid w:val="236513EB"/>
    <w:rsid w:val="236B05D3"/>
    <w:rsid w:val="23EF42CD"/>
    <w:rsid w:val="24150F87"/>
    <w:rsid w:val="24465A92"/>
    <w:rsid w:val="24492BB9"/>
    <w:rsid w:val="246C6510"/>
    <w:rsid w:val="24981DBF"/>
    <w:rsid w:val="24BA482B"/>
    <w:rsid w:val="24CC1DF1"/>
    <w:rsid w:val="24D538C1"/>
    <w:rsid w:val="24F86C67"/>
    <w:rsid w:val="250826CB"/>
    <w:rsid w:val="25471CBE"/>
    <w:rsid w:val="25855AA7"/>
    <w:rsid w:val="25A05B3C"/>
    <w:rsid w:val="25AD664A"/>
    <w:rsid w:val="25B3406F"/>
    <w:rsid w:val="25B97A6F"/>
    <w:rsid w:val="262832C8"/>
    <w:rsid w:val="264B34E0"/>
    <w:rsid w:val="26835327"/>
    <w:rsid w:val="26870D20"/>
    <w:rsid w:val="26AC025D"/>
    <w:rsid w:val="270C784B"/>
    <w:rsid w:val="270F4A56"/>
    <w:rsid w:val="271B49A6"/>
    <w:rsid w:val="272C0EDB"/>
    <w:rsid w:val="276B0736"/>
    <w:rsid w:val="277B57B7"/>
    <w:rsid w:val="27BD00C3"/>
    <w:rsid w:val="27DA5321"/>
    <w:rsid w:val="27E540C5"/>
    <w:rsid w:val="282103AB"/>
    <w:rsid w:val="28486A64"/>
    <w:rsid w:val="284B58BC"/>
    <w:rsid w:val="287350AB"/>
    <w:rsid w:val="287C12F5"/>
    <w:rsid w:val="289801C5"/>
    <w:rsid w:val="28C2292F"/>
    <w:rsid w:val="28D43E86"/>
    <w:rsid w:val="28EA63D0"/>
    <w:rsid w:val="28EE6822"/>
    <w:rsid w:val="29114BF6"/>
    <w:rsid w:val="292533E9"/>
    <w:rsid w:val="296047DE"/>
    <w:rsid w:val="297A3D64"/>
    <w:rsid w:val="297C2045"/>
    <w:rsid w:val="29834178"/>
    <w:rsid w:val="29A43723"/>
    <w:rsid w:val="29A96217"/>
    <w:rsid w:val="29CA5C6E"/>
    <w:rsid w:val="29E36ACC"/>
    <w:rsid w:val="29EA5644"/>
    <w:rsid w:val="2A0A605C"/>
    <w:rsid w:val="2A0C350C"/>
    <w:rsid w:val="2A1D0240"/>
    <w:rsid w:val="2A2D2509"/>
    <w:rsid w:val="2A59125F"/>
    <w:rsid w:val="2A744C35"/>
    <w:rsid w:val="2A9844E5"/>
    <w:rsid w:val="2A9A6BAB"/>
    <w:rsid w:val="2A9C0EDA"/>
    <w:rsid w:val="2ABE7395"/>
    <w:rsid w:val="2ADA4F91"/>
    <w:rsid w:val="2AE03D07"/>
    <w:rsid w:val="2AE20EA2"/>
    <w:rsid w:val="2AE87448"/>
    <w:rsid w:val="2B0915FD"/>
    <w:rsid w:val="2B1D09D0"/>
    <w:rsid w:val="2B300B38"/>
    <w:rsid w:val="2B332D9A"/>
    <w:rsid w:val="2B466F37"/>
    <w:rsid w:val="2B4A66EB"/>
    <w:rsid w:val="2B544AEC"/>
    <w:rsid w:val="2B7762A8"/>
    <w:rsid w:val="2B924230"/>
    <w:rsid w:val="2B9332BC"/>
    <w:rsid w:val="2B960E7C"/>
    <w:rsid w:val="2C08570D"/>
    <w:rsid w:val="2C3C30CB"/>
    <w:rsid w:val="2C480786"/>
    <w:rsid w:val="2C4D26AF"/>
    <w:rsid w:val="2C50209B"/>
    <w:rsid w:val="2C6028C6"/>
    <w:rsid w:val="2C723E92"/>
    <w:rsid w:val="2CC327CD"/>
    <w:rsid w:val="2CC339EB"/>
    <w:rsid w:val="2CDE49A9"/>
    <w:rsid w:val="2CE70F64"/>
    <w:rsid w:val="2CE9447A"/>
    <w:rsid w:val="2CF536ED"/>
    <w:rsid w:val="2CF700E6"/>
    <w:rsid w:val="2D041BB5"/>
    <w:rsid w:val="2D10145B"/>
    <w:rsid w:val="2D407404"/>
    <w:rsid w:val="2D4C4944"/>
    <w:rsid w:val="2D8E6C22"/>
    <w:rsid w:val="2DB75270"/>
    <w:rsid w:val="2DBD198B"/>
    <w:rsid w:val="2DFD4CD8"/>
    <w:rsid w:val="2E1961A9"/>
    <w:rsid w:val="2E2F1066"/>
    <w:rsid w:val="2E356201"/>
    <w:rsid w:val="2E544C1C"/>
    <w:rsid w:val="2E5D4C75"/>
    <w:rsid w:val="2EA7756A"/>
    <w:rsid w:val="2EAC5477"/>
    <w:rsid w:val="2EB242A6"/>
    <w:rsid w:val="2EB61F99"/>
    <w:rsid w:val="2EB70704"/>
    <w:rsid w:val="2EB74B8A"/>
    <w:rsid w:val="2ED04112"/>
    <w:rsid w:val="2ED06935"/>
    <w:rsid w:val="2EFC3457"/>
    <w:rsid w:val="2F061437"/>
    <w:rsid w:val="2F2437EB"/>
    <w:rsid w:val="2F2B0067"/>
    <w:rsid w:val="2F3539A7"/>
    <w:rsid w:val="2F353A67"/>
    <w:rsid w:val="2F5B71A4"/>
    <w:rsid w:val="2F622AC0"/>
    <w:rsid w:val="2F770CE3"/>
    <w:rsid w:val="2FA44FCC"/>
    <w:rsid w:val="2FCD14E6"/>
    <w:rsid w:val="2FE94667"/>
    <w:rsid w:val="2FE97EB0"/>
    <w:rsid w:val="2FF12B81"/>
    <w:rsid w:val="2FF205B4"/>
    <w:rsid w:val="300D3760"/>
    <w:rsid w:val="300F1EE7"/>
    <w:rsid w:val="30216A0F"/>
    <w:rsid w:val="30321421"/>
    <w:rsid w:val="308E7BB1"/>
    <w:rsid w:val="30B94940"/>
    <w:rsid w:val="30CB4206"/>
    <w:rsid w:val="310F372E"/>
    <w:rsid w:val="311257B3"/>
    <w:rsid w:val="311A24BC"/>
    <w:rsid w:val="3154730D"/>
    <w:rsid w:val="31564BD3"/>
    <w:rsid w:val="31907C38"/>
    <w:rsid w:val="31FC5E8A"/>
    <w:rsid w:val="320977A6"/>
    <w:rsid w:val="32186A63"/>
    <w:rsid w:val="32397488"/>
    <w:rsid w:val="323D6468"/>
    <w:rsid w:val="3249169C"/>
    <w:rsid w:val="324F06C8"/>
    <w:rsid w:val="325E541E"/>
    <w:rsid w:val="328965FC"/>
    <w:rsid w:val="329C3406"/>
    <w:rsid w:val="32C47EEF"/>
    <w:rsid w:val="32C7338F"/>
    <w:rsid w:val="32F44062"/>
    <w:rsid w:val="33591200"/>
    <w:rsid w:val="336246C8"/>
    <w:rsid w:val="33A32CBD"/>
    <w:rsid w:val="33AA12CE"/>
    <w:rsid w:val="33C550C3"/>
    <w:rsid w:val="33D3393A"/>
    <w:rsid w:val="33F00BB2"/>
    <w:rsid w:val="34097272"/>
    <w:rsid w:val="34105F58"/>
    <w:rsid w:val="342D11AC"/>
    <w:rsid w:val="342D7035"/>
    <w:rsid w:val="34551BAE"/>
    <w:rsid w:val="34566D62"/>
    <w:rsid w:val="345A37F9"/>
    <w:rsid w:val="346F7769"/>
    <w:rsid w:val="347D39E5"/>
    <w:rsid w:val="34B112C9"/>
    <w:rsid w:val="34E37ABA"/>
    <w:rsid w:val="354666AB"/>
    <w:rsid w:val="357452AC"/>
    <w:rsid w:val="35820337"/>
    <w:rsid w:val="359A1A68"/>
    <w:rsid w:val="35BD67F2"/>
    <w:rsid w:val="35F903D9"/>
    <w:rsid w:val="364D3C22"/>
    <w:rsid w:val="36542E0A"/>
    <w:rsid w:val="365D36E7"/>
    <w:rsid w:val="36950444"/>
    <w:rsid w:val="36A02F1C"/>
    <w:rsid w:val="36B84F48"/>
    <w:rsid w:val="36D334CD"/>
    <w:rsid w:val="36F932EF"/>
    <w:rsid w:val="3719704A"/>
    <w:rsid w:val="371B0D9C"/>
    <w:rsid w:val="373660DF"/>
    <w:rsid w:val="377340B0"/>
    <w:rsid w:val="379626E1"/>
    <w:rsid w:val="37AC1C84"/>
    <w:rsid w:val="37AF6EBD"/>
    <w:rsid w:val="37C54D93"/>
    <w:rsid w:val="3843077C"/>
    <w:rsid w:val="38521CD3"/>
    <w:rsid w:val="385653E3"/>
    <w:rsid w:val="387A1CBD"/>
    <w:rsid w:val="387C4209"/>
    <w:rsid w:val="389227F2"/>
    <w:rsid w:val="38AA4FB9"/>
    <w:rsid w:val="38B02DF7"/>
    <w:rsid w:val="38D55BF9"/>
    <w:rsid w:val="38E426EC"/>
    <w:rsid w:val="38F2182D"/>
    <w:rsid w:val="38FC05FF"/>
    <w:rsid w:val="39177309"/>
    <w:rsid w:val="392374E3"/>
    <w:rsid w:val="3961405E"/>
    <w:rsid w:val="398478EB"/>
    <w:rsid w:val="399A098A"/>
    <w:rsid w:val="39D31B08"/>
    <w:rsid w:val="3A072A83"/>
    <w:rsid w:val="3A0A5A6D"/>
    <w:rsid w:val="3A0B156F"/>
    <w:rsid w:val="3A2877AA"/>
    <w:rsid w:val="3A493124"/>
    <w:rsid w:val="3A6B41D0"/>
    <w:rsid w:val="3A731492"/>
    <w:rsid w:val="3A930398"/>
    <w:rsid w:val="3A95092D"/>
    <w:rsid w:val="3A9D61DA"/>
    <w:rsid w:val="3AAC7186"/>
    <w:rsid w:val="3AB1179A"/>
    <w:rsid w:val="3AD177A8"/>
    <w:rsid w:val="3ADA0108"/>
    <w:rsid w:val="3ADB5064"/>
    <w:rsid w:val="3AEA03FE"/>
    <w:rsid w:val="3AF91810"/>
    <w:rsid w:val="3B0117C2"/>
    <w:rsid w:val="3B0D39FD"/>
    <w:rsid w:val="3B1E1E9A"/>
    <w:rsid w:val="3B2972C5"/>
    <w:rsid w:val="3B302959"/>
    <w:rsid w:val="3B387521"/>
    <w:rsid w:val="3B427925"/>
    <w:rsid w:val="3B536E0E"/>
    <w:rsid w:val="3B6A1495"/>
    <w:rsid w:val="3B86784F"/>
    <w:rsid w:val="3BA30F46"/>
    <w:rsid w:val="3BC31596"/>
    <w:rsid w:val="3C31439A"/>
    <w:rsid w:val="3C395E4A"/>
    <w:rsid w:val="3C514C75"/>
    <w:rsid w:val="3C9A7FFF"/>
    <w:rsid w:val="3CF018EF"/>
    <w:rsid w:val="3D0F739A"/>
    <w:rsid w:val="3D1845C2"/>
    <w:rsid w:val="3D20020F"/>
    <w:rsid w:val="3DEA5B4C"/>
    <w:rsid w:val="3E2972CA"/>
    <w:rsid w:val="3E2A1832"/>
    <w:rsid w:val="3E3A77C9"/>
    <w:rsid w:val="3E421F14"/>
    <w:rsid w:val="3E4B470C"/>
    <w:rsid w:val="3E521B19"/>
    <w:rsid w:val="3E5E668E"/>
    <w:rsid w:val="3E851913"/>
    <w:rsid w:val="3EAF368C"/>
    <w:rsid w:val="3EBB1C42"/>
    <w:rsid w:val="3EBE37E2"/>
    <w:rsid w:val="3EC20445"/>
    <w:rsid w:val="3ECF38B4"/>
    <w:rsid w:val="3EE5448A"/>
    <w:rsid w:val="3F1F4AC4"/>
    <w:rsid w:val="3F20393C"/>
    <w:rsid w:val="3F3D1231"/>
    <w:rsid w:val="3F4D1C4F"/>
    <w:rsid w:val="3F557C51"/>
    <w:rsid w:val="3F6A7469"/>
    <w:rsid w:val="3F744090"/>
    <w:rsid w:val="3F7F0AD1"/>
    <w:rsid w:val="3FA65C50"/>
    <w:rsid w:val="3FB6337D"/>
    <w:rsid w:val="3FCB63C1"/>
    <w:rsid w:val="3FDA2A54"/>
    <w:rsid w:val="3FDB153B"/>
    <w:rsid w:val="400E3D5D"/>
    <w:rsid w:val="404207CC"/>
    <w:rsid w:val="40854CCF"/>
    <w:rsid w:val="40890C3B"/>
    <w:rsid w:val="409C0D5D"/>
    <w:rsid w:val="40A85296"/>
    <w:rsid w:val="40AB2C7C"/>
    <w:rsid w:val="40BA57AF"/>
    <w:rsid w:val="40BC5B74"/>
    <w:rsid w:val="40CB3E28"/>
    <w:rsid w:val="40CB470E"/>
    <w:rsid w:val="414A2A95"/>
    <w:rsid w:val="41510C0E"/>
    <w:rsid w:val="415F0728"/>
    <w:rsid w:val="4177586F"/>
    <w:rsid w:val="417B6537"/>
    <w:rsid w:val="41CE30B6"/>
    <w:rsid w:val="41D81EB6"/>
    <w:rsid w:val="41E33F22"/>
    <w:rsid w:val="41F32E7D"/>
    <w:rsid w:val="42346839"/>
    <w:rsid w:val="42500A2C"/>
    <w:rsid w:val="426A0319"/>
    <w:rsid w:val="42944903"/>
    <w:rsid w:val="42E23E22"/>
    <w:rsid w:val="42E81FA6"/>
    <w:rsid w:val="431B526F"/>
    <w:rsid w:val="43372AE1"/>
    <w:rsid w:val="434543E8"/>
    <w:rsid w:val="434C1207"/>
    <w:rsid w:val="434C4530"/>
    <w:rsid w:val="4358132C"/>
    <w:rsid w:val="43B53FD3"/>
    <w:rsid w:val="43BB6700"/>
    <w:rsid w:val="43BD7F37"/>
    <w:rsid w:val="43D77D32"/>
    <w:rsid w:val="43E502EC"/>
    <w:rsid w:val="43F17997"/>
    <w:rsid w:val="43FA4A64"/>
    <w:rsid w:val="440C6A88"/>
    <w:rsid w:val="443141F9"/>
    <w:rsid w:val="4435362A"/>
    <w:rsid w:val="44374F42"/>
    <w:rsid w:val="447B4F85"/>
    <w:rsid w:val="448570DF"/>
    <w:rsid w:val="449C1360"/>
    <w:rsid w:val="449C5EBE"/>
    <w:rsid w:val="44A041B4"/>
    <w:rsid w:val="44BC21D4"/>
    <w:rsid w:val="44C6522D"/>
    <w:rsid w:val="44E71FE5"/>
    <w:rsid w:val="450B3307"/>
    <w:rsid w:val="450E7000"/>
    <w:rsid w:val="45165252"/>
    <w:rsid w:val="45230373"/>
    <w:rsid w:val="452B007D"/>
    <w:rsid w:val="45475611"/>
    <w:rsid w:val="45637C2A"/>
    <w:rsid w:val="45637D02"/>
    <w:rsid w:val="45647672"/>
    <w:rsid w:val="45887DAD"/>
    <w:rsid w:val="45C647AD"/>
    <w:rsid w:val="45E45BE3"/>
    <w:rsid w:val="45E700EA"/>
    <w:rsid w:val="46080633"/>
    <w:rsid w:val="461E51AE"/>
    <w:rsid w:val="46201E50"/>
    <w:rsid w:val="46305846"/>
    <w:rsid w:val="464B173E"/>
    <w:rsid w:val="464B1C86"/>
    <w:rsid w:val="464F3FEB"/>
    <w:rsid w:val="467733F7"/>
    <w:rsid w:val="46A13483"/>
    <w:rsid w:val="46AA234B"/>
    <w:rsid w:val="46C51059"/>
    <w:rsid w:val="46D67457"/>
    <w:rsid w:val="46EE76DC"/>
    <w:rsid w:val="4712660F"/>
    <w:rsid w:val="47167D3F"/>
    <w:rsid w:val="472B6D02"/>
    <w:rsid w:val="473934D3"/>
    <w:rsid w:val="47445681"/>
    <w:rsid w:val="477C1AD6"/>
    <w:rsid w:val="47805363"/>
    <w:rsid w:val="4792721C"/>
    <w:rsid w:val="47AD7B02"/>
    <w:rsid w:val="47B03874"/>
    <w:rsid w:val="47CD555B"/>
    <w:rsid w:val="47FC7154"/>
    <w:rsid w:val="48021A03"/>
    <w:rsid w:val="4835631F"/>
    <w:rsid w:val="48414585"/>
    <w:rsid w:val="48465DFF"/>
    <w:rsid w:val="4847717E"/>
    <w:rsid w:val="486C6E00"/>
    <w:rsid w:val="486F3580"/>
    <w:rsid w:val="487B4921"/>
    <w:rsid w:val="488A58D3"/>
    <w:rsid w:val="48BB3EF9"/>
    <w:rsid w:val="48BC3079"/>
    <w:rsid w:val="49120BBD"/>
    <w:rsid w:val="49300901"/>
    <w:rsid w:val="493E715C"/>
    <w:rsid w:val="494502AA"/>
    <w:rsid w:val="494D78FF"/>
    <w:rsid w:val="495D512A"/>
    <w:rsid w:val="496A4A28"/>
    <w:rsid w:val="496C7DEA"/>
    <w:rsid w:val="497C0652"/>
    <w:rsid w:val="49800E82"/>
    <w:rsid w:val="49A12180"/>
    <w:rsid w:val="49A36935"/>
    <w:rsid w:val="49A65CF9"/>
    <w:rsid w:val="49B86C5E"/>
    <w:rsid w:val="49BD2AD3"/>
    <w:rsid w:val="49CE22EC"/>
    <w:rsid w:val="4A013D1D"/>
    <w:rsid w:val="4A27669D"/>
    <w:rsid w:val="4A674DF1"/>
    <w:rsid w:val="4A6D149C"/>
    <w:rsid w:val="4A793541"/>
    <w:rsid w:val="4A8657F0"/>
    <w:rsid w:val="4A9B70BE"/>
    <w:rsid w:val="4AD922B6"/>
    <w:rsid w:val="4AE246F2"/>
    <w:rsid w:val="4AE62BC0"/>
    <w:rsid w:val="4AEC7A72"/>
    <w:rsid w:val="4B577028"/>
    <w:rsid w:val="4B5E78B3"/>
    <w:rsid w:val="4B6815A0"/>
    <w:rsid w:val="4B861771"/>
    <w:rsid w:val="4BAA2FBF"/>
    <w:rsid w:val="4BAB08D8"/>
    <w:rsid w:val="4BB90F21"/>
    <w:rsid w:val="4BBC65BA"/>
    <w:rsid w:val="4BCA3ACD"/>
    <w:rsid w:val="4BD32C53"/>
    <w:rsid w:val="4BD77006"/>
    <w:rsid w:val="4BDA3FED"/>
    <w:rsid w:val="4BDC702F"/>
    <w:rsid w:val="4BE76028"/>
    <w:rsid w:val="4BF46925"/>
    <w:rsid w:val="4C1E1B72"/>
    <w:rsid w:val="4C2B0FB2"/>
    <w:rsid w:val="4C3774D5"/>
    <w:rsid w:val="4C3F0002"/>
    <w:rsid w:val="4C426621"/>
    <w:rsid w:val="4C7C1754"/>
    <w:rsid w:val="4C860ECD"/>
    <w:rsid w:val="4C876A81"/>
    <w:rsid w:val="4CAA67D5"/>
    <w:rsid w:val="4CE50C21"/>
    <w:rsid w:val="4CF31B51"/>
    <w:rsid w:val="4CF57926"/>
    <w:rsid w:val="4CF67069"/>
    <w:rsid w:val="4D3F58EF"/>
    <w:rsid w:val="4D5D7571"/>
    <w:rsid w:val="4D6577CB"/>
    <w:rsid w:val="4D79349E"/>
    <w:rsid w:val="4D9F245E"/>
    <w:rsid w:val="4DBD03D9"/>
    <w:rsid w:val="4DC3081E"/>
    <w:rsid w:val="4DCA1969"/>
    <w:rsid w:val="4DCA2D77"/>
    <w:rsid w:val="4DD30225"/>
    <w:rsid w:val="4DFD1234"/>
    <w:rsid w:val="4DFE32D4"/>
    <w:rsid w:val="4E6558F6"/>
    <w:rsid w:val="4E7D05EB"/>
    <w:rsid w:val="4EAB1CD7"/>
    <w:rsid w:val="4EF23A0E"/>
    <w:rsid w:val="4F0673BB"/>
    <w:rsid w:val="4F235F5B"/>
    <w:rsid w:val="4F8847C7"/>
    <w:rsid w:val="4FF9008D"/>
    <w:rsid w:val="505F23BC"/>
    <w:rsid w:val="507448E2"/>
    <w:rsid w:val="508659DC"/>
    <w:rsid w:val="50963958"/>
    <w:rsid w:val="50B06CFF"/>
    <w:rsid w:val="50BB0310"/>
    <w:rsid w:val="50CA1A61"/>
    <w:rsid w:val="50EE1607"/>
    <w:rsid w:val="51273622"/>
    <w:rsid w:val="5137666F"/>
    <w:rsid w:val="515700E4"/>
    <w:rsid w:val="515D4C9E"/>
    <w:rsid w:val="517D4BDB"/>
    <w:rsid w:val="517E7630"/>
    <w:rsid w:val="51AD7A92"/>
    <w:rsid w:val="51B920EA"/>
    <w:rsid w:val="51D32921"/>
    <w:rsid w:val="51FD7D7F"/>
    <w:rsid w:val="52115BFB"/>
    <w:rsid w:val="524D7879"/>
    <w:rsid w:val="525173F4"/>
    <w:rsid w:val="52565F57"/>
    <w:rsid w:val="526F27B5"/>
    <w:rsid w:val="52EE0849"/>
    <w:rsid w:val="52F91B87"/>
    <w:rsid w:val="53005F18"/>
    <w:rsid w:val="532276CD"/>
    <w:rsid w:val="533D4B12"/>
    <w:rsid w:val="536805DC"/>
    <w:rsid w:val="536D323D"/>
    <w:rsid w:val="53760B45"/>
    <w:rsid w:val="53804598"/>
    <w:rsid w:val="53964ADF"/>
    <w:rsid w:val="53D70D75"/>
    <w:rsid w:val="53D75C59"/>
    <w:rsid w:val="54083485"/>
    <w:rsid w:val="542E00BD"/>
    <w:rsid w:val="54365137"/>
    <w:rsid w:val="547F315D"/>
    <w:rsid w:val="5494108C"/>
    <w:rsid w:val="549461AA"/>
    <w:rsid w:val="54AF77CB"/>
    <w:rsid w:val="54CB23B7"/>
    <w:rsid w:val="54D51200"/>
    <w:rsid w:val="54D72A50"/>
    <w:rsid w:val="54EC7477"/>
    <w:rsid w:val="54F44EBE"/>
    <w:rsid w:val="552A2AF9"/>
    <w:rsid w:val="55684AA4"/>
    <w:rsid w:val="556F7AA4"/>
    <w:rsid w:val="55877BEC"/>
    <w:rsid w:val="55A1703A"/>
    <w:rsid w:val="55D9468B"/>
    <w:rsid w:val="55E45CE5"/>
    <w:rsid w:val="55F112E5"/>
    <w:rsid w:val="55FC3BCE"/>
    <w:rsid w:val="55FF618B"/>
    <w:rsid w:val="564B452C"/>
    <w:rsid w:val="566539B6"/>
    <w:rsid w:val="56956674"/>
    <w:rsid w:val="56CB2AD2"/>
    <w:rsid w:val="5727226F"/>
    <w:rsid w:val="57486C04"/>
    <w:rsid w:val="5752676C"/>
    <w:rsid w:val="58125212"/>
    <w:rsid w:val="58274111"/>
    <w:rsid w:val="58764FEB"/>
    <w:rsid w:val="588C1E1E"/>
    <w:rsid w:val="58906F68"/>
    <w:rsid w:val="589959A9"/>
    <w:rsid w:val="58B419D3"/>
    <w:rsid w:val="58B45589"/>
    <w:rsid w:val="58CE3D4D"/>
    <w:rsid w:val="58DB2B57"/>
    <w:rsid w:val="58E1560F"/>
    <w:rsid w:val="59307E21"/>
    <w:rsid w:val="59375DF7"/>
    <w:rsid w:val="596A0E5A"/>
    <w:rsid w:val="597A0A64"/>
    <w:rsid w:val="599C1B1D"/>
    <w:rsid w:val="59AC2539"/>
    <w:rsid w:val="59B14EA3"/>
    <w:rsid w:val="59DD7AE4"/>
    <w:rsid w:val="59F83CB3"/>
    <w:rsid w:val="5A066ED4"/>
    <w:rsid w:val="5A430F07"/>
    <w:rsid w:val="5A476807"/>
    <w:rsid w:val="5A5134A1"/>
    <w:rsid w:val="5A67487F"/>
    <w:rsid w:val="5A7E4409"/>
    <w:rsid w:val="5A86622D"/>
    <w:rsid w:val="5A944A06"/>
    <w:rsid w:val="5A982EC1"/>
    <w:rsid w:val="5AB54685"/>
    <w:rsid w:val="5AC339F7"/>
    <w:rsid w:val="5B2B47E2"/>
    <w:rsid w:val="5B5358C4"/>
    <w:rsid w:val="5B6B7239"/>
    <w:rsid w:val="5B730A57"/>
    <w:rsid w:val="5B9439E2"/>
    <w:rsid w:val="5BAF794D"/>
    <w:rsid w:val="5BCB3381"/>
    <w:rsid w:val="5BDC7AB8"/>
    <w:rsid w:val="5BF83175"/>
    <w:rsid w:val="5C133BB9"/>
    <w:rsid w:val="5C280760"/>
    <w:rsid w:val="5C4A60FE"/>
    <w:rsid w:val="5C530FB5"/>
    <w:rsid w:val="5C5524D3"/>
    <w:rsid w:val="5C9D48D1"/>
    <w:rsid w:val="5CAC5A22"/>
    <w:rsid w:val="5CBC4003"/>
    <w:rsid w:val="5CD30F29"/>
    <w:rsid w:val="5D004C1E"/>
    <w:rsid w:val="5D07341A"/>
    <w:rsid w:val="5D282BCF"/>
    <w:rsid w:val="5D31262E"/>
    <w:rsid w:val="5D4A6B97"/>
    <w:rsid w:val="5D5E31EE"/>
    <w:rsid w:val="5DD032EC"/>
    <w:rsid w:val="5DD71322"/>
    <w:rsid w:val="5DF66D72"/>
    <w:rsid w:val="5DFD21B1"/>
    <w:rsid w:val="5E602BEF"/>
    <w:rsid w:val="5E6127D4"/>
    <w:rsid w:val="5E662A3E"/>
    <w:rsid w:val="5E686D7B"/>
    <w:rsid w:val="5E6B030E"/>
    <w:rsid w:val="5EAA07E3"/>
    <w:rsid w:val="5EAD035D"/>
    <w:rsid w:val="5EBC2D00"/>
    <w:rsid w:val="5F145591"/>
    <w:rsid w:val="5F3A0C33"/>
    <w:rsid w:val="5F3E564D"/>
    <w:rsid w:val="5F507571"/>
    <w:rsid w:val="5F6266B3"/>
    <w:rsid w:val="5F7A209C"/>
    <w:rsid w:val="5F86277B"/>
    <w:rsid w:val="5F92052F"/>
    <w:rsid w:val="5FCD7D33"/>
    <w:rsid w:val="5FDD4206"/>
    <w:rsid w:val="5FEA04DD"/>
    <w:rsid w:val="5FF412D8"/>
    <w:rsid w:val="6000715C"/>
    <w:rsid w:val="60381E51"/>
    <w:rsid w:val="603D417F"/>
    <w:rsid w:val="607F51F9"/>
    <w:rsid w:val="608258B4"/>
    <w:rsid w:val="60832DD8"/>
    <w:rsid w:val="6085610D"/>
    <w:rsid w:val="609A4E05"/>
    <w:rsid w:val="609B34E8"/>
    <w:rsid w:val="60E17BDA"/>
    <w:rsid w:val="60F13D49"/>
    <w:rsid w:val="610535BF"/>
    <w:rsid w:val="610E793E"/>
    <w:rsid w:val="613D042E"/>
    <w:rsid w:val="619F01FE"/>
    <w:rsid w:val="61A44793"/>
    <w:rsid w:val="61A910E0"/>
    <w:rsid w:val="61B06A69"/>
    <w:rsid w:val="61CC2A48"/>
    <w:rsid w:val="622C363A"/>
    <w:rsid w:val="62582BAB"/>
    <w:rsid w:val="626923CE"/>
    <w:rsid w:val="629A6C88"/>
    <w:rsid w:val="62AC1516"/>
    <w:rsid w:val="62B56FFC"/>
    <w:rsid w:val="62C47942"/>
    <w:rsid w:val="62CC0ED8"/>
    <w:rsid w:val="62F77076"/>
    <w:rsid w:val="62FC173C"/>
    <w:rsid w:val="63307014"/>
    <w:rsid w:val="63692B4B"/>
    <w:rsid w:val="63760A0E"/>
    <w:rsid w:val="637F0501"/>
    <w:rsid w:val="63807BB1"/>
    <w:rsid w:val="6393740E"/>
    <w:rsid w:val="63A46018"/>
    <w:rsid w:val="63A76BFB"/>
    <w:rsid w:val="63BE48DF"/>
    <w:rsid w:val="63D03122"/>
    <w:rsid w:val="640F5BFB"/>
    <w:rsid w:val="64220B7C"/>
    <w:rsid w:val="643D5470"/>
    <w:rsid w:val="644470E1"/>
    <w:rsid w:val="6453015D"/>
    <w:rsid w:val="645B55E9"/>
    <w:rsid w:val="645E385C"/>
    <w:rsid w:val="647D470F"/>
    <w:rsid w:val="64870D35"/>
    <w:rsid w:val="64910DDF"/>
    <w:rsid w:val="64AA084B"/>
    <w:rsid w:val="64AD3552"/>
    <w:rsid w:val="64E739C5"/>
    <w:rsid w:val="64FA6D4F"/>
    <w:rsid w:val="651F52C3"/>
    <w:rsid w:val="65386F3B"/>
    <w:rsid w:val="65896811"/>
    <w:rsid w:val="65952A1F"/>
    <w:rsid w:val="65CA28E4"/>
    <w:rsid w:val="65CD0109"/>
    <w:rsid w:val="65D075C2"/>
    <w:rsid w:val="65F95C03"/>
    <w:rsid w:val="66080B11"/>
    <w:rsid w:val="661410E0"/>
    <w:rsid w:val="664021FD"/>
    <w:rsid w:val="665C0824"/>
    <w:rsid w:val="66716354"/>
    <w:rsid w:val="66AF4748"/>
    <w:rsid w:val="66B2420C"/>
    <w:rsid w:val="66C132AE"/>
    <w:rsid w:val="66CC1BF3"/>
    <w:rsid w:val="66D71978"/>
    <w:rsid w:val="66DE6BBF"/>
    <w:rsid w:val="66F14593"/>
    <w:rsid w:val="67035484"/>
    <w:rsid w:val="673A6AA6"/>
    <w:rsid w:val="676B2F52"/>
    <w:rsid w:val="676F60B4"/>
    <w:rsid w:val="678A1B65"/>
    <w:rsid w:val="67D12BA7"/>
    <w:rsid w:val="67D33BFE"/>
    <w:rsid w:val="67DE434B"/>
    <w:rsid w:val="67EB1C5A"/>
    <w:rsid w:val="67EF72AA"/>
    <w:rsid w:val="67FD3CC0"/>
    <w:rsid w:val="681705CA"/>
    <w:rsid w:val="68636F48"/>
    <w:rsid w:val="687F736B"/>
    <w:rsid w:val="68837023"/>
    <w:rsid w:val="68B661C6"/>
    <w:rsid w:val="68DC69D1"/>
    <w:rsid w:val="699F0A8D"/>
    <w:rsid w:val="69B35D4B"/>
    <w:rsid w:val="6A047A59"/>
    <w:rsid w:val="6A320273"/>
    <w:rsid w:val="6A48196D"/>
    <w:rsid w:val="6A83442A"/>
    <w:rsid w:val="6AA84F1C"/>
    <w:rsid w:val="6AD051A3"/>
    <w:rsid w:val="6AF33247"/>
    <w:rsid w:val="6AF661F5"/>
    <w:rsid w:val="6B153B05"/>
    <w:rsid w:val="6B16727F"/>
    <w:rsid w:val="6B5F585F"/>
    <w:rsid w:val="6B6B18BC"/>
    <w:rsid w:val="6B8E0ABD"/>
    <w:rsid w:val="6B932C57"/>
    <w:rsid w:val="6B9C19AE"/>
    <w:rsid w:val="6BE04D92"/>
    <w:rsid w:val="6BE50296"/>
    <w:rsid w:val="6BF51B44"/>
    <w:rsid w:val="6BF676CF"/>
    <w:rsid w:val="6BFC7C68"/>
    <w:rsid w:val="6C123E5F"/>
    <w:rsid w:val="6C314964"/>
    <w:rsid w:val="6C405690"/>
    <w:rsid w:val="6C57435E"/>
    <w:rsid w:val="6C5E3D55"/>
    <w:rsid w:val="6C752FFF"/>
    <w:rsid w:val="6C816507"/>
    <w:rsid w:val="6C906107"/>
    <w:rsid w:val="6CED2DAD"/>
    <w:rsid w:val="6CF105A6"/>
    <w:rsid w:val="6CF60F5C"/>
    <w:rsid w:val="6D481C3D"/>
    <w:rsid w:val="6D6B0240"/>
    <w:rsid w:val="6D775675"/>
    <w:rsid w:val="6D820115"/>
    <w:rsid w:val="6DFE04B6"/>
    <w:rsid w:val="6E11426D"/>
    <w:rsid w:val="6E123BFA"/>
    <w:rsid w:val="6E1A6F98"/>
    <w:rsid w:val="6E293B75"/>
    <w:rsid w:val="6E2B5322"/>
    <w:rsid w:val="6E4D1F9F"/>
    <w:rsid w:val="6E595D2F"/>
    <w:rsid w:val="6E7523E0"/>
    <w:rsid w:val="6E906F4D"/>
    <w:rsid w:val="6F2D59A0"/>
    <w:rsid w:val="6F643510"/>
    <w:rsid w:val="6F8C4639"/>
    <w:rsid w:val="6FA50C8E"/>
    <w:rsid w:val="6FA51676"/>
    <w:rsid w:val="6FBA096C"/>
    <w:rsid w:val="6FC14FE9"/>
    <w:rsid w:val="701D4552"/>
    <w:rsid w:val="70274A26"/>
    <w:rsid w:val="704670EC"/>
    <w:rsid w:val="704C17A4"/>
    <w:rsid w:val="705822E7"/>
    <w:rsid w:val="706879D6"/>
    <w:rsid w:val="706F7DC8"/>
    <w:rsid w:val="70D3366F"/>
    <w:rsid w:val="70E66566"/>
    <w:rsid w:val="70EB3900"/>
    <w:rsid w:val="70ED6C18"/>
    <w:rsid w:val="712E047D"/>
    <w:rsid w:val="71310559"/>
    <w:rsid w:val="71743DB7"/>
    <w:rsid w:val="71970E22"/>
    <w:rsid w:val="71AA58BB"/>
    <w:rsid w:val="71B17B27"/>
    <w:rsid w:val="71CD047C"/>
    <w:rsid w:val="72251167"/>
    <w:rsid w:val="722E7B9B"/>
    <w:rsid w:val="723B4380"/>
    <w:rsid w:val="724774A4"/>
    <w:rsid w:val="72733487"/>
    <w:rsid w:val="72FC09F4"/>
    <w:rsid w:val="7325225F"/>
    <w:rsid w:val="733D3DB9"/>
    <w:rsid w:val="73503E49"/>
    <w:rsid w:val="737A3C74"/>
    <w:rsid w:val="73A936AE"/>
    <w:rsid w:val="73FB7B6F"/>
    <w:rsid w:val="74374322"/>
    <w:rsid w:val="74415D20"/>
    <w:rsid w:val="744D18A4"/>
    <w:rsid w:val="746909D8"/>
    <w:rsid w:val="74B03DDB"/>
    <w:rsid w:val="74E24B49"/>
    <w:rsid w:val="74E51D3D"/>
    <w:rsid w:val="74F21BBB"/>
    <w:rsid w:val="75384B44"/>
    <w:rsid w:val="755D17C8"/>
    <w:rsid w:val="759E6324"/>
    <w:rsid w:val="75B37197"/>
    <w:rsid w:val="75DB0030"/>
    <w:rsid w:val="75E8189A"/>
    <w:rsid w:val="75E84182"/>
    <w:rsid w:val="760676E5"/>
    <w:rsid w:val="760E2EFC"/>
    <w:rsid w:val="76551E2D"/>
    <w:rsid w:val="76D73914"/>
    <w:rsid w:val="76E06A46"/>
    <w:rsid w:val="770015EB"/>
    <w:rsid w:val="776607AB"/>
    <w:rsid w:val="77BE76F2"/>
    <w:rsid w:val="77E55086"/>
    <w:rsid w:val="77F20CD2"/>
    <w:rsid w:val="782412C6"/>
    <w:rsid w:val="782435D0"/>
    <w:rsid w:val="782A5D2C"/>
    <w:rsid w:val="783356D3"/>
    <w:rsid w:val="783E5367"/>
    <w:rsid w:val="786A543C"/>
    <w:rsid w:val="78776E28"/>
    <w:rsid w:val="788F52D8"/>
    <w:rsid w:val="7897715A"/>
    <w:rsid w:val="789E19BB"/>
    <w:rsid w:val="79021ECF"/>
    <w:rsid w:val="79090355"/>
    <w:rsid w:val="793E3FB7"/>
    <w:rsid w:val="79570EA4"/>
    <w:rsid w:val="797C16D5"/>
    <w:rsid w:val="7985607C"/>
    <w:rsid w:val="79C10791"/>
    <w:rsid w:val="79DE731A"/>
    <w:rsid w:val="7A024156"/>
    <w:rsid w:val="7A07687F"/>
    <w:rsid w:val="7A0C2AF7"/>
    <w:rsid w:val="7A3F026B"/>
    <w:rsid w:val="7A4C36CE"/>
    <w:rsid w:val="7A5F6F70"/>
    <w:rsid w:val="7A913D42"/>
    <w:rsid w:val="7AAA02BA"/>
    <w:rsid w:val="7AC017BE"/>
    <w:rsid w:val="7ACD2AB2"/>
    <w:rsid w:val="7AD208F5"/>
    <w:rsid w:val="7AD87D44"/>
    <w:rsid w:val="7AED78F7"/>
    <w:rsid w:val="7AF44B06"/>
    <w:rsid w:val="7B085CBC"/>
    <w:rsid w:val="7B15502A"/>
    <w:rsid w:val="7B423F2B"/>
    <w:rsid w:val="7B810F39"/>
    <w:rsid w:val="7B8D1CB4"/>
    <w:rsid w:val="7BB13CA7"/>
    <w:rsid w:val="7BB2551A"/>
    <w:rsid w:val="7BCA3FB3"/>
    <w:rsid w:val="7BD25100"/>
    <w:rsid w:val="7BDA505D"/>
    <w:rsid w:val="7C024785"/>
    <w:rsid w:val="7C092127"/>
    <w:rsid w:val="7C0E6E9B"/>
    <w:rsid w:val="7C1B72FF"/>
    <w:rsid w:val="7C2D47B2"/>
    <w:rsid w:val="7C4170C4"/>
    <w:rsid w:val="7C501D80"/>
    <w:rsid w:val="7C6A5D45"/>
    <w:rsid w:val="7C7B3EDA"/>
    <w:rsid w:val="7CAC1AE5"/>
    <w:rsid w:val="7CB01CD9"/>
    <w:rsid w:val="7CD03E3D"/>
    <w:rsid w:val="7CF86104"/>
    <w:rsid w:val="7D006F7E"/>
    <w:rsid w:val="7D116DDC"/>
    <w:rsid w:val="7D1E09A6"/>
    <w:rsid w:val="7D207A1E"/>
    <w:rsid w:val="7D5666A1"/>
    <w:rsid w:val="7D567B4C"/>
    <w:rsid w:val="7D721E95"/>
    <w:rsid w:val="7D822F3D"/>
    <w:rsid w:val="7DA13ABB"/>
    <w:rsid w:val="7DAA42DC"/>
    <w:rsid w:val="7DB07139"/>
    <w:rsid w:val="7DC159A9"/>
    <w:rsid w:val="7DC8144F"/>
    <w:rsid w:val="7DDF2583"/>
    <w:rsid w:val="7DE36031"/>
    <w:rsid w:val="7DF54CDC"/>
    <w:rsid w:val="7E063DD5"/>
    <w:rsid w:val="7E277A9F"/>
    <w:rsid w:val="7E2F5BFF"/>
    <w:rsid w:val="7E372FCE"/>
    <w:rsid w:val="7E576E7C"/>
    <w:rsid w:val="7E627404"/>
    <w:rsid w:val="7E722EC9"/>
    <w:rsid w:val="7E795330"/>
    <w:rsid w:val="7EB41A6D"/>
    <w:rsid w:val="7ED16729"/>
    <w:rsid w:val="7ED830C9"/>
    <w:rsid w:val="7EF1582A"/>
    <w:rsid w:val="7EF87139"/>
    <w:rsid w:val="7EFE7122"/>
    <w:rsid w:val="7F2A78C4"/>
    <w:rsid w:val="7F3D735B"/>
    <w:rsid w:val="7F635D65"/>
    <w:rsid w:val="7F9F6AF1"/>
    <w:rsid w:val="7FDC122E"/>
    <w:rsid w:val="7FE67B3C"/>
    <w:rsid w:val="7FE8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2E36F3"/>
  <w15:docId w15:val="{0286D9CA-7FE9-4F8F-9EAC-E9E24589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qFormat/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450</Words>
  <Characters>2629</Characters>
  <Application>Microsoft Office Word</Application>
  <DocSecurity>0</DocSecurity>
  <Lines>75</Lines>
  <Paragraphs>60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reception2</dc:creator>
  <cp:lastModifiedBy>Finance Mediversal</cp:lastModifiedBy>
  <cp:revision>3</cp:revision>
  <cp:lastPrinted>2022-04-01T12:33:00Z</cp:lastPrinted>
  <dcterms:created xsi:type="dcterms:W3CDTF">2020-08-17T10:14:00Z</dcterms:created>
  <dcterms:modified xsi:type="dcterms:W3CDTF">2026-03-27T12:09:00Z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FE885B1457E24ADD875EA4F85786193A</vt:lpwstr>
  </property>
</Properties>
</file>