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4762" w14:textId="77777777" w:rsidR="00852F45" w:rsidRDefault="00000000">
      <w:pPr>
        <w:pStyle w:val="Heading3"/>
        <w:spacing w:beforeAutospacing="0" w:afterAutospacing="0"/>
        <w:jc w:val="center"/>
        <w:rPr>
          <w:rFonts w:ascii="Times New Roman" w:hAnsi="Times New Roman" w:hint="default"/>
          <w:sz w:val="18"/>
          <w:szCs w:val="18"/>
        </w:rPr>
      </w:pPr>
      <w:r>
        <w:rPr>
          <w:rFonts w:ascii="Times New Roman" w:hAnsi="Times New Roman" w:hint="default"/>
          <w:sz w:val="18"/>
          <w:szCs w:val="18"/>
        </w:rPr>
        <w:t xml:space="preserve">MEDIVERSAL HEALTHCARE PVT LTD </w:t>
      </w:r>
    </w:p>
    <w:p w14:paraId="4C067389" w14:textId="77777777" w:rsidR="00852F45" w:rsidRDefault="00000000">
      <w:pPr>
        <w:jc w:val="center"/>
        <w:rPr>
          <w:rFonts w:ascii="Times New Roman" w:hAnsi="Times New Roman" w:cs="Times New Roman"/>
          <w:sz w:val="18"/>
          <w:szCs w:val="18"/>
        </w:rPr>
      </w:pPr>
      <w:r>
        <w:rPr>
          <w:rFonts w:ascii="Times New Roman" w:eastAsia="SimSun" w:hAnsi="Times New Roman" w:cs="Times New Roman"/>
          <w:sz w:val="18"/>
          <w:szCs w:val="18"/>
          <w:lang w:bidi="ar"/>
        </w:rPr>
        <w:t>Plot No. D/S-6, DOCTORS' COLONY, 90 FEET ROAD</w:t>
      </w:r>
      <w:r>
        <w:rPr>
          <w:rFonts w:ascii="Times New Roman" w:eastAsia="SimSun" w:hAnsi="Times New Roman" w:cs="Times New Roman"/>
          <w:sz w:val="18"/>
          <w:szCs w:val="18"/>
          <w:lang w:bidi="ar"/>
        </w:rPr>
        <w:br/>
        <w:t xml:space="preserve">NEAR KANKARBAGH POLICE STATION, KANKARBAGH, PATNA - 800020 </w:t>
      </w:r>
    </w:p>
    <w:p w14:paraId="2E8B2F34" w14:textId="77777777" w:rsidR="00852F45" w:rsidRDefault="00000000">
      <w:pPr>
        <w:jc w:val="center"/>
        <w:rPr>
          <w:rFonts w:ascii="Times New Roman" w:hAnsi="Times New Roman" w:cs="Times New Roman"/>
          <w:sz w:val="18"/>
          <w:szCs w:val="18"/>
        </w:rPr>
      </w:pPr>
      <w:r>
        <w:rPr>
          <w:rFonts w:ascii="Times New Roman" w:eastAsia="SimSun" w:hAnsi="Times New Roman" w:cs="Times New Roman"/>
          <w:b/>
          <w:sz w:val="18"/>
          <w:szCs w:val="18"/>
          <w:lang w:bidi="ar"/>
        </w:rPr>
        <w:t>Phone No.:</w:t>
      </w:r>
      <w:r>
        <w:rPr>
          <w:rFonts w:ascii="Times New Roman" w:eastAsia="SimSun" w:hAnsi="Times New Roman" w:cs="Times New Roman"/>
          <w:sz w:val="18"/>
          <w:szCs w:val="18"/>
          <w:lang w:bidi="ar"/>
        </w:rPr>
        <w:t xml:space="preserve">06123500010 </w:t>
      </w:r>
    </w:p>
    <w:p w14:paraId="2C9EAEF7" w14:textId="77777777" w:rsidR="00852F45" w:rsidRDefault="00000000">
      <w:pPr>
        <w:jc w:val="center"/>
        <w:rPr>
          <w:rFonts w:ascii="Times New Roman" w:eastAsia="SimSun" w:hAnsi="Times New Roman" w:cs="Times New Roman"/>
          <w:sz w:val="18"/>
          <w:szCs w:val="18"/>
          <w:lang w:bidi="ar"/>
        </w:rPr>
      </w:pPr>
      <w:proofErr w:type="spellStart"/>
      <w:proofErr w:type="gramStart"/>
      <w:r>
        <w:rPr>
          <w:rFonts w:ascii="Times New Roman" w:eastAsia="SimSun" w:hAnsi="Times New Roman" w:cs="Times New Roman"/>
          <w:b/>
          <w:sz w:val="18"/>
          <w:szCs w:val="18"/>
          <w:lang w:bidi="ar"/>
        </w:rPr>
        <w:t>Email:</w:t>
      </w:r>
      <w:r>
        <w:rPr>
          <w:rFonts w:ascii="Times New Roman" w:eastAsia="SimSun" w:hAnsi="Times New Roman" w:cs="Times New Roman"/>
          <w:sz w:val="18"/>
          <w:szCs w:val="18"/>
          <w:lang w:bidi="ar"/>
        </w:rPr>
        <w:t>info@mediversal.in</w:t>
      </w:r>
      <w:proofErr w:type="spellEnd"/>
      <w:proofErr w:type="gramEnd"/>
    </w:p>
    <w:p w14:paraId="5EAB01BC" w14:textId="77777777" w:rsidR="00852F45" w:rsidRDefault="00000000">
      <w:pPr>
        <w:jc w:val="cente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DISCHARGE SUMMARY</w:t>
      </w:r>
    </w:p>
    <w:p w14:paraId="616E787D" w14:textId="77777777" w:rsidR="00852F45"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 xml:space="preserve">UHID: MDV2022002700 </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 xml:space="preserve"> Admission No.: EMR2022000400</w:t>
      </w:r>
    </w:p>
    <w:p w14:paraId="66114287" w14:textId="1832A331" w:rsidR="00852F45"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 xml:space="preserve">Patient: </w:t>
      </w:r>
      <w:r w:rsidR="00DF3950">
        <w:rPr>
          <w:rFonts w:ascii="Times New Roman" w:hAnsi="Times New Roman"/>
          <w:b/>
          <w:bCs/>
          <w:sz w:val="22"/>
          <w:szCs w:val="22"/>
        </w:rPr>
        <w:tab/>
      </w:r>
      <w:r w:rsidR="00DF3950">
        <w:rPr>
          <w:rFonts w:ascii="Times New Roman" w:hAnsi="Times New Roman"/>
          <w:b/>
          <w:bCs/>
          <w:sz w:val="22"/>
          <w:szCs w:val="22"/>
        </w:rPr>
        <w:tab/>
      </w:r>
      <w:r w:rsidR="00DF3950">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Age/Sex: 50 Y/Female</w:t>
      </w:r>
    </w:p>
    <w:p w14:paraId="3F321D32" w14:textId="69AB47BE" w:rsidR="00852F45"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 xml:space="preserve">Address: </w:t>
      </w:r>
    </w:p>
    <w:p w14:paraId="0096CD14" w14:textId="77777777" w:rsidR="00852F45"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 xml:space="preserve">Ward/Room/Bed: MULTI BED A/MULTI BED A/220 </w:t>
      </w:r>
      <w:r>
        <w:rPr>
          <w:rFonts w:ascii="Times New Roman" w:hAnsi="Times New Roman"/>
          <w:b/>
          <w:bCs/>
          <w:sz w:val="22"/>
          <w:szCs w:val="22"/>
        </w:rPr>
        <w:tab/>
        <w:t xml:space="preserve"> </w:t>
      </w:r>
      <w:r>
        <w:rPr>
          <w:rFonts w:ascii="Times New Roman" w:hAnsi="Times New Roman"/>
          <w:b/>
          <w:bCs/>
          <w:sz w:val="22"/>
          <w:szCs w:val="22"/>
        </w:rPr>
        <w:tab/>
      </w:r>
    </w:p>
    <w:p w14:paraId="34461770" w14:textId="6AEC4606" w:rsidR="00852F45" w:rsidRDefault="00000000">
      <w:pPr>
        <w:pBdr>
          <w:bottom w:val="single" w:sz="12" w:space="0" w:color="auto"/>
        </w:pBdr>
        <w:rPr>
          <w:rFonts w:ascii="Times New Roman" w:hAnsi="Times New Roman" w:cs="Times New Roman"/>
          <w:b/>
          <w:bCs/>
          <w:sz w:val="22"/>
          <w:szCs w:val="22"/>
        </w:rPr>
      </w:pPr>
      <w:r>
        <w:rPr>
          <w:rFonts w:ascii="Times New Roman" w:hAnsi="Times New Roman" w:cs="Times New Roman"/>
          <w:b/>
          <w:bCs/>
          <w:sz w:val="22"/>
          <w:szCs w:val="22"/>
        </w:rPr>
        <w:t xml:space="preserve">Consultant: </w:t>
      </w:r>
    </w:p>
    <w:p w14:paraId="7FFDECBD" w14:textId="77777777" w:rsidR="00852F45" w:rsidRDefault="00000000">
      <w:pPr>
        <w:pBdr>
          <w:bottom w:val="single" w:sz="12" w:space="0" w:color="auto"/>
        </w:pBdr>
        <w:rPr>
          <w:rFonts w:ascii="Times New Roman" w:hAnsi="Times New Roman" w:cs="Times New Roman"/>
          <w:b/>
          <w:bCs/>
          <w:sz w:val="22"/>
          <w:szCs w:val="22"/>
        </w:rPr>
      </w:pPr>
      <w:r>
        <w:rPr>
          <w:rFonts w:ascii="Times New Roman" w:hAnsi="Times New Roman"/>
          <w:b/>
          <w:bCs/>
          <w:sz w:val="22"/>
          <w:szCs w:val="22"/>
        </w:rPr>
        <w:t>DOA: 27/03/2022</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DOD: 02/04/2022</w:t>
      </w:r>
    </w:p>
    <w:p w14:paraId="4B701E2F"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DIAGNOSIS:</w:t>
      </w:r>
    </w:p>
    <w:p w14:paraId="2742DB8D" w14:textId="77777777" w:rsidR="00852F45" w:rsidRDefault="00000000">
      <w:pPr>
        <w:jc w:val="both"/>
        <w:rPr>
          <w:rFonts w:ascii="Times New Roman" w:hAnsi="Times New Roman"/>
          <w:sz w:val="22"/>
          <w:szCs w:val="22"/>
        </w:rPr>
      </w:pPr>
      <w:r>
        <w:rPr>
          <w:rFonts w:ascii="Times New Roman" w:hAnsi="Times New Roman"/>
          <w:sz w:val="22"/>
          <w:szCs w:val="22"/>
        </w:rPr>
        <w:t>Left Frontal SDH with Left Frontal Contusion.</w:t>
      </w:r>
    </w:p>
    <w:p w14:paraId="4AED67F8" w14:textId="77777777" w:rsidR="00852F45" w:rsidRDefault="00000000">
      <w:pPr>
        <w:jc w:val="both"/>
        <w:rPr>
          <w:rFonts w:ascii="Times New Roman" w:hAnsi="Times New Roman"/>
          <w:sz w:val="22"/>
          <w:szCs w:val="22"/>
        </w:rPr>
      </w:pPr>
      <w:r>
        <w:rPr>
          <w:rFonts w:ascii="Times New Roman" w:hAnsi="Times New Roman"/>
          <w:sz w:val="22"/>
          <w:szCs w:val="22"/>
        </w:rPr>
        <w:t>Fracture of Right Occipital Bone.</w:t>
      </w:r>
    </w:p>
    <w:p w14:paraId="10BA7455" w14:textId="77777777" w:rsidR="00852F45" w:rsidRDefault="00852F45">
      <w:pPr>
        <w:jc w:val="both"/>
        <w:rPr>
          <w:rFonts w:ascii="Times New Roman" w:hAnsi="Times New Roman"/>
          <w:sz w:val="22"/>
          <w:szCs w:val="22"/>
        </w:rPr>
      </w:pPr>
    </w:p>
    <w:p w14:paraId="5C0D8F2F"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ADMITTING COMPLAINTS:</w:t>
      </w:r>
    </w:p>
    <w:p w14:paraId="0F3AE1A8" w14:textId="77777777" w:rsidR="00852F45" w:rsidRDefault="00000000">
      <w:pPr>
        <w:jc w:val="both"/>
        <w:rPr>
          <w:rFonts w:ascii="Times New Roman" w:hAnsi="Times New Roman"/>
          <w:sz w:val="22"/>
          <w:szCs w:val="22"/>
        </w:rPr>
      </w:pPr>
      <w:r>
        <w:rPr>
          <w:rFonts w:ascii="Times New Roman" w:hAnsi="Times New Roman"/>
          <w:sz w:val="22"/>
          <w:szCs w:val="22"/>
        </w:rPr>
        <w:t>Alleged history of RTA on 25/03/2022 at 06:00PM.</w:t>
      </w:r>
    </w:p>
    <w:p w14:paraId="60EFACDE" w14:textId="77777777" w:rsidR="00852F45" w:rsidRDefault="00852F45">
      <w:pPr>
        <w:jc w:val="both"/>
        <w:rPr>
          <w:rFonts w:ascii="Times New Roman" w:hAnsi="Times New Roman"/>
          <w:sz w:val="22"/>
          <w:szCs w:val="22"/>
        </w:rPr>
      </w:pPr>
    </w:p>
    <w:p w14:paraId="65C79B62"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BRIEF HISTORY &amp; HOSPITAL COURSE:</w:t>
      </w:r>
    </w:p>
    <w:p w14:paraId="35A0FD88" w14:textId="77777777" w:rsidR="00852F45" w:rsidRDefault="00000000">
      <w:pPr>
        <w:jc w:val="both"/>
        <w:rPr>
          <w:rFonts w:ascii="Times New Roman" w:hAnsi="Times New Roman"/>
          <w:sz w:val="22"/>
          <w:szCs w:val="22"/>
        </w:rPr>
      </w:pPr>
      <w:r>
        <w:rPr>
          <w:rFonts w:ascii="Times New Roman" w:hAnsi="Times New Roman"/>
          <w:sz w:val="22"/>
          <w:szCs w:val="22"/>
        </w:rPr>
        <w:t xml:space="preserve">A 50 </w:t>
      </w:r>
      <w:proofErr w:type="gramStart"/>
      <w:r>
        <w:rPr>
          <w:rFonts w:ascii="Times New Roman" w:hAnsi="Times New Roman"/>
          <w:sz w:val="22"/>
          <w:szCs w:val="22"/>
        </w:rPr>
        <w:t>years</w:t>
      </w:r>
      <w:proofErr w:type="gramEnd"/>
      <w:r>
        <w:rPr>
          <w:rFonts w:ascii="Times New Roman" w:hAnsi="Times New Roman"/>
          <w:sz w:val="22"/>
          <w:szCs w:val="22"/>
        </w:rPr>
        <w:t xml:space="preserve"> old female with no known comorbidities, presented in our emergency with alleged history of RTA on 25/03/2022 at 06:00PM followed by loss of consciousness and 2 episodes of vomiting. Initially she was treated locally and </w:t>
      </w:r>
      <w:proofErr w:type="gramStart"/>
      <w:r>
        <w:rPr>
          <w:rFonts w:ascii="Times New Roman" w:hAnsi="Times New Roman"/>
          <w:sz w:val="22"/>
          <w:szCs w:val="22"/>
        </w:rPr>
        <w:t>come</w:t>
      </w:r>
      <w:proofErr w:type="gramEnd"/>
      <w:r>
        <w:rPr>
          <w:rFonts w:ascii="Times New Roman" w:hAnsi="Times New Roman"/>
          <w:sz w:val="22"/>
          <w:szCs w:val="22"/>
        </w:rPr>
        <w:t xml:space="preserve"> </w:t>
      </w:r>
      <w:proofErr w:type="gramStart"/>
      <w:r>
        <w:rPr>
          <w:rFonts w:ascii="Times New Roman" w:hAnsi="Times New Roman"/>
          <w:sz w:val="22"/>
          <w:szCs w:val="22"/>
        </w:rPr>
        <w:t>back to</w:t>
      </w:r>
      <w:proofErr w:type="gramEnd"/>
      <w:r>
        <w:rPr>
          <w:rFonts w:ascii="Times New Roman" w:hAnsi="Times New Roman"/>
          <w:sz w:val="22"/>
          <w:szCs w:val="22"/>
        </w:rPr>
        <w:t xml:space="preserve"> home. On next morning she developed vomiting (3-4 episodes) then she went to local hospital, where she was </w:t>
      </w:r>
      <w:proofErr w:type="gramStart"/>
      <w:r>
        <w:rPr>
          <w:rFonts w:ascii="Times New Roman" w:hAnsi="Times New Roman"/>
          <w:sz w:val="22"/>
          <w:szCs w:val="22"/>
        </w:rPr>
        <w:t>diagnosed as a case of</w:t>
      </w:r>
      <w:proofErr w:type="gramEnd"/>
      <w:r>
        <w:rPr>
          <w:rFonts w:ascii="Times New Roman" w:hAnsi="Times New Roman"/>
          <w:sz w:val="22"/>
          <w:szCs w:val="22"/>
        </w:rPr>
        <w:t xml:space="preserve"> SDH. Now admitted in Mediversal hospital for further evaluation and management. On arrival patient was intubated in emergency in view of low GCS- E1 V1 M5 with recurrent seizure. Patient shifted to ICU where she was started on conservative treatment with IV antibiotics, IV PPI, IV Fluids, Nebulization and other symptomatic medications. With medical management her condition started improving. On 28/03/2022 patient was extubated. She was stable following which she shifted </w:t>
      </w:r>
      <w:proofErr w:type="gramStart"/>
      <w:r>
        <w:rPr>
          <w:rFonts w:ascii="Times New Roman" w:hAnsi="Times New Roman"/>
          <w:sz w:val="22"/>
          <w:szCs w:val="22"/>
        </w:rPr>
        <w:t>to ward</w:t>
      </w:r>
      <w:proofErr w:type="gramEnd"/>
      <w:r>
        <w:rPr>
          <w:rFonts w:ascii="Times New Roman" w:hAnsi="Times New Roman"/>
          <w:sz w:val="22"/>
          <w:szCs w:val="22"/>
        </w:rPr>
        <w:t xml:space="preserve">. Repeat CT head showed stabilization of the </w:t>
      </w:r>
      <w:proofErr w:type="gramStart"/>
      <w:r>
        <w:rPr>
          <w:rFonts w:ascii="Times New Roman" w:hAnsi="Times New Roman"/>
          <w:sz w:val="22"/>
          <w:szCs w:val="22"/>
        </w:rPr>
        <w:t>contusions</w:t>
      </w:r>
      <w:proofErr w:type="gramEnd"/>
      <w:r>
        <w:rPr>
          <w:rFonts w:ascii="Times New Roman" w:hAnsi="Times New Roman"/>
          <w:sz w:val="22"/>
          <w:szCs w:val="22"/>
        </w:rPr>
        <w:t xml:space="preserve">. Now the patient is being </w:t>
      </w:r>
      <w:proofErr w:type="gramStart"/>
      <w:r>
        <w:rPr>
          <w:rFonts w:ascii="Times New Roman" w:hAnsi="Times New Roman"/>
          <w:sz w:val="22"/>
          <w:szCs w:val="22"/>
        </w:rPr>
        <w:t>discharge</w:t>
      </w:r>
      <w:proofErr w:type="gramEnd"/>
      <w:r>
        <w:rPr>
          <w:rFonts w:ascii="Times New Roman" w:hAnsi="Times New Roman"/>
          <w:sz w:val="22"/>
          <w:szCs w:val="22"/>
        </w:rPr>
        <w:t xml:space="preserve"> in hemodynamically stable condition with following advice. </w:t>
      </w:r>
    </w:p>
    <w:p w14:paraId="7C2B18B4" w14:textId="77777777" w:rsidR="00852F45" w:rsidRDefault="00852F45">
      <w:pPr>
        <w:ind w:firstLine="200"/>
        <w:jc w:val="both"/>
        <w:rPr>
          <w:rFonts w:ascii="Times New Roman" w:hAnsi="Times New Roman"/>
          <w:sz w:val="22"/>
          <w:szCs w:val="22"/>
        </w:rPr>
      </w:pPr>
    </w:p>
    <w:p w14:paraId="1C5FAA7A"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PAST HISTORY:</w:t>
      </w:r>
    </w:p>
    <w:p w14:paraId="1D1BD22E" w14:textId="77777777" w:rsidR="00852F45" w:rsidRDefault="00000000">
      <w:pPr>
        <w:jc w:val="both"/>
        <w:rPr>
          <w:rFonts w:ascii="Times New Roman" w:hAnsi="Times New Roman" w:cs="Times New Roman"/>
          <w:sz w:val="22"/>
          <w:szCs w:val="22"/>
        </w:rPr>
      </w:pPr>
      <w:r>
        <w:rPr>
          <w:rFonts w:ascii="Times New Roman" w:hAnsi="Times New Roman" w:cs="Times New Roman"/>
          <w:sz w:val="22"/>
          <w:szCs w:val="22"/>
        </w:rPr>
        <w:t>Nothing significant.</w:t>
      </w:r>
    </w:p>
    <w:p w14:paraId="4F5AE99B" w14:textId="77777777" w:rsidR="00852F45" w:rsidRDefault="00852F45">
      <w:pPr>
        <w:jc w:val="both"/>
        <w:rPr>
          <w:rFonts w:ascii="Times New Roman" w:hAnsi="Times New Roman" w:cs="Times New Roman"/>
          <w:sz w:val="22"/>
          <w:szCs w:val="22"/>
        </w:rPr>
      </w:pPr>
    </w:p>
    <w:p w14:paraId="6DC0B04E"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EXAMINATION (AT TIME OF ADMISSION):</w:t>
      </w:r>
    </w:p>
    <w:p w14:paraId="143887BD" w14:textId="77777777" w:rsidR="00852F45" w:rsidRDefault="00000000">
      <w:pPr>
        <w:jc w:val="both"/>
        <w:rPr>
          <w:rFonts w:ascii="Times New Roman" w:hAnsi="Times New Roman"/>
          <w:sz w:val="22"/>
          <w:szCs w:val="22"/>
        </w:rPr>
      </w:pPr>
      <w:r>
        <w:rPr>
          <w:rFonts w:ascii="Times New Roman" w:hAnsi="Times New Roman"/>
          <w:sz w:val="22"/>
          <w:szCs w:val="22"/>
        </w:rPr>
        <w:t xml:space="preserve">BP: 98/69mmHg.                  </w:t>
      </w:r>
      <w:r>
        <w:rPr>
          <w:rFonts w:ascii="Times New Roman" w:hAnsi="Times New Roman"/>
          <w:sz w:val="22"/>
          <w:szCs w:val="22"/>
        </w:rPr>
        <w:tab/>
        <w:t>Chest: B/L AE (+).</w:t>
      </w:r>
    </w:p>
    <w:p w14:paraId="57BC2A9C" w14:textId="77777777" w:rsidR="00852F45" w:rsidRDefault="00000000">
      <w:pPr>
        <w:jc w:val="both"/>
        <w:rPr>
          <w:rFonts w:ascii="Times New Roman" w:hAnsi="Times New Roman"/>
          <w:sz w:val="22"/>
          <w:szCs w:val="22"/>
        </w:rPr>
      </w:pPr>
      <w:r>
        <w:rPr>
          <w:rFonts w:ascii="Times New Roman" w:hAnsi="Times New Roman"/>
          <w:sz w:val="22"/>
          <w:szCs w:val="22"/>
        </w:rPr>
        <w:t xml:space="preserve">Pulse: 112/min.                     </w:t>
      </w:r>
      <w:r>
        <w:rPr>
          <w:rFonts w:ascii="Times New Roman" w:hAnsi="Times New Roman"/>
          <w:sz w:val="22"/>
          <w:szCs w:val="22"/>
        </w:rPr>
        <w:tab/>
        <w:t>P/A: Soft, NT.</w:t>
      </w:r>
    </w:p>
    <w:p w14:paraId="68BB916A" w14:textId="77777777" w:rsidR="00852F45" w:rsidRDefault="00000000">
      <w:pPr>
        <w:jc w:val="both"/>
        <w:rPr>
          <w:rFonts w:ascii="Times New Roman" w:hAnsi="Times New Roman"/>
          <w:sz w:val="22"/>
          <w:szCs w:val="22"/>
        </w:rPr>
      </w:pPr>
      <w:r>
        <w:rPr>
          <w:rFonts w:ascii="Times New Roman" w:hAnsi="Times New Roman"/>
          <w:sz w:val="22"/>
          <w:szCs w:val="22"/>
        </w:rPr>
        <w:t xml:space="preserve">SPO2: </w:t>
      </w:r>
      <w:proofErr w:type="gramStart"/>
      <w:r>
        <w:rPr>
          <w:rFonts w:ascii="Times New Roman" w:hAnsi="Times New Roman"/>
          <w:sz w:val="22"/>
          <w:szCs w:val="22"/>
        </w:rPr>
        <w:t>98% @</w:t>
      </w:r>
      <w:proofErr w:type="gramEnd"/>
      <w:r>
        <w:rPr>
          <w:rFonts w:ascii="Times New Roman" w:hAnsi="Times New Roman"/>
          <w:sz w:val="22"/>
          <w:szCs w:val="22"/>
        </w:rPr>
        <w:t xml:space="preserve"> room air.             </w:t>
      </w:r>
      <w:r>
        <w:rPr>
          <w:rFonts w:ascii="Times New Roman" w:hAnsi="Times New Roman"/>
          <w:sz w:val="22"/>
          <w:szCs w:val="22"/>
        </w:rPr>
        <w:tab/>
        <w:t>CVS: S1 S2 (+).</w:t>
      </w:r>
    </w:p>
    <w:p w14:paraId="7EC67B2D" w14:textId="77777777" w:rsidR="00852F45" w:rsidRDefault="00000000">
      <w:pPr>
        <w:jc w:val="both"/>
        <w:rPr>
          <w:rFonts w:ascii="Times New Roman" w:hAnsi="Times New Roman"/>
          <w:sz w:val="22"/>
          <w:szCs w:val="22"/>
        </w:rPr>
      </w:pPr>
      <w:r>
        <w:rPr>
          <w:rFonts w:ascii="Times New Roman" w:hAnsi="Times New Roman"/>
          <w:sz w:val="22"/>
          <w:szCs w:val="22"/>
        </w:rPr>
        <w:t xml:space="preserve">Temp: 98ºF.                        CNS: E1 V1 M5 </w:t>
      </w:r>
    </w:p>
    <w:p w14:paraId="1F706E3A" w14:textId="77777777" w:rsidR="00852F45" w:rsidRDefault="00852F45">
      <w:pPr>
        <w:jc w:val="both"/>
        <w:rPr>
          <w:rFonts w:ascii="Times New Roman" w:hAnsi="Times New Roman" w:cs="Times New Roman"/>
          <w:sz w:val="22"/>
          <w:szCs w:val="22"/>
        </w:rPr>
      </w:pPr>
    </w:p>
    <w:p w14:paraId="37416ABB"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INVESTIGATIONS:</w:t>
      </w:r>
    </w:p>
    <w:p w14:paraId="63A86298" w14:textId="77777777" w:rsidR="00852F45" w:rsidRDefault="00000000">
      <w:pPr>
        <w:jc w:val="both"/>
        <w:rPr>
          <w:rFonts w:ascii="Times New Roman" w:hAnsi="Times New Roman"/>
          <w:sz w:val="22"/>
          <w:szCs w:val="22"/>
        </w:rPr>
      </w:pPr>
      <w:r>
        <w:rPr>
          <w:rFonts w:ascii="Times New Roman" w:hAnsi="Times New Roman"/>
          <w:b/>
          <w:bCs/>
          <w:sz w:val="22"/>
          <w:szCs w:val="22"/>
        </w:rPr>
        <w:t>CT Scan Head Plain (26/03/2022-outside):</w:t>
      </w:r>
      <w:r>
        <w:rPr>
          <w:rFonts w:ascii="Times New Roman" w:hAnsi="Times New Roman"/>
          <w:sz w:val="22"/>
          <w:szCs w:val="22"/>
        </w:rPr>
        <w:t xml:space="preserve"> Subdural hematoma seen along the convexity of left frontal region, multiple intraparenchymal </w:t>
      </w:r>
      <w:proofErr w:type="gramStart"/>
      <w:r>
        <w:rPr>
          <w:rFonts w:ascii="Times New Roman" w:hAnsi="Times New Roman"/>
          <w:sz w:val="22"/>
          <w:szCs w:val="22"/>
        </w:rPr>
        <w:t>contusions</w:t>
      </w:r>
      <w:proofErr w:type="gramEnd"/>
      <w:r>
        <w:rPr>
          <w:rFonts w:ascii="Times New Roman" w:hAnsi="Times New Roman"/>
          <w:sz w:val="22"/>
          <w:szCs w:val="22"/>
        </w:rPr>
        <w:t xml:space="preserve"> with mild perilesional edema in the left frontal region, linear </w:t>
      </w:r>
      <w:proofErr w:type="spellStart"/>
      <w:r>
        <w:rPr>
          <w:rFonts w:ascii="Times New Roman" w:hAnsi="Times New Roman"/>
          <w:sz w:val="22"/>
          <w:szCs w:val="22"/>
        </w:rPr>
        <w:t>undisplaced</w:t>
      </w:r>
      <w:proofErr w:type="spellEnd"/>
      <w:r>
        <w:rPr>
          <w:rFonts w:ascii="Times New Roman" w:hAnsi="Times New Roman"/>
          <w:sz w:val="22"/>
          <w:szCs w:val="22"/>
        </w:rPr>
        <w:t xml:space="preserve"> fracture of right occipital bone with overlying subgalea soft tissue swelling.</w:t>
      </w:r>
    </w:p>
    <w:p w14:paraId="4DDB592E" w14:textId="77777777" w:rsidR="00852F45" w:rsidRDefault="00852F45">
      <w:pPr>
        <w:jc w:val="both"/>
        <w:rPr>
          <w:rFonts w:ascii="Times New Roman" w:hAnsi="Times New Roman"/>
          <w:sz w:val="22"/>
          <w:szCs w:val="22"/>
        </w:rPr>
      </w:pPr>
    </w:p>
    <w:p w14:paraId="72F90C21" w14:textId="77777777" w:rsidR="00852F45" w:rsidRDefault="00000000">
      <w:pPr>
        <w:jc w:val="both"/>
        <w:rPr>
          <w:rFonts w:ascii="Times New Roman" w:hAnsi="Times New Roman"/>
          <w:sz w:val="22"/>
          <w:szCs w:val="22"/>
        </w:rPr>
      </w:pPr>
      <w:r>
        <w:rPr>
          <w:rFonts w:ascii="Times New Roman" w:hAnsi="Times New Roman"/>
          <w:b/>
          <w:bCs/>
          <w:sz w:val="22"/>
          <w:szCs w:val="22"/>
        </w:rPr>
        <w:t xml:space="preserve">CT-Whole Abdomen Plain (27/03/2022): </w:t>
      </w:r>
      <w:r>
        <w:rPr>
          <w:rFonts w:ascii="Times New Roman" w:hAnsi="Times New Roman"/>
          <w:sz w:val="22"/>
          <w:szCs w:val="22"/>
        </w:rPr>
        <w:t xml:space="preserve">Hepatomegaly, Linear calcification seen in the endometrial </w:t>
      </w:r>
      <w:proofErr w:type="gramStart"/>
      <w:r>
        <w:rPr>
          <w:rFonts w:ascii="Times New Roman" w:hAnsi="Times New Roman"/>
          <w:sz w:val="22"/>
          <w:szCs w:val="22"/>
        </w:rPr>
        <w:t>cavity ?contraceptive</w:t>
      </w:r>
      <w:proofErr w:type="gramEnd"/>
      <w:r>
        <w:rPr>
          <w:rFonts w:ascii="Times New Roman" w:hAnsi="Times New Roman"/>
          <w:sz w:val="22"/>
          <w:szCs w:val="22"/>
        </w:rPr>
        <w:t xml:space="preserve"> device, needs USG correlation.</w:t>
      </w:r>
    </w:p>
    <w:p w14:paraId="575346B2" w14:textId="77777777" w:rsidR="00852F45" w:rsidRDefault="00852F45">
      <w:pPr>
        <w:jc w:val="both"/>
        <w:rPr>
          <w:rFonts w:ascii="Times New Roman" w:hAnsi="Times New Roman"/>
          <w:sz w:val="22"/>
          <w:szCs w:val="22"/>
        </w:rPr>
      </w:pPr>
    </w:p>
    <w:p w14:paraId="30CC0C7B" w14:textId="77777777" w:rsidR="00852F45" w:rsidRDefault="00000000">
      <w:pPr>
        <w:jc w:val="both"/>
        <w:rPr>
          <w:rFonts w:ascii="Times New Roman" w:hAnsi="Times New Roman"/>
          <w:b/>
          <w:bCs/>
          <w:sz w:val="22"/>
          <w:szCs w:val="22"/>
        </w:rPr>
      </w:pPr>
      <w:r>
        <w:rPr>
          <w:rFonts w:ascii="Times New Roman" w:hAnsi="Times New Roman"/>
          <w:b/>
          <w:bCs/>
          <w:sz w:val="22"/>
          <w:szCs w:val="22"/>
        </w:rPr>
        <w:t xml:space="preserve">CT-Chest - HRCT (27/03/2022): </w:t>
      </w:r>
      <w:r>
        <w:rPr>
          <w:rFonts w:ascii="Times New Roman" w:hAnsi="Times New Roman"/>
          <w:sz w:val="22"/>
          <w:szCs w:val="22"/>
        </w:rPr>
        <w:t>Atelectatic band seen in the medial segment of right middle lobe, posterior segment of left upper lobe, superior and basal segment of bilateral lower lobes, likely sequelae of previous insult, no active pulmonary focus seen.</w:t>
      </w:r>
    </w:p>
    <w:p w14:paraId="1F07A127" w14:textId="77777777" w:rsidR="00852F45" w:rsidRDefault="00852F45">
      <w:pPr>
        <w:jc w:val="both"/>
        <w:rPr>
          <w:rFonts w:ascii="Times New Roman" w:hAnsi="Times New Roman"/>
          <w:b/>
          <w:bCs/>
          <w:sz w:val="22"/>
          <w:szCs w:val="22"/>
        </w:rPr>
      </w:pPr>
    </w:p>
    <w:p w14:paraId="02BE202D" w14:textId="77777777" w:rsidR="00852F45" w:rsidRDefault="00000000">
      <w:pPr>
        <w:jc w:val="both"/>
        <w:rPr>
          <w:rFonts w:ascii="Times New Roman" w:hAnsi="Times New Roman"/>
          <w:sz w:val="22"/>
          <w:szCs w:val="22"/>
        </w:rPr>
      </w:pPr>
      <w:r>
        <w:rPr>
          <w:rFonts w:ascii="Times New Roman" w:hAnsi="Times New Roman"/>
          <w:b/>
          <w:bCs/>
          <w:sz w:val="22"/>
          <w:szCs w:val="22"/>
        </w:rPr>
        <w:lastRenderedPageBreak/>
        <w:t xml:space="preserve">CT BRAIN (29/03/2022): </w:t>
      </w:r>
      <w:r>
        <w:rPr>
          <w:rFonts w:ascii="Times New Roman" w:hAnsi="Times New Roman"/>
          <w:sz w:val="22"/>
          <w:szCs w:val="22"/>
        </w:rPr>
        <w:t xml:space="preserve">Multiple hemorrhagic </w:t>
      </w:r>
      <w:proofErr w:type="gramStart"/>
      <w:r>
        <w:rPr>
          <w:rFonts w:ascii="Times New Roman" w:hAnsi="Times New Roman"/>
          <w:sz w:val="22"/>
          <w:szCs w:val="22"/>
        </w:rPr>
        <w:t>contusions</w:t>
      </w:r>
      <w:proofErr w:type="gramEnd"/>
      <w:r>
        <w:rPr>
          <w:rFonts w:ascii="Times New Roman" w:hAnsi="Times New Roman"/>
          <w:sz w:val="22"/>
          <w:szCs w:val="22"/>
        </w:rPr>
        <w:t xml:space="preserve"> with surrounding edema seen in left frontal </w:t>
      </w:r>
      <w:proofErr w:type="gramStart"/>
      <w:r>
        <w:rPr>
          <w:rFonts w:ascii="Times New Roman" w:hAnsi="Times New Roman"/>
          <w:sz w:val="22"/>
          <w:szCs w:val="22"/>
        </w:rPr>
        <w:t>lobe ,</w:t>
      </w:r>
      <w:proofErr w:type="gramEnd"/>
      <w:r>
        <w:rPr>
          <w:rFonts w:ascii="Times New Roman" w:hAnsi="Times New Roman"/>
          <w:sz w:val="22"/>
          <w:szCs w:val="22"/>
        </w:rPr>
        <w:t xml:space="preserve"> thin rim of extra axial bleed of depth ~3mm seen along left frontal lobe convexity, no significant midline shift, Scalp laceration seen in the right high parietal region, </w:t>
      </w:r>
      <w:proofErr w:type="spellStart"/>
      <w:r>
        <w:rPr>
          <w:rFonts w:ascii="Times New Roman" w:hAnsi="Times New Roman"/>
          <w:sz w:val="22"/>
          <w:szCs w:val="22"/>
        </w:rPr>
        <w:t>undisplaced</w:t>
      </w:r>
      <w:proofErr w:type="spellEnd"/>
      <w:r>
        <w:rPr>
          <w:rFonts w:ascii="Times New Roman" w:hAnsi="Times New Roman"/>
          <w:sz w:val="22"/>
          <w:szCs w:val="22"/>
        </w:rPr>
        <w:t xml:space="preserve"> fracture of the occipital bone.</w:t>
      </w:r>
    </w:p>
    <w:p w14:paraId="52E50B01" w14:textId="77777777" w:rsidR="00852F45" w:rsidRDefault="00000000">
      <w:pPr>
        <w:jc w:val="both"/>
        <w:rPr>
          <w:rFonts w:ascii="Times New Roman" w:hAnsi="Times New Roman"/>
          <w:b/>
          <w:bCs/>
          <w:sz w:val="22"/>
          <w:szCs w:val="22"/>
        </w:rPr>
      </w:pPr>
      <w:r>
        <w:rPr>
          <w:rFonts w:ascii="Times New Roman" w:hAnsi="Times New Roman"/>
          <w:b/>
          <w:bCs/>
          <w:sz w:val="22"/>
          <w:szCs w:val="22"/>
        </w:rPr>
        <w:t xml:space="preserve">CT BRAIN (01/04/2022): </w:t>
      </w:r>
      <w:r>
        <w:rPr>
          <w:rFonts w:ascii="Times New Roman" w:hAnsi="Times New Roman"/>
          <w:sz w:val="22"/>
          <w:szCs w:val="22"/>
        </w:rPr>
        <w:t xml:space="preserve">Resolving hemorrhagic contusions with surrounding edema seen in left frontal lobe, thin rim of extra axial bleed of depth ~3mm seen along left frontal lobe convexity, no significant midline shift, scalp laceration seen in the right high parietal region, </w:t>
      </w:r>
      <w:proofErr w:type="spellStart"/>
      <w:r>
        <w:rPr>
          <w:rFonts w:ascii="Times New Roman" w:hAnsi="Times New Roman"/>
          <w:sz w:val="22"/>
          <w:szCs w:val="22"/>
        </w:rPr>
        <w:t>undisplaced</w:t>
      </w:r>
      <w:proofErr w:type="spellEnd"/>
      <w:r>
        <w:rPr>
          <w:rFonts w:ascii="Times New Roman" w:hAnsi="Times New Roman"/>
          <w:sz w:val="22"/>
          <w:szCs w:val="22"/>
        </w:rPr>
        <w:t xml:space="preserve"> fracture of the occipital bone, As compared with the previous CT dated 29-03-2022, present scan reveals mild decrease in the attenuation of contusions without decrease in size.</w:t>
      </w:r>
    </w:p>
    <w:p w14:paraId="37E40919" w14:textId="77777777" w:rsidR="00852F45" w:rsidRDefault="00852F45">
      <w:pPr>
        <w:jc w:val="both"/>
        <w:rPr>
          <w:rFonts w:ascii="Times New Roman" w:hAnsi="Times New Roman" w:cs="Times New Roman"/>
          <w:sz w:val="22"/>
          <w:szCs w:val="22"/>
        </w:rPr>
      </w:pPr>
    </w:p>
    <w:p w14:paraId="423DC57F"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EXAMINATION (AT TIME OF DISCHARGE):</w:t>
      </w:r>
    </w:p>
    <w:p w14:paraId="56CE6291" w14:textId="77777777" w:rsidR="00852F45" w:rsidRDefault="00000000">
      <w:pPr>
        <w:jc w:val="both"/>
        <w:rPr>
          <w:rFonts w:ascii="Times New Roman" w:hAnsi="Times New Roman"/>
          <w:sz w:val="22"/>
          <w:szCs w:val="22"/>
        </w:rPr>
      </w:pPr>
      <w:r>
        <w:rPr>
          <w:rFonts w:ascii="Times New Roman" w:hAnsi="Times New Roman"/>
          <w:sz w:val="22"/>
          <w:szCs w:val="22"/>
        </w:rPr>
        <w:t xml:space="preserve">BP: 120/80mmHg.                   </w:t>
      </w:r>
      <w:r>
        <w:rPr>
          <w:rFonts w:ascii="Times New Roman" w:hAnsi="Times New Roman"/>
          <w:sz w:val="22"/>
          <w:szCs w:val="22"/>
        </w:rPr>
        <w:tab/>
        <w:t>Chest: B/L AE (+).</w:t>
      </w:r>
    </w:p>
    <w:p w14:paraId="46A82ED0" w14:textId="77777777" w:rsidR="00852F45" w:rsidRDefault="00000000">
      <w:pPr>
        <w:jc w:val="both"/>
        <w:rPr>
          <w:rFonts w:ascii="Times New Roman" w:hAnsi="Times New Roman"/>
          <w:sz w:val="22"/>
          <w:szCs w:val="22"/>
        </w:rPr>
      </w:pPr>
      <w:r>
        <w:rPr>
          <w:rFonts w:ascii="Times New Roman" w:hAnsi="Times New Roman"/>
          <w:sz w:val="22"/>
          <w:szCs w:val="22"/>
        </w:rPr>
        <w:t xml:space="preserve">Pulse: 84/min.                   </w:t>
      </w:r>
      <w:r>
        <w:rPr>
          <w:rFonts w:ascii="Times New Roman" w:hAnsi="Times New Roman"/>
          <w:sz w:val="22"/>
          <w:szCs w:val="22"/>
        </w:rPr>
        <w:tab/>
        <w:t>P/A: Soft, NT.</w:t>
      </w:r>
    </w:p>
    <w:p w14:paraId="3D18CF1C" w14:textId="77777777" w:rsidR="00852F45" w:rsidRDefault="00000000">
      <w:pPr>
        <w:jc w:val="both"/>
        <w:rPr>
          <w:rFonts w:ascii="Times New Roman" w:hAnsi="Times New Roman"/>
          <w:sz w:val="22"/>
          <w:szCs w:val="22"/>
        </w:rPr>
      </w:pPr>
      <w:r>
        <w:rPr>
          <w:rFonts w:ascii="Times New Roman" w:hAnsi="Times New Roman"/>
          <w:sz w:val="22"/>
          <w:szCs w:val="22"/>
        </w:rPr>
        <w:t xml:space="preserve">SPO2: </w:t>
      </w:r>
      <w:proofErr w:type="gramStart"/>
      <w:r>
        <w:rPr>
          <w:rFonts w:ascii="Times New Roman" w:hAnsi="Times New Roman"/>
          <w:sz w:val="22"/>
          <w:szCs w:val="22"/>
        </w:rPr>
        <w:t>98% @</w:t>
      </w:r>
      <w:proofErr w:type="gramEnd"/>
      <w:r>
        <w:rPr>
          <w:rFonts w:ascii="Times New Roman" w:hAnsi="Times New Roman"/>
          <w:sz w:val="22"/>
          <w:szCs w:val="22"/>
        </w:rPr>
        <w:t xml:space="preserve"> RA.               </w:t>
      </w:r>
      <w:r>
        <w:rPr>
          <w:rFonts w:ascii="Times New Roman" w:hAnsi="Times New Roman"/>
          <w:sz w:val="22"/>
          <w:szCs w:val="22"/>
        </w:rPr>
        <w:tab/>
        <w:t xml:space="preserve"> </w:t>
      </w:r>
      <w:r>
        <w:rPr>
          <w:rFonts w:ascii="Times New Roman" w:hAnsi="Times New Roman"/>
          <w:sz w:val="22"/>
          <w:szCs w:val="22"/>
        </w:rPr>
        <w:tab/>
        <w:t>CVS: S1 S2 (+).</w:t>
      </w:r>
    </w:p>
    <w:p w14:paraId="7BCE2E13" w14:textId="77777777" w:rsidR="00852F45" w:rsidRDefault="00000000">
      <w:pPr>
        <w:jc w:val="both"/>
        <w:rPr>
          <w:rFonts w:ascii="Times New Roman" w:hAnsi="Times New Roman"/>
          <w:sz w:val="22"/>
          <w:szCs w:val="22"/>
        </w:rPr>
      </w:pPr>
      <w:r>
        <w:rPr>
          <w:rFonts w:ascii="Times New Roman" w:hAnsi="Times New Roman"/>
          <w:sz w:val="22"/>
          <w:szCs w:val="22"/>
        </w:rPr>
        <w:t>RR: 20/min.                         CNS: GCS E4 V5 M6.</w:t>
      </w:r>
    </w:p>
    <w:p w14:paraId="2FCA84FE" w14:textId="77777777" w:rsidR="00852F45" w:rsidRDefault="00000000">
      <w:pPr>
        <w:jc w:val="both"/>
        <w:rPr>
          <w:rFonts w:ascii="Times New Roman" w:hAnsi="Times New Roman"/>
          <w:sz w:val="22"/>
          <w:szCs w:val="22"/>
        </w:rPr>
      </w:pPr>
      <w:r>
        <w:rPr>
          <w:rFonts w:ascii="Times New Roman" w:hAnsi="Times New Roman"/>
          <w:sz w:val="22"/>
          <w:szCs w:val="22"/>
        </w:rPr>
        <w:t xml:space="preserve">Temp: 98ºF.                              </w:t>
      </w:r>
    </w:p>
    <w:p w14:paraId="075CC1F1" w14:textId="77777777" w:rsidR="00852F45" w:rsidRDefault="00852F45">
      <w:pPr>
        <w:jc w:val="both"/>
        <w:rPr>
          <w:rFonts w:ascii="Times New Roman" w:hAnsi="Times New Roman" w:cs="Times New Roman"/>
          <w:b/>
          <w:bCs/>
          <w:sz w:val="22"/>
          <w:szCs w:val="22"/>
          <w:u w:val="single"/>
        </w:rPr>
      </w:pPr>
    </w:p>
    <w:p w14:paraId="0C8900D6" w14:textId="77777777" w:rsidR="00852F45"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ADVICE ON DISCHARGE:</w:t>
      </w:r>
    </w:p>
    <w:p w14:paraId="7EF1D3C0" w14:textId="77777777" w:rsidR="00852F45" w:rsidRDefault="00000000">
      <w:pPr>
        <w:numPr>
          <w:ilvl w:val="0"/>
          <w:numId w:val="1"/>
        </w:numPr>
        <w:jc w:val="both"/>
        <w:rPr>
          <w:rFonts w:ascii="Times New Roman" w:hAnsi="Times New Roman"/>
          <w:sz w:val="22"/>
          <w:szCs w:val="22"/>
        </w:rPr>
      </w:pPr>
      <w:r>
        <w:rPr>
          <w:rFonts w:ascii="Times New Roman" w:hAnsi="Times New Roman"/>
          <w:sz w:val="22"/>
          <w:szCs w:val="22"/>
        </w:rPr>
        <w:t>Tab. TAXIM-O (200mg) 1 tab twice daily after food for 7 days.</w:t>
      </w:r>
    </w:p>
    <w:p w14:paraId="1E556DEE" w14:textId="77777777" w:rsidR="00852F45" w:rsidRDefault="00000000">
      <w:pPr>
        <w:numPr>
          <w:ilvl w:val="0"/>
          <w:numId w:val="1"/>
        </w:numPr>
        <w:jc w:val="both"/>
        <w:rPr>
          <w:rFonts w:ascii="Times New Roman" w:hAnsi="Times New Roman"/>
          <w:sz w:val="22"/>
          <w:szCs w:val="22"/>
        </w:rPr>
      </w:pPr>
      <w:r>
        <w:rPr>
          <w:rFonts w:ascii="Times New Roman" w:hAnsi="Times New Roman"/>
          <w:sz w:val="22"/>
          <w:szCs w:val="22"/>
        </w:rPr>
        <w:t>Tab. LEVERA (500mg) 1 tab thrice daily to continue.</w:t>
      </w:r>
    </w:p>
    <w:p w14:paraId="4E66FCA1" w14:textId="77777777" w:rsidR="00852F45" w:rsidRDefault="00000000">
      <w:pPr>
        <w:numPr>
          <w:ilvl w:val="0"/>
          <w:numId w:val="1"/>
        </w:numPr>
        <w:jc w:val="both"/>
        <w:rPr>
          <w:rFonts w:ascii="Times New Roman" w:hAnsi="Times New Roman"/>
          <w:sz w:val="22"/>
          <w:szCs w:val="22"/>
        </w:rPr>
      </w:pPr>
      <w:proofErr w:type="spellStart"/>
      <w:r>
        <w:rPr>
          <w:rFonts w:ascii="Times New Roman" w:hAnsi="Times New Roman"/>
          <w:sz w:val="22"/>
          <w:szCs w:val="22"/>
        </w:rPr>
        <w:t>Syp</w:t>
      </w:r>
      <w:proofErr w:type="spellEnd"/>
      <w:r>
        <w:rPr>
          <w:rFonts w:ascii="Times New Roman" w:hAnsi="Times New Roman"/>
          <w:sz w:val="22"/>
          <w:szCs w:val="22"/>
        </w:rPr>
        <w:t xml:space="preserve">. </w:t>
      </w:r>
      <w:proofErr w:type="gramStart"/>
      <w:r>
        <w:rPr>
          <w:rFonts w:ascii="Times New Roman" w:hAnsi="Times New Roman"/>
          <w:sz w:val="22"/>
          <w:szCs w:val="22"/>
        </w:rPr>
        <w:t>GLYCEROL 6tsf</w:t>
      </w:r>
      <w:proofErr w:type="gramEnd"/>
      <w:r>
        <w:rPr>
          <w:rFonts w:ascii="Times New Roman" w:hAnsi="Times New Roman"/>
          <w:sz w:val="22"/>
          <w:szCs w:val="22"/>
        </w:rPr>
        <w:t xml:space="preserve"> 6</w:t>
      </w:r>
      <w:r>
        <w:rPr>
          <w:rFonts w:ascii="Times New Roman" w:hAnsi="Times New Roman"/>
          <w:sz w:val="22"/>
          <w:szCs w:val="22"/>
          <w:vertAlign w:val="superscript"/>
        </w:rPr>
        <w:t>th</w:t>
      </w:r>
      <w:r>
        <w:rPr>
          <w:rFonts w:ascii="Times New Roman" w:hAnsi="Times New Roman"/>
          <w:sz w:val="22"/>
          <w:szCs w:val="22"/>
        </w:rPr>
        <w:t xml:space="preserve"> hourly with fruit juice for 10 days.</w:t>
      </w:r>
    </w:p>
    <w:p w14:paraId="5FF69D07" w14:textId="77777777" w:rsidR="00852F45" w:rsidRDefault="00000000">
      <w:pPr>
        <w:numPr>
          <w:ilvl w:val="0"/>
          <w:numId w:val="1"/>
        </w:numPr>
        <w:jc w:val="both"/>
        <w:rPr>
          <w:rFonts w:ascii="Times New Roman" w:hAnsi="Times New Roman"/>
          <w:sz w:val="22"/>
          <w:szCs w:val="22"/>
        </w:rPr>
      </w:pPr>
      <w:r>
        <w:rPr>
          <w:rFonts w:ascii="Times New Roman" w:hAnsi="Times New Roman"/>
          <w:sz w:val="22"/>
          <w:szCs w:val="22"/>
        </w:rPr>
        <w:t>Tab. LASILACTONE 1 tab twice daily for 10 days.</w:t>
      </w:r>
    </w:p>
    <w:p w14:paraId="12F30F01" w14:textId="77777777" w:rsidR="00852F45" w:rsidRDefault="00000000">
      <w:pPr>
        <w:numPr>
          <w:ilvl w:val="0"/>
          <w:numId w:val="1"/>
        </w:numPr>
        <w:jc w:val="both"/>
        <w:rPr>
          <w:rFonts w:ascii="Times New Roman" w:hAnsi="Times New Roman"/>
          <w:sz w:val="22"/>
          <w:szCs w:val="22"/>
        </w:rPr>
      </w:pPr>
      <w:r>
        <w:rPr>
          <w:rFonts w:ascii="Times New Roman" w:hAnsi="Times New Roman"/>
          <w:sz w:val="22"/>
          <w:szCs w:val="22"/>
        </w:rPr>
        <w:t>Tab. ULTRACET 1 tab twice daily after food for 3 days then SOS if pain</w:t>
      </w:r>
    </w:p>
    <w:p w14:paraId="11935DB3" w14:textId="77777777" w:rsidR="00852F45" w:rsidRDefault="00000000">
      <w:pPr>
        <w:numPr>
          <w:ilvl w:val="0"/>
          <w:numId w:val="1"/>
        </w:numPr>
        <w:jc w:val="both"/>
        <w:rPr>
          <w:rFonts w:ascii="Times New Roman" w:hAnsi="Times New Roman"/>
          <w:sz w:val="22"/>
          <w:szCs w:val="22"/>
        </w:rPr>
      </w:pPr>
      <w:r>
        <w:rPr>
          <w:rFonts w:ascii="Times New Roman" w:hAnsi="Times New Roman"/>
          <w:sz w:val="22"/>
          <w:szCs w:val="22"/>
        </w:rPr>
        <w:t>Tab. PAN (40mg) 1 tab once daily before breakfast for 10 days.</w:t>
      </w:r>
    </w:p>
    <w:p w14:paraId="5D7E68AD" w14:textId="77777777" w:rsidR="00852F45" w:rsidRDefault="00000000">
      <w:pPr>
        <w:numPr>
          <w:ilvl w:val="0"/>
          <w:numId w:val="1"/>
        </w:numPr>
        <w:jc w:val="both"/>
        <w:rPr>
          <w:rFonts w:ascii="Times New Roman" w:hAnsi="Times New Roman"/>
          <w:sz w:val="22"/>
          <w:szCs w:val="22"/>
        </w:rPr>
      </w:pPr>
      <w:r>
        <w:rPr>
          <w:rFonts w:ascii="Times New Roman" w:hAnsi="Times New Roman"/>
          <w:sz w:val="22"/>
          <w:szCs w:val="22"/>
        </w:rPr>
        <w:t>Cap. BECOSULE-Z 1 cap once daily for 1 month.</w:t>
      </w:r>
    </w:p>
    <w:p w14:paraId="5582AE15" w14:textId="77777777" w:rsidR="00852F45" w:rsidRDefault="00000000">
      <w:pPr>
        <w:numPr>
          <w:ilvl w:val="0"/>
          <w:numId w:val="1"/>
        </w:numPr>
        <w:jc w:val="both"/>
        <w:rPr>
          <w:rFonts w:ascii="Times New Roman" w:hAnsi="Times New Roman"/>
          <w:sz w:val="22"/>
          <w:szCs w:val="22"/>
        </w:rPr>
      </w:pPr>
      <w:proofErr w:type="spellStart"/>
      <w:r>
        <w:rPr>
          <w:rFonts w:ascii="Times New Roman" w:hAnsi="Times New Roman"/>
          <w:sz w:val="22"/>
          <w:szCs w:val="22"/>
        </w:rPr>
        <w:t>Syp</w:t>
      </w:r>
      <w:proofErr w:type="spellEnd"/>
      <w:r>
        <w:rPr>
          <w:rFonts w:ascii="Times New Roman" w:hAnsi="Times New Roman"/>
          <w:sz w:val="22"/>
          <w:szCs w:val="22"/>
        </w:rPr>
        <w:t>. DUPHALAC 15ml at bedtime for 1 week (stoop if loose stool occurs).</w:t>
      </w:r>
    </w:p>
    <w:p w14:paraId="115D316D" w14:textId="77777777" w:rsidR="00852F45" w:rsidRDefault="00852F45">
      <w:pPr>
        <w:jc w:val="both"/>
        <w:rPr>
          <w:rFonts w:ascii="Times New Roman" w:hAnsi="Times New Roman"/>
          <w:b/>
          <w:bCs/>
          <w:sz w:val="22"/>
          <w:szCs w:val="22"/>
        </w:rPr>
      </w:pPr>
    </w:p>
    <w:p w14:paraId="3F3DD540" w14:textId="77777777" w:rsidR="00852F45" w:rsidRDefault="00000000">
      <w:pPr>
        <w:jc w:val="both"/>
        <w:rPr>
          <w:rFonts w:ascii="Times New Roman" w:hAnsi="Times New Roman"/>
          <w:b/>
          <w:bCs/>
          <w:sz w:val="22"/>
          <w:szCs w:val="22"/>
        </w:rPr>
      </w:pPr>
      <w:r>
        <w:rPr>
          <w:rFonts w:ascii="Times New Roman" w:hAnsi="Times New Roman"/>
          <w:b/>
          <w:bCs/>
          <w:sz w:val="22"/>
          <w:szCs w:val="22"/>
        </w:rPr>
        <w:t>Review in Neurosurgeon OPD after 1 week/SOS.</w:t>
      </w:r>
    </w:p>
    <w:p w14:paraId="422AC9FF" w14:textId="77777777" w:rsidR="00852F45" w:rsidRDefault="00000000">
      <w:pPr>
        <w:rPr>
          <w:rFonts w:ascii="Times New Roman" w:hAnsi="Times New Roman"/>
          <w:b/>
          <w:bCs/>
          <w:sz w:val="21"/>
          <w:szCs w:val="21"/>
        </w:rPr>
      </w:pPr>
      <w:r>
        <w:rPr>
          <w:rFonts w:ascii="Times New Roman" w:hAnsi="Times New Roman"/>
          <w:b/>
          <w:bCs/>
          <w:sz w:val="21"/>
          <w:szCs w:val="21"/>
        </w:rPr>
        <w:t>Report immediately to nearest Doctor / Hospital or reach Mediversal Emergency or call+91 612 350 0010.</w:t>
      </w:r>
    </w:p>
    <w:p w14:paraId="7E941BFE" w14:textId="77777777" w:rsidR="00852F45" w:rsidRDefault="00852F45">
      <w:pPr>
        <w:jc w:val="right"/>
        <w:rPr>
          <w:rFonts w:ascii="Times New Roman" w:hAnsi="Times New Roman"/>
          <w:b/>
          <w:bCs/>
          <w:sz w:val="22"/>
          <w:szCs w:val="22"/>
        </w:rPr>
      </w:pPr>
    </w:p>
    <w:p w14:paraId="1302CFBE" w14:textId="77777777" w:rsidR="00852F45" w:rsidRDefault="00852F45">
      <w:pPr>
        <w:jc w:val="right"/>
        <w:rPr>
          <w:rFonts w:ascii="Times New Roman" w:hAnsi="Times New Roman"/>
          <w:b/>
          <w:bCs/>
          <w:sz w:val="22"/>
          <w:szCs w:val="22"/>
        </w:rPr>
      </w:pPr>
    </w:p>
    <w:p w14:paraId="6DE87839" w14:textId="77777777" w:rsidR="00852F45" w:rsidRDefault="00852F45">
      <w:pPr>
        <w:jc w:val="right"/>
        <w:rPr>
          <w:rFonts w:ascii="Times New Roman" w:hAnsi="Times New Roman"/>
          <w:b/>
          <w:bCs/>
          <w:sz w:val="22"/>
          <w:szCs w:val="22"/>
        </w:rPr>
      </w:pPr>
    </w:p>
    <w:p w14:paraId="7D327C02" w14:textId="054733A4" w:rsidR="00852F45" w:rsidRDefault="00852F45">
      <w:pPr>
        <w:wordWrap w:val="0"/>
        <w:ind w:firstLineChars="1900" w:firstLine="4196"/>
        <w:jc w:val="right"/>
        <w:rPr>
          <w:rFonts w:ascii="Times New Roman" w:hAnsi="Times New Roman" w:cs="Times New Roman"/>
          <w:b/>
          <w:bCs/>
          <w:sz w:val="22"/>
          <w:szCs w:val="22"/>
        </w:rPr>
      </w:pPr>
    </w:p>
    <w:sectPr w:rsidR="00852F4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970304"/>
    <w:multiLevelType w:val="singleLevel"/>
    <w:tmpl w:val="DA970304"/>
    <w:lvl w:ilvl="0">
      <w:start w:val="1"/>
      <w:numFmt w:val="decimal"/>
      <w:lvlText w:val="%1."/>
      <w:lvlJc w:val="left"/>
      <w:pPr>
        <w:tabs>
          <w:tab w:val="left" w:pos="425"/>
        </w:tabs>
        <w:ind w:left="425" w:hanging="425"/>
      </w:pPr>
      <w:rPr>
        <w:rFonts w:hint="default"/>
      </w:rPr>
    </w:lvl>
  </w:abstractNum>
  <w:num w:numId="1" w16cid:durableId="157774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1B1A99"/>
    <w:rsid w:val="00203422"/>
    <w:rsid w:val="00232D20"/>
    <w:rsid w:val="00315699"/>
    <w:rsid w:val="003D5525"/>
    <w:rsid w:val="003F77E0"/>
    <w:rsid w:val="00413C19"/>
    <w:rsid w:val="00781E51"/>
    <w:rsid w:val="00802E7B"/>
    <w:rsid w:val="00852F45"/>
    <w:rsid w:val="00C014D4"/>
    <w:rsid w:val="00D75A0B"/>
    <w:rsid w:val="00DF3950"/>
    <w:rsid w:val="00EE6C14"/>
    <w:rsid w:val="01031D7D"/>
    <w:rsid w:val="011B541B"/>
    <w:rsid w:val="01250A1C"/>
    <w:rsid w:val="013B54BD"/>
    <w:rsid w:val="014726B7"/>
    <w:rsid w:val="014939A0"/>
    <w:rsid w:val="014A2BC1"/>
    <w:rsid w:val="014E25FC"/>
    <w:rsid w:val="015F73CD"/>
    <w:rsid w:val="01657625"/>
    <w:rsid w:val="016E7BA4"/>
    <w:rsid w:val="019D3364"/>
    <w:rsid w:val="01A00FC9"/>
    <w:rsid w:val="01A81043"/>
    <w:rsid w:val="01CB193B"/>
    <w:rsid w:val="01D5109F"/>
    <w:rsid w:val="01D5145A"/>
    <w:rsid w:val="01EF1099"/>
    <w:rsid w:val="01FF2B55"/>
    <w:rsid w:val="020A57D8"/>
    <w:rsid w:val="020D1B0B"/>
    <w:rsid w:val="0226124C"/>
    <w:rsid w:val="024144E5"/>
    <w:rsid w:val="025545B2"/>
    <w:rsid w:val="02683ABF"/>
    <w:rsid w:val="02854641"/>
    <w:rsid w:val="028D688F"/>
    <w:rsid w:val="0292727F"/>
    <w:rsid w:val="02A4247A"/>
    <w:rsid w:val="02AA7B07"/>
    <w:rsid w:val="02CD4E6F"/>
    <w:rsid w:val="02CF3E45"/>
    <w:rsid w:val="02E30A55"/>
    <w:rsid w:val="02E83A2D"/>
    <w:rsid w:val="02ED5E97"/>
    <w:rsid w:val="02EE2BD8"/>
    <w:rsid w:val="02FB7D5C"/>
    <w:rsid w:val="030062F9"/>
    <w:rsid w:val="03057DF5"/>
    <w:rsid w:val="031C5F11"/>
    <w:rsid w:val="034D72DD"/>
    <w:rsid w:val="035A444C"/>
    <w:rsid w:val="036229E8"/>
    <w:rsid w:val="03653591"/>
    <w:rsid w:val="036844D7"/>
    <w:rsid w:val="03AE244A"/>
    <w:rsid w:val="03CB5F9C"/>
    <w:rsid w:val="03D5065E"/>
    <w:rsid w:val="03FF55EB"/>
    <w:rsid w:val="040652DC"/>
    <w:rsid w:val="040F1C66"/>
    <w:rsid w:val="041703E4"/>
    <w:rsid w:val="042D6C9E"/>
    <w:rsid w:val="043065AF"/>
    <w:rsid w:val="04311E36"/>
    <w:rsid w:val="0446384D"/>
    <w:rsid w:val="04583446"/>
    <w:rsid w:val="046A3F67"/>
    <w:rsid w:val="046B1162"/>
    <w:rsid w:val="046D148B"/>
    <w:rsid w:val="047C2AB0"/>
    <w:rsid w:val="048D79A2"/>
    <w:rsid w:val="048F237F"/>
    <w:rsid w:val="049C66B2"/>
    <w:rsid w:val="04C43A2D"/>
    <w:rsid w:val="04CF5DD0"/>
    <w:rsid w:val="04D1699A"/>
    <w:rsid w:val="04D2137F"/>
    <w:rsid w:val="04EA24CB"/>
    <w:rsid w:val="05094026"/>
    <w:rsid w:val="050F17B4"/>
    <w:rsid w:val="0510749E"/>
    <w:rsid w:val="05246119"/>
    <w:rsid w:val="0551292C"/>
    <w:rsid w:val="05A4178C"/>
    <w:rsid w:val="05B63DE8"/>
    <w:rsid w:val="05C00419"/>
    <w:rsid w:val="05CF0D82"/>
    <w:rsid w:val="0603137A"/>
    <w:rsid w:val="060367F1"/>
    <w:rsid w:val="060A5FD1"/>
    <w:rsid w:val="061324F0"/>
    <w:rsid w:val="061D79FF"/>
    <w:rsid w:val="06287BCF"/>
    <w:rsid w:val="062A71CC"/>
    <w:rsid w:val="06465B6D"/>
    <w:rsid w:val="065B657E"/>
    <w:rsid w:val="06614927"/>
    <w:rsid w:val="067840B8"/>
    <w:rsid w:val="0685767A"/>
    <w:rsid w:val="06892332"/>
    <w:rsid w:val="068E2B8C"/>
    <w:rsid w:val="069076ED"/>
    <w:rsid w:val="069948A0"/>
    <w:rsid w:val="06A8499A"/>
    <w:rsid w:val="06B42DB8"/>
    <w:rsid w:val="06C6428E"/>
    <w:rsid w:val="06DD2CD5"/>
    <w:rsid w:val="071F1562"/>
    <w:rsid w:val="072A4043"/>
    <w:rsid w:val="074108F5"/>
    <w:rsid w:val="074B3C6E"/>
    <w:rsid w:val="07524E08"/>
    <w:rsid w:val="077F4ECE"/>
    <w:rsid w:val="07803766"/>
    <w:rsid w:val="07A04040"/>
    <w:rsid w:val="07A86067"/>
    <w:rsid w:val="07AB213A"/>
    <w:rsid w:val="07BD0622"/>
    <w:rsid w:val="07C97563"/>
    <w:rsid w:val="07F23B68"/>
    <w:rsid w:val="080275DA"/>
    <w:rsid w:val="080F3060"/>
    <w:rsid w:val="08212E85"/>
    <w:rsid w:val="082B0F30"/>
    <w:rsid w:val="083D66D3"/>
    <w:rsid w:val="08535842"/>
    <w:rsid w:val="08692484"/>
    <w:rsid w:val="0869521B"/>
    <w:rsid w:val="08991269"/>
    <w:rsid w:val="08B10E9F"/>
    <w:rsid w:val="08C30786"/>
    <w:rsid w:val="08CA3FA2"/>
    <w:rsid w:val="08CD006E"/>
    <w:rsid w:val="08E23360"/>
    <w:rsid w:val="08EB2F5E"/>
    <w:rsid w:val="091F7CC8"/>
    <w:rsid w:val="096943B8"/>
    <w:rsid w:val="096A2D6A"/>
    <w:rsid w:val="097077B2"/>
    <w:rsid w:val="09837636"/>
    <w:rsid w:val="099B3073"/>
    <w:rsid w:val="09B92933"/>
    <w:rsid w:val="09D52B8C"/>
    <w:rsid w:val="09DB7BD3"/>
    <w:rsid w:val="09EB048A"/>
    <w:rsid w:val="09EF012F"/>
    <w:rsid w:val="09F36B55"/>
    <w:rsid w:val="09FD6332"/>
    <w:rsid w:val="0A064DBB"/>
    <w:rsid w:val="0A1014F6"/>
    <w:rsid w:val="0A2D36EA"/>
    <w:rsid w:val="0A3B7CD4"/>
    <w:rsid w:val="0A4651DC"/>
    <w:rsid w:val="0A4A290C"/>
    <w:rsid w:val="0A603895"/>
    <w:rsid w:val="0A61169C"/>
    <w:rsid w:val="0A6E1DD5"/>
    <w:rsid w:val="0A7675FC"/>
    <w:rsid w:val="0A832137"/>
    <w:rsid w:val="0A8A2AAB"/>
    <w:rsid w:val="0A9C4E69"/>
    <w:rsid w:val="0A9F1A33"/>
    <w:rsid w:val="0AA30197"/>
    <w:rsid w:val="0AB249CD"/>
    <w:rsid w:val="0ACF40CC"/>
    <w:rsid w:val="0AE84D2B"/>
    <w:rsid w:val="0B1305FB"/>
    <w:rsid w:val="0B1B630D"/>
    <w:rsid w:val="0B232FEC"/>
    <w:rsid w:val="0B390FCF"/>
    <w:rsid w:val="0B4F2AAC"/>
    <w:rsid w:val="0B520262"/>
    <w:rsid w:val="0B520D57"/>
    <w:rsid w:val="0BA632F6"/>
    <w:rsid w:val="0BB6614B"/>
    <w:rsid w:val="0BD87FA2"/>
    <w:rsid w:val="0BEF4F9A"/>
    <w:rsid w:val="0BF1248D"/>
    <w:rsid w:val="0C0707FC"/>
    <w:rsid w:val="0C122E26"/>
    <w:rsid w:val="0C175CBC"/>
    <w:rsid w:val="0C3C536A"/>
    <w:rsid w:val="0C510B4D"/>
    <w:rsid w:val="0C532BB2"/>
    <w:rsid w:val="0C5C2C72"/>
    <w:rsid w:val="0C6C4858"/>
    <w:rsid w:val="0C8823BA"/>
    <w:rsid w:val="0C8D6DB5"/>
    <w:rsid w:val="0CAB438E"/>
    <w:rsid w:val="0CB43F74"/>
    <w:rsid w:val="0CB6318A"/>
    <w:rsid w:val="0CBD7AA3"/>
    <w:rsid w:val="0CC70D72"/>
    <w:rsid w:val="0CD8735F"/>
    <w:rsid w:val="0CEB3D51"/>
    <w:rsid w:val="0CF036F9"/>
    <w:rsid w:val="0CF3388E"/>
    <w:rsid w:val="0CF41FB9"/>
    <w:rsid w:val="0D0312B3"/>
    <w:rsid w:val="0D0C3C64"/>
    <w:rsid w:val="0D4C6928"/>
    <w:rsid w:val="0D654488"/>
    <w:rsid w:val="0D6750E6"/>
    <w:rsid w:val="0D786D80"/>
    <w:rsid w:val="0DB13367"/>
    <w:rsid w:val="0DB907F5"/>
    <w:rsid w:val="0DC80D8F"/>
    <w:rsid w:val="0DD15A04"/>
    <w:rsid w:val="0DD552B4"/>
    <w:rsid w:val="0DD63CF7"/>
    <w:rsid w:val="0DE138CB"/>
    <w:rsid w:val="0E05355D"/>
    <w:rsid w:val="0E1267CC"/>
    <w:rsid w:val="0E276EAB"/>
    <w:rsid w:val="0E3413CC"/>
    <w:rsid w:val="0E3C2E04"/>
    <w:rsid w:val="0E4234E5"/>
    <w:rsid w:val="0E4D439B"/>
    <w:rsid w:val="0E5B0060"/>
    <w:rsid w:val="0E65310B"/>
    <w:rsid w:val="0ECA51B4"/>
    <w:rsid w:val="0EDF3473"/>
    <w:rsid w:val="0EE0291D"/>
    <w:rsid w:val="0F054D8B"/>
    <w:rsid w:val="0F0E5E75"/>
    <w:rsid w:val="0F115E83"/>
    <w:rsid w:val="0F137AE8"/>
    <w:rsid w:val="0F143590"/>
    <w:rsid w:val="0F1C3248"/>
    <w:rsid w:val="0F235CD3"/>
    <w:rsid w:val="0F326FD9"/>
    <w:rsid w:val="0F355EA0"/>
    <w:rsid w:val="0F362683"/>
    <w:rsid w:val="0F3925B2"/>
    <w:rsid w:val="0F440A22"/>
    <w:rsid w:val="0F4C6199"/>
    <w:rsid w:val="0F610C79"/>
    <w:rsid w:val="0F662618"/>
    <w:rsid w:val="0F7A6043"/>
    <w:rsid w:val="0F8329D6"/>
    <w:rsid w:val="0F950ECA"/>
    <w:rsid w:val="0FA106B8"/>
    <w:rsid w:val="0FA82145"/>
    <w:rsid w:val="0FB766D3"/>
    <w:rsid w:val="0FBA3B99"/>
    <w:rsid w:val="0FBE56A0"/>
    <w:rsid w:val="0FD27D7F"/>
    <w:rsid w:val="0FF01217"/>
    <w:rsid w:val="0FF42E47"/>
    <w:rsid w:val="0FF91582"/>
    <w:rsid w:val="0FFA5CB7"/>
    <w:rsid w:val="100415F7"/>
    <w:rsid w:val="10143864"/>
    <w:rsid w:val="10293EDC"/>
    <w:rsid w:val="10566958"/>
    <w:rsid w:val="106825E1"/>
    <w:rsid w:val="107F149F"/>
    <w:rsid w:val="108E045F"/>
    <w:rsid w:val="109650A2"/>
    <w:rsid w:val="109F4811"/>
    <w:rsid w:val="10AB53F1"/>
    <w:rsid w:val="10AC1A1A"/>
    <w:rsid w:val="10B86B1B"/>
    <w:rsid w:val="10C327FA"/>
    <w:rsid w:val="10E64E89"/>
    <w:rsid w:val="10FC4FCF"/>
    <w:rsid w:val="111E2BF8"/>
    <w:rsid w:val="112B5260"/>
    <w:rsid w:val="112E16D0"/>
    <w:rsid w:val="114D7021"/>
    <w:rsid w:val="11582E78"/>
    <w:rsid w:val="116B7F4E"/>
    <w:rsid w:val="117D0FCD"/>
    <w:rsid w:val="11995519"/>
    <w:rsid w:val="119C6DCD"/>
    <w:rsid w:val="11A042BE"/>
    <w:rsid w:val="11A378E9"/>
    <w:rsid w:val="11AB64EF"/>
    <w:rsid w:val="11AB6735"/>
    <w:rsid w:val="11B4138B"/>
    <w:rsid w:val="11BD36AD"/>
    <w:rsid w:val="11D424A2"/>
    <w:rsid w:val="11E426DD"/>
    <w:rsid w:val="120844E7"/>
    <w:rsid w:val="12281EB1"/>
    <w:rsid w:val="12317741"/>
    <w:rsid w:val="12360569"/>
    <w:rsid w:val="12415F25"/>
    <w:rsid w:val="1247163C"/>
    <w:rsid w:val="126F0F3B"/>
    <w:rsid w:val="127A27A3"/>
    <w:rsid w:val="129A396E"/>
    <w:rsid w:val="12F90D18"/>
    <w:rsid w:val="12FD3949"/>
    <w:rsid w:val="1307595D"/>
    <w:rsid w:val="130F2FC6"/>
    <w:rsid w:val="13176ECA"/>
    <w:rsid w:val="131D3FBF"/>
    <w:rsid w:val="1323499F"/>
    <w:rsid w:val="13267A64"/>
    <w:rsid w:val="1330566F"/>
    <w:rsid w:val="134962A2"/>
    <w:rsid w:val="13765E51"/>
    <w:rsid w:val="13DF6B58"/>
    <w:rsid w:val="13FC6F83"/>
    <w:rsid w:val="14024D4D"/>
    <w:rsid w:val="14070EDC"/>
    <w:rsid w:val="143241B3"/>
    <w:rsid w:val="143A1E58"/>
    <w:rsid w:val="14452A4D"/>
    <w:rsid w:val="14472174"/>
    <w:rsid w:val="1452753E"/>
    <w:rsid w:val="146E148E"/>
    <w:rsid w:val="147D16EF"/>
    <w:rsid w:val="14B37B10"/>
    <w:rsid w:val="150A784E"/>
    <w:rsid w:val="15293609"/>
    <w:rsid w:val="152A662E"/>
    <w:rsid w:val="15317657"/>
    <w:rsid w:val="153726BE"/>
    <w:rsid w:val="1544771C"/>
    <w:rsid w:val="1554352C"/>
    <w:rsid w:val="1564174B"/>
    <w:rsid w:val="156D59EA"/>
    <w:rsid w:val="15D26F02"/>
    <w:rsid w:val="15D776AA"/>
    <w:rsid w:val="15F84FEE"/>
    <w:rsid w:val="16093EDA"/>
    <w:rsid w:val="16161C7E"/>
    <w:rsid w:val="16193EFB"/>
    <w:rsid w:val="161B1EF4"/>
    <w:rsid w:val="165E60AF"/>
    <w:rsid w:val="16630154"/>
    <w:rsid w:val="1675237E"/>
    <w:rsid w:val="16853A45"/>
    <w:rsid w:val="168775FA"/>
    <w:rsid w:val="16AB3F54"/>
    <w:rsid w:val="16B20ABB"/>
    <w:rsid w:val="16CD6DC1"/>
    <w:rsid w:val="16D45DC0"/>
    <w:rsid w:val="17030D10"/>
    <w:rsid w:val="172E5E02"/>
    <w:rsid w:val="172E6CF6"/>
    <w:rsid w:val="174723DB"/>
    <w:rsid w:val="174D09C5"/>
    <w:rsid w:val="175970DA"/>
    <w:rsid w:val="17606D67"/>
    <w:rsid w:val="17677178"/>
    <w:rsid w:val="176C20A3"/>
    <w:rsid w:val="176F3B52"/>
    <w:rsid w:val="17742736"/>
    <w:rsid w:val="17830389"/>
    <w:rsid w:val="178A2413"/>
    <w:rsid w:val="178D085A"/>
    <w:rsid w:val="17A7502F"/>
    <w:rsid w:val="17AE065C"/>
    <w:rsid w:val="17CB0C77"/>
    <w:rsid w:val="17E30F91"/>
    <w:rsid w:val="17F02EAB"/>
    <w:rsid w:val="17F478C7"/>
    <w:rsid w:val="180B5935"/>
    <w:rsid w:val="180E5739"/>
    <w:rsid w:val="18217761"/>
    <w:rsid w:val="182D16AF"/>
    <w:rsid w:val="18322529"/>
    <w:rsid w:val="184E2EDF"/>
    <w:rsid w:val="18565707"/>
    <w:rsid w:val="18633687"/>
    <w:rsid w:val="18751EC8"/>
    <w:rsid w:val="188F72E2"/>
    <w:rsid w:val="18903A8D"/>
    <w:rsid w:val="18A700A8"/>
    <w:rsid w:val="18FD3E83"/>
    <w:rsid w:val="19047EBD"/>
    <w:rsid w:val="19175ECE"/>
    <w:rsid w:val="191D1B8F"/>
    <w:rsid w:val="19360637"/>
    <w:rsid w:val="193F2500"/>
    <w:rsid w:val="19423B24"/>
    <w:rsid w:val="19454EA3"/>
    <w:rsid w:val="19611C6A"/>
    <w:rsid w:val="19650625"/>
    <w:rsid w:val="197B5AF2"/>
    <w:rsid w:val="198A7095"/>
    <w:rsid w:val="19B5457A"/>
    <w:rsid w:val="19CA0281"/>
    <w:rsid w:val="19DE01E2"/>
    <w:rsid w:val="19E8445A"/>
    <w:rsid w:val="19F92923"/>
    <w:rsid w:val="19FE31B3"/>
    <w:rsid w:val="1A0120D1"/>
    <w:rsid w:val="1A265351"/>
    <w:rsid w:val="1A2E0D2E"/>
    <w:rsid w:val="1A337C22"/>
    <w:rsid w:val="1A3C0F20"/>
    <w:rsid w:val="1A4D23C1"/>
    <w:rsid w:val="1A4D252C"/>
    <w:rsid w:val="1A703686"/>
    <w:rsid w:val="1A711D57"/>
    <w:rsid w:val="1A844E4D"/>
    <w:rsid w:val="1A912A43"/>
    <w:rsid w:val="1AC8101C"/>
    <w:rsid w:val="1AD717A7"/>
    <w:rsid w:val="1ADB14EC"/>
    <w:rsid w:val="1B030D49"/>
    <w:rsid w:val="1B0A0604"/>
    <w:rsid w:val="1B2D200F"/>
    <w:rsid w:val="1B38085E"/>
    <w:rsid w:val="1B3B57D3"/>
    <w:rsid w:val="1B3F7237"/>
    <w:rsid w:val="1B5C3DCA"/>
    <w:rsid w:val="1B7315F5"/>
    <w:rsid w:val="1BB34CC6"/>
    <w:rsid w:val="1BC0192C"/>
    <w:rsid w:val="1BD12A09"/>
    <w:rsid w:val="1BDA0A4B"/>
    <w:rsid w:val="1BFB3DF9"/>
    <w:rsid w:val="1BFD7CD5"/>
    <w:rsid w:val="1C295D7B"/>
    <w:rsid w:val="1C697E1A"/>
    <w:rsid w:val="1C78589E"/>
    <w:rsid w:val="1C807AA2"/>
    <w:rsid w:val="1C8231BE"/>
    <w:rsid w:val="1C976325"/>
    <w:rsid w:val="1C9D741A"/>
    <w:rsid w:val="1CA50884"/>
    <w:rsid w:val="1CA541F4"/>
    <w:rsid w:val="1D0C29A6"/>
    <w:rsid w:val="1D194C35"/>
    <w:rsid w:val="1D3B20EE"/>
    <w:rsid w:val="1D501774"/>
    <w:rsid w:val="1D585184"/>
    <w:rsid w:val="1D803C75"/>
    <w:rsid w:val="1D8D2656"/>
    <w:rsid w:val="1D9F4631"/>
    <w:rsid w:val="1DD80BF9"/>
    <w:rsid w:val="1DDB143E"/>
    <w:rsid w:val="1DF42F38"/>
    <w:rsid w:val="1E1A43B4"/>
    <w:rsid w:val="1E2637DB"/>
    <w:rsid w:val="1E3E6BBA"/>
    <w:rsid w:val="1E516420"/>
    <w:rsid w:val="1E572C2F"/>
    <w:rsid w:val="1E843114"/>
    <w:rsid w:val="1E9526F2"/>
    <w:rsid w:val="1EB45F7F"/>
    <w:rsid w:val="1EBE675E"/>
    <w:rsid w:val="1ED47269"/>
    <w:rsid w:val="1EDE00FA"/>
    <w:rsid w:val="1EEE5EBC"/>
    <w:rsid w:val="1EF71A10"/>
    <w:rsid w:val="1F11458B"/>
    <w:rsid w:val="1F293569"/>
    <w:rsid w:val="1F326345"/>
    <w:rsid w:val="1F3A15C1"/>
    <w:rsid w:val="1F3B13C5"/>
    <w:rsid w:val="1F4405F0"/>
    <w:rsid w:val="1F507432"/>
    <w:rsid w:val="1F745397"/>
    <w:rsid w:val="1F761B2B"/>
    <w:rsid w:val="1F816628"/>
    <w:rsid w:val="1F932949"/>
    <w:rsid w:val="1FAB05E0"/>
    <w:rsid w:val="1FB1047D"/>
    <w:rsid w:val="1FC03A92"/>
    <w:rsid w:val="1FD30E4D"/>
    <w:rsid w:val="1FD847A0"/>
    <w:rsid w:val="2001642D"/>
    <w:rsid w:val="20037753"/>
    <w:rsid w:val="20086BFD"/>
    <w:rsid w:val="201C17A7"/>
    <w:rsid w:val="202E765F"/>
    <w:rsid w:val="203841A5"/>
    <w:rsid w:val="203976AC"/>
    <w:rsid w:val="203C66FE"/>
    <w:rsid w:val="204306B1"/>
    <w:rsid w:val="205265D8"/>
    <w:rsid w:val="207A7AC9"/>
    <w:rsid w:val="20911271"/>
    <w:rsid w:val="20A62852"/>
    <w:rsid w:val="20B11ABD"/>
    <w:rsid w:val="20C54D68"/>
    <w:rsid w:val="20C9468E"/>
    <w:rsid w:val="20DC3279"/>
    <w:rsid w:val="20DF3B25"/>
    <w:rsid w:val="20F04DF7"/>
    <w:rsid w:val="212C7C22"/>
    <w:rsid w:val="213434A4"/>
    <w:rsid w:val="2148257D"/>
    <w:rsid w:val="21663355"/>
    <w:rsid w:val="218024E9"/>
    <w:rsid w:val="2186614E"/>
    <w:rsid w:val="218D54DB"/>
    <w:rsid w:val="21A4370E"/>
    <w:rsid w:val="21AE2165"/>
    <w:rsid w:val="21E34410"/>
    <w:rsid w:val="21F1311A"/>
    <w:rsid w:val="22086039"/>
    <w:rsid w:val="220D10D4"/>
    <w:rsid w:val="223E3D55"/>
    <w:rsid w:val="225209EE"/>
    <w:rsid w:val="226A4195"/>
    <w:rsid w:val="226A66E4"/>
    <w:rsid w:val="22895BC6"/>
    <w:rsid w:val="22AA1C5D"/>
    <w:rsid w:val="22B839B6"/>
    <w:rsid w:val="22C253D2"/>
    <w:rsid w:val="22E16444"/>
    <w:rsid w:val="22E31920"/>
    <w:rsid w:val="22FB1343"/>
    <w:rsid w:val="22FC1636"/>
    <w:rsid w:val="2369320B"/>
    <w:rsid w:val="2372633E"/>
    <w:rsid w:val="237877E9"/>
    <w:rsid w:val="239D08B0"/>
    <w:rsid w:val="23DC766B"/>
    <w:rsid w:val="23E95C2B"/>
    <w:rsid w:val="23EF1462"/>
    <w:rsid w:val="24024BF0"/>
    <w:rsid w:val="24070575"/>
    <w:rsid w:val="242901F6"/>
    <w:rsid w:val="242D21D0"/>
    <w:rsid w:val="243942DD"/>
    <w:rsid w:val="244B06FB"/>
    <w:rsid w:val="245205C2"/>
    <w:rsid w:val="24597390"/>
    <w:rsid w:val="24832C43"/>
    <w:rsid w:val="24833B2B"/>
    <w:rsid w:val="24AA178F"/>
    <w:rsid w:val="24B6348A"/>
    <w:rsid w:val="24BA4A39"/>
    <w:rsid w:val="24CA0314"/>
    <w:rsid w:val="24CC7E8D"/>
    <w:rsid w:val="24E30910"/>
    <w:rsid w:val="24E44CC0"/>
    <w:rsid w:val="24E67EA9"/>
    <w:rsid w:val="24EF7EEB"/>
    <w:rsid w:val="24FD36F2"/>
    <w:rsid w:val="250C45DC"/>
    <w:rsid w:val="253F4AC5"/>
    <w:rsid w:val="255B44CB"/>
    <w:rsid w:val="256521ED"/>
    <w:rsid w:val="25802EED"/>
    <w:rsid w:val="25855AA7"/>
    <w:rsid w:val="258A3E05"/>
    <w:rsid w:val="258C6718"/>
    <w:rsid w:val="26056E8B"/>
    <w:rsid w:val="26193CD8"/>
    <w:rsid w:val="261F3910"/>
    <w:rsid w:val="26400934"/>
    <w:rsid w:val="26597948"/>
    <w:rsid w:val="265A257A"/>
    <w:rsid w:val="266155F5"/>
    <w:rsid w:val="267204F6"/>
    <w:rsid w:val="267A3B4B"/>
    <w:rsid w:val="26870D20"/>
    <w:rsid w:val="26931E88"/>
    <w:rsid w:val="26A440A5"/>
    <w:rsid w:val="26B343F4"/>
    <w:rsid w:val="26CE426B"/>
    <w:rsid w:val="26EF3AE2"/>
    <w:rsid w:val="27031E00"/>
    <w:rsid w:val="270C784B"/>
    <w:rsid w:val="27150FF6"/>
    <w:rsid w:val="271A3AEF"/>
    <w:rsid w:val="271A6CC8"/>
    <w:rsid w:val="27355065"/>
    <w:rsid w:val="27360C8F"/>
    <w:rsid w:val="2747354D"/>
    <w:rsid w:val="2761061A"/>
    <w:rsid w:val="27691C13"/>
    <w:rsid w:val="276B0736"/>
    <w:rsid w:val="27917F04"/>
    <w:rsid w:val="27983AD2"/>
    <w:rsid w:val="279D4F91"/>
    <w:rsid w:val="27A26899"/>
    <w:rsid w:val="27AD2A84"/>
    <w:rsid w:val="27BD00C3"/>
    <w:rsid w:val="27C30EAD"/>
    <w:rsid w:val="27C879CA"/>
    <w:rsid w:val="27D1264D"/>
    <w:rsid w:val="27D130BA"/>
    <w:rsid w:val="27DA5321"/>
    <w:rsid w:val="28051617"/>
    <w:rsid w:val="280C20B1"/>
    <w:rsid w:val="2813608B"/>
    <w:rsid w:val="28802A29"/>
    <w:rsid w:val="28A47ADA"/>
    <w:rsid w:val="28B44A17"/>
    <w:rsid w:val="28BC1CC6"/>
    <w:rsid w:val="28D06A95"/>
    <w:rsid w:val="28D52F90"/>
    <w:rsid w:val="28EA2948"/>
    <w:rsid w:val="28ED2ECF"/>
    <w:rsid w:val="28F54F20"/>
    <w:rsid w:val="29013439"/>
    <w:rsid w:val="290E288C"/>
    <w:rsid w:val="29195745"/>
    <w:rsid w:val="29607F5A"/>
    <w:rsid w:val="297A3D64"/>
    <w:rsid w:val="297C0195"/>
    <w:rsid w:val="29834178"/>
    <w:rsid w:val="29A555A5"/>
    <w:rsid w:val="29C53EC9"/>
    <w:rsid w:val="29C828B2"/>
    <w:rsid w:val="29E1249A"/>
    <w:rsid w:val="2A072E13"/>
    <w:rsid w:val="2A4B02B6"/>
    <w:rsid w:val="2A5D69A6"/>
    <w:rsid w:val="2A5D76EC"/>
    <w:rsid w:val="2A7040DB"/>
    <w:rsid w:val="2A8A78C2"/>
    <w:rsid w:val="2A8D480C"/>
    <w:rsid w:val="2A963E06"/>
    <w:rsid w:val="2A9A6BAB"/>
    <w:rsid w:val="2AA40A0A"/>
    <w:rsid w:val="2AB87F34"/>
    <w:rsid w:val="2ABE7395"/>
    <w:rsid w:val="2AC10213"/>
    <w:rsid w:val="2ACE57B4"/>
    <w:rsid w:val="2AD1165B"/>
    <w:rsid w:val="2ADA4F91"/>
    <w:rsid w:val="2B0A3FD2"/>
    <w:rsid w:val="2B3B38D3"/>
    <w:rsid w:val="2B445220"/>
    <w:rsid w:val="2B504641"/>
    <w:rsid w:val="2B573F67"/>
    <w:rsid w:val="2B5B1DF5"/>
    <w:rsid w:val="2B6D6212"/>
    <w:rsid w:val="2B6F62CD"/>
    <w:rsid w:val="2B700271"/>
    <w:rsid w:val="2B705875"/>
    <w:rsid w:val="2B717791"/>
    <w:rsid w:val="2B832160"/>
    <w:rsid w:val="2B9D5D5C"/>
    <w:rsid w:val="2BC9517C"/>
    <w:rsid w:val="2BD546CA"/>
    <w:rsid w:val="2BE30A3E"/>
    <w:rsid w:val="2BF10D61"/>
    <w:rsid w:val="2BFC613F"/>
    <w:rsid w:val="2BFF1AD8"/>
    <w:rsid w:val="2C0B00DF"/>
    <w:rsid w:val="2C3D0613"/>
    <w:rsid w:val="2C480786"/>
    <w:rsid w:val="2C4D26AF"/>
    <w:rsid w:val="2C6028C6"/>
    <w:rsid w:val="2CB97050"/>
    <w:rsid w:val="2CC339EB"/>
    <w:rsid w:val="2CD4066E"/>
    <w:rsid w:val="2CD86D1E"/>
    <w:rsid w:val="2CE9447A"/>
    <w:rsid w:val="2CF536ED"/>
    <w:rsid w:val="2CFA6E02"/>
    <w:rsid w:val="2D063BC3"/>
    <w:rsid w:val="2D150F2F"/>
    <w:rsid w:val="2D2E7F29"/>
    <w:rsid w:val="2D2F1E13"/>
    <w:rsid w:val="2D3678B3"/>
    <w:rsid w:val="2D407404"/>
    <w:rsid w:val="2D71474A"/>
    <w:rsid w:val="2D722618"/>
    <w:rsid w:val="2DA512C5"/>
    <w:rsid w:val="2DA8149D"/>
    <w:rsid w:val="2DC72E68"/>
    <w:rsid w:val="2DDE01D1"/>
    <w:rsid w:val="2DEB7544"/>
    <w:rsid w:val="2E110270"/>
    <w:rsid w:val="2E2626BF"/>
    <w:rsid w:val="2E2A55B1"/>
    <w:rsid w:val="2E2B5108"/>
    <w:rsid w:val="2E397C42"/>
    <w:rsid w:val="2E740A8A"/>
    <w:rsid w:val="2E7C630F"/>
    <w:rsid w:val="2E8677B9"/>
    <w:rsid w:val="2E8C1734"/>
    <w:rsid w:val="2EB70704"/>
    <w:rsid w:val="2EB74B8A"/>
    <w:rsid w:val="2EBC28E7"/>
    <w:rsid w:val="2ED04112"/>
    <w:rsid w:val="2ED54056"/>
    <w:rsid w:val="2EFC3457"/>
    <w:rsid w:val="2EFC3950"/>
    <w:rsid w:val="2F015D97"/>
    <w:rsid w:val="2F2437EB"/>
    <w:rsid w:val="2F2E7FD6"/>
    <w:rsid w:val="2F622AC0"/>
    <w:rsid w:val="2F771CAE"/>
    <w:rsid w:val="2F800DFC"/>
    <w:rsid w:val="2F975F2A"/>
    <w:rsid w:val="2F9E68AB"/>
    <w:rsid w:val="2FA44FCC"/>
    <w:rsid w:val="2FBD41B8"/>
    <w:rsid w:val="2FC63FB6"/>
    <w:rsid w:val="2FE94667"/>
    <w:rsid w:val="2FE97EB0"/>
    <w:rsid w:val="2FF205B4"/>
    <w:rsid w:val="2FF62435"/>
    <w:rsid w:val="302F09D8"/>
    <w:rsid w:val="30466CAA"/>
    <w:rsid w:val="30550CD8"/>
    <w:rsid w:val="306C0642"/>
    <w:rsid w:val="30726F0B"/>
    <w:rsid w:val="308B38ED"/>
    <w:rsid w:val="308F0DFB"/>
    <w:rsid w:val="30924956"/>
    <w:rsid w:val="30AD39FF"/>
    <w:rsid w:val="30CD5B6B"/>
    <w:rsid w:val="30E831C9"/>
    <w:rsid w:val="30E849C0"/>
    <w:rsid w:val="30F7708D"/>
    <w:rsid w:val="310453A8"/>
    <w:rsid w:val="3105360A"/>
    <w:rsid w:val="311A24BC"/>
    <w:rsid w:val="311B5A09"/>
    <w:rsid w:val="3129187C"/>
    <w:rsid w:val="31483002"/>
    <w:rsid w:val="31506045"/>
    <w:rsid w:val="31535157"/>
    <w:rsid w:val="315E44C7"/>
    <w:rsid w:val="315F3C2A"/>
    <w:rsid w:val="3183624C"/>
    <w:rsid w:val="31A122BF"/>
    <w:rsid w:val="31B30DF6"/>
    <w:rsid w:val="31C80F97"/>
    <w:rsid w:val="31CB57BD"/>
    <w:rsid w:val="31E14A69"/>
    <w:rsid w:val="31F171E7"/>
    <w:rsid w:val="3200343C"/>
    <w:rsid w:val="3212242D"/>
    <w:rsid w:val="32127B18"/>
    <w:rsid w:val="32277B3F"/>
    <w:rsid w:val="323C3550"/>
    <w:rsid w:val="326952AF"/>
    <w:rsid w:val="32700869"/>
    <w:rsid w:val="32705040"/>
    <w:rsid w:val="32725A7F"/>
    <w:rsid w:val="327C543E"/>
    <w:rsid w:val="32B53BDF"/>
    <w:rsid w:val="32C10268"/>
    <w:rsid w:val="32ED7C7C"/>
    <w:rsid w:val="32EE48AE"/>
    <w:rsid w:val="33005F7B"/>
    <w:rsid w:val="33132DD7"/>
    <w:rsid w:val="331810A2"/>
    <w:rsid w:val="332B0CBF"/>
    <w:rsid w:val="3333374E"/>
    <w:rsid w:val="3338630F"/>
    <w:rsid w:val="33482BCD"/>
    <w:rsid w:val="336622A7"/>
    <w:rsid w:val="337B2BED"/>
    <w:rsid w:val="339D0071"/>
    <w:rsid w:val="33A921BC"/>
    <w:rsid w:val="33AA12CE"/>
    <w:rsid w:val="33C679E8"/>
    <w:rsid w:val="33F00BB2"/>
    <w:rsid w:val="33F35DA2"/>
    <w:rsid w:val="34060964"/>
    <w:rsid w:val="340868E7"/>
    <w:rsid w:val="34105F58"/>
    <w:rsid w:val="34207A09"/>
    <w:rsid w:val="34284232"/>
    <w:rsid w:val="342F5B86"/>
    <w:rsid w:val="34332210"/>
    <w:rsid w:val="343E0E46"/>
    <w:rsid w:val="34551BAE"/>
    <w:rsid w:val="34554598"/>
    <w:rsid w:val="34570CB1"/>
    <w:rsid w:val="346E5A54"/>
    <w:rsid w:val="34893AB8"/>
    <w:rsid w:val="348E49BF"/>
    <w:rsid w:val="349C12A1"/>
    <w:rsid w:val="34B112C9"/>
    <w:rsid w:val="34B7024D"/>
    <w:rsid w:val="34C10210"/>
    <w:rsid w:val="34DD2EDF"/>
    <w:rsid w:val="34E37ABA"/>
    <w:rsid w:val="34ED3047"/>
    <w:rsid w:val="350E4CE4"/>
    <w:rsid w:val="35130380"/>
    <w:rsid w:val="35236878"/>
    <w:rsid w:val="352D756F"/>
    <w:rsid w:val="353C4F27"/>
    <w:rsid w:val="35490A04"/>
    <w:rsid w:val="354F1470"/>
    <w:rsid w:val="3577091C"/>
    <w:rsid w:val="35807EEA"/>
    <w:rsid w:val="35866A2E"/>
    <w:rsid w:val="358857AF"/>
    <w:rsid w:val="358C70B8"/>
    <w:rsid w:val="359F6811"/>
    <w:rsid w:val="35BB5430"/>
    <w:rsid w:val="35DF1036"/>
    <w:rsid w:val="35F35873"/>
    <w:rsid w:val="35F6557D"/>
    <w:rsid w:val="36283592"/>
    <w:rsid w:val="36353CED"/>
    <w:rsid w:val="3645756D"/>
    <w:rsid w:val="36463D71"/>
    <w:rsid w:val="3648503C"/>
    <w:rsid w:val="364D3C22"/>
    <w:rsid w:val="36950444"/>
    <w:rsid w:val="36B629CC"/>
    <w:rsid w:val="36F74F73"/>
    <w:rsid w:val="36F932EF"/>
    <w:rsid w:val="36FA3271"/>
    <w:rsid w:val="37004312"/>
    <w:rsid w:val="370E3A6C"/>
    <w:rsid w:val="370E76D1"/>
    <w:rsid w:val="37186140"/>
    <w:rsid w:val="37204102"/>
    <w:rsid w:val="37283729"/>
    <w:rsid w:val="374D03F3"/>
    <w:rsid w:val="37556863"/>
    <w:rsid w:val="375F39C4"/>
    <w:rsid w:val="37687AC8"/>
    <w:rsid w:val="37726DE1"/>
    <w:rsid w:val="377B1407"/>
    <w:rsid w:val="379626E1"/>
    <w:rsid w:val="379B247F"/>
    <w:rsid w:val="37E850EA"/>
    <w:rsid w:val="37F402F0"/>
    <w:rsid w:val="37F623F1"/>
    <w:rsid w:val="37FE4604"/>
    <w:rsid w:val="383975D4"/>
    <w:rsid w:val="384230B2"/>
    <w:rsid w:val="386739F8"/>
    <w:rsid w:val="387C4209"/>
    <w:rsid w:val="389648BE"/>
    <w:rsid w:val="38AA4FB9"/>
    <w:rsid w:val="38BC6291"/>
    <w:rsid w:val="38DD5ECA"/>
    <w:rsid w:val="38F2182D"/>
    <w:rsid w:val="38FC05FF"/>
    <w:rsid w:val="392813C9"/>
    <w:rsid w:val="392A50E7"/>
    <w:rsid w:val="39314F4E"/>
    <w:rsid w:val="39362FC0"/>
    <w:rsid w:val="39385A08"/>
    <w:rsid w:val="395507ED"/>
    <w:rsid w:val="396B25FE"/>
    <w:rsid w:val="39740749"/>
    <w:rsid w:val="399A4677"/>
    <w:rsid w:val="399F127B"/>
    <w:rsid w:val="39AE7ED8"/>
    <w:rsid w:val="39D31B08"/>
    <w:rsid w:val="3A081290"/>
    <w:rsid w:val="3A39753E"/>
    <w:rsid w:val="3A3F06AD"/>
    <w:rsid w:val="3A5E2667"/>
    <w:rsid w:val="3A676FCB"/>
    <w:rsid w:val="3A6B071F"/>
    <w:rsid w:val="3A6B41D0"/>
    <w:rsid w:val="3A731492"/>
    <w:rsid w:val="3A8F77E7"/>
    <w:rsid w:val="3A9A7C8D"/>
    <w:rsid w:val="3AA22275"/>
    <w:rsid w:val="3AAB467D"/>
    <w:rsid w:val="3AB12F24"/>
    <w:rsid w:val="3AB63A6B"/>
    <w:rsid w:val="3AC34197"/>
    <w:rsid w:val="3ACE0300"/>
    <w:rsid w:val="3AF91810"/>
    <w:rsid w:val="3AFC0191"/>
    <w:rsid w:val="3B100EFF"/>
    <w:rsid w:val="3B1E1E9A"/>
    <w:rsid w:val="3B4F52C5"/>
    <w:rsid w:val="3B513719"/>
    <w:rsid w:val="3B653A22"/>
    <w:rsid w:val="3B693159"/>
    <w:rsid w:val="3B6A411D"/>
    <w:rsid w:val="3B86784F"/>
    <w:rsid w:val="3B927B22"/>
    <w:rsid w:val="3B954063"/>
    <w:rsid w:val="3B9D6432"/>
    <w:rsid w:val="3BA74A5C"/>
    <w:rsid w:val="3BBB04B2"/>
    <w:rsid w:val="3BC31596"/>
    <w:rsid w:val="3BC6681B"/>
    <w:rsid w:val="3BC93172"/>
    <w:rsid w:val="3BCA34C3"/>
    <w:rsid w:val="3BD81A9D"/>
    <w:rsid w:val="3C072D38"/>
    <w:rsid w:val="3C121D57"/>
    <w:rsid w:val="3C601E41"/>
    <w:rsid w:val="3C7540C4"/>
    <w:rsid w:val="3C8F6FA3"/>
    <w:rsid w:val="3C9F296A"/>
    <w:rsid w:val="3CA73051"/>
    <w:rsid w:val="3CBD7E5E"/>
    <w:rsid w:val="3CC5545B"/>
    <w:rsid w:val="3CC774D1"/>
    <w:rsid w:val="3CED5AAE"/>
    <w:rsid w:val="3D0D2129"/>
    <w:rsid w:val="3D0F739A"/>
    <w:rsid w:val="3D1845C2"/>
    <w:rsid w:val="3D226781"/>
    <w:rsid w:val="3D376DC1"/>
    <w:rsid w:val="3D731E9F"/>
    <w:rsid w:val="3DA653E8"/>
    <w:rsid w:val="3DB44FD5"/>
    <w:rsid w:val="3DCE3486"/>
    <w:rsid w:val="3DD61CF3"/>
    <w:rsid w:val="3DE94983"/>
    <w:rsid w:val="3DEA2CD2"/>
    <w:rsid w:val="3DF1049D"/>
    <w:rsid w:val="3E016865"/>
    <w:rsid w:val="3E1A6D1E"/>
    <w:rsid w:val="3E1B2545"/>
    <w:rsid w:val="3E2972CA"/>
    <w:rsid w:val="3E2A23F0"/>
    <w:rsid w:val="3E2F57FE"/>
    <w:rsid w:val="3E421F14"/>
    <w:rsid w:val="3E584C9B"/>
    <w:rsid w:val="3E5E668E"/>
    <w:rsid w:val="3E625200"/>
    <w:rsid w:val="3E673120"/>
    <w:rsid w:val="3E851913"/>
    <w:rsid w:val="3E8C4BCE"/>
    <w:rsid w:val="3E971958"/>
    <w:rsid w:val="3EA21541"/>
    <w:rsid w:val="3EA77F7A"/>
    <w:rsid w:val="3EAA72B9"/>
    <w:rsid w:val="3EB601E1"/>
    <w:rsid w:val="3EBD519D"/>
    <w:rsid w:val="3EE1287F"/>
    <w:rsid w:val="3EF514A3"/>
    <w:rsid w:val="3F0B640B"/>
    <w:rsid w:val="3F1D3605"/>
    <w:rsid w:val="3F284CF9"/>
    <w:rsid w:val="3F5C50D2"/>
    <w:rsid w:val="3F640766"/>
    <w:rsid w:val="3F6A7469"/>
    <w:rsid w:val="3F7F0AD1"/>
    <w:rsid w:val="3F7F6004"/>
    <w:rsid w:val="3F9966B0"/>
    <w:rsid w:val="3FA253A6"/>
    <w:rsid w:val="3FAA4467"/>
    <w:rsid w:val="3FB6337D"/>
    <w:rsid w:val="3FB929D6"/>
    <w:rsid w:val="3FCA69FA"/>
    <w:rsid w:val="3FDB153B"/>
    <w:rsid w:val="402B7E3A"/>
    <w:rsid w:val="402E06B7"/>
    <w:rsid w:val="40357F72"/>
    <w:rsid w:val="40681893"/>
    <w:rsid w:val="406A12FA"/>
    <w:rsid w:val="406D00C5"/>
    <w:rsid w:val="40796EE3"/>
    <w:rsid w:val="407B0FC3"/>
    <w:rsid w:val="40854CCF"/>
    <w:rsid w:val="40A94895"/>
    <w:rsid w:val="40B67F8F"/>
    <w:rsid w:val="40BB7700"/>
    <w:rsid w:val="40D9539A"/>
    <w:rsid w:val="40F902B6"/>
    <w:rsid w:val="40FA4861"/>
    <w:rsid w:val="41011D98"/>
    <w:rsid w:val="410F0B8C"/>
    <w:rsid w:val="412E3C68"/>
    <w:rsid w:val="4141668E"/>
    <w:rsid w:val="4177586F"/>
    <w:rsid w:val="417E2269"/>
    <w:rsid w:val="419E4AF0"/>
    <w:rsid w:val="41AA129B"/>
    <w:rsid w:val="41BC1C99"/>
    <w:rsid w:val="41C062EB"/>
    <w:rsid w:val="41C646AC"/>
    <w:rsid w:val="41CB16B7"/>
    <w:rsid w:val="41E33F22"/>
    <w:rsid w:val="420C3EEB"/>
    <w:rsid w:val="42146F0F"/>
    <w:rsid w:val="422C67CC"/>
    <w:rsid w:val="42435DB9"/>
    <w:rsid w:val="42436DF0"/>
    <w:rsid w:val="42500A2C"/>
    <w:rsid w:val="42510828"/>
    <w:rsid w:val="425318DA"/>
    <w:rsid w:val="42531E95"/>
    <w:rsid w:val="427C7762"/>
    <w:rsid w:val="427E4199"/>
    <w:rsid w:val="42816995"/>
    <w:rsid w:val="42887716"/>
    <w:rsid w:val="429B3CC4"/>
    <w:rsid w:val="429B61B3"/>
    <w:rsid w:val="429E0DB8"/>
    <w:rsid w:val="42A53C7C"/>
    <w:rsid w:val="42B20E21"/>
    <w:rsid w:val="42B31123"/>
    <w:rsid w:val="42B655B1"/>
    <w:rsid w:val="42C71B99"/>
    <w:rsid w:val="42E773B8"/>
    <w:rsid w:val="42E81FA6"/>
    <w:rsid w:val="43077BB6"/>
    <w:rsid w:val="430B1DDC"/>
    <w:rsid w:val="434265F8"/>
    <w:rsid w:val="434E5314"/>
    <w:rsid w:val="43657980"/>
    <w:rsid w:val="4395099B"/>
    <w:rsid w:val="439F3870"/>
    <w:rsid w:val="43BB6700"/>
    <w:rsid w:val="43BD7F37"/>
    <w:rsid w:val="43E426B0"/>
    <w:rsid w:val="43FA4A64"/>
    <w:rsid w:val="44414502"/>
    <w:rsid w:val="444934D5"/>
    <w:rsid w:val="44940075"/>
    <w:rsid w:val="449D6D6B"/>
    <w:rsid w:val="44A90A91"/>
    <w:rsid w:val="44B3014A"/>
    <w:rsid w:val="44E21F79"/>
    <w:rsid w:val="44E71FE5"/>
    <w:rsid w:val="44E97E8B"/>
    <w:rsid w:val="44EC0F87"/>
    <w:rsid w:val="44EE2553"/>
    <w:rsid w:val="44EF1697"/>
    <w:rsid w:val="44F2030C"/>
    <w:rsid w:val="450512F7"/>
    <w:rsid w:val="450D4401"/>
    <w:rsid w:val="450E7000"/>
    <w:rsid w:val="450F1CA0"/>
    <w:rsid w:val="45134E6F"/>
    <w:rsid w:val="45291FDB"/>
    <w:rsid w:val="453525CE"/>
    <w:rsid w:val="45475611"/>
    <w:rsid w:val="454A3568"/>
    <w:rsid w:val="45585ABE"/>
    <w:rsid w:val="455C0F32"/>
    <w:rsid w:val="45633B96"/>
    <w:rsid w:val="45637D02"/>
    <w:rsid w:val="45690871"/>
    <w:rsid w:val="45780097"/>
    <w:rsid w:val="458149BF"/>
    <w:rsid w:val="45860D71"/>
    <w:rsid w:val="45926DDE"/>
    <w:rsid w:val="45933E16"/>
    <w:rsid w:val="459F62BA"/>
    <w:rsid w:val="45AE08F1"/>
    <w:rsid w:val="45B06FB0"/>
    <w:rsid w:val="45C647AD"/>
    <w:rsid w:val="45FF2375"/>
    <w:rsid w:val="46002210"/>
    <w:rsid w:val="46201E50"/>
    <w:rsid w:val="463636AD"/>
    <w:rsid w:val="466F70D4"/>
    <w:rsid w:val="46713C4B"/>
    <w:rsid w:val="468307EC"/>
    <w:rsid w:val="46842F0D"/>
    <w:rsid w:val="46847490"/>
    <w:rsid w:val="468C1D9A"/>
    <w:rsid w:val="46973B19"/>
    <w:rsid w:val="469961A0"/>
    <w:rsid w:val="46A13483"/>
    <w:rsid w:val="46AE6AFA"/>
    <w:rsid w:val="46BD327E"/>
    <w:rsid w:val="46C51059"/>
    <w:rsid w:val="46C87DDF"/>
    <w:rsid w:val="46CA0E74"/>
    <w:rsid w:val="46CE5B27"/>
    <w:rsid w:val="46D0545F"/>
    <w:rsid w:val="46DD0EE2"/>
    <w:rsid w:val="46E27FEB"/>
    <w:rsid w:val="47173CA1"/>
    <w:rsid w:val="472E61AE"/>
    <w:rsid w:val="474B1EAF"/>
    <w:rsid w:val="474D071F"/>
    <w:rsid w:val="47631425"/>
    <w:rsid w:val="477110C2"/>
    <w:rsid w:val="4795245B"/>
    <w:rsid w:val="4796542B"/>
    <w:rsid w:val="479B6259"/>
    <w:rsid w:val="47B03874"/>
    <w:rsid w:val="47B8484D"/>
    <w:rsid w:val="47D027C0"/>
    <w:rsid w:val="47DA1E19"/>
    <w:rsid w:val="47E67CDE"/>
    <w:rsid w:val="481D0FEA"/>
    <w:rsid w:val="48414585"/>
    <w:rsid w:val="48505330"/>
    <w:rsid w:val="4858765A"/>
    <w:rsid w:val="487274C5"/>
    <w:rsid w:val="487322E6"/>
    <w:rsid w:val="48865DFC"/>
    <w:rsid w:val="489B789C"/>
    <w:rsid w:val="48B25EA1"/>
    <w:rsid w:val="48CE1246"/>
    <w:rsid w:val="48EF77B9"/>
    <w:rsid w:val="48FC6FB9"/>
    <w:rsid w:val="48FD110D"/>
    <w:rsid w:val="48FE39A5"/>
    <w:rsid w:val="492E6C50"/>
    <w:rsid w:val="496A4A28"/>
    <w:rsid w:val="496C7DEA"/>
    <w:rsid w:val="499D2211"/>
    <w:rsid w:val="49A341C5"/>
    <w:rsid w:val="49A36935"/>
    <w:rsid w:val="49A65CF9"/>
    <w:rsid w:val="49A73DE0"/>
    <w:rsid w:val="49BD2AD3"/>
    <w:rsid w:val="49D500CD"/>
    <w:rsid w:val="49DC25EA"/>
    <w:rsid w:val="49DD60BC"/>
    <w:rsid w:val="49EC040D"/>
    <w:rsid w:val="49ED4BC9"/>
    <w:rsid w:val="4A2746C8"/>
    <w:rsid w:val="4A27669D"/>
    <w:rsid w:val="4A294FD3"/>
    <w:rsid w:val="4A2F2274"/>
    <w:rsid w:val="4A6B2097"/>
    <w:rsid w:val="4A6E53F6"/>
    <w:rsid w:val="4A796E07"/>
    <w:rsid w:val="4A8B2894"/>
    <w:rsid w:val="4A9222F8"/>
    <w:rsid w:val="4A971124"/>
    <w:rsid w:val="4AAF7B13"/>
    <w:rsid w:val="4AF92F52"/>
    <w:rsid w:val="4AFD1CEF"/>
    <w:rsid w:val="4B282FD8"/>
    <w:rsid w:val="4B2D08CC"/>
    <w:rsid w:val="4B2E1AC2"/>
    <w:rsid w:val="4B3854BD"/>
    <w:rsid w:val="4B491914"/>
    <w:rsid w:val="4B4F75D7"/>
    <w:rsid w:val="4B533060"/>
    <w:rsid w:val="4B6469E1"/>
    <w:rsid w:val="4B7A565D"/>
    <w:rsid w:val="4B8034B4"/>
    <w:rsid w:val="4BA02AF1"/>
    <w:rsid w:val="4BB90F21"/>
    <w:rsid w:val="4BBB4571"/>
    <w:rsid w:val="4BBD326C"/>
    <w:rsid w:val="4BD21032"/>
    <w:rsid w:val="4BD77006"/>
    <w:rsid w:val="4BE0624D"/>
    <w:rsid w:val="4BE76028"/>
    <w:rsid w:val="4C130B65"/>
    <w:rsid w:val="4C1E2447"/>
    <w:rsid w:val="4C221137"/>
    <w:rsid w:val="4C2A70EE"/>
    <w:rsid w:val="4C426621"/>
    <w:rsid w:val="4CAA67D5"/>
    <w:rsid w:val="4CE50C21"/>
    <w:rsid w:val="4D2767D2"/>
    <w:rsid w:val="4D512393"/>
    <w:rsid w:val="4D63340F"/>
    <w:rsid w:val="4D761112"/>
    <w:rsid w:val="4D863C0E"/>
    <w:rsid w:val="4D8E7428"/>
    <w:rsid w:val="4D9F245E"/>
    <w:rsid w:val="4DB61FA6"/>
    <w:rsid w:val="4DB92EB5"/>
    <w:rsid w:val="4DC3081E"/>
    <w:rsid w:val="4DCA1969"/>
    <w:rsid w:val="4DF961BA"/>
    <w:rsid w:val="4DFD1234"/>
    <w:rsid w:val="4DFE32D4"/>
    <w:rsid w:val="4E012BD6"/>
    <w:rsid w:val="4E115FE0"/>
    <w:rsid w:val="4E131847"/>
    <w:rsid w:val="4E155B00"/>
    <w:rsid w:val="4E224EEC"/>
    <w:rsid w:val="4E537D99"/>
    <w:rsid w:val="4E643418"/>
    <w:rsid w:val="4E7D05EB"/>
    <w:rsid w:val="4E7E312D"/>
    <w:rsid w:val="4E822E79"/>
    <w:rsid w:val="4E82577E"/>
    <w:rsid w:val="4E951454"/>
    <w:rsid w:val="4EB82558"/>
    <w:rsid w:val="4EBB07EE"/>
    <w:rsid w:val="4EBD6D89"/>
    <w:rsid w:val="4EF23A0E"/>
    <w:rsid w:val="4F486545"/>
    <w:rsid w:val="4F4E4FA7"/>
    <w:rsid w:val="4F5A0F66"/>
    <w:rsid w:val="4F672D15"/>
    <w:rsid w:val="4F8847C7"/>
    <w:rsid w:val="4FCF796C"/>
    <w:rsid w:val="4FDD1683"/>
    <w:rsid w:val="4FF9008D"/>
    <w:rsid w:val="502A0F5C"/>
    <w:rsid w:val="504F01E5"/>
    <w:rsid w:val="506F07DE"/>
    <w:rsid w:val="50B727B2"/>
    <w:rsid w:val="50CA7864"/>
    <w:rsid w:val="50EB4AE8"/>
    <w:rsid w:val="50EC4BED"/>
    <w:rsid w:val="50F90118"/>
    <w:rsid w:val="512B18EA"/>
    <w:rsid w:val="5144600D"/>
    <w:rsid w:val="514B6A72"/>
    <w:rsid w:val="515738B2"/>
    <w:rsid w:val="515E518A"/>
    <w:rsid w:val="517D4BDB"/>
    <w:rsid w:val="51893D79"/>
    <w:rsid w:val="519255F9"/>
    <w:rsid w:val="51AC2183"/>
    <w:rsid w:val="51B545EC"/>
    <w:rsid w:val="51B60529"/>
    <w:rsid w:val="51B920EA"/>
    <w:rsid w:val="51C60810"/>
    <w:rsid w:val="51D32921"/>
    <w:rsid w:val="51DC2DF8"/>
    <w:rsid w:val="51E73DEB"/>
    <w:rsid w:val="52250713"/>
    <w:rsid w:val="52325D01"/>
    <w:rsid w:val="523B18F3"/>
    <w:rsid w:val="523F15B2"/>
    <w:rsid w:val="52443949"/>
    <w:rsid w:val="525B1B9A"/>
    <w:rsid w:val="525C2637"/>
    <w:rsid w:val="52AB3BD7"/>
    <w:rsid w:val="52E50C0B"/>
    <w:rsid w:val="52FE591D"/>
    <w:rsid w:val="53242833"/>
    <w:rsid w:val="532B6F5A"/>
    <w:rsid w:val="532F1343"/>
    <w:rsid w:val="53551520"/>
    <w:rsid w:val="536805DC"/>
    <w:rsid w:val="53692799"/>
    <w:rsid w:val="53790DC5"/>
    <w:rsid w:val="53917758"/>
    <w:rsid w:val="53964ADF"/>
    <w:rsid w:val="539F1E9D"/>
    <w:rsid w:val="53CD32E8"/>
    <w:rsid w:val="53D4668B"/>
    <w:rsid w:val="53D70D75"/>
    <w:rsid w:val="53E80E02"/>
    <w:rsid w:val="53EB0D69"/>
    <w:rsid w:val="53EC5DAB"/>
    <w:rsid w:val="53F30417"/>
    <w:rsid w:val="53FC226A"/>
    <w:rsid w:val="540E071A"/>
    <w:rsid w:val="54145C95"/>
    <w:rsid w:val="541A0D71"/>
    <w:rsid w:val="542536DF"/>
    <w:rsid w:val="54373236"/>
    <w:rsid w:val="544B5DF0"/>
    <w:rsid w:val="544D1E53"/>
    <w:rsid w:val="54510F32"/>
    <w:rsid w:val="545F4BE7"/>
    <w:rsid w:val="547347B9"/>
    <w:rsid w:val="547F315D"/>
    <w:rsid w:val="548C24F3"/>
    <w:rsid w:val="549461AA"/>
    <w:rsid w:val="54AD131F"/>
    <w:rsid w:val="54CF28E5"/>
    <w:rsid w:val="54D25728"/>
    <w:rsid w:val="54D87014"/>
    <w:rsid w:val="54E701EE"/>
    <w:rsid w:val="550B48D9"/>
    <w:rsid w:val="555B5BEC"/>
    <w:rsid w:val="557D143D"/>
    <w:rsid w:val="5586444B"/>
    <w:rsid w:val="55877BEC"/>
    <w:rsid w:val="5593546C"/>
    <w:rsid w:val="559C15E3"/>
    <w:rsid w:val="55A1703A"/>
    <w:rsid w:val="55AB2D4C"/>
    <w:rsid w:val="55AD6AD9"/>
    <w:rsid w:val="55CE3B73"/>
    <w:rsid w:val="55D9468B"/>
    <w:rsid w:val="55E65B8A"/>
    <w:rsid w:val="55FA56ED"/>
    <w:rsid w:val="560D05B3"/>
    <w:rsid w:val="56295B14"/>
    <w:rsid w:val="5651292F"/>
    <w:rsid w:val="56575D4B"/>
    <w:rsid w:val="566539B6"/>
    <w:rsid w:val="56681E15"/>
    <w:rsid w:val="56771224"/>
    <w:rsid w:val="568D2BFB"/>
    <w:rsid w:val="569D2123"/>
    <w:rsid w:val="56CB2AD2"/>
    <w:rsid w:val="56E40AE1"/>
    <w:rsid w:val="56EF7060"/>
    <w:rsid w:val="56F3480E"/>
    <w:rsid w:val="57097D52"/>
    <w:rsid w:val="572F2A84"/>
    <w:rsid w:val="573C1C7F"/>
    <w:rsid w:val="57486C04"/>
    <w:rsid w:val="574B7D10"/>
    <w:rsid w:val="57583972"/>
    <w:rsid w:val="576248AA"/>
    <w:rsid w:val="577E14DE"/>
    <w:rsid w:val="578449C9"/>
    <w:rsid w:val="57A552D8"/>
    <w:rsid w:val="57D50C39"/>
    <w:rsid w:val="58056C87"/>
    <w:rsid w:val="58074EB4"/>
    <w:rsid w:val="58156BBF"/>
    <w:rsid w:val="58224A59"/>
    <w:rsid w:val="5829171D"/>
    <w:rsid w:val="582C507C"/>
    <w:rsid w:val="583413F6"/>
    <w:rsid w:val="58363A28"/>
    <w:rsid w:val="58435950"/>
    <w:rsid w:val="58593D14"/>
    <w:rsid w:val="585F5D2A"/>
    <w:rsid w:val="586F158D"/>
    <w:rsid w:val="58703F86"/>
    <w:rsid w:val="588C1E1E"/>
    <w:rsid w:val="58906F68"/>
    <w:rsid w:val="58966169"/>
    <w:rsid w:val="589959A9"/>
    <w:rsid w:val="58B5506B"/>
    <w:rsid w:val="58C24987"/>
    <w:rsid w:val="58CA152F"/>
    <w:rsid w:val="58D607F2"/>
    <w:rsid w:val="58DB316F"/>
    <w:rsid w:val="58DC2EC9"/>
    <w:rsid w:val="58EE6B65"/>
    <w:rsid w:val="58FE4C53"/>
    <w:rsid w:val="59773E81"/>
    <w:rsid w:val="597A0A64"/>
    <w:rsid w:val="597A4E07"/>
    <w:rsid w:val="59960A7B"/>
    <w:rsid w:val="59B14EA3"/>
    <w:rsid w:val="59DD7AE4"/>
    <w:rsid w:val="59EF50C9"/>
    <w:rsid w:val="5A0D08AE"/>
    <w:rsid w:val="5A246A7C"/>
    <w:rsid w:val="5A2C08FB"/>
    <w:rsid w:val="5A33261C"/>
    <w:rsid w:val="5A37511A"/>
    <w:rsid w:val="5A375C26"/>
    <w:rsid w:val="5A430F07"/>
    <w:rsid w:val="5A444B7A"/>
    <w:rsid w:val="5A493E2F"/>
    <w:rsid w:val="5A982521"/>
    <w:rsid w:val="5A982EC1"/>
    <w:rsid w:val="5A9E727D"/>
    <w:rsid w:val="5AA057E9"/>
    <w:rsid w:val="5AA40E2E"/>
    <w:rsid w:val="5AA61662"/>
    <w:rsid w:val="5AA62692"/>
    <w:rsid w:val="5AB46613"/>
    <w:rsid w:val="5AB54685"/>
    <w:rsid w:val="5AC1623F"/>
    <w:rsid w:val="5AC53C88"/>
    <w:rsid w:val="5AE72BB2"/>
    <w:rsid w:val="5AEF5734"/>
    <w:rsid w:val="5AF5175A"/>
    <w:rsid w:val="5B0E3EDE"/>
    <w:rsid w:val="5B112F28"/>
    <w:rsid w:val="5B1C03B8"/>
    <w:rsid w:val="5B277DF2"/>
    <w:rsid w:val="5B4D4CDC"/>
    <w:rsid w:val="5B6259A5"/>
    <w:rsid w:val="5B8646BE"/>
    <w:rsid w:val="5B876AA1"/>
    <w:rsid w:val="5B9439E2"/>
    <w:rsid w:val="5BAC5799"/>
    <w:rsid w:val="5BAE208C"/>
    <w:rsid w:val="5BAF794D"/>
    <w:rsid w:val="5BC95583"/>
    <w:rsid w:val="5BCB3381"/>
    <w:rsid w:val="5BCE7BDA"/>
    <w:rsid w:val="5BD00F55"/>
    <w:rsid w:val="5C151EAC"/>
    <w:rsid w:val="5C2A54C7"/>
    <w:rsid w:val="5C424143"/>
    <w:rsid w:val="5C7D6DA4"/>
    <w:rsid w:val="5C8F60AA"/>
    <w:rsid w:val="5C8F7C28"/>
    <w:rsid w:val="5C905DDF"/>
    <w:rsid w:val="5CA4775E"/>
    <w:rsid w:val="5CAC5A22"/>
    <w:rsid w:val="5CAD6D8A"/>
    <w:rsid w:val="5CB06694"/>
    <w:rsid w:val="5CBA780D"/>
    <w:rsid w:val="5CCD2644"/>
    <w:rsid w:val="5CD54E79"/>
    <w:rsid w:val="5D004C1E"/>
    <w:rsid w:val="5D07341A"/>
    <w:rsid w:val="5D910A08"/>
    <w:rsid w:val="5D957148"/>
    <w:rsid w:val="5DBE1110"/>
    <w:rsid w:val="5DD433FC"/>
    <w:rsid w:val="5E0E32C2"/>
    <w:rsid w:val="5E185A1C"/>
    <w:rsid w:val="5E5452B9"/>
    <w:rsid w:val="5E6127D4"/>
    <w:rsid w:val="5E686D7B"/>
    <w:rsid w:val="5E951C01"/>
    <w:rsid w:val="5EAA07E3"/>
    <w:rsid w:val="5EBC2D00"/>
    <w:rsid w:val="5EC154F8"/>
    <w:rsid w:val="5EEA4389"/>
    <w:rsid w:val="5F010541"/>
    <w:rsid w:val="5F401A7E"/>
    <w:rsid w:val="5F463ED5"/>
    <w:rsid w:val="5F6473D2"/>
    <w:rsid w:val="5F6819D5"/>
    <w:rsid w:val="5F6B39F0"/>
    <w:rsid w:val="5F784EDF"/>
    <w:rsid w:val="5F8E156A"/>
    <w:rsid w:val="5FD847FF"/>
    <w:rsid w:val="5FEB327E"/>
    <w:rsid w:val="5FF412D8"/>
    <w:rsid w:val="60012C3E"/>
    <w:rsid w:val="60275174"/>
    <w:rsid w:val="603B0D0B"/>
    <w:rsid w:val="60587BF2"/>
    <w:rsid w:val="606A6ABD"/>
    <w:rsid w:val="606D5BD6"/>
    <w:rsid w:val="60706318"/>
    <w:rsid w:val="607A566A"/>
    <w:rsid w:val="60832DD8"/>
    <w:rsid w:val="608C4BED"/>
    <w:rsid w:val="6098407D"/>
    <w:rsid w:val="60AE3185"/>
    <w:rsid w:val="60FD2B21"/>
    <w:rsid w:val="61136753"/>
    <w:rsid w:val="611372DB"/>
    <w:rsid w:val="613C3FFE"/>
    <w:rsid w:val="614F37E7"/>
    <w:rsid w:val="61873F8B"/>
    <w:rsid w:val="61A44793"/>
    <w:rsid w:val="61D60960"/>
    <w:rsid w:val="61DA4F91"/>
    <w:rsid w:val="61EA3B1E"/>
    <w:rsid w:val="61F05FEB"/>
    <w:rsid w:val="61F23B04"/>
    <w:rsid w:val="6219087C"/>
    <w:rsid w:val="621B341F"/>
    <w:rsid w:val="622740C3"/>
    <w:rsid w:val="623B3358"/>
    <w:rsid w:val="623B6494"/>
    <w:rsid w:val="62570E6A"/>
    <w:rsid w:val="62756227"/>
    <w:rsid w:val="627C5E14"/>
    <w:rsid w:val="62856C78"/>
    <w:rsid w:val="62C27050"/>
    <w:rsid w:val="62F025C7"/>
    <w:rsid w:val="634E4A39"/>
    <w:rsid w:val="63540795"/>
    <w:rsid w:val="637854BE"/>
    <w:rsid w:val="637A69E5"/>
    <w:rsid w:val="637E747E"/>
    <w:rsid w:val="637F0501"/>
    <w:rsid w:val="63821B8D"/>
    <w:rsid w:val="63946616"/>
    <w:rsid w:val="639546C7"/>
    <w:rsid w:val="63AE034C"/>
    <w:rsid w:val="63DD0116"/>
    <w:rsid w:val="63F76CF1"/>
    <w:rsid w:val="64342765"/>
    <w:rsid w:val="64571337"/>
    <w:rsid w:val="6479239F"/>
    <w:rsid w:val="647B0AFB"/>
    <w:rsid w:val="64CB5F1E"/>
    <w:rsid w:val="64E40D88"/>
    <w:rsid w:val="64ED1B98"/>
    <w:rsid w:val="64F42FD4"/>
    <w:rsid w:val="650D7AB1"/>
    <w:rsid w:val="65156C27"/>
    <w:rsid w:val="651F52C3"/>
    <w:rsid w:val="65284A59"/>
    <w:rsid w:val="65386F3B"/>
    <w:rsid w:val="65430D12"/>
    <w:rsid w:val="654C64E0"/>
    <w:rsid w:val="65546629"/>
    <w:rsid w:val="655C1A77"/>
    <w:rsid w:val="6579647F"/>
    <w:rsid w:val="65883D80"/>
    <w:rsid w:val="658845B8"/>
    <w:rsid w:val="65902AF5"/>
    <w:rsid w:val="65AC2733"/>
    <w:rsid w:val="65BA6BC0"/>
    <w:rsid w:val="65C14C5C"/>
    <w:rsid w:val="65D075C2"/>
    <w:rsid w:val="65DD0CEB"/>
    <w:rsid w:val="66047743"/>
    <w:rsid w:val="66055536"/>
    <w:rsid w:val="66080B11"/>
    <w:rsid w:val="663547E4"/>
    <w:rsid w:val="664021FD"/>
    <w:rsid w:val="66664DFE"/>
    <w:rsid w:val="668D489B"/>
    <w:rsid w:val="669417F4"/>
    <w:rsid w:val="66953EDC"/>
    <w:rsid w:val="66A25912"/>
    <w:rsid w:val="66CF24BF"/>
    <w:rsid w:val="67035484"/>
    <w:rsid w:val="67592253"/>
    <w:rsid w:val="676F60B4"/>
    <w:rsid w:val="677D0BA0"/>
    <w:rsid w:val="67B21682"/>
    <w:rsid w:val="67C07110"/>
    <w:rsid w:val="67C9434B"/>
    <w:rsid w:val="67D824AF"/>
    <w:rsid w:val="67DE434B"/>
    <w:rsid w:val="67EE3364"/>
    <w:rsid w:val="67EF72AA"/>
    <w:rsid w:val="67EF7727"/>
    <w:rsid w:val="67F36E16"/>
    <w:rsid w:val="6812051A"/>
    <w:rsid w:val="681705CA"/>
    <w:rsid w:val="682164EB"/>
    <w:rsid w:val="68286E08"/>
    <w:rsid w:val="685A178A"/>
    <w:rsid w:val="685B6199"/>
    <w:rsid w:val="68AB0895"/>
    <w:rsid w:val="68AD3A1D"/>
    <w:rsid w:val="69091F88"/>
    <w:rsid w:val="690A48C4"/>
    <w:rsid w:val="691979CB"/>
    <w:rsid w:val="69803F56"/>
    <w:rsid w:val="698F1AC9"/>
    <w:rsid w:val="69985A98"/>
    <w:rsid w:val="69B661E9"/>
    <w:rsid w:val="69DD44DF"/>
    <w:rsid w:val="69E42F57"/>
    <w:rsid w:val="69E51A25"/>
    <w:rsid w:val="69E74A1F"/>
    <w:rsid w:val="69EF0E59"/>
    <w:rsid w:val="69EF6261"/>
    <w:rsid w:val="6A153A1B"/>
    <w:rsid w:val="6A320273"/>
    <w:rsid w:val="6A496EE0"/>
    <w:rsid w:val="6A512B46"/>
    <w:rsid w:val="6A6A7BDC"/>
    <w:rsid w:val="6A736E21"/>
    <w:rsid w:val="6A9078C2"/>
    <w:rsid w:val="6AA53C08"/>
    <w:rsid w:val="6ACF72F7"/>
    <w:rsid w:val="6AF23793"/>
    <w:rsid w:val="6AF6424B"/>
    <w:rsid w:val="6AF661F5"/>
    <w:rsid w:val="6B1575B5"/>
    <w:rsid w:val="6B16727F"/>
    <w:rsid w:val="6B175474"/>
    <w:rsid w:val="6B221F37"/>
    <w:rsid w:val="6B29172C"/>
    <w:rsid w:val="6B4217DA"/>
    <w:rsid w:val="6B565E28"/>
    <w:rsid w:val="6B6B18BC"/>
    <w:rsid w:val="6B6C314D"/>
    <w:rsid w:val="6B837F55"/>
    <w:rsid w:val="6BB924C4"/>
    <w:rsid w:val="6BDD008C"/>
    <w:rsid w:val="6BE04D92"/>
    <w:rsid w:val="6C225CB1"/>
    <w:rsid w:val="6C24424C"/>
    <w:rsid w:val="6C314964"/>
    <w:rsid w:val="6C587396"/>
    <w:rsid w:val="6C752FFF"/>
    <w:rsid w:val="6C816507"/>
    <w:rsid w:val="6CED2DAD"/>
    <w:rsid w:val="6CF730F0"/>
    <w:rsid w:val="6D280022"/>
    <w:rsid w:val="6D3543A4"/>
    <w:rsid w:val="6D4C3DF7"/>
    <w:rsid w:val="6D4D1B4D"/>
    <w:rsid w:val="6D532FA8"/>
    <w:rsid w:val="6D5B4280"/>
    <w:rsid w:val="6D5F757B"/>
    <w:rsid w:val="6D700167"/>
    <w:rsid w:val="6D7060C6"/>
    <w:rsid w:val="6D72641E"/>
    <w:rsid w:val="6D731BD8"/>
    <w:rsid w:val="6D775675"/>
    <w:rsid w:val="6DA3188C"/>
    <w:rsid w:val="6DA802D1"/>
    <w:rsid w:val="6DB07A8D"/>
    <w:rsid w:val="6DB66314"/>
    <w:rsid w:val="6DB9440D"/>
    <w:rsid w:val="6DE4025E"/>
    <w:rsid w:val="6DE965CD"/>
    <w:rsid w:val="6DEC68E9"/>
    <w:rsid w:val="6DFE04B6"/>
    <w:rsid w:val="6E1D774E"/>
    <w:rsid w:val="6E364089"/>
    <w:rsid w:val="6E484243"/>
    <w:rsid w:val="6E610CD3"/>
    <w:rsid w:val="6E6E3EC0"/>
    <w:rsid w:val="6E7523E0"/>
    <w:rsid w:val="6E782ACA"/>
    <w:rsid w:val="6E99705D"/>
    <w:rsid w:val="6EB12134"/>
    <w:rsid w:val="6EB80597"/>
    <w:rsid w:val="6EC34C42"/>
    <w:rsid w:val="6ECA7AEB"/>
    <w:rsid w:val="6EE04CD8"/>
    <w:rsid w:val="6F061B71"/>
    <w:rsid w:val="6F0E0BA3"/>
    <w:rsid w:val="6F2729A6"/>
    <w:rsid w:val="6F5875D2"/>
    <w:rsid w:val="6F5C6ECF"/>
    <w:rsid w:val="6F5D5E5D"/>
    <w:rsid w:val="6F7552A2"/>
    <w:rsid w:val="6FC375EE"/>
    <w:rsid w:val="70274A26"/>
    <w:rsid w:val="702B17C9"/>
    <w:rsid w:val="705822E7"/>
    <w:rsid w:val="706D1E77"/>
    <w:rsid w:val="707A754A"/>
    <w:rsid w:val="707D462E"/>
    <w:rsid w:val="708E3647"/>
    <w:rsid w:val="70B81819"/>
    <w:rsid w:val="70D3366F"/>
    <w:rsid w:val="70D54284"/>
    <w:rsid w:val="70DB60DD"/>
    <w:rsid w:val="70E66566"/>
    <w:rsid w:val="70FD528D"/>
    <w:rsid w:val="710125E6"/>
    <w:rsid w:val="711E16E2"/>
    <w:rsid w:val="712F32C5"/>
    <w:rsid w:val="71341029"/>
    <w:rsid w:val="713F1852"/>
    <w:rsid w:val="71457822"/>
    <w:rsid w:val="71561E24"/>
    <w:rsid w:val="715C3A52"/>
    <w:rsid w:val="717E74A5"/>
    <w:rsid w:val="718A3145"/>
    <w:rsid w:val="71970E22"/>
    <w:rsid w:val="71A361B1"/>
    <w:rsid w:val="71EC5523"/>
    <w:rsid w:val="720F37ED"/>
    <w:rsid w:val="722D4BFD"/>
    <w:rsid w:val="722E7B9B"/>
    <w:rsid w:val="72357EBA"/>
    <w:rsid w:val="723B4380"/>
    <w:rsid w:val="724774A4"/>
    <w:rsid w:val="72724EB7"/>
    <w:rsid w:val="72C56262"/>
    <w:rsid w:val="72D60B88"/>
    <w:rsid w:val="72E75848"/>
    <w:rsid w:val="731E5D07"/>
    <w:rsid w:val="73243A09"/>
    <w:rsid w:val="73611E53"/>
    <w:rsid w:val="73644A0B"/>
    <w:rsid w:val="73687A2C"/>
    <w:rsid w:val="737A596F"/>
    <w:rsid w:val="737D7406"/>
    <w:rsid w:val="737F5707"/>
    <w:rsid w:val="73A87420"/>
    <w:rsid w:val="73B163D0"/>
    <w:rsid w:val="73B53398"/>
    <w:rsid w:val="73BA7029"/>
    <w:rsid w:val="73F44E74"/>
    <w:rsid w:val="73F97D2D"/>
    <w:rsid w:val="742C4687"/>
    <w:rsid w:val="74374322"/>
    <w:rsid w:val="74415D20"/>
    <w:rsid w:val="744214EE"/>
    <w:rsid w:val="74497151"/>
    <w:rsid w:val="74517B55"/>
    <w:rsid w:val="746909D8"/>
    <w:rsid w:val="74763002"/>
    <w:rsid w:val="747C5929"/>
    <w:rsid w:val="748C5C93"/>
    <w:rsid w:val="74912722"/>
    <w:rsid w:val="74AE5DDA"/>
    <w:rsid w:val="74B03DDB"/>
    <w:rsid w:val="74BA691F"/>
    <w:rsid w:val="74C861EB"/>
    <w:rsid w:val="74D32D76"/>
    <w:rsid w:val="74D54BCD"/>
    <w:rsid w:val="74E113CC"/>
    <w:rsid w:val="74F21BBB"/>
    <w:rsid w:val="74F355DA"/>
    <w:rsid w:val="752944BC"/>
    <w:rsid w:val="753A5930"/>
    <w:rsid w:val="75473DDE"/>
    <w:rsid w:val="755D17C8"/>
    <w:rsid w:val="75625375"/>
    <w:rsid w:val="7585607D"/>
    <w:rsid w:val="75900B90"/>
    <w:rsid w:val="75905C0C"/>
    <w:rsid w:val="759A04FF"/>
    <w:rsid w:val="759B2F0E"/>
    <w:rsid w:val="75AE1087"/>
    <w:rsid w:val="75B02D81"/>
    <w:rsid w:val="75C0529F"/>
    <w:rsid w:val="75C34069"/>
    <w:rsid w:val="75D92500"/>
    <w:rsid w:val="75DB0030"/>
    <w:rsid w:val="75E056A7"/>
    <w:rsid w:val="75E84182"/>
    <w:rsid w:val="75FE7750"/>
    <w:rsid w:val="760144D2"/>
    <w:rsid w:val="760676E5"/>
    <w:rsid w:val="76307C26"/>
    <w:rsid w:val="765442F9"/>
    <w:rsid w:val="76A53BFF"/>
    <w:rsid w:val="76CB1997"/>
    <w:rsid w:val="76DA5001"/>
    <w:rsid w:val="76F079B2"/>
    <w:rsid w:val="771F1CB8"/>
    <w:rsid w:val="772264E0"/>
    <w:rsid w:val="7724592B"/>
    <w:rsid w:val="7726209E"/>
    <w:rsid w:val="7734740E"/>
    <w:rsid w:val="774A62AB"/>
    <w:rsid w:val="774F4C0B"/>
    <w:rsid w:val="77626411"/>
    <w:rsid w:val="7781689A"/>
    <w:rsid w:val="77856550"/>
    <w:rsid w:val="77971745"/>
    <w:rsid w:val="779F78EB"/>
    <w:rsid w:val="77A649BC"/>
    <w:rsid w:val="77AC413B"/>
    <w:rsid w:val="77F20CD2"/>
    <w:rsid w:val="77F84F14"/>
    <w:rsid w:val="7822407B"/>
    <w:rsid w:val="78253E49"/>
    <w:rsid w:val="782A5D2C"/>
    <w:rsid w:val="786A543C"/>
    <w:rsid w:val="78776E28"/>
    <w:rsid w:val="78971999"/>
    <w:rsid w:val="78C170E1"/>
    <w:rsid w:val="78E57C1A"/>
    <w:rsid w:val="78EC2E64"/>
    <w:rsid w:val="78F53F74"/>
    <w:rsid w:val="79207D11"/>
    <w:rsid w:val="79276CBF"/>
    <w:rsid w:val="79471618"/>
    <w:rsid w:val="79543ECD"/>
    <w:rsid w:val="79573641"/>
    <w:rsid w:val="795C5292"/>
    <w:rsid w:val="7985607C"/>
    <w:rsid w:val="799D1179"/>
    <w:rsid w:val="79A23D85"/>
    <w:rsid w:val="79A764F7"/>
    <w:rsid w:val="79A96C0F"/>
    <w:rsid w:val="79B5299C"/>
    <w:rsid w:val="79C10791"/>
    <w:rsid w:val="7A073384"/>
    <w:rsid w:val="7A0C2AF7"/>
    <w:rsid w:val="7A102F39"/>
    <w:rsid w:val="7A1128D3"/>
    <w:rsid w:val="7A197535"/>
    <w:rsid w:val="7A261175"/>
    <w:rsid w:val="7A2B763C"/>
    <w:rsid w:val="7A336E70"/>
    <w:rsid w:val="7A39587B"/>
    <w:rsid w:val="7A474B47"/>
    <w:rsid w:val="7A4D2A3E"/>
    <w:rsid w:val="7AA67C29"/>
    <w:rsid w:val="7AB3224E"/>
    <w:rsid w:val="7AC325AA"/>
    <w:rsid w:val="7ACD5E6B"/>
    <w:rsid w:val="7AD208F5"/>
    <w:rsid w:val="7AF12061"/>
    <w:rsid w:val="7B4D0442"/>
    <w:rsid w:val="7B4E0161"/>
    <w:rsid w:val="7B562739"/>
    <w:rsid w:val="7B665944"/>
    <w:rsid w:val="7B810F39"/>
    <w:rsid w:val="7B9168AC"/>
    <w:rsid w:val="7B971C68"/>
    <w:rsid w:val="7BA538E5"/>
    <w:rsid w:val="7BB13CA7"/>
    <w:rsid w:val="7BD27132"/>
    <w:rsid w:val="7BDA505D"/>
    <w:rsid w:val="7BF1581E"/>
    <w:rsid w:val="7C005190"/>
    <w:rsid w:val="7C024785"/>
    <w:rsid w:val="7C0520CF"/>
    <w:rsid w:val="7C0827F2"/>
    <w:rsid w:val="7C091ACC"/>
    <w:rsid w:val="7C0937C9"/>
    <w:rsid w:val="7C1B72FF"/>
    <w:rsid w:val="7C1D072A"/>
    <w:rsid w:val="7C236637"/>
    <w:rsid w:val="7C6A5D45"/>
    <w:rsid w:val="7C782E74"/>
    <w:rsid w:val="7C7918D1"/>
    <w:rsid w:val="7C843E19"/>
    <w:rsid w:val="7C8B7380"/>
    <w:rsid w:val="7C8E229F"/>
    <w:rsid w:val="7C9C2C59"/>
    <w:rsid w:val="7CA54E63"/>
    <w:rsid w:val="7CAC1AE5"/>
    <w:rsid w:val="7CD14F34"/>
    <w:rsid w:val="7CE338A7"/>
    <w:rsid w:val="7CF5313C"/>
    <w:rsid w:val="7CF60EA0"/>
    <w:rsid w:val="7CF86104"/>
    <w:rsid w:val="7D0E25C0"/>
    <w:rsid w:val="7D114CDF"/>
    <w:rsid w:val="7D3C6102"/>
    <w:rsid w:val="7D5666A1"/>
    <w:rsid w:val="7D5738AA"/>
    <w:rsid w:val="7D5F6017"/>
    <w:rsid w:val="7D7502BF"/>
    <w:rsid w:val="7D7C1A8E"/>
    <w:rsid w:val="7DAD163B"/>
    <w:rsid w:val="7DB07139"/>
    <w:rsid w:val="7DC22DD5"/>
    <w:rsid w:val="7DC8144F"/>
    <w:rsid w:val="7DCC083F"/>
    <w:rsid w:val="7DEC6714"/>
    <w:rsid w:val="7DF82C3F"/>
    <w:rsid w:val="7E0C1401"/>
    <w:rsid w:val="7E27007B"/>
    <w:rsid w:val="7E3C5345"/>
    <w:rsid w:val="7E4C2CCF"/>
    <w:rsid w:val="7E612472"/>
    <w:rsid w:val="7E791F17"/>
    <w:rsid w:val="7E8816E2"/>
    <w:rsid w:val="7E8A2054"/>
    <w:rsid w:val="7E902CE5"/>
    <w:rsid w:val="7E946B55"/>
    <w:rsid w:val="7EA24421"/>
    <w:rsid w:val="7EBE157A"/>
    <w:rsid w:val="7EBF5DAB"/>
    <w:rsid w:val="7EC74D52"/>
    <w:rsid w:val="7ED1091E"/>
    <w:rsid w:val="7EDC3F9C"/>
    <w:rsid w:val="7EEE3653"/>
    <w:rsid w:val="7EF10FD2"/>
    <w:rsid w:val="7F4E5B6F"/>
    <w:rsid w:val="7F557E45"/>
    <w:rsid w:val="7F6E67AB"/>
    <w:rsid w:val="7F7C65FB"/>
    <w:rsid w:val="7F7F2C3F"/>
    <w:rsid w:val="7F8124AA"/>
    <w:rsid w:val="7F817D32"/>
    <w:rsid w:val="7F833B5D"/>
    <w:rsid w:val="7FB93DCF"/>
    <w:rsid w:val="7FBA79F2"/>
    <w:rsid w:val="7FDC6539"/>
    <w:rsid w:val="7FE835F1"/>
    <w:rsid w:val="7FEF1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3D56D"/>
  <w15:docId w15:val="{8597116B-88E4-4CA2-BF3C-AB435B86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reception2</dc:creator>
  <cp:lastModifiedBy>Finance Mediversal</cp:lastModifiedBy>
  <cp:revision>2</cp:revision>
  <cp:lastPrinted>2022-04-02T07:28:00Z</cp:lastPrinted>
  <dcterms:created xsi:type="dcterms:W3CDTF">2020-08-17T10:14:00Z</dcterms:created>
  <dcterms:modified xsi:type="dcterms:W3CDTF">2026-03-27T12:09:00Z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6731446A64FC4A3FBCAC4E497A53585C</vt:lpwstr>
  </property>
</Properties>
</file>