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C1482" w14:textId="77777777" w:rsidR="00F934E3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</w:rPr>
        <w:t xml:space="preserve">MEDIVERSAL HEALTHCARE PVT LTD </w:t>
      </w:r>
    </w:p>
    <w:p w14:paraId="23EB8FA0" w14:textId="77777777" w:rsidR="00F934E3" w:rsidRDefault="00000000">
      <w:pPr>
        <w:jc w:val="center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eastAsia="SimSun" w:hAnsi="Times New Roman" w:cs="Times New Roman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lang w:bidi="ar"/>
        </w:rPr>
        <w:br/>
        <w:t xml:space="preserve">NEAR KANKARBAGH POLICE STATION, KANKARBAGH, PATNA - 800020 </w:t>
      </w:r>
    </w:p>
    <w:p w14:paraId="1EF1C325" w14:textId="77777777" w:rsidR="00F934E3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b/>
          <w:sz w:val="21"/>
          <w:szCs w:val="21"/>
          <w:lang w:bidi="ar"/>
        </w:rPr>
        <w:t>Phone No.: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t xml:space="preserve">06123500010 </w:t>
      </w:r>
    </w:p>
    <w:p w14:paraId="3BD82A00" w14:textId="77777777" w:rsidR="00F934E3" w:rsidRDefault="00000000">
      <w:pPr>
        <w:jc w:val="center"/>
        <w:rPr>
          <w:rFonts w:ascii="Times New Roman" w:eastAsia="SimSun" w:hAnsi="Times New Roman" w:cs="Times New Roman"/>
          <w:sz w:val="21"/>
          <w:szCs w:val="21"/>
          <w:lang w:bidi="ar"/>
        </w:rPr>
      </w:pPr>
      <w:proofErr w:type="spellStart"/>
      <w:r>
        <w:rPr>
          <w:rFonts w:ascii="Times New Roman" w:eastAsia="SimSun" w:hAnsi="Times New Roman" w:cs="Times New Roman"/>
          <w:b/>
          <w:sz w:val="21"/>
          <w:szCs w:val="21"/>
          <w:lang w:bidi="ar"/>
        </w:rPr>
        <w:t>Email: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t>info@mediversal.in</w:t>
      </w:r>
      <w:proofErr w:type="spellEnd"/>
      <w:r>
        <w:rPr>
          <w:rFonts w:ascii="Times New Roman" w:eastAsia="SimSun" w:hAnsi="Times New Roman" w:cs="Times New Roman"/>
          <w:sz w:val="21"/>
          <w:szCs w:val="21"/>
          <w:lang w:bidi="ar"/>
        </w:rPr>
        <w:t xml:space="preserve"> </w:t>
      </w:r>
    </w:p>
    <w:p w14:paraId="6ED00762" w14:textId="77777777" w:rsidR="00F934E3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NEUROLOGY</w:t>
      </w:r>
    </w:p>
    <w:p w14:paraId="3DB81C15" w14:textId="77777777" w:rsidR="00F934E3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DISCHARGE SUMMARY</w:t>
      </w:r>
    </w:p>
    <w:p w14:paraId="5B1A379B" w14:textId="77777777" w:rsidR="00F934E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MDV2022002847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EMR2022000422</w:t>
      </w:r>
    </w:p>
    <w:p w14:paraId="17D41751" w14:textId="600E120E" w:rsidR="00F934E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84 Y/Male</w:t>
      </w:r>
    </w:p>
    <w:p w14:paraId="19D895CB" w14:textId="16D78AB7" w:rsidR="00F934E3" w:rsidRDefault="00000000" w:rsidP="00563CA6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24F75D72" w14:textId="77777777" w:rsidR="00F934E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A/Multi Bed A/225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30/03/2022</w:t>
      </w:r>
    </w:p>
    <w:p w14:paraId="40C8A9F1" w14:textId="626D03DF" w:rsidR="00F934E3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 w:rsidR="00563CA6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02/04/2022</w:t>
      </w:r>
    </w:p>
    <w:p w14:paraId="6D2C5FFC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5A6B33CB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Parkinsonism (Probably Vascular).</w:t>
      </w:r>
    </w:p>
    <w:p w14:paraId="5DAEC64A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Cervical and Lumbar Spondylosis.</w:t>
      </w:r>
    </w:p>
    <w:p w14:paraId="14F9F308" w14:textId="77777777" w:rsidR="00F934E3" w:rsidRDefault="00F934E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3ED2DD5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4D04197F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Dizziness and headache since 10/03/2022.</w:t>
      </w:r>
    </w:p>
    <w:p w14:paraId="3153042A" w14:textId="77777777" w:rsidR="00F934E3" w:rsidRDefault="00F934E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8D38FBB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BRIEF HISTORY &amp; COURSE IN HOSPITAL :</w:t>
      </w:r>
    </w:p>
    <w:p w14:paraId="473DD5EB" w14:textId="77777777" w:rsidR="00F934E3" w:rsidRDefault="00000000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84 years old male admitted with complaints of </w:t>
      </w:r>
      <w:r>
        <w:rPr>
          <w:rFonts w:ascii="Times New Roman" w:hAnsi="Times New Roman"/>
          <w:sz w:val="22"/>
          <w:szCs w:val="22"/>
        </w:rPr>
        <w:t xml:space="preserve">headache &amp; dizziness since 10/03/2022. Patient has history of fall in bathroom 20 days back. Had history of </w:t>
      </w:r>
      <w:r>
        <w:rPr>
          <w:rFonts w:ascii="Times New Roman" w:hAnsi="Times New Roman" w:cs="Times New Roman"/>
          <w:sz w:val="22"/>
          <w:szCs w:val="22"/>
        </w:rPr>
        <w:t xml:space="preserve">difficulty in walking, slowness of day to day activity and frequent fall since 2017. </w:t>
      </w:r>
      <w:r>
        <w:rPr>
          <w:rFonts w:ascii="Times New Roman" w:hAnsi="Times New Roman"/>
          <w:sz w:val="22"/>
          <w:szCs w:val="22"/>
        </w:rPr>
        <w:t>On admission, patient was conscious, confused in between, BP: 150/90mmHg, PR: 70/min, RR: 16/min, SPO2: 100% @ room air, Temp: 98.6ºF, CBG: 162mg%. After admission, all necessary investigations done and treatment started. MRI brain plain showed chronic small vessel ischemic changes (</w:t>
      </w:r>
      <w:proofErr w:type="spellStart"/>
      <w:r>
        <w:rPr>
          <w:rFonts w:ascii="Times New Roman" w:hAnsi="Times New Roman"/>
          <w:sz w:val="22"/>
          <w:szCs w:val="22"/>
        </w:rPr>
        <w:t>Fazeka’s</w:t>
      </w:r>
      <w:proofErr w:type="spellEnd"/>
      <w:r>
        <w:rPr>
          <w:rFonts w:ascii="Times New Roman" w:hAnsi="Times New Roman"/>
          <w:sz w:val="22"/>
          <w:szCs w:val="22"/>
        </w:rPr>
        <w:t xml:space="preserve"> grade II/III) with diffuse cerebral atrophy and disproportionate dilatation of ventricular system. Multiple foci of micro-hemorrhages in the cortical/ subcortical location at the (grey white matter junction) of bilateral cerebral hemispheres with sparing of </w:t>
      </w:r>
      <w:proofErr w:type="spellStart"/>
      <w:r>
        <w:rPr>
          <w:rFonts w:ascii="Times New Roman" w:hAnsi="Times New Roman"/>
          <w:sz w:val="22"/>
          <w:szCs w:val="22"/>
        </w:rPr>
        <w:t>gangliocapsular</w:t>
      </w:r>
      <w:proofErr w:type="spellEnd"/>
      <w:r>
        <w:rPr>
          <w:rFonts w:ascii="Times New Roman" w:hAnsi="Times New Roman"/>
          <w:sz w:val="22"/>
          <w:szCs w:val="22"/>
        </w:rPr>
        <w:t xml:space="preserve"> region &amp; brain stem- likely cerebral amyloid angiopathy. MRI Brain and Neck Angiography was normal. MRI whole spine screening (plain) showed diffuse disc bulge at L4-L5 level causing indentation over PLL &amp; mild compression on anterior thecal sac resulting mild narrowing of neural foramina &amp; spinal canal. ECG showed HR: 67/bpm, sinus rhythm, QTc=404ms. 2D ECHO showed LVEF~55-60%, grade I diastolic dysfunction&amp; normal LV systolic function. USG whole abdomen showed grade I </w:t>
      </w:r>
      <w:proofErr w:type="spellStart"/>
      <w:r>
        <w:rPr>
          <w:rFonts w:ascii="Times New Roman" w:hAnsi="Times New Roman"/>
          <w:sz w:val="22"/>
          <w:szCs w:val="22"/>
        </w:rPr>
        <w:t>prostatomegaly</w:t>
      </w:r>
      <w:proofErr w:type="spellEnd"/>
      <w:r>
        <w:rPr>
          <w:rFonts w:ascii="Times New Roman" w:hAnsi="Times New Roman"/>
          <w:sz w:val="22"/>
          <w:szCs w:val="22"/>
        </w:rPr>
        <w:t>. Urologist reference was done and advice followed. In view of increased blood sugar level (HbA1C= 8.8%), general physician reference was done and advice followed. Patient was managed conservatively with all supportive and symptomatic treatment.</w:t>
      </w:r>
    </w:p>
    <w:p w14:paraId="2A44822C" w14:textId="77777777" w:rsidR="00F934E3" w:rsidRDefault="00000000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ab/>
        <w:t>At present, patient general condition is improved &amp; hemodynamically stable. Nature of disease, associated complications, treatment options and prognosis explained to relatives.</w:t>
      </w:r>
    </w:p>
    <w:p w14:paraId="214297BF" w14:textId="77777777" w:rsidR="00F934E3" w:rsidRDefault="00F934E3">
      <w:pPr>
        <w:jc w:val="both"/>
        <w:rPr>
          <w:rFonts w:ascii="Times New Roman" w:hAnsi="Times New Roman"/>
          <w:sz w:val="22"/>
          <w:szCs w:val="22"/>
        </w:rPr>
      </w:pPr>
    </w:p>
    <w:p w14:paraId="12C431FD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0BBE61D9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Known case of Diabetes Mellitus Type 2.</w:t>
      </w:r>
    </w:p>
    <w:p w14:paraId="21BC7862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fracture right hip operated (2017: document not available).</w:t>
      </w:r>
    </w:p>
    <w:p w14:paraId="56630411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BPH- on treatment, document not available.</w:t>
      </w:r>
    </w:p>
    <w:p w14:paraId="2F9FF06B" w14:textId="77777777" w:rsidR="00F934E3" w:rsidRDefault="00F934E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5D71675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ADMISSION):</w:t>
      </w:r>
    </w:p>
    <w:p w14:paraId="47855B53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98.6ºF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Bilateral Air entry (+).</w:t>
      </w:r>
    </w:p>
    <w:p w14:paraId="620D4A4E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150/90mmHg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32E8734B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70/min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Non-tender</w:t>
      </w:r>
    </w:p>
    <w:p w14:paraId="1A9BDFBC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16/min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</w:rPr>
        <w:t>CNS:Conscious</w:t>
      </w:r>
      <w:proofErr w:type="spellEnd"/>
      <w:r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</w:rPr>
        <w:t xml:space="preserve"> confused in between</w:t>
      </w:r>
    </w:p>
    <w:p w14:paraId="68E300D1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100% on room air.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Moving fall 4 limbs.</w:t>
      </w:r>
    </w:p>
    <w:p w14:paraId="67A343BD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CBG: 162mg%.  </w:t>
      </w:r>
    </w:p>
    <w:p w14:paraId="7D6AA67D" w14:textId="77777777" w:rsidR="00F934E3" w:rsidRDefault="00F934E3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F81FAC6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Discharge):</w:t>
      </w:r>
    </w:p>
    <w:p w14:paraId="387E7764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Temp: 98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>
        <w:rPr>
          <w:rFonts w:ascii="Times New Roman" w:hAnsi="Times New Roman" w:cs="Times New Roman"/>
          <w:sz w:val="22"/>
          <w:szCs w:val="22"/>
        </w:rPr>
        <w:t>F.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Bilateral Air entry (+).</w:t>
      </w:r>
    </w:p>
    <w:p w14:paraId="66B6FBBC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</w:t>
      </w:r>
      <w:r>
        <w:rPr>
          <w:rFonts w:ascii="Times New Roman" w:hAnsi="Times New Roman" w:cs="Times New Roman"/>
          <w:sz w:val="22"/>
          <w:szCs w:val="22"/>
        </w:rPr>
        <w:tab/>
        <w:t>120/80mmHg.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14E45548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78/min.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Non-tender.</w:t>
      </w:r>
    </w:p>
    <w:p w14:paraId="16A879E9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18/min.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Conscious, oriented, walk with support (stick).</w:t>
      </w:r>
    </w:p>
    <w:p w14:paraId="58598F73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98% on room air.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Accepting feed orally.</w:t>
      </w:r>
    </w:p>
    <w:p w14:paraId="7EE10444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RBS: 193mg%.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</w:rPr>
        <w:t>Self voiding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urine &amp; stool.</w:t>
      </w:r>
    </w:p>
    <w:p w14:paraId="196DAE93" w14:textId="77777777" w:rsidR="00F934E3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</w:p>
    <w:p w14:paraId="1FCEF946" w14:textId="77777777" w:rsidR="00F934E3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ADVICE ON DISCHARGE:</w:t>
      </w:r>
    </w:p>
    <w:p w14:paraId="623DAAED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Cap. ECOSPRIN-AV (75/10) 1 tab once daily at bedtime (10:00PM).</w:t>
      </w:r>
    </w:p>
    <w:p w14:paraId="72D31E49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VERTIN (16mg) 1 tab twice daily.</w:t>
      </w:r>
    </w:p>
    <w:p w14:paraId="283DCEB5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DILIGAN (MECLIZINE 25mg) 1 tab once daily at 02:00PM.</w:t>
      </w:r>
    </w:p>
    <w:p w14:paraId="662FB6B7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GLYNASE-MF (5/500mg) 1 tab twice daily before food.</w:t>
      </w:r>
    </w:p>
    <w:p w14:paraId="4F8176D3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VOLIBO-R (0.3/1) 1 tab twice daily before food.</w:t>
      </w:r>
    </w:p>
    <w:p w14:paraId="34B86F85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PAN (40mg) 1 tab once daily before breakfast.</w:t>
      </w:r>
    </w:p>
    <w:p w14:paraId="229B0641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URIMAX-D (0.4mg) 1 tab once daily at bedtime.</w:t>
      </w:r>
    </w:p>
    <w:p w14:paraId="304BA349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Cap. NEURO-D3 1 cap once a week for 8 weeks.</w:t>
      </w:r>
    </w:p>
    <w:p w14:paraId="60C3FFC9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REJUNEX CD3 - 1 tab once daily after lunch.</w:t>
      </w:r>
    </w:p>
    <w:p w14:paraId="5A389ACF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Soft cervical collar.</w:t>
      </w:r>
    </w:p>
    <w:p w14:paraId="4897DA67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Tynor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lumbosacral belt.</w:t>
      </w:r>
    </w:p>
    <w:p w14:paraId="04A28E25" w14:textId="77777777" w:rsidR="00F934E3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Regular monitoring of blood pressure and blood sugar.</w:t>
      </w:r>
    </w:p>
    <w:p w14:paraId="6B33C40E" w14:textId="77777777" w:rsidR="00F934E3" w:rsidRDefault="00F934E3">
      <w:pPr>
        <w:jc w:val="both"/>
        <w:rPr>
          <w:rFonts w:ascii="Times New Roman" w:hAnsi="Times New Roman" w:cs="Times New Roman"/>
        </w:rPr>
      </w:pPr>
    </w:p>
    <w:p w14:paraId="3BF54A24" w14:textId="77777777" w:rsidR="00F934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Review with Urology OPD after 15 days.</w:t>
      </w:r>
    </w:p>
    <w:p w14:paraId="4C2A2710" w14:textId="77777777" w:rsidR="00F934E3" w:rsidRDefault="00F934E3">
      <w:pPr>
        <w:jc w:val="both"/>
        <w:rPr>
          <w:rFonts w:ascii="Times New Roman" w:hAnsi="Times New Roman" w:cs="Times New Roman"/>
          <w:b/>
          <w:bCs/>
        </w:rPr>
      </w:pPr>
    </w:p>
    <w:p w14:paraId="08295E71" w14:textId="77777777" w:rsidR="00F934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Review in General Physician OPD with FBS, PPBS, HbA1C and Routine urine examination reports after 1 month.</w:t>
      </w:r>
    </w:p>
    <w:p w14:paraId="3618CF6C" w14:textId="77777777" w:rsidR="00F934E3" w:rsidRDefault="00F934E3">
      <w:pPr>
        <w:jc w:val="both"/>
        <w:rPr>
          <w:rFonts w:ascii="Times New Roman" w:hAnsi="Times New Roman" w:cs="Times New Roman"/>
          <w:b/>
          <w:bCs/>
        </w:rPr>
      </w:pPr>
    </w:p>
    <w:p w14:paraId="70DA28D0" w14:textId="77777777" w:rsidR="00F934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Review with Neurology OPD after 15 days.</w:t>
      </w:r>
    </w:p>
    <w:p w14:paraId="7C5CB7CF" w14:textId="77777777" w:rsidR="00F934E3" w:rsidRDefault="00000000">
      <w:pPr>
        <w:jc w:val="both"/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FFFFFF" w:fill="D9D9D9"/>
        </w:rPr>
      </w:pPr>
      <w: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shd w:val="clear" w:color="FFFFFF" w:fill="D9D9D9"/>
        </w:rPr>
        <w:t>In case of emergency report immediately to nearest Doctor / Hospital or reach Mediversal Emergency or call +91 612 350 0010</w:t>
      </w:r>
    </w:p>
    <w:p w14:paraId="0C0470F8" w14:textId="77777777" w:rsidR="00F934E3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16E9BCF" w14:textId="77777777" w:rsidR="00F934E3" w:rsidRDefault="00F934E3">
      <w:pPr>
        <w:jc w:val="both"/>
        <w:rPr>
          <w:rFonts w:ascii="Times New Roman" w:hAnsi="Times New Roman" w:cs="Times New Roman"/>
          <w:b/>
          <w:bCs/>
        </w:rPr>
      </w:pPr>
    </w:p>
    <w:p w14:paraId="2B5C1324" w14:textId="77777777" w:rsidR="00F934E3" w:rsidRDefault="00F934E3">
      <w:pPr>
        <w:jc w:val="both"/>
        <w:rPr>
          <w:rFonts w:ascii="Times New Roman" w:hAnsi="Times New Roman" w:cs="Times New Roman"/>
          <w:b/>
          <w:bCs/>
        </w:rPr>
      </w:pPr>
    </w:p>
    <w:p w14:paraId="065715BD" w14:textId="77777777" w:rsidR="00F934E3" w:rsidRDefault="00F934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4AE804" w14:textId="77777777" w:rsidR="00F934E3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sectPr w:rsidR="00F934E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E7C96"/>
    <w:multiLevelType w:val="singleLevel"/>
    <w:tmpl w:val="469E7C9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4880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203422"/>
    <w:rsid w:val="00313907"/>
    <w:rsid w:val="003F77E0"/>
    <w:rsid w:val="004D0509"/>
    <w:rsid w:val="00563CA6"/>
    <w:rsid w:val="005F35C6"/>
    <w:rsid w:val="00802E7B"/>
    <w:rsid w:val="00B201D6"/>
    <w:rsid w:val="00C014D4"/>
    <w:rsid w:val="00DF3520"/>
    <w:rsid w:val="00DF47D8"/>
    <w:rsid w:val="00F4687A"/>
    <w:rsid w:val="00F934E3"/>
    <w:rsid w:val="00FD72DE"/>
    <w:rsid w:val="011B541B"/>
    <w:rsid w:val="012163A6"/>
    <w:rsid w:val="01342D2E"/>
    <w:rsid w:val="01400FBE"/>
    <w:rsid w:val="01A41C8E"/>
    <w:rsid w:val="01B7707D"/>
    <w:rsid w:val="01CC1D3A"/>
    <w:rsid w:val="01D5145A"/>
    <w:rsid w:val="01EF1099"/>
    <w:rsid w:val="020A57D8"/>
    <w:rsid w:val="020D1B0B"/>
    <w:rsid w:val="022D4BC3"/>
    <w:rsid w:val="02495166"/>
    <w:rsid w:val="025D0734"/>
    <w:rsid w:val="02683ABF"/>
    <w:rsid w:val="02A2245F"/>
    <w:rsid w:val="02A4247A"/>
    <w:rsid w:val="02CD4E6F"/>
    <w:rsid w:val="02EE2BD8"/>
    <w:rsid w:val="0345787B"/>
    <w:rsid w:val="0354308C"/>
    <w:rsid w:val="035A444C"/>
    <w:rsid w:val="036032FD"/>
    <w:rsid w:val="03B01C11"/>
    <w:rsid w:val="03CA0F93"/>
    <w:rsid w:val="03CE79CF"/>
    <w:rsid w:val="03FF55EB"/>
    <w:rsid w:val="04054391"/>
    <w:rsid w:val="040B6C21"/>
    <w:rsid w:val="040F1C66"/>
    <w:rsid w:val="04696118"/>
    <w:rsid w:val="0474537C"/>
    <w:rsid w:val="04AA2E82"/>
    <w:rsid w:val="04CF21E6"/>
    <w:rsid w:val="04E502D4"/>
    <w:rsid w:val="05246119"/>
    <w:rsid w:val="05BC72D4"/>
    <w:rsid w:val="05C00419"/>
    <w:rsid w:val="060A1CEA"/>
    <w:rsid w:val="061324F0"/>
    <w:rsid w:val="062957EF"/>
    <w:rsid w:val="063E1658"/>
    <w:rsid w:val="068E2B8C"/>
    <w:rsid w:val="069076ED"/>
    <w:rsid w:val="069948A0"/>
    <w:rsid w:val="06C6428E"/>
    <w:rsid w:val="06F8273E"/>
    <w:rsid w:val="070A3BBA"/>
    <w:rsid w:val="0718350C"/>
    <w:rsid w:val="07277785"/>
    <w:rsid w:val="072A4043"/>
    <w:rsid w:val="07524E08"/>
    <w:rsid w:val="07786F7A"/>
    <w:rsid w:val="07C97563"/>
    <w:rsid w:val="07E579B6"/>
    <w:rsid w:val="080F56A4"/>
    <w:rsid w:val="08232947"/>
    <w:rsid w:val="083D66D3"/>
    <w:rsid w:val="08654B16"/>
    <w:rsid w:val="087127EF"/>
    <w:rsid w:val="087F7DBA"/>
    <w:rsid w:val="08B95922"/>
    <w:rsid w:val="08C30786"/>
    <w:rsid w:val="08C96A88"/>
    <w:rsid w:val="08EB2F5E"/>
    <w:rsid w:val="096A2D6A"/>
    <w:rsid w:val="09A552F3"/>
    <w:rsid w:val="09AD56EA"/>
    <w:rsid w:val="09AE0CD2"/>
    <w:rsid w:val="09BA547E"/>
    <w:rsid w:val="09EB048A"/>
    <w:rsid w:val="0A602B7A"/>
    <w:rsid w:val="0A6E1DD5"/>
    <w:rsid w:val="0A74542F"/>
    <w:rsid w:val="0A9F1A33"/>
    <w:rsid w:val="0AB64977"/>
    <w:rsid w:val="0ACE5269"/>
    <w:rsid w:val="0ACF40CC"/>
    <w:rsid w:val="0AE15CE7"/>
    <w:rsid w:val="0AEE7A60"/>
    <w:rsid w:val="0B033D93"/>
    <w:rsid w:val="0B106258"/>
    <w:rsid w:val="0B1305FB"/>
    <w:rsid w:val="0B35627B"/>
    <w:rsid w:val="0B3750C5"/>
    <w:rsid w:val="0B4F63B3"/>
    <w:rsid w:val="0BBB1C1A"/>
    <w:rsid w:val="0BE05088"/>
    <w:rsid w:val="0C0F065C"/>
    <w:rsid w:val="0C7E15E4"/>
    <w:rsid w:val="0C7E2990"/>
    <w:rsid w:val="0CA4391E"/>
    <w:rsid w:val="0CA570EF"/>
    <w:rsid w:val="0CBD7AA3"/>
    <w:rsid w:val="0CBF792C"/>
    <w:rsid w:val="0CC70D72"/>
    <w:rsid w:val="0CDB2249"/>
    <w:rsid w:val="0CE337C7"/>
    <w:rsid w:val="0CF036F9"/>
    <w:rsid w:val="0CF41FB9"/>
    <w:rsid w:val="0D3823E3"/>
    <w:rsid w:val="0D4242E1"/>
    <w:rsid w:val="0D6C7E78"/>
    <w:rsid w:val="0D6D0DA9"/>
    <w:rsid w:val="0DB6542B"/>
    <w:rsid w:val="0DCA3ED5"/>
    <w:rsid w:val="0E0A3047"/>
    <w:rsid w:val="0E7B0F64"/>
    <w:rsid w:val="0E9B7D28"/>
    <w:rsid w:val="0EBD645D"/>
    <w:rsid w:val="0EDF3473"/>
    <w:rsid w:val="0EE82733"/>
    <w:rsid w:val="0EFD594E"/>
    <w:rsid w:val="0F1D115D"/>
    <w:rsid w:val="0F326FD9"/>
    <w:rsid w:val="0FA106B8"/>
    <w:rsid w:val="0FA272EA"/>
    <w:rsid w:val="0FBB49FA"/>
    <w:rsid w:val="0FC7678E"/>
    <w:rsid w:val="0FCC6644"/>
    <w:rsid w:val="0FD02C64"/>
    <w:rsid w:val="0FFA5CB7"/>
    <w:rsid w:val="0FFC7D74"/>
    <w:rsid w:val="0FFD0188"/>
    <w:rsid w:val="106825E1"/>
    <w:rsid w:val="107F149F"/>
    <w:rsid w:val="10AC1A1A"/>
    <w:rsid w:val="10B86B1B"/>
    <w:rsid w:val="112F4120"/>
    <w:rsid w:val="11823EFF"/>
    <w:rsid w:val="119C6DCD"/>
    <w:rsid w:val="11A378E9"/>
    <w:rsid w:val="11A95560"/>
    <w:rsid w:val="11AB6735"/>
    <w:rsid w:val="11B943F7"/>
    <w:rsid w:val="11E426DD"/>
    <w:rsid w:val="120D4763"/>
    <w:rsid w:val="12C56AC8"/>
    <w:rsid w:val="12D6476E"/>
    <w:rsid w:val="12DF67A1"/>
    <w:rsid w:val="12E10D12"/>
    <w:rsid w:val="130670E0"/>
    <w:rsid w:val="135904D8"/>
    <w:rsid w:val="13C802E2"/>
    <w:rsid w:val="13FC6F83"/>
    <w:rsid w:val="13FC70A3"/>
    <w:rsid w:val="144606D0"/>
    <w:rsid w:val="14472174"/>
    <w:rsid w:val="14A03CDF"/>
    <w:rsid w:val="14B37B10"/>
    <w:rsid w:val="1564174B"/>
    <w:rsid w:val="15A347BA"/>
    <w:rsid w:val="15C83561"/>
    <w:rsid w:val="15DF78A8"/>
    <w:rsid w:val="15EA5E15"/>
    <w:rsid w:val="16135846"/>
    <w:rsid w:val="16193EFB"/>
    <w:rsid w:val="1619605B"/>
    <w:rsid w:val="161B1EF4"/>
    <w:rsid w:val="162776F5"/>
    <w:rsid w:val="16584CD2"/>
    <w:rsid w:val="165F1CB6"/>
    <w:rsid w:val="16630154"/>
    <w:rsid w:val="16720264"/>
    <w:rsid w:val="16853A45"/>
    <w:rsid w:val="168775FA"/>
    <w:rsid w:val="16984A7D"/>
    <w:rsid w:val="16BA546C"/>
    <w:rsid w:val="16CD6DC1"/>
    <w:rsid w:val="16EE67D3"/>
    <w:rsid w:val="16F93A5C"/>
    <w:rsid w:val="17196B39"/>
    <w:rsid w:val="17677178"/>
    <w:rsid w:val="17A7502F"/>
    <w:rsid w:val="17AE065C"/>
    <w:rsid w:val="180B5935"/>
    <w:rsid w:val="181808F5"/>
    <w:rsid w:val="1823328A"/>
    <w:rsid w:val="1826358F"/>
    <w:rsid w:val="182D16AF"/>
    <w:rsid w:val="1855560C"/>
    <w:rsid w:val="186159F9"/>
    <w:rsid w:val="188F72E2"/>
    <w:rsid w:val="18BB0479"/>
    <w:rsid w:val="19337D3B"/>
    <w:rsid w:val="193F2500"/>
    <w:rsid w:val="193F528D"/>
    <w:rsid w:val="197B5AF2"/>
    <w:rsid w:val="19960D6C"/>
    <w:rsid w:val="19C55208"/>
    <w:rsid w:val="19FE31B3"/>
    <w:rsid w:val="1A0071B9"/>
    <w:rsid w:val="1A1D2B41"/>
    <w:rsid w:val="1A1D7F16"/>
    <w:rsid w:val="1A2B7C67"/>
    <w:rsid w:val="1A2E0D2E"/>
    <w:rsid w:val="1A3977D5"/>
    <w:rsid w:val="1A3C0F20"/>
    <w:rsid w:val="1A4D252C"/>
    <w:rsid w:val="1A8E26A2"/>
    <w:rsid w:val="1AB21FFE"/>
    <w:rsid w:val="1AB24291"/>
    <w:rsid w:val="1AF40E8A"/>
    <w:rsid w:val="1B00392E"/>
    <w:rsid w:val="1B7C3624"/>
    <w:rsid w:val="1BE8325B"/>
    <w:rsid w:val="1C016A27"/>
    <w:rsid w:val="1C382D3B"/>
    <w:rsid w:val="1C7A4CD2"/>
    <w:rsid w:val="1C8E56D0"/>
    <w:rsid w:val="1C916C9C"/>
    <w:rsid w:val="1CC202F5"/>
    <w:rsid w:val="1CFF5CA5"/>
    <w:rsid w:val="1D3B20EE"/>
    <w:rsid w:val="1D615E50"/>
    <w:rsid w:val="1D6223F8"/>
    <w:rsid w:val="1DF90F52"/>
    <w:rsid w:val="1E835173"/>
    <w:rsid w:val="1E843114"/>
    <w:rsid w:val="1E895654"/>
    <w:rsid w:val="1E90635D"/>
    <w:rsid w:val="1EED571D"/>
    <w:rsid w:val="1EF35C71"/>
    <w:rsid w:val="1F1840F8"/>
    <w:rsid w:val="1F293569"/>
    <w:rsid w:val="1F855A30"/>
    <w:rsid w:val="2001642D"/>
    <w:rsid w:val="200B3F2A"/>
    <w:rsid w:val="201C17A7"/>
    <w:rsid w:val="205265D8"/>
    <w:rsid w:val="206F3E26"/>
    <w:rsid w:val="20F04DF7"/>
    <w:rsid w:val="20FF6C25"/>
    <w:rsid w:val="21A52F23"/>
    <w:rsid w:val="21D534B9"/>
    <w:rsid w:val="21E34410"/>
    <w:rsid w:val="2202148F"/>
    <w:rsid w:val="2271375B"/>
    <w:rsid w:val="229A709A"/>
    <w:rsid w:val="229A7F1A"/>
    <w:rsid w:val="22E31920"/>
    <w:rsid w:val="22F20F8F"/>
    <w:rsid w:val="23433C3C"/>
    <w:rsid w:val="236E71DA"/>
    <w:rsid w:val="239205D0"/>
    <w:rsid w:val="23990E9C"/>
    <w:rsid w:val="239C191C"/>
    <w:rsid w:val="23FC02F8"/>
    <w:rsid w:val="24450A9B"/>
    <w:rsid w:val="24801D9F"/>
    <w:rsid w:val="24883E8C"/>
    <w:rsid w:val="24AC2C66"/>
    <w:rsid w:val="255F59D7"/>
    <w:rsid w:val="25855AA7"/>
    <w:rsid w:val="25AD6E41"/>
    <w:rsid w:val="26266688"/>
    <w:rsid w:val="26444154"/>
    <w:rsid w:val="26870D20"/>
    <w:rsid w:val="26B915D8"/>
    <w:rsid w:val="26BE34B3"/>
    <w:rsid w:val="26E7234D"/>
    <w:rsid w:val="270C784B"/>
    <w:rsid w:val="270E591C"/>
    <w:rsid w:val="271833D1"/>
    <w:rsid w:val="27432507"/>
    <w:rsid w:val="276B0736"/>
    <w:rsid w:val="27BD00C3"/>
    <w:rsid w:val="27DA5321"/>
    <w:rsid w:val="27F77B9F"/>
    <w:rsid w:val="28090F61"/>
    <w:rsid w:val="280E4D0F"/>
    <w:rsid w:val="28CB4113"/>
    <w:rsid w:val="28DB7156"/>
    <w:rsid w:val="28F82E1E"/>
    <w:rsid w:val="297A3D64"/>
    <w:rsid w:val="29834178"/>
    <w:rsid w:val="299A3087"/>
    <w:rsid w:val="29CE3449"/>
    <w:rsid w:val="29E76BE0"/>
    <w:rsid w:val="29EA5644"/>
    <w:rsid w:val="2A0345FF"/>
    <w:rsid w:val="2A6B0523"/>
    <w:rsid w:val="2A9A0ACB"/>
    <w:rsid w:val="2A9A6BAB"/>
    <w:rsid w:val="2AA07D67"/>
    <w:rsid w:val="2AB848F4"/>
    <w:rsid w:val="2ABE7395"/>
    <w:rsid w:val="2ABF405C"/>
    <w:rsid w:val="2AD434A8"/>
    <w:rsid w:val="2ADA4F91"/>
    <w:rsid w:val="2AE21D8C"/>
    <w:rsid w:val="2B2E0FAE"/>
    <w:rsid w:val="2B313C14"/>
    <w:rsid w:val="2B8949AD"/>
    <w:rsid w:val="2B907BF0"/>
    <w:rsid w:val="2B924230"/>
    <w:rsid w:val="2BAA2863"/>
    <w:rsid w:val="2BB77041"/>
    <w:rsid w:val="2BCD06C9"/>
    <w:rsid w:val="2C3F1A23"/>
    <w:rsid w:val="2C480786"/>
    <w:rsid w:val="2C4D26AF"/>
    <w:rsid w:val="2C5427A1"/>
    <w:rsid w:val="2C6028C6"/>
    <w:rsid w:val="2C723E92"/>
    <w:rsid w:val="2CC339EB"/>
    <w:rsid w:val="2CD74827"/>
    <w:rsid w:val="2CDE49A9"/>
    <w:rsid w:val="2CE9447A"/>
    <w:rsid w:val="2CF536ED"/>
    <w:rsid w:val="2CF700E6"/>
    <w:rsid w:val="2D407404"/>
    <w:rsid w:val="2D4C4944"/>
    <w:rsid w:val="2D5E228A"/>
    <w:rsid w:val="2D6726C7"/>
    <w:rsid w:val="2D8F2C82"/>
    <w:rsid w:val="2DD85DDA"/>
    <w:rsid w:val="2E32126B"/>
    <w:rsid w:val="2E600280"/>
    <w:rsid w:val="2E8654B3"/>
    <w:rsid w:val="2E924C13"/>
    <w:rsid w:val="2EB61F99"/>
    <w:rsid w:val="2EB70704"/>
    <w:rsid w:val="2EB74B8A"/>
    <w:rsid w:val="2ED04112"/>
    <w:rsid w:val="2EFC3457"/>
    <w:rsid w:val="2F1562E5"/>
    <w:rsid w:val="2F2437EB"/>
    <w:rsid w:val="2F5B71A4"/>
    <w:rsid w:val="2F622AC0"/>
    <w:rsid w:val="2F635F1F"/>
    <w:rsid w:val="2F772C09"/>
    <w:rsid w:val="2F974309"/>
    <w:rsid w:val="2FA44FCC"/>
    <w:rsid w:val="2FB332A4"/>
    <w:rsid w:val="2FBD1699"/>
    <w:rsid w:val="2FE94667"/>
    <w:rsid w:val="2FE97EB0"/>
    <w:rsid w:val="2FF205B4"/>
    <w:rsid w:val="2FF2109D"/>
    <w:rsid w:val="306441CB"/>
    <w:rsid w:val="311A24BC"/>
    <w:rsid w:val="313E69C2"/>
    <w:rsid w:val="31DB390B"/>
    <w:rsid w:val="32443748"/>
    <w:rsid w:val="327338DD"/>
    <w:rsid w:val="328965FC"/>
    <w:rsid w:val="32970FF6"/>
    <w:rsid w:val="32CE0640"/>
    <w:rsid w:val="335127BD"/>
    <w:rsid w:val="338E57BB"/>
    <w:rsid w:val="339510EA"/>
    <w:rsid w:val="33A93F5C"/>
    <w:rsid w:val="33AA088C"/>
    <w:rsid w:val="33AA12CE"/>
    <w:rsid w:val="33BC4312"/>
    <w:rsid w:val="33F00BB2"/>
    <w:rsid w:val="33F825FB"/>
    <w:rsid w:val="34105F58"/>
    <w:rsid w:val="34207969"/>
    <w:rsid w:val="34551BAE"/>
    <w:rsid w:val="34AB51EC"/>
    <w:rsid w:val="34AD0A8E"/>
    <w:rsid w:val="34B112C9"/>
    <w:rsid w:val="34E15142"/>
    <w:rsid w:val="34E37ABA"/>
    <w:rsid w:val="34E96EE9"/>
    <w:rsid w:val="35B42254"/>
    <w:rsid w:val="36096708"/>
    <w:rsid w:val="36143B32"/>
    <w:rsid w:val="36231401"/>
    <w:rsid w:val="364D3C22"/>
    <w:rsid w:val="36866059"/>
    <w:rsid w:val="36950444"/>
    <w:rsid w:val="36950569"/>
    <w:rsid w:val="36AD014B"/>
    <w:rsid w:val="36CC3123"/>
    <w:rsid w:val="36E0283C"/>
    <w:rsid w:val="36F932EF"/>
    <w:rsid w:val="37076020"/>
    <w:rsid w:val="37140C72"/>
    <w:rsid w:val="376A3663"/>
    <w:rsid w:val="37806F11"/>
    <w:rsid w:val="379626E1"/>
    <w:rsid w:val="37AC26CF"/>
    <w:rsid w:val="37CE035D"/>
    <w:rsid w:val="387206FD"/>
    <w:rsid w:val="387C4209"/>
    <w:rsid w:val="388604B5"/>
    <w:rsid w:val="38AA4FB9"/>
    <w:rsid w:val="38B41DD1"/>
    <w:rsid w:val="38F2182D"/>
    <w:rsid w:val="38FA6909"/>
    <w:rsid w:val="38FC05FF"/>
    <w:rsid w:val="392374E3"/>
    <w:rsid w:val="395228AB"/>
    <w:rsid w:val="39AB21E2"/>
    <w:rsid w:val="39D31B08"/>
    <w:rsid w:val="39D70651"/>
    <w:rsid w:val="39FF1F8E"/>
    <w:rsid w:val="3A6B41D0"/>
    <w:rsid w:val="3A731492"/>
    <w:rsid w:val="3A830496"/>
    <w:rsid w:val="3A930398"/>
    <w:rsid w:val="3A95092D"/>
    <w:rsid w:val="3A9B34F6"/>
    <w:rsid w:val="3AF91810"/>
    <w:rsid w:val="3B1674A9"/>
    <w:rsid w:val="3B1E1E9A"/>
    <w:rsid w:val="3B357A57"/>
    <w:rsid w:val="3B86784F"/>
    <w:rsid w:val="3BB74C3F"/>
    <w:rsid w:val="3BC31596"/>
    <w:rsid w:val="3BCF6B26"/>
    <w:rsid w:val="3BDA4BA2"/>
    <w:rsid w:val="3BF14966"/>
    <w:rsid w:val="3BF30826"/>
    <w:rsid w:val="3C6520C9"/>
    <w:rsid w:val="3C9653B5"/>
    <w:rsid w:val="3CE41AA7"/>
    <w:rsid w:val="3D0F739A"/>
    <w:rsid w:val="3D1845C2"/>
    <w:rsid w:val="3D20020F"/>
    <w:rsid w:val="3D656A8C"/>
    <w:rsid w:val="3D901678"/>
    <w:rsid w:val="3DAE796F"/>
    <w:rsid w:val="3DAF464C"/>
    <w:rsid w:val="3DE73BCA"/>
    <w:rsid w:val="3E203BE8"/>
    <w:rsid w:val="3E2972CA"/>
    <w:rsid w:val="3E421F14"/>
    <w:rsid w:val="3E556035"/>
    <w:rsid w:val="3E5E668E"/>
    <w:rsid w:val="3E691628"/>
    <w:rsid w:val="3E851913"/>
    <w:rsid w:val="3EB22B48"/>
    <w:rsid w:val="3EB42862"/>
    <w:rsid w:val="3ECF38B4"/>
    <w:rsid w:val="3EDD6983"/>
    <w:rsid w:val="3EF17531"/>
    <w:rsid w:val="3F006AF3"/>
    <w:rsid w:val="3F0B16A8"/>
    <w:rsid w:val="3F276128"/>
    <w:rsid w:val="3F365807"/>
    <w:rsid w:val="3F6A7469"/>
    <w:rsid w:val="3F7F0AD1"/>
    <w:rsid w:val="3FB6337D"/>
    <w:rsid w:val="3FDB153B"/>
    <w:rsid w:val="3FE40049"/>
    <w:rsid w:val="40854CCF"/>
    <w:rsid w:val="408F3FAC"/>
    <w:rsid w:val="40B81AED"/>
    <w:rsid w:val="40D332E8"/>
    <w:rsid w:val="40D64C3B"/>
    <w:rsid w:val="40F238E8"/>
    <w:rsid w:val="411255A2"/>
    <w:rsid w:val="412B6910"/>
    <w:rsid w:val="41476759"/>
    <w:rsid w:val="41510C0E"/>
    <w:rsid w:val="4177586F"/>
    <w:rsid w:val="41901B5C"/>
    <w:rsid w:val="41B339F0"/>
    <w:rsid w:val="41CD41D4"/>
    <w:rsid w:val="41D84614"/>
    <w:rsid w:val="41E33F22"/>
    <w:rsid w:val="41F92BA2"/>
    <w:rsid w:val="42102371"/>
    <w:rsid w:val="42103A9D"/>
    <w:rsid w:val="42344BB1"/>
    <w:rsid w:val="42346839"/>
    <w:rsid w:val="42422F7E"/>
    <w:rsid w:val="42500A2C"/>
    <w:rsid w:val="42636D00"/>
    <w:rsid w:val="427C465C"/>
    <w:rsid w:val="42944903"/>
    <w:rsid w:val="42B94818"/>
    <w:rsid w:val="42C33E92"/>
    <w:rsid w:val="42E81FA6"/>
    <w:rsid w:val="4314550D"/>
    <w:rsid w:val="43550EB8"/>
    <w:rsid w:val="438B7697"/>
    <w:rsid w:val="438E4EC6"/>
    <w:rsid w:val="43B53FD3"/>
    <w:rsid w:val="43BB6700"/>
    <w:rsid w:val="43BD7F37"/>
    <w:rsid w:val="43C67761"/>
    <w:rsid w:val="43ED3F7E"/>
    <w:rsid w:val="43FA4A64"/>
    <w:rsid w:val="442A54EF"/>
    <w:rsid w:val="44630A19"/>
    <w:rsid w:val="44820A75"/>
    <w:rsid w:val="44A677D1"/>
    <w:rsid w:val="44E71FE5"/>
    <w:rsid w:val="450A2E1F"/>
    <w:rsid w:val="450E7000"/>
    <w:rsid w:val="45165252"/>
    <w:rsid w:val="453F094A"/>
    <w:rsid w:val="45475611"/>
    <w:rsid w:val="45637D02"/>
    <w:rsid w:val="456A3BB5"/>
    <w:rsid w:val="45715BBA"/>
    <w:rsid w:val="4593218E"/>
    <w:rsid w:val="45BB2F56"/>
    <w:rsid w:val="45C647AD"/>
    <w:rsid w:val="45C733DD"/>
    <w:rsid w:val="45E700EA"/>
    <w:rsid w:val="46201E50"/>
    <w:rsid w:val="4621260B"/>
    <w:rsid w:val="462D4650"/>
    <w:rsid w:val="462F44DA"/>
    <w:rsid w:val="46471AA8"/>
    <w:rsid w:val="465424C8"/>
    <w:rsid w:val="468374E0"/>
    <w:rsid w:val="46A13483"/>
    <w:rsid w:val="46C51059"/>
    <w:rsid w:val="46CA51F0"/>
    <w:rsid w:val="475C03F2"/>
    <w:rsid w:val="476C7B61"/>
    <w:rsid w:val="47B03874"/>
    <w:rsid w:val="48200C7A"/>
    <w:rsid w:val="48360DEE"/>
    <w:rsid w:val="48414585"/>
    <w:rsid w:val="48526C5F"/>
    <w:rsid w:val="48575A4A"/>
    <w:rsid w:val="48581DBD"/>
    <w:rsid w:val="4898058B"/>
    <w:rsid w:val="48B73F77"/>
    <w:rsid w:val="495A0C9B"/>
    <w:rsid w:val="496A4A28"/>
    <w:rsid w:val="496C7DEA"/>
    <w:rsid w:val="49A36935"/>
    <w:rsid w:val="49A65CF9"/>
    <w:rsid w:val="49BD2AD3"/>
    <w:rsid w:val="49E249F3"/>
    <w:rsid w:val="4A27669D"/>
    <w:rsid w:val="4A2F3E2F"/>
    <w:rsid w:val="4A4E6AA0"/>
    <w:rsid w:val="4ABE0558"/>
    <w:rsid w:val="4AF742BC"/>
    <w:rsid w:val="4B1C66BD"/>
    <w:rsid w:val="4BB90F21"/>
    <w:rsid w:val="4BBE1167"/>
    <w:rsid w:val="4BD77006"/>
    <w:rsid w:val="4BE76028"/>
    <w:rsid w:val="4C2753ED"/>
    <w:rsid w:val="4C426621"/>
    <w:rsid w:val="4C65532A"/>
    <w:rsid w:val="4CAA67D5"/>
    <w:rsid w:val="4CAF0EE6"/>
    <w:rsid w:val="4CE50C21"/>
    <w:rsid w:val="4D2A21E0"/>
    <w:rsid w:val="4D364EF1"/>
    <w:rsid w:val="4D367941"/>
    <w:rsid w:val="4D3829B3"/>
    <w:rsid w:val="4D6E3829"/>
    <w:rsid w:val="4D996761"/>
    <w:rsid w:val="4D9F245E"/>
    <w:rsid w:val="4DC0615C"/>
    <w:rsid w:val="4DC3081E"/>
    <w:rsid w:val="4DCA1969"/>
    <w:rsid w:val="4DED2244"/>
    <w:rsid w:val="4DFD1234"/>
    <w:rsid w:val="4DFE32D4"/>
    <w:rsid w:val="4E233E02"/>
    <w:rsid w:val="4E29267A"/>
    <w:rsid w:val="4E370A8F"/>
    <w:rsid w:val="4E7B0D09"/>
    <w:rsid w:val="4E7D05EB"/>
    <w:rsid w:val="4EF23A0E"/>
    <w:rsid w:val="4F0F151B"/>
    <w:rsid w:val="4F573F78"/>
    <w:rsid w:val="4F6A0EFF"/>
    <w:rsid w:val="4F7A58BF"/>
    <w:rsid w:val="4F7E674F"/>
    <w:rsid w:val="4F8847C7"/>
    <w:rsid w:val="4FCE599E"/>
    <w:rsid w:val="4FF9008D"/>
    <w:rsid w:val="501E0AF5"/>
    <w:rsid w:val="5125711A"/>
    <w:rsid w:val="513C0FAF"/>
    <w:rsid w:val="514A5FF1"/>
    <w:rsid w:val="5152531D"/>
    <w:rsid w:val="51683886"/>
    <w:rsid w:val="517D4BDB"/>
    <w:rsid w:val="51B50FEE"/>
    <w:rsid w:val="51B920EA"/>
    <w:rsid w:val="51D32921"/>
    <w:rsid w:val="51FF765B"/>
    <w:rsid w:val="52161AD0"/>
    <w:rsid w:val="523B27D6"/>
    <w:rsid w:val="52AA7220"/>
    <w:rsid w:val="53005F18"/>
    <w:rsid w:val="532F4DA3"/>
    <w:rsid w:val="533646A2"/>
    <w:rsid w:val="53465EE9"/>
    <w:rsid w:val="53631D72"/>
    <w:rsid w:val="536805DC"/>
    <w:rsid w:val="53964ADF"/>
    <w:rsid w:val="539D07A5"/>
    <w:rsid w:val="53D70D75"/>
    <w:rsid w:val="54275D4E"/>
    <w:rsid w:val="54682E48"/>
    <w:rsid w:val="547F315D"/>
    <w:rsid w:val="549461AA"/>
    <w:rsid w:val="549D6F46"/>
    <w:rsid w:val="551A4945"/>
    <w:rsid w:val="553D4FEF"/>
    <w:rsid w:val="55670399"/>
    <w:rsid w:val="55877BEC"/>
    <w:rsid w:val="558A33A6"/>
    <w:rsid w:val="55A1703A"/>
    <w:rsid w:val="55A21616"/>
    <w:rsid w:val="55D9468B"/>
    <w:rsid w:val="55E56470"/>
    <w:rsid w:val="55F216F4"/>
    <w:rsid w:val="56506D9B"/>
    <w:rsid w:val="565C0D41"/>
    <w:rsid w:val="566539B6"/>
    <w:rsid w:val="566B3FF3"/>
    <w:rsid w:val="56CB2AD2"/>
    <w:rsid w:val="571A49A9"/>
    <w:rsid w:val="57486C04"/>
    <w:rsid w:val="57687D6E"/>
    <w:rsid w:val="57881677"/>
    <w:rsid w:val="57A739F2"/>
    <w:rsid w:val="57C311B2"/>
    <w:rsid w:val="57CE69B7"/>
    <w:rsid w:val="582E03D4"/>
    <w:rsid w:val="583A5CCD"/>
    <w:rsid w:val="58672E75"/>
    <w:rsid w:val="587735E4"/>
    <w:rsid w:val="588C1E1E"/>
    <w:rsid w:val="58906F68"/>
    <w:rsid w:val="589959A9"/>
    <w:rsid w:val="58B07788"/>
    <w:rsid w:val="58DB2B57"/>
    <w:rsid w:val="5903325F"/>
    <w:rsid w:val="59195025"/>
    <w:rsid w:val="591F7EBB"/>
    <w:rsid w:val="59535254"/>
    <w:rsid w:val="596D45B2"/>
    <w:rsid w:val="597A0A64"/>
    <w:rsid w:val="59B14EA3"/>
    <w:rsid w:val="59C53EFE"/>
    <w:rsid w:val="59DD7AE4"/>
    <w:rsid w:val="5A214E28"/>
    <w:rsid w:val="5A430F07"/>
    <w:rsid w:val="5A5D7E3D"/>
    <w:rsid w:val="5A67487F"/>
    <w:rsid w:val="5A982EC1"/>
    <w:rsid w:val="5AB54685"/>
    <w:rsid w:val="5AC37C11"/>
    <w:rsid w:val="5B156066"/>
    <w:rsid w:val="5B50552A"/>
    <w:rsid w:val="5B794889"/>
    <w:rsid w:val="5B8D108D"/>
    <w:rsid w:val="5B9439E2"/>
    <w:rsid w:val="5B977EA1"/>
    <w:rsid w:val="5BA160AA"/>
    <w:rsid w:val="5BA75DDD"/>
    <w:rsid w:val="5BAF794D"/>
    <w:rsid w:val="5BCB3381"/>
    <w:rsid w:val="5BD47574"/>
    <w:rsid w:val="5C133BB9"/>
    <w:rsid w:val="5C134880"/>
    <w:rsid w:val="5C3C2454"/>
    <w:rsid w:val="5C43336B"/>
    <w:rsid w:val="5C530FB5"/>
    <w:rsid w:val="5C545B91"/>
    <w:rsid w:val="5CAC5A22"/>
    <w:rsid w:val="5CC82F12"/>
    <w:rsid w:val="5D004C1E"/>
    <w:rsid w:val="5D07341A"/>
    <w:rsid w:val="5D450770"/>
    <w:rsid w:val="5D57274B"/>
    <w:rsid w:val="5D7511FA"/>
    <w:rsid w:val="5D7C1F3E"/>
    <w:rsid w:val="5DD100A8"/>
    <w:rsid w:val="5DE555AE"/>
    <w:rsid w:val="5E230CDB"/>
    <w:rsid w:val="5E6127D4"/>
    <w:rsid w:val="5E662A3E"/>
    <w:rsid w:val="5E686D7B"/>
    <w:rsid w:val="5EAA07E3"/>
    <w:rsid w:val="5EBC2D00"/>
    <w:rsid w:val="5ED76C8C"/>
    <w:rsid w:val="5EF1011E"/>
    <w:rsid w:val="5F064554"/>
    <w:rsid w:val="5F3A0C33"/>
    <w:rsid w:val="5F5E2455"/>
    <w:rsid w:val="5F8C093D"/>
    <w:rsid w:val="5F8C191C"/>
    <w:rsid w:val="5FF412D8"/>
    <w:rsid w:val="6062456A"/>
    <w:rsid w:val="606A6BC2"/>
    <w:rsid w:val="60832DD8"/>
    <w:rsid w:val="60E04C24"/>
    <w:rsid w:val="60E82DD3"/>
    <w:rsid w:val="60F00517"/>
    <w:rsid w:val="612B220A"/>
    <w:rsid w:val="61424642"/>
    <w:rsid w:val="617F611F"/>
    <w:rsid w:val="619571F8"/>
    <w:rsid w:val="61A44793"/>
    <w:rsid w:val="62196C95"/>
    <w:rsid w:val="628343B5"/>
    <w:rsid w:val="62AC1A4A"/>
    <w:rsid w:val="63020865"/>
    <w:rsid w:val="63022C0C"/>
    <w:rsid w:val="63286ACD"/>
    <w:rsid w:val="633D7F9D"/>
    <w:rsid w:val="637F0501"/>
    <w:rsid w:val="63E95293"/>
    <w:rsid w:val="64226896"/>
    <w:rsid w:val="648038C1"/>
    <w:rsid w:val="64B24A20"/>
    <w:rsid w:val="64FA0E40"/>
    <w:rsid w:val="651F52C3"/>
    <w:rsid w:val="65386F3B"/>
    <w:rsid w:val="65D075C2"/>
    <w:rsid w:val="65E26930"/>
    <w:rsid w:val="66080B11"/>
    <w:rsid w:val="66117ACE"/>
    <w:rsid w:val="66340181"/>
    <w:rsid w:val="66364F9B"/>
    <w:rsid w:val="664021FD"/>
    <w:rsid w:val="66B36442"/>
    <w:rsid w:val="67035484"/>
    <w:rsid w:val="67093569"/>
    <w:rsid w:val="671E51A3"/>
    <w:rsid w:val="67536FEC"/>
    <w:rsid w:val="676F60B4"/>
    <w:rsid w:val="67B8667B"/>
    <w:rsid w:val="67C86626"/>
    <w:rsid w:val="67DE434B"/>
    <w:rsid w:val="67EF72AA"/>
    <w:rsid w:val="68145AD1"/>
    <w:rsid w:val="681705CA"/>
    <w:rsid w:val="68462968"/>
    <w:rsid w:val="6870358F"/>
    <w:rsid w:val="68CC0F12"/>
    <w:rsid w:val="68FE2AC4"/>
    <w:rsid w:val="69302934"/>
    <w:rsid w:val="698B370C"/>
    <w:rsid w:val="69C0411E"/>
    <w:rsid w:val="69F83505"/>
    <w:rsid w:val="6A0A457F"/>
    <w:rsid w:val="6A1E3355"/>
    <w:rsid w:val="6A320273"/>
    <w:rsid w:val="6A4F6807"/>
    <w:rsid w:val="6A83442A"/>
    <w:rsid w:val="6AB16E35"/>
    <w:rsid w:val="6AE22290"/>
    <w:rsid w:val="6AF33247"/>
    <w:rsid w:val="6AF661F5"/>
    <w:rsid w:val="6B153B05"/>
    <w:rsid w:val="6B16727F"/>
    <w:rsid w:val="6B5E2639"/>
    <w:rsid w:val="6B5F585F"/>
    <w:rsid w:val="6B6B18BC"/>
    <w:rsid w:val="6BB77F16"/>
    <w:rsid w:val="6BE04D92"/>
    <w:rsid w:val="6BFC7C68"/>
    <w:rsid w:val="6C314964"/>
    <w:rsid w:val="6C514AA8"/>
    <w:rsid w:val="6C752FFF"/>
    <w:rsid w:val="6C7712B0"/>
    <w:rsid w:val="6C816507"/>
    <w:rsid w:val="6CAC7A77"/>
    <w:rsid w:val="6CBA641A"/>
    <w:rsid w:val="6CC54BCB"/>
    <w:rsid w:val="6CED2DAD"/>
    <w:rsid w:val="6CF55954"/>
    <w:rsid w:val="6D510D4C"/>
    <w:rsid w:val="6D775675"/>
    <w:rsid w:val="6D8D4BF2"/>
    <w:rsid w:val="6DFE04B6"/>
    <w:rsid w:val="6E7523E0"/>
    <w:rsid w:val="6E7A2C75"/>
    <w:rsid w:val="6E911358"/>
    <w:rsid w:val="6EF450AF"/>
    <w:rsid w:val="6FF02A4F"/>
    <w:rsid w:val="701F5E05"/>
    <w:rsid w:val="70274A26"/>
    <w:rsid w:val="705822E7"/>
    <w:rsid w:val="70C157C9"/>
    <w:rsid w:val="70CD1797"/>
    <w:rsid w:val="70D3366F"/>
    <w:rsid w:val="70E66566"/>
    <w:rsid w:val="71743FEA"/>
    <w:rsid w:val="717B0A2B"/>
    <w:rsid w:val="71842AD9"/>
    <w:rsid w:val="71970E22"/>
    <w:rsid w:val="71BB5B7C"/>
    <w:rsid w:val="71C413D2"/>
    <w:rsid w:val="71D635E5"/>
    <w:rsid w:val="7201717C"/>
    <w:rsid w:val="721043F0"/>
    <w:rsid w:val="722E7B9B"/>
    <w:rsid w:val="723B4380"/>
    <w:rsid w:val="724774A4"/>
    <w:rsid w:val="72C06A8F"/>
    <w:rsid w:val="72D8287B"/>
    <w:rsid w:val="73072995"/>
    <w:rsid w:val="735F2DDA"/>
    <w:rsid w:val="736657EC"/>
    <w:rsid w:val="73A43B97"/>
    <w:rsid w:val="73AD4689"/>
    <w:rsid w:val="73E159C9"/>
    <w:rsid w:val="73EF0FA1"/>
    <w:rsid w:val="741950FD"/>
    <w:rsid w:val="74374322"/>
    <w:rsid w:val="74415D20"/>
    <w:rsid w:val="745D16E3"/>
    <w:rsid w:val="746909D8"/>
    <w:rsid w:val="748D3780"/>
    <w:rsid w:val="74A016E2"/>
    <w:rsid w:val="74B03DDB"/>
    <w:rsid w:val="74E24B49"/>
    <w:rsid w:val="74F21BBB"/>
    <w:rsid w:val="75054D74"/>
    <w:rsid w:val="755D17C8"/>
    <w:rsid w:val="758668CA"/>
    <w:rsid w:val="759E6324"/>
    <w:rsid w:val="75B657C7"/>
    <w:rsid w:val="75CF65DF"/>
    <w:rsid w:val="75DB0030"/>
    <w:rsid w:val="75E8189A"/>
    <w:rsid w:val="75E84182"/>
    <w:rsid w:val="760676E5"/>
    <w:rsid w:val="76401A7E"/>
    <w:rsid w:val="76BE0290"/>
    <w:rsid w:val="771E1FF7"/>
    <w:rsid w:val="772D0CBC"/>
    <w:rsid w:val="772E615F"/>
    <w:rsid w:val="77366DBD"/>
    <w:rsid w:val="776A4422"/>
    <w:rsid w:val="777A367D"/>
    <w:rsid w:val="77875C01"/>
    <w:rsid w:val="77887B11"/>
    <w:rsid w:val="77C3683B"/>
    <w:rsid w:val="77F20CD2"/>
    <w:rsid w:val="782A5D2C"/>
    <w:rsid w:val="7845636C"/>
    <w:rsid w:val="786A543C"/>
    <w:rsid w:val="78742340"/>
    <w:rsid w:val="78776E28"/>
    <w:rsid w:val="7897715A"/>
    <w:rsid w:val="78DE2BC8"/>
    <w:rsid w:val="78FF404B"/>
    <w:rsid w:val="79162451"/>
    <w:rsid w:val="79254F38"/>
    <w:rsid w:val="79720A96"/>
    <w:rsid w:val="7985607C"/>
    <w:rsid w:val="79C10791"/>
    <w:rsid w:val="79EF7781"/>
    <w:rsid w:val="7A0C2AF7"/>
    <w:rsid w:val="7A1A749E"/>
    <w:rsid w:val="7A381D8E"/>
    <w:rsid w:val="7A4D145C"/>
    <w:rsid w:val="7ACD2AB2"/>
    <w:rsid w:val="7AD208F5"/>
    <w:rsid w:val="7B0A6431"/>
    <w:rsid w:val="7B4D2703"/>
    <w:rsid w:val="7B5156CD"/>
    <w:rsid w:val="7B810F39"/>
    <w:rsid w:val="7B841393"/>
    <w:rsid w:val="7B874279"/>
    <w:rsid w:val="7BB13CA7"/>
    <w:rsid w:val="7BBC04A3"/>
    <w:rsid w:val="7BDA505D"/>
    <w:rsid w:val="7C024785"/>
    <w:rsid w:val="7C1762F5"/>
    <w:rsid w:val="7C1B72FF"/>
    <w:rsid w:val="7C6A5D45"/>
    <w:rsid w:val="7CAC1AE5"/>
    <w:rsid w:val="7CD76293"/>
    <w:rsid w:val="7CF86104"/>
    <w:rsid w:val="7D006F7E"/>
    <w:rsid w:val="7D080EEA"/>
    <w:rsid w:val="7D5666A1"/>
    <w:rsid w:val="7D6713C9"/>
    <w:rsid w:val="7D771A1C"/>
    <w:rsid w:val="7D8711A4"/>
    <w:rsid w:val="7D933E8C"/>
    <w:rsid w:val="7DB07139"/>
    <w:rsid w:val="7DC8144F"/>
    <w:rsid w:val="7E594AC4"/>
    <w:rsid w:val="7E8273AC"/>
    <w:rsid w:val="7ECC5CEC"/>
    <w:rsid w:val="7ED01493"/>
    <w:rsid w:val="7EF5655C"/>
    <w:rsid w:val="7F3B1BB5"/>
    <w:rsid w:val="7F5412DC"/>
    <w:rsid w:val="7F566FB8"/>
    <w:rsid w:val="7F9F6AF1"/>
    <w:rsid w:val="7FB33320"/>
    <w:rsid w:val="7FC16C1A"/>
    <w:rsid w:val="7FC46FDA"/>
    <w:rsid w:val="7FD4478E"/>
    <w:rsid w:val="7FE835F1"/>
    <w:rsid w:val="7FF4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8F320"/>
  <w15:docId w15:val="{DF7B9678-3587-4EA4-8097-E1F67835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612</Words>
  <Characters>3440</Characters>
  <Application>Microsoft Office Word</Application>
  <DocSecurity>0</DocSecurity>
  <Lines>92</Lines>
  <Paragraphs>64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2022-04-02T05:52:00Z</cp:lastPrinted>
  <dcterms:created xsi:type="dcterms:W3CDTF">2020-08-17T10:14:00Z</dcterms:created>
  <dcterms:modified xsi:type="dcterms:W3CDTF">2026-03-27T12:02:00Z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6AEE6CF3B4DE4DC893B24C4650E27CEC</vt:lpwstr>
  </property>
</Properties>
</file>