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EADD6" w14:textId="77777777" w:rsidR="009E514D" w:rsidRDefault="00000000">
      <w:pPr>
        <w:pStyle w:val="Heading3"/>
        <w:spacing w:beforeAutospacing="0" w:afterAutospacing="0"/>
        <w:jc w:val="center"/>
        <w:rPr>
          <w:rFonts w:ascii="Times New Roman" w:hAnsi="Times New Roman" w:hint="default"/>
          <w:sz w:val="18"/>
          <w:szCs w:val="18"/>
        </w:rPr>
      </w:pPr>
      <w:r>
        <w:rPr>
          <w:rFonts w:ascii="Times New Roman" w:hAnsi="Times New Roman" w:hint="default"/>
          <w:sz w:val="18"/>
          <w:szCs w:val="18"/>
        </w:rPr>
        <w:t xml:space="preserve">MEDIVERSAL HEALTHCARE PVT LTD </w:t>
      </w:r>
    </w:p>
    <w:p w14:paraId="797F9FDD" w14:textId="77777777" w:rsidR="009E514D" w:rsidRDefault="00000000">
      <w:pPr>
        <w:jc w:val="center"/>
        <w:rPr>
          <w:rFonts w:ascii="Times New Roman" w:hAnsi="Times New Roman" w:cs="Times New Roman"/>
          <w:sz w:val="18"/>
          <w:szCs w:val="18"/>
        </w:rPr>
      </w:pPr>
      <w:r>
        <w:rPr>
          <w:rFonts w:ascii="Times New Roman" w:eastAsia="SimSun" w:hAnsi="Times New Roman" w:cs="Times New Roman"/>
          <w:sz w:val="18"/>
          <w:szCs w:val="18"/>
          <w:lang w:bidi="ar"/>
        </w:rPr>
        <w:t>Plot No. D/S-6, DOCTORS' COLONY, 90 FEET ROAD</w:t>
      </w:r>
      <w:r>
        <w:rPr>
          <w:rFonts w:ascii="Times New Roman" w:eastAsia="SimSun" w:hAnsi="Times New Roman" w:cs="Times New Roman"/>
          <w:sz w:val="18"/>
          <w:szCs w:val="18"/>
          <w:lang w:bidi="ar"/>
        </w:rPr>
        <w:br/>
        <w:t xml:space="preserve">NEAR KANKARBAGH POLICE STATION, KANKARBAGH, PATNA - 800020 </w:t>
      </w:r>
    </w:p>
    <w:p w14:paraId="3024D92C" w14:textId="77777777" w:rsidR="009E514D" w:rsidRDefault="00000000">
      <w:pPr>
        <w:jc w:val="center"/>
        <w:rPr>
          <w:rFonts w:ascii="Times New Roman" w:hAnsi="Times New Roman" w:cs="Times New Roman"/>
          <w:sz w:val="18"/>
          <w:szCs w:val="18"/>
        </w:rPr>
      </w:pPr>
      <w:r>
        <w:rPr>
          <w:rFonts w:ascii="Times New Roman" w:eastAsia="SimSun" w:hAnsi="Times New Roman" w:cs="Times New Roman"/>
          <w:b/>
          <w:sz w:val="18"/>
          <w:szCs w:val="18"/>
          <w:lang w:bidi="ar"/>
        </w:rPr>
        <w:t>Phone No.:</w:t>
      </w:r>
      <w:r>
        <w:rPr>
          <w:rFonts w:ascii="Times New Roman" w:eastAsia="SimSun" w:hAnsi="Times New Roman" w:cs="Times New Roman"/>
          <w:sz w:val="18"/>
          <w:szCs w:val="18"/>
          <w:lang w:bidi="ar"/>
        </w:rPr>
        <w:t xml:space="preserve">06123500010 </w:t>
      </w:r>
    </w:p>
    <w:p w14:paraId="10AC3871" w14:textId="77777777" w:rsidR="009E514D" w:rsidRDefault="00000000">
      <w:pPr>
        <w:jc w:val="center"/>
        <w:rPr>
          <w:rFonts w:ascii="Times New Roman" w:eastAsia="SimSun" w:hAnsi="Times New Roman" w:cs="Times New Roman"/>
          <w:sz w:val="18"/>
          <w:szCs w:val="18"/>
          <w:lang w:bidi="ar"/>
        </w:rPr>
      </w:pPr>
      <w:proofErr w:type="spellStart"/>
      <w:r>
        <w:rPr>
          <w:rFonts w:ascii="Times New Roman" w:eastAsia="SimSun" w:hAnsi="Times New Roman" w:cs="Times New Roman"/>
          <w:b/>
          <w:sz w:val="18"/>
          <w:szCs w:val="18"/>
          <w:lang w:bidi="ar"/>
        </w:rPr>
        <w:t>Email:</w:t>
      </w:r>
      <w:r>
        <w:rPr>
          <w:rFonts w:ascii="Times New Roman" w:eastAsia="SimSun" w:hAnsi="Times New Roman" w:cs="Times New Roman"/>
          <w:sz w:val="18"/>
          <w:szCs w:val="18"/>
          <w:lang w:bidi="ar"/>
        </w:rPr>
        <w:t>info@mediversal.in</w:t>
      </w:r>
      <w:proofErr w:type="spellEnd"/>
      <w:r>
        <w:rPr>
          <w:rFonts w:ascii="Times New Roman" w:eastAsia="SimSun" w:hAnsi="Times New Roman" w:cs="Times New Roman"/>
          <w:sz w:val="18"/>
          <w:szCs w:val="18"/>
          <w:lang w:bidi="ar"/>
        </w:rPr>
        <w:t xml:space="preserve"> </w:t>
      </w:r>
    </w:p>
    <w:p w14:paraId="39FDF728" w14:textId="77777777" w:rsidR="009E514D" w:rsidRDefault="009E514D">
      <w:pPr>
        <w:jc w:val="center"/>
        <w:rPr>
          <w:rFonts w:ascii="Times New Roman" w:eastAsia="Times New Roman" w:hAnsi="Times New Roman" w:cs="Times New Roman"/>
          <w:b/>
          <w:sz w:val="22"/>
          <w:szCs w:val="22"/>
          <w:u w:val="single"/>
        </w:rPr>
      </w:pPr>
    </w:p>
    <w:p w14:paraId="5EFF8488" w14:textId="77777777" w:rsidR="009E514D" w:rsidRDefault="00000000">
      <w:pPr>
        <w:jc w:val="center"/>
        <w:rPr>
          <w:rFonts w:ascii="Times New Roman" w:eastAsia="Times New Roman" w:hAnsi="Times New Roman" w:cs="Times New Roman"/>
          <w:b/>
          <w:sz w:val="22"/>
          <w:szCs w:val="22"/>
          <w:u w:val="single"/>
        </w:rPr>
      </w:pPr>
      <w:r>
        <w:rPr>
          <w:rFonts w:ascii="Times New Roman" w:eastAsia="Times New Roman" w:hAnsi="Times New Roman" w:cs="Times New Roman"/>
          <w:b/>
          <w:sz w:val="22"/>
          <w:szCs w:val="22"/>
          <w:u w:val="single"/>
        </w:rPr>
        <w:t>DISCHARGE SUMMARY</w:t>
      </w:r>
    </w:p>
    <w:p w14:paraId="0B8C4ECB" w14:textId="77777777" w:rsidR="009E514D" w:rsidRDefault="00000000">
      <w:pPr>
        <w:pBdr>
          <w:bottom w:val="single" w:sz="4" w:space="0" w:color="auto"/>
        </w:pBdr>
        <w:jc w:val="both"/>
        <w:rPr>
          <w:rFonts w:ascii="Times New Roman" w:hAnsi="Times New Roman" w:cs="Times New Roman"/>
          <w:b/>
          <w:bCs/>
          <w:sz w:val="22"/>
          <w:szCs w:val="22"/>
        </w:rPr>
      </w:pPr>
      <w:r>
        <w:rPr>
          <w:rFonts w:ascii="Times New Roman" w:hAnsi="Times New Roman" w:cs="Times New Roman"/>
          <w:b/>
          <w:bCs/>
          <w:sz w:val="22"/>
          <w:szCs w:val="22"/>
        </w:rPr>
        <w:t xml:space="preserve"> </w:t>
      </w:r>
    </w:p>
    <w:p w14:paraId="20B77F1D" w14:textId="77777777" w:rsidR="009E514D" w:rsidRDefault="00000000">
      <w:pPr>
        <w:pBdr>
          <w:bottom w:val="single" w:sz="4" w:space="0" w:color="auto"/>
        </w:pBdr>
        <w:jc w:val="both"/>
        <w:rPr>
          <w:rFonts w:ascii="Times New Roman" w:hAnsi="Times New Roman" w:cs="Times New Roman"/>
          <w:b/>
          <w:bCs/>
          <w:sz w:val="22"/>
          <w:szCs w:val="22"/>
        </w:rPr>
      </w:pPr>
      <w:r>
        <w:rPr>
          <w:rFonts w:ascii="Times New Roman" w:hAnsi="Times New Roman" w:cs="Times New Roman"/>
          <w:b/>
          <w:bCs/>
          <w:sz w:val="22"/>
          <w:szCs w:val="22"/>
        </w:rPr>
        <w:t xml:space="preserve">UHID: MDV2022002708 </w:t>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t xml:space="preserve">  Admission No.: EMR2022000407</w:t>
      </w:r>
    </w:p>
    <w:p w14:paraId="3A944C4F" w14:textId="279E1803" w:rsidR="009E514D" w:rsidRDefault="00000000">
      <w:pPr>
        <w:pBdr>
          <w:bottom w:val="single" w:sz="4" w:space="0" w:color="auto"/>
        </w:pBdr>
        <w:jc w:val="both"/>
        <w:rPr>
          <w:rFonts w:ascii="Times New Roman" w:hAnsi="Times New Roman" w:cs="Times New Roman"/>
          <w:b/>
          <w:bCs/>
          <w:sz w:val="22"/>
          <w:szCs w:val="22"/>
        </w:rPr>
      </w:pPr>
      <w:r>
        <w:rPr>
          <w:rFonts w:ascii="Times New Roman" w:hAnsi="Times New Roman" w:cs="Times New Roman"/>
          <w:b/>
          <w:bCs/>
          <w:sz w:val="22"/>
          <w:szCs w:val="22"/>
        </w:rPr>
        <w:t>Patient:</w:t>
      </w:r>
      <w:r w:rsidR="00E728AC">
        <w:rPr>
          <w:rFonts w:ascii="Times New Roman" w:hAnsi="Times New Roman" w:cs="Times New Roman"/>
          <w:b/>
          <w:bCs/>
          <w:sz w:val="22"/>
          <w:szCs w:val="22"/>
        </w:rPr>
        <w:tab/>
      </w:r>
      <w:r w:rsidR="00E728AC">
        <w:rPr>
          <w:rFonts w:ascii="Times New Roman" w:hAnsi="Times New Roman" w:cs="Times New Roman"/>
          <w:b/>
          <w:bCs/>
          <w:sz w:val="22"/>
          <w:szCs w:val="22"/>
        </w:rPr>
        <w:tab/>
      </w:r>
      <w:r w:rsidR="00E728AC">
        <w:rPr>
          <w:rFonts w:ascii="Times New Roman" w:hAnsi="Times New Roman" w:cs="Times New Roman"/>
          <w:b/>
          <w:bCs/>
          <w:sz w:val="22"/>
          <w:szCs w:val="22"/>
        </w:rPr>
        <w:tab/>
      </w:r>
      <w:r w:rsidR="00E728AC">
        <w:rPr>
          <w:rFonts w:ascii="Times New Roman" w:hAnsi="Times New Roman" w:cs="Times New Roman"/>
          <w:b/>
          <w:bCs/>
          <w:sz w:val="22"/>
          <w:szCs w:val="22"/>
        </w:rPr>
        <w:tab/>
      </w:r>
      <w:r w:rsidR="00E728AC">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t>Age/Sex: 70 Y/Male</w:t>
      </w:r>
    </w:p>
    <w:p w14:paraId="66404531" w14:textId="770BE0CF" w:rsidR="009E514D" w:rsidRDefault="00000000">
      <w:pPr>
        <w:pBdr>
          <w:bottom w:val="single" w:sz="4" w:space="0" w:color="auto"/>
        </w:pBdr>
        <w:jc w:val="both"/>
        <w:rPr>
          <w:rFonts w:ascii="Times New Roman" w:hAnsi="Times New Roman" w:cs="Times New Roman"/>
          <w:b/>
          <w:bCs/>
          <w:sz w:val="22"/>
          <w:szCs w:val="22"/>
        </w:rPr>
      </w:pPr>
      <w:r>
        <w:rPr>
          <w:rFonts w:ascii="Times New Roman" w:hAnsi="Times New Roman" w:cs="Times New Roman"/>
          <w:b/>
          <w:bCs/>
          <w:sz w:val="22"/>
          <w:szCs w:val="22"/>
        </w:rPr>
        <w:t xml:space="preserve">Address: </w:t>
      </w:r>
    </w:p>
    <w:p w14:paraId="4AAB687A" w14:textId="5E55546F" w:rsidR="009E514D" w:rsidRDefault="00000000">
      <w:pPr>
        <w:pBdr>
          <w:bottom w:val="single" w:sz="4" w:space="0" w:color="auto"/>
        </w:pBdr>
        <w:jc w:val="both"/>
        <w:rPr>
          <w:rFonts w:ascii="Times New Roman" w:hAnsi="Times New Roman" w:cs="Times New Roman"/>
          <w:b/>
          <w:bCs/>
          <w:sz w:val="22"/>
          <w:szCs w:val="22"/>
        </w:rPr>
      </w:pPr>
      <w:r>
        <w:rPr>
          <w:rFonts w:ascii="Times New Roman" w:hAnsi="Times New Roman" w:cs="Times New Roman"/>
          <w:b/>
          <w:bCs/>
          <w:sz w:val="22"/>
          <w:szCs w:val="22"/>
        </w:rPr>
        <w:t xml:space="preserve">Ward/Room/Bed: Multi Bed B/Multi Bed B/211 </w:t>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t>DOA: 27/03/2022</w:t>
      </w:r>
      <w:r>
        <w:rPr>
          <w:rFonts w:ascii="Times New Roman" w:hAnsi="Times New Roman" w:cs="Times New Roman"/>
          <w:b/>
          <w:bCs/>
          <w:sz w:val="22"/>
          <w:szCs w:val="22"/>
        </w:rPr>
        <w:tab/>
        <w:t xml:space="preserve"> Consultant:</w:t>
      </w:r>
      <w:r w:rsidR="00E728AC">
        <w:rPr>
          <w:rFonts w:ascii="Times New Roman" w:hAnsi="Times New Roman" w:cs="Times New Roman"/>
          <w:b/>
          <w:bCs/>
          <w:sz w:val="22"/>
          <w:szCs w:val="22"/>
        </w:rPr>
        <w:tab/>
      </w:r>
      <w:r w:rsidR="00E728AC">
        <w:rPr>
          <w:rFonts w:ascii="Times New Roman" w:hAnsi="Times New Roman" w:cs="Times New Roman"/>
          <w:b/>
          <w:bCs/>
          <w:sz w:val="22"/>
          <w:szCs w:val="22"/>
        </w:rPr>
        <w:tab/>
      </w:r>
      <w:r w:rsidR="00E728AC">
        <w:rPr>
          <w:rFonts w:ascii="Times New Roman" w:hAnsi="Times New Roman" w:cs="Times New Roman"/>
          <w:b/>
          <w:bCs/>
          <w:sz w:val="22"/>
          <w:szCs w:val="22"/>
        </w:rPr>
        <w:tab/>
      </w:r>
      <w:r w:rsidR="00E728AC">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t>DOD: 02/04/2022</w:t>
      </w:r>
    </w:p>
    <w:p w14:paraId="2CD3FDF1" w14:textId="77777777" w:rsidR="009E514D" w:rsidRDefault="00000000">
      <w:pPr>
        <w:jc w:val="both"/>
        <w:rPr>
          <w:rFonts w:ascii="Times New Roman" w:hAnsi="Times New Roman" w:cs="Times New Roman"/>
          <w:b/>
          <w:bCs/>
          <w:sz w:val="22"/>
          <w:szCs w:val="22"/>
          <w:u w:val="single"/>
        </w:rPr>
      </w:pPr>
      <w:r>
        <w:rPr>
          <w:rFonts w:ascii="Times New Roman" w:hAnsi="Times New Roman" w:cs="Times New Roman"/>
          <w:b/>
          <w:bCs/>
          <w:sz w:val="22"/>
          <w:szCs w:val="22"/>
          <w:u w:val="single"/>
        </w:rPr>
        <w:t>DIAGNOSIS:</w:t>
      </w:r>
    </w:p>
    <w:p w14:paraId="5BC1D66C" w14:textId="77777777" w:rsidR="009E514D" w:rsidRDefault="00000000">
      <w:pPr>
        <w:jc w:val="both"/>
        <w:rPr>
          <w:rFonts w:ascii="Times New Roman" w:hAnsi="Times New Roman" w:cs="Times New Roman"/>
          <w:sz w:val="22"/>
          <w:szCs w:val="22"/>
        </w:rPr>
      </w:pPr>
      <w:r>
        <w:rPr>
          <w:rFonts w:ascii="Times New Roman" w:hAnsi="Times New Roman" w:cs="Times New Roman"/>
          <w:sz w:val="22"/>
          <w:szCs w:val="22"/>
        </w:rPr>
        <w:t>Pott’s Spine (D11-L1).</w:t>
      </w:r>
    </w:p>
    <w:p w14:paraId="364BDF34" w14:textId="77777777" w:rsidR="009E514D" w:rsidRDefault="009E514D">
      <w:pPr>
        <w:jc w:val="both"/>
        <w:rPr>
          <w:rFonts w:ascii="Times New Roman" w:hAnsi="Times New Roman" w:cs="Times New Roman"/>
          <w:sz w:val="22"/>
          <w:szCs w:val="22"/>
        </w:rPr>
      </w:pPr>
    </w:p>
    <w:p w14:paraId="17BE8BEF" w14:textId="77777777" w:rsidR="009E514D" w:rsidRDefault="00000000">
      <w:pPr>
        <w:jc w:val="both"/>
        <w:rPr>
          <w:rFonts w:ascii="Times New Roman" w:hAnsi="Times New Roman" w:cs="Times New Roman"/>
          <w:b/>
          <w:bCs/>
          <w:sz w:val="22"/>
          <w:szCs w:val="22"/>
          <w:u w:val="single"/>
        </w:rPr>
      </w:pPr>
      <w:r>
        <w:rPr>
          <w:rFonts w:ascii="Times New Roman" w:hAnsi="Times New Roman" w:cs="Times New Roman"/>
          <w:b/>
          <w:bCs/>
          <w:sz w:val="22"/>
          <w:szCs w:val="22"/>
          <w:u w:val="single"/>
        </w:rPr>
        <w:t>ADMITTING COMPLAINTS:</w:t>
      </w:r>
    </w:p>
    <w:p w14:paraId="040B1297" w14:textId="77777777" w:rsidR="009E514D" w:rsidRDefault="00000000">
      <w:pPr>
        <w:jc w:val="both"/>
        <w:rPr>
          <w:rFonts w:ascii="Times New Roman" w:hAnsi="Times New Roman" w:cs="Times New Roman"/>
          <w:sz w:val="22"/>
        </w:rPr>
      </w:pPr>
      <w:r>
        <w:rPr>
          <w:rFonts w:ascii="Times New Roman" w:hAnsi="Times New Roman" w:cs="Times New Roman"/>
          <w:sz w:val="22"/>
        </w:rPr>
        <w:t>Fever with chill and rigor since 10-12 days.</w:t>
      </w:r>
    </w:p>
    <w:p w14:paraId="37D4D843" w14:textId="77777777" w:rsidR="009E514D" w:rsidRDefault="00000000">
      <w:pPr>
        <w:jc w:val="both"/>
        <w:rPr>
          <w:rFonts w:ascii="Times New Roman" w:hAnsi="Times New Roman" w:cs="Times New Roman"/>
          <w:sz w:val="22"/>
        </w:rPr>
      </w:pPr>
      <w:r>
        <w:rPr>
          <w:rFonts w:ascii="Times New Roman" w:hAnsi="Times New Roman" w:cs="Times New Roman"/>
          <w:sz w:val="22"/>
        </w:rPr>
        <w:t>Nausea and vomiting since 5 days.</w:t>
      </w:r>
    </w:p>
    <w:p w14:paraId="7B795F06" w14:textId="77777777" w:rsidR="009E514D" w:rsidRDefault="00000000">
      <w:pPr>
        <w:jc w:val="both"/>
        <w:rPr>
          <w:rFonts w:ascii="Times New Roman" w:hAnsi="Times New Roman" w:cs="Times New Roman"/>
          <w:sz w:val="22"/>
        </w:rPr>
      </w:pPr>
      <w:r>
        <w:rPr>
          <w:rFonts w:ascii="Times New Roman" w:hAnsi="Times New Roman" w:cs="Times New Roman"/>
          <w:sz w:val="22"/>
        </w:rPr>
        <w:t>Generalized weakness.</w:t>
      </w:r>
    </w:p>
    <w:p w14:paraId="7A3F5D77" w14:textId="77777777" w:rsidR="009E514D" w:rsidRDefault="009E514D">
      <w:pPr>
        <w:jc w:val="both"/>
        <w:rPr>
          <w:rFonts w:ascii="Times New Roman" w:hAnsi="Times New Roman" w:cs="Times New Roman"/>
          <w:sz w:val="22"/>
        </w:rPr>
      </w:pPr>
    </w:p>
    <w:p w14:paraId="6BF19AD5" w14:textId="77777777" w:rsidR="009E514D" w:rsidRDefault="00000000">
      <w:pPr>
        <w:jc w:val="both"/>
        <w:rPr>
          <w:rFonts w:ascii="Times New Roman" w:hAnsi="Times New Roman" w:cs="Times New Roman"/>
          <w:b/>
          <w:bCs/>
          <w:sz w:val="22"/>
          <w:szCs w:val="22"/>
          <w:u w:val="single"/>
        </w:rPr>
      </w:pPr>
      <w:r>
        <w:rPr>
          <w:rFonts w:ascii="Times New Roman" w:hAnsi="Times New Roman" w:cs="Times New Roman"/>
          <w:b/>
          <w:bCs/>
          <w:sz w:val="22"/>
          <w:szCs w:val="22"/>
          <w:u w:val="single"/>
        </w:rPr>
        <w:t>BRIEF HISTORY:</w:t>
      </w:r>
    </w:p>
    <w:p w14:paraId="2ECDE048" w14:textId="77777777" w:rsidR="009E514D" w:rsidRDefault="00000000">
      <w:pPr>
        <w:jc w:val="both"/>
        <w:rPr>
          <w:rFonts w:ascii="Times New Roman" w:hAnsi="Times New Roman" w:cs="Times New Roman"/>
          <w:sz w:val="22"/>
          <w:szCs w:val="22"/>
        </w:rPr>
      </w:pPr>
      <w:r>
        <w:rPr>
          <w:rFonts w:ascii="Times New Roman" w:hAnsi="Times New Roman" w:cs="Times New Roman"/>
          <w:sz w:val="22"/>
          <w:szCs w:val="22"/>
        </w:rPr>
        <w:t>Patient was apparently well 12 days back then he developed fever with chill and rigor followed by nausea and vomiting since last 5 days. Taken medication but symptoms did not subsided. Now patient brought to Mediversal hospital for further evaluation &amp; management.</w:t>
      </w:r>
    </w:p>
    <w:p w14:paraId="2B21EA39" w14:textId="77777777" w:rsidR="009E514D" w:rsidRDefault="009E514D">
      <w:pPr>
        <w:jc w:val="both"/>
        <w:rPr>
          <w:rFonts w:ascii="Times New Roman" w:hAnsi="Times New Roman" w:cs="Times New Roman"/>
          <w:sz w:val="22"/>
          <w:szCs w:val="22"/>
        </w:rPr>
      </w:pPr>
    </w:p>
    <w:p w14:paraId="4F234BCC" w14:textId="77777777" w:rsidR="009E514D" w:rsidRDefault="00000000">
      <w:pPr>
        <w:jc w:val="both"/>
        <w:rPr>
          <w:rFonts w:ascii="Times New Roman" w:hAnsi="Times New Roman" w:cs="Times New Roman"/>
          <w:b/>
          <w:bCs/>
          <w:sz w:val="22"/>
          <w:szCs w:val="22"/>
          <w:u w:val="single"/>
        </w:rPr>
      </w:pPr>
      <w:r>
        <w:rPr>
          <w:rFonts w:ascii="Times New Roman" w:hAnsi="Times New Roman" w:cs="Times New Roman"/>
          <w:b/>
          <w:bCs/>
          <w:sz w:val="22"/>
          <w:szCs w:val="22"/>
          <w:u w:val="single"/>
        </w:rPr>
        <w:t>PAST HISTORY:</w:t>
      </w:r>
    </w:p>
    <w:p w14:paraId="181FA8B4" w14:textId="77777777" w:rsidR="009E514D" w:rsidRDefault="00000000">
      <w:pPr>
        <w:jc w:val="both"/>
        <w:rPr>
          <w:rFonts w:ascii="Times New Roman" w:hAnsi="Times New Roman" w:cs="Times New Roman"/>
          <w:sz w:val="22"/>
          <w:szCs w:val="22"/>
        </w:rPr>
      </w:pPr>
      <w:r>
        <w:rPr>
          <w:rFonts w:ascii="Times New Roman" w:hAnsi="Times New Roman" w:cs="Times New Roman"/>
          <w:sz w:val="22"/>
          <w:szCs w:val="22"/>
        </w:rPr>
        <w:t>No known chronic illness in the past.</w:t>
      </w:r>
    </w:p>
    <w:p w14:paraId="1197C1D5" w14:textId="77777777" w:rsidR="009E514D" w:rsidRDefault="009E514D">
      <w:pPr>
        <w:jc w:val="both"/>
        <w:rPr>
          <w:rFonts w:ascii="Times New Roman" w:hAnsi="Times New Roman" w:cs="Times New Roman"/>
          <w:sz w:val="22"/>
          <w:szCs w:val="22"/>
        </w:rPr>
      </w:pPr>
    </w:p>
    <w:p w14:paraId="05F3C3F3" w14:textId="77777777" w:rsidR="009E514D" w:rsidRDefault="00000000">
      <w:pPr>
        <w:rPr>
          <w:rFonts w:ascii="Times New Roman" w:hAnsi="Times New Roman" w:cs="Times New Roman"/>
          <w:b/>
          <w:bCs/>
          <w:sz w:val="22"/>
          <w:szCs w:val="22"/>
          <w:u w:val="single"/>
        </w:rPr>
      </w:pPr>
      <w:r>
        <w:rPr>
          <w:rFonts w:ascii="Times New Roman" w:hAnsi="Times New Roman" w:cs="Times New Roman"/>
          <w:b/>
          <w:bCs/>
          <w:sz w:val="22"/>
          <w:szCs w:val="22"/>
          <w:u w:val="single"/>
        </w:rPr>
        <w:t>ON EXAMINATION (AT THE TIME OF ADMISSION):</w:t>
      </w:r>
    </w:p>
    <w:p w14:paraId="73B10443" w14:textId="77777777" w:rsidR="009E514D" w:rsidRDefault="00000000">
      <w:pPr>
        <w:rPr>
          <w:rFonts w:ascii="Times New Roman" w:hAnsi="Times New Roman" w:cs="Times New Roman"/>
          <w:sz w:val="22"/>
          <w:szCs w:val="22"/>
        </w:rPr>
      </w:pPr>
      <w:r>
        <w:rPr>
          <w:rFonts w:ascii="Times New Roman" w:hAnsi="Times New Roman" w:cs="Times New Roman"/>
          <w:sz w:val="22"/>
          <w:szCs w:val="22"/>
        </w:rPr>
        <w:t>BP: 130/80mmHg.</w:t>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t>Chest: B/L AE (+).</w:t>
      </w:r>
    </w:p>
    <w:p w14:paraId="68FD6703" w14:textId="77777777" w:rsidR="009E514D" w:rsidRDefault="00000000">
      <w:pPr>
        <w:rPr>
          <w:rFonts w:ascii="Times New Roman" w:hAnsi="Times New Roman" w:cs="Times New Roman"/>
          <w:sz w:val="22"/>
          <w:szCs w:val="22"/>
        </w:rPr>
      </w:pPr>
      <w:r>
        <w:rPr>
          <w:rFonts w:ascii="Times New Roman" w:hAnsi="Times New Roman" w:cs="Times New Roman"/>
          <w:sz w:val="22"/>
          <w:szCs w:val="22"/>
        </w:rPr>
        <w:t>PR: 78/min.</w:t>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t>CVS: S1 S2 (+).</w:t>
      </w:r>
    </w:p>
    <w:p w14:paraId="5C65D4DA" w14:textId="77777777" w:rsidR="009E514D" w:rsidRDefault="00000000">
      <w:pPr>
        <w:rPr>
          <w:rFonts w:ascii="Times New Roman" w:hAnsi="Times New Roman" w:cs="Times New Roman"/>
          <w:sz w:val="22"/>
          <w:szCs w:val="22"/>
        </w:rPr>
      </w:pPr>
      <w:r>
        <w:rPr>
          <w:rFonts w:ascii="Times New Roman" w:hAnsi="Times New Roman" w:cs="Times New Roman"/>
          <w:sz w:val="22"/>
          <w:szCs w:val="22"/>
        </w:rPr>
        <w:t>SPO2: 99% @ RA.</w:t>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t>P/A: Soft, Non-tender.</w:t>
      </w:r>
    </w:p>
    <w:p w14:paraId="49A38536" w14:textId="77777777" w:rsidR="009E514D" w:rsidRDefault="00000000">
      <w:pPr>
        <w:rPr>
          <w:rFonts w:ascii="Times New Roman" w:hAnsi="Times New Roman" w:cs="Times New Roman"/>
          <w:sz w:val="22"/>
          <w:szCs w:val="22"/>
        </w:rPr>
      </w:pPr>
      <w:r>
        <w:rPr>
          <w:rFonts w:ascii="Times New Roman" w:hAnsi="Times New Roman" w:cs="Times New Roman"/>
          <w:sz w:val="22"/>
          <w:szCs w:val="22"/>
        </w:rPr>
        <w:t>Temp: 98.7ºF.</w:t>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t>CVS: GCS - Fair.</w:t>
      </w:r>
    </w:p>
    <w:p w14:paraId="213A568A" w14:textId="77777777" w:rsidR="009E514D" w:rsidRDefault="00000000">
      <w:pPr>
        <w:rPr>
          <w:rFonts w:ascii="Times New Roman" w:hAnsi="Times New Roman" w:cs="Times New Roman"/>
          <w:sz w:val="22"/>
          <w:szCs w:val="22"/>
        </w:rPr>
      </w:pPr>
      <w:r>
        <w:rPr>
          <w:rFonts w:ascii="Times New Roman" w:hAnsi="Times New Roman" w:cs="Times New Roman"/>
          <w:sz w:val="22"/>
          <w:szCs w:val="22"/>
        </w:rPr>
        <w:t>RR: 20/min.</w:t>
      </w:r>
    </w:p>
    <w:p w14:paraId="5616B184" w14:textId="77777777" w:rsidR="009E514D" w:rsidRDefault="009E514D">
      <w:pPr>
        <w:rPr>
          <w:rFonts w:ascii="Times New Roman" w:hAnsi="Times New Roman" w:cs="Times New Roman"/>
          <w:b/>
          <w:bCs/>
          <w:sz w:val="22"/>
          <w:szCs w:val="22"/>
          <w:u w:val="single"/>
        </w:rPr>
      </w:pPr>
    </w:p>
    <w:p w14:paraId="3FA4F66F" w14:textId="77777777" w:rsidR="009E514D" w:rsidRDefault="00000000">
      <w:pPr>
        <w:rPr>
          <w:rFonts w:ascii="Times New Roman" w:hAnsi="Times New Roman" w:cs="Times New Roman"/>
          <w:b/>
          <w:bCs/>
          <w:sz w:val="22"/>
          <w:szCs w:val="22"/>
          <w:u w:val="single"/>
        </w:rPr>
      </w:pPr>
      <w:r>
        <w:rPr>
          <w:rFonts w:ascii="Times New Roman" w:hAnsi="Times New Roman" w:cs="Times New Roman"/>
          <w:b/>
          <w:bCs/>
          <w:sz w:val="22"/>
          <w:szCs w:val="22"/>
          <w:u w:val="single"/>
        </w:rPr>
        <w:t>HOSPITAL COURSE:</w:t>
      </w:r>
    </w:p>
    <w:p w14:paraId="368EE63A" w14:textId="77777777" w:rsidR="009E514D" w:rsidRDefault="00000000">
      <w:pPr>
        <w:ind w:firstLine="420"/>
        <w:jc w:val="both"/>
        <w:rPr>
          <w:rFonts w:ascii="Times New Roman" w:hAnsi="Times New Roman" w:cs="Times New Roman"/>
          <w:sz w:val="22"/>
          <w:szCs w:val="22"/>
        </w:rPr>
      </w:pPr>
      <w:r>
        <w:rPr>
          <w:rFonts w:ascii="Times New Roman" w:hAnsi="Times New Roman" w:cs="Times New Roman"/>
          <w:sz w:val="22"/>
          <w:szCs w:val="22"/>
        </w:rPr>
        <w:t xml:space="preserve">Patient was admitted with above mentioned complain. All relevant investigations done. Blood investigations showed ESR: 90, CRP: 75.4, SGPT: 121, SGOT: 107, ALP: 234. </w:t>
      </w:r>
    </w:p>
    <w:p w14:paraId="23231A1C" w14:textId="77777777" w:rsidR="009E514D" w:rsidRDefault="00000000">
      <w:pPr>
        <w:ind w:firstLine="420"/>
        <w:jc w:val="both"/>
        <w:rPr>
          <w:rFonts w:ascii="Times New Roman" w:hAnsi="Times New Roman" w:cs="Times New Roman"/>
          <w:sz w:val="22"/>
          <w:szCs w:val="22"/>
        </w:rPr>
      </w:pPr>
      <w:r>
        <w:rPr>
          <w:rFonts w:ascii="Times New Roman" w:hAnsi="Times New Roman" w:cs="Times New Roman"/>
          <w:sz w:val="22"/>
          <w:szCs w:val="22"/>
        </w:rPr>
        <w:t xml:space="preserve">MRI of whole spine was done which showed Marrow edema with significant homogeneous enhancement in D12 vertebral body with anterior wedging and decreased vertebral body height with associated significant  heterogeneously enhancing pre and paravertebral soft tissue component having anterior </w:t>
      </w:r>
      <w:proofErr w:type="spellStart"/>
      <w:r>
        <w:rPr>
          <w:rFonts w:ascii="Times New Roman" w:hAnsi="Times New Roman" w:cs="Times New Roman"/>
          <w:sz w:val="22"/>
          <w:szCs w:val="22"/>
        </w:rPr>
        <w:t>subligamentus</w:t>
      </w:r>
      <w:proofErr w:type="spellEnd"/>
      <w:r>
        <w:rPr>
          <w:rFonts w:ascii="Times New Roman" w:hAnsi="Times New Roman" w:cs="Times New Roman"/>
          <w:sz w:val="22"/>
          <w:szCs w:val="22"/>
        </w:rPr>
        <w:t xml:space="preserve"> extension at D11 and D12 vertebral levels with few central non-enhancing component -likely phlegmon with small component of abscess and subtle </w:t>
      </w:r>
      <w:proofErr w:type="spellStart"/>
      <w:r>
        <w:rPr>
          <w:rFonts w:ascii="Times New Roman" w:hAnsi="Times New Roman" w:cs="Times New Roman"/>
          <w:sz w:val="22"/>
          <w:szCs w:val="22"/>
        </w:rPr>
        <w:t>pachymeningeal</w:t>
      </w:r>
      <w:proofErr w:type="spellEnd"/>
      <w:r>
        <w:rPr>
          <w:rFonts w:ascii="Times New Roman" w:hAnsi="Times New Roman" w:cs="Times New Roman"/>
          <w:sz w:val="22"/>
          <w:szCs w:val="22"/>
        </w:rPr>
        <w:t xml:space="preserve"> enhancement dorsally in the spinal canal from D11 to L1 vertebral levels. The MRI findings described above are in </w:t>
      </w:r>
      <w:proofErr w:type="spellStart"/>
      <w:r>
        <w:rPr>
          <w:rFonts w:ascii="Times New Roman" w:hAnsi="Times New Roman" w:cs="Times New Roman"/>
          <w:sz w:val="22"/>
          <w:szCs w:val="22"/>
        </w:rPr>
        <w:t>favour</w:t>
      </w:r>
      <w:proofErr w:type="spellEnd"/>
      <w:r>
        <w:rPr>
          <w:rFonts w:ascii="Times New Roman" w:hAnsi="Times New Roman" w:cs="Times New Roman"/>
          <w:sz w:val="22"/>
          <w:szCs w:val="22"/>
        </w:rPr>
        <w:t xml:space="preserve"> of Pott’s spine. </w:t>
      </w:r>
    </w:p>
    <w:p w14:paraId="14AD7240" w14:textId="77777777" w:rsidR="009E514D" w:rsidRDefault="00000000">
      <w:pPr>
        <w:ind w:firstLine="420"/>
        <w:jc w:val="both"/>
        <w:rPr>
          <w:rFonts w:ascii="Times New Roman" w:hAnsi="Times New Roman" w:cs="Times New Roman"/>
          <w:sz w:val="22"/>
          <w:szCs w:val="22"/>
        </w:rPr>
      </w:pPr>
      <w:r>
        <w:rPr>
          <w:rFonts w:ascii="Times New Roman" w:hAnsi="Times New Roman" w:cs="Times New Roman"/>
          <w:sz w:val="22"/>
          <w:szCs w:val="22"/>
        </w:rPr>
        <w:t xml:space="preserve">HRCT Chest- showed focal tubular </w:t>
      </w:r>
      <w:proofErr w:type="spellStart"/>
      <w:r>
        <w:rPr>
          <w:rFonts w:ascii="Times New Roman" w:hAnsi="Times New Roman" w:cs="Times New Roman"/>
          <w:sz w:val="22"/>
          <w:szCs w:val="22"/>
        </w:rPr>
        <w:t>bronchiectatic</w:t>
      </w:r>
      <w:proofErr w:type="spellEnd"/>
      <w:r>
        <w:rPr>
          <w:rFonts w:ascii="Times New Roman" w:hAnsi="Times New Roman" w:cs="Times New Roman"/>
          <w:sz w:val="22"/>
          <w:szCs w:val="22"/>
        </w:rPr>
        <w:t xml:space="preserve"> changes seen in the superior segment of left lower lobe. No bronchial wall thickening or nodules, atelectatic band seen in the right posterior basal segment, right sided minimal pleural effusion with basal atelectasis, tiny emphysematous cyst in right middle lobe.</w:t>
      </w:r>
    </w:p>
    <w:p w14:paraId="5D04BF10" w14:textId="77777777" w:rsidR="009E514D" w:rsidRDefault="00000000">
      <w:pPr>
        <w:ind w:firstLine="420"/>
        <w:jc w:val="both"/>
        <w:rPr>
          <w:rFonts w:ascii="Times New Roman" w:hAnsi="Times New Roman" w:cs="Times New Roman"/>
          <w:sz w:val="22"/>
          <w:szCs w:val="22"/>
        </w:rPr>
      </w:pPr>
      <w:r>
        <w:rPr>
          <w:rFonts w:ascii="Times New Roman" w:hAnsi="Times New Roman" w:cs="Times New Roman"/>
          <w:sz w:val="22"/>
          <w:szCs w:val="22"/>
        </w:rPr>
        <w:t>Orthopedic consultation taken in view of MRI whole spine report and advice followed. ATT started in view of Pott’s spine on 01/04/2022. Patient improved symptomatically during hospital stay. Now patient is being discharged in stable condition with following advice.</w:t>
      </w:r>
    </w:p>
    <w:p w14:paraId="1A22C366" w14:textId="77777777" w:rsidR="009E514D" w:rsidRDefault="009E514D">
      <w:pPr>
        <w:rPr>
          <w:rFonts w:ascii="Times New Roman" w:hAnsi="Times New Roman" w:cs="Times New Roman"/>
          <w:b/>
          <w:bCs/>
          <w:sz w:val="22"/>
          <w:szCs w:val="22"/>
          <w:u w:val="single"/>
        </w:rPr>
      </w:pPr>
    </w:p>
    <w:p w14:paraId="42AED9D3" w14:textId="77777777" w:rsidR="009E514D" w:rsidRDefault="009E514D">
      <w:pPr>
        <w:rPr>
          <w:rFonts w:ascii="Times New Roman" w:hAnsi="Times New Roman" w:cs="Times New Roman"/>
          <w:b/>
          <w:bCs/>
          <w:sz w:val="22"/>
          <w:szCs w:val="22"/>
          <w:u w:val="single"/>
        </w:rPr>
      </w:pPr>
    </w:p>
    <w:p w14:paraId="48E74F37" w14:textId="77777777" w:rsidR="009E514D" w:rsidRDefault="00000000">
      <w:pPr>
        <w:rPr>
          <w:rFonts w:ascii="Times New Roman" w:hAnsi="Times New Roman" w:cs="Times New Roman"/>
          <w:b/>
          <w:bCs/>
          <w:sz w:val="22"/>
          <w:szCs w:val="22"/>
          <w:u w:val="single"/>
        </w:rPr>
      </w:pPr>
      <w:r>
        <w:rPr>
          <w:rFonts w:ascii="Times New Roman" w:hAnsi="Times New Roman" w:cs="Times New Roman"/>
          <w:b/>
          <w:bCs/>
          <w:sz w:val="22"/>
          <w:szCs w:val="22"/>
          <w:u w:val="single"/>
        </w:rPr>
        <w:lastRenderedPageBreak/>
        <w:t>ADVICE ON DISCHARGE (Physician):</w:t>
      </w:r>
    </w:p>
    <w:p w14:paraId="6CD6C978" w14:textId="77777777" w:rsidR="009E514D" w:rsidRDefault="00000000">
      <w:pPr>
        <w:ind w:firstLineChars="200" w:firstLine="440"/>
        <w:rPr>
          <w:rFonts w:ascii="Times New Roman" w:hAnsi="Times New Roman" w:cs="Times New Roman"/>
          <w:sz w:val="22"/>
          <w:szCs w:val="22"/>
        </w:rPr>
      </w:pPr>
      <w:r>
        <w:rPr>
          <w:rFonts w:ascii="Times New Roman" w:hAnsi="Times New Roman" w:cs="Times New Roman"/>
          <w:sz w:val="22"/>
          <w:szCs w:val="22"/>
        </w:rPr>
        <w:t>ATT on trial basis.</w:t>
      </w:r>
    </w:p>
    <w:p w14:paraId="06FBEE4B" w14:textId="77777777" w:rsidR="009E514D" w:rsidRDefault="00000000">
      <w:pPr>
        <w:numPr>
          <w:ilvl w:val="0"/>
          <w:numId w:val="1"/>
        </w:numPr>
        <w:rPr>
          <w:rFonts w:ascii="Times New Roman" w:hAnsi="Times New Roman" w:cs="Times New Roman"/>
          <w:sz w:val="22"/>
          <w:szCs w:val="22"/>
        </w:rPr>
      </w:pPr>
      <w:r>
        <w:rPr>
          <w:rFonts w:ascii="Times New Roman" w:hAnsi="Times New Roman" w:cs="Times New Roman"/>
          <w:sz w:val="22"/>
          <w:szCs w:val="22"/>
        </w:rPr>
        <w:t>Inj. STREPTOMYCIN (1gm) IV once daily to continue.</w:t>
      </w:r>
    </w:p>
    <w:p w14:paraId="09F163BA" w14:textId="77777777" w:rsidR="009E514D" w:rsidRDefault="00000000">
      <w:pPr>
        <w:numPr>
          <w:ilvl w:val="0"/>
          <w:numId w:val="1"/>
        </w:numPr>
        <w:rPr>
          <w:rFonts w:ascii="Times New Roman" w:hAnsi="Times New Roman" w:cs="Times New Roman"/>
          <w:sz w:val="22"/>
          <w:szCs w:val="22"/>
        </w:rPr>
      </w:pPr>
      <w:r>
        <w:rPr>
          <w:rFonts w:ascii="Times New Roman" w:hAnsi="Times New Roman" w:cs="Times New Roman"/>
          <w:sz w:val="22"/>
          <w:szCs w:val="22"/>
        </w:rPr>
        <w:t>Tab. UDILIV (300mg) 1 tab thrice daily to continue.</w:t>
      </w:r>
    </w:p>
    <w:p w14:paraId="0C8B9E0E" w14:textId="77777777" w:rsidR="009E514D" w:rsidRDefault="00000000">
      <w:pPr>
        <w:numPr>
          <w:ilvl w:val="0"/>
          <w:numId w:val="1"/>
        </w:numPr>
        <w:rPr>
          <w:rFonts w:ascii="Times New Roman" w:hAnsi="Times New Roman" w:cs="Times New Roman"/>
          <w:sz w:val="22"/>
          <w:szCs w:val="22"/>
        </w:rPr>
      </w:pPr>
      <w:r>
        <w:rPr>
          <w:rFonts w:ascii="Times New Roman" w:hAnsi="Times New Roman" w:cs="Times New Roman"/>
          <w:sz w:val="22"/>
          <w:szCs w:val="22"/>
        </w:rPr>
        <w:t>Tab. MYCOBUTOL (1000mg) 1 tab once daily to continue.</w:t>
      </w:r>
    </w:p>
    <w:p w14:paraId="633B3D80" w14:textId="77777777" w:rsidR="009E514D" w:rsidRDefault="00000000">
      <w:pPr>
        <w:numPr>
          <w:ilvl w:val="0"/>
          <w:numId w:val="1"/>
        </w:numPr>
        <w:rPr>
          <w:rFonts w:ascii="Times New Roman" w:hAnsi="Times New Roman" w:cs="Times New Roman"/>
          <w:sz w:val="22"/>
          <w:szCs w:val="22"/>
        </w:rPr>
      </w:pPr>
      <w:r>
        <w:rPr>
          <w:rFonts w:ascii="Times New Roman" w:hAnsi="Times New Roman" w:cs="Times New Roman"/>
          <w:sz w:val="22"/>
          <w:szCs w:val="22"/>
        </w:rPr>
        <w:t>Cap. PAN-D 1 cap once daily before breakfast to continue.</w:t>
      </w:r>
    </w:p>
    <w:p w14:paraId="72B33D1A" w14:textId="77777777" w:rsidR="009E514D" w:rsidRDefault="00000000">
      <w:pPr>
        <w:numPr>
          <w:ilvl w:val="0"/>
          <w:numId w:val="1"/>
        </w:numPr>
        <w:rPr>
          <w:rFonts w:ascii="Times New Roman" w:hAnsi="Times New Roman" w:cs="Times New Roman"/>
          <w:sz w:val="22"/>
          <w:szCs w:val="22"/>
        </w:rPr>
      </w:pPr>
      <w:r>
        <w:rPr>
          <w:rFonts w:ascii="Times New Roman" w:hAnsi="Times New Roman" w:cs="Times New Roman"/>
          <w:sz w:val="22"/>
          <w:szCs w:val="22"/>
        </w:rPr>
        <w:t>Tab. MOXICIP (400mg) 1 tab once daily to continue.</w:t>
      </w:r>
    </w:p>
    <w:p w14:paraId="613BF3F9" w14:textId="77777777" w:rsidR="009E514D" w:rsidRDefault="009E514D">
      <w:pPr>
        <w:rPr>
          <w:rFonts w:ascii="Times New Roman" w:hAnsi="Times New Roman" w:cs="Times New Roman"/>
          <w:b/>
          <w:bCs/>
          <w:sz w:val="22"/>
          <w:szCs w:val="22"/>
        </w:rPr>
      </w:pPr>
    </w:p>
    <w:p w14:paraId="540B7617" w14:textId="77777777" w:rsidR="009E514D" w:rsidRDefault="00000000">
      <w:pPr>
        <w:rPr>
          <w:rFonts w:ascii="Times New Roman" w:hAnsi="Times New Roman" w:cs="Times New Roman"/>
          <w:b/>
          <w:bCs/>
          <w:sz w:val="22"/>
          <w:szCs w:val="22"/>
          <w:u w:val="single"/>
        </w:rPr>
      </w:pPr>
      <w:r>
        <w:rPr>
          <w:rFonts w:ascii="Times New Roman" w:hAnsi="Times New Roman" w:cs="Times New Roman"/>
          <w:b/>
          <w:bCs/>
          <w:sz w:val="22"/>
          <w:szCs w:val="22"/>
          <w:u w:val="single"/>
        </w:rPr>
        <w:t>ADVICE ON DISCHARGE (Orthopedics):</w:t>
      </w:r>
    </w:p>
    <w:p w14:paraId="56BE3A01" w14:textId="77777777" w:rsidR="009E514D" w:rsidRDefault="00000000">
      <w:pPr>
        <w:numPr>
          <w:ilvl w:val="0"/>
          <w:numId w:val="2"/>
        </w:numPr>
        <w:rPr>
          <w:rFonts w:ascii="Times New Roman" w:hAnsi="Times New Roman" w:cs="Times New Roman"/>
          <w:sz w:val="22"/>
          <w:szCs w:val="22"/>
        </w:rPr>
      </w:pPr>
      <w:r>
        <w:rPr>
          <w:rFonts w:ascii="Times New Roman" w:hAnsi="Times New Roman" w:cs="Times New Roman"/>
          <w:sz w:val="22"/>
          <w:szCs w:val="22"/>
        </w:rPr>
        <w:t xml:space="preserve"> Taylor’s brace (full metal).</w:t>
      </w:r>
    </w:p>
    <w:p w14:paraId="5AC4168C" w14:textId="77777777" w:rsidR="009E514D" w:rsidRDefault="009E514D">
      <w:pPr>
        <w:rPr>
          <w:rFonts w:ascii="Times New Roman" w:hAnsi="Times New Roman" w:cs="Times New Roman"/>
          <w:b/>
          <w:bCs/>
          <w:sz w:val="22"/>
          <w:szCs w:val="22"/>
        </w:rPr>
      </w:pPr>
    </w:p>
    <w:p w14:paraId="2FA1DF10" w14:textId="77777777" w:rsidR="009E514D" w:rsidRDefault="00000000">
      <w:pPr>
        <w:rPr>
          <w:rFonts w:ascii="Times New Roman" w:hAnsi="Times New Roman" w:cs="Times New Roman"/>
          <w:b/>
          <w:bCs/>
          <w:sz w:val="22"/>
          <w:szCs w:val="22"/>
        </w:rPr>
      </w:pPr>
      <w:r>
        <w:rPr>
          <w:rFonts w:ascii="Times New Roman" w:hAnsi="Times New Roman" w:cs="Times New Roman"/>
          <w:b/>
          <w:bCs/>
          <w:sz w:val="22"/>
          <w:szCs w:val="22"/>
        </w:rPr>
        <w:t>Review in Medicine OPD after 5 days with CBC, LFT and RFT reports/SOS.</w:t>
      </w:r>
    </w:p>
    <w:p w14:paraId="6FF7395C" w14:textId="77777777" w:rsidR="009E514D" w:rsidRDefault="00000000">
      <w:pPr>
        <w:rPr>
          <w:rFonts w:ascii="Times New Roman" w:hAnsi="Times New Roman" w:cs="Times New Roman"/>
          <w:b/>
          <w:bCs/>
        </w:rPr>
      </w:pPr>
      <w:r>
        <w:rPr>
          <w:rFonts w:ascii="Times New Roman" w:hAnsi="Times New Roman" w:cs="Times New Roman"/>
          <w:b/>
          <w:bCs/>
        </w:rPr>
        <w:t xml:space="preserve">Report immediately to nearest Doctor / Hospital or reach Mediversal Emergency or call +91 612 350 0010. </w:t>
      </w:r>
    </w:p>
    <w:p w14:paraId="7A60625F" w14:textId="77777777" w:rsidR="009E514D" w:rsidRDefault="009E514D">
      <w:pPr>
        <w:rPr>
          <w:rFonts w:ascii="Times New Roman" w:hAnsi="Times New Roman" w:cs="Times New Roman"/>
          <w:b/>
          <w:bCs/>
        </w:rPr>
      </w:pPr>
    </w:p>
    <w:p w14:paraId="5EAAE2B3" w14:textId="77777777" w:rsidR="009E514D" w:rsidRDefault="009E514D">
      <w:pPr>
        <w:rPr>
          <w:rFonts w:ascii="Times New Roman" w:hAnsi="Times New Roman" w:cs="Times New Roman"/>
          <w:b/>
          <w:bCs/>
        </w:rPr>
      </w:pPr>
    </w:p>
    <w:p w14:paraId="3BC38F90" w14:textId="77777777" w:rsidR="009E514D" w:rsidRDefault="009E514D">
      <w:pPr>
        <w:rPr>
          <w:rFonts w:ascii="Times New Roman" w:hAnsi="Times New Roman" w:cs="Times New Roman"/>
          <w:sz w:val="22"/>
          <w:szCs w:val="22"/>
        </w:rPr>
      </w:pPr>
    </w:p>
    <w:p w14:paraId="58676A84" w14:textId="77777777" w:rsidR="009E514D" w:rsidRDefault="009E514D">
      <w:pPr>
        <w:rPr>
          <w:rFonts w:ascii="Times New Roman" w:hAnsi="Times New Roman" w:cs="Times New Roman"/>
          <w:sz w:val="22"/>
          <w:szCs w:val="22"/>
        </w:rPr>
      </w:pPr>
    </w:p>
    <w:sectPr w:rsidR="009E514D">
      <w:pgSz w:w="11906" w:h="16838"/>
      <w:pgMar w:top="1440" w:right="1306" w:bottom="1621" w:left="14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7D0D810"/>
    <w:multiLevelType w:val="singleLevel"/>
    <w:tmpl w:val="87D0D810"/>
    <w:lvl w:ilvl="0">
      <w:start w:val="1"/>
      <w:numFmt w:val="decimal"/>
      <w:lvlText w:val="%1."/>
      <w:lvlJc w:val="left"/>
      <w:pPr>
        <w:tabs>
          <w:tab w:val="left" w:pos="425"/>
        </w:tabs>
        <w:ind w:left="425" w:hanging="425"/>
      </w:pPr>
      <w:rPr>
        <w:rFonts w:hint="default"/>
      </w:rPr>
    </w:lvl>
  </w:abstractNum>
  <w:abstractNum w:abstractNumId="1" w15:restartNumberingAfterBreak="0">
    <w:nsid w:val="5B12F513"/>
    <w:multiLevelType w:val="singleLevel"/>
    <w:tmpl w:val="5B12F513"/>
    <w:lvl w:ilvl="0">
      <w:start w:val="1"/>
      <w:numFmt w:val="decimal"/>
      <w:suff w:val="space"/>
      <w:lvlText w:val="%1."/>
      <w:lvlJc w:val="left"/>
    </w:lvl>
  </w:abstractNum>
  <w:num w:numId="1" w16cid:durableId="1045062619">
    <w:abstractNumId w:val="0"/>
  </w:num>
  <w:num w:numId="2" w16cid:durableId="1806582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4C426621"/>
    <w:rsid w:val="000B6E4D"/>
    <w:rsid w:val="001B1396"/>
    <w:rsid w:val="00203422"/>
    <w:rsid w:val="003F77E0"/>
    <w:rsid w:val="00651542"/>
    <w:rsid w:val="00802E7B"/>
    <w:rsid w:val="009E514D"/>
    <w:rsid w:val="00C014D4"/>
    <w:rsid w:val="00E728AC"/>
    <w:rsid w:val="011B541B"/>
    <w:rsid w:val="01267CBF"/>
    <w:rsid w:val="015063AF"/>
    <w:rsid w:val="01A63F13"/>
    <w:rsid w:val="01B901F6"/>
    <w:rsid w:val="01C66751"/>
    <w:rsid w:val="01D5145A"/>
    <w:rsid w:val="01E01E69"/>
    <w:rsid w:val="01EA4AEA"/>
    <w:rsid w:val="01EF1099"/>
    <w:rsid w:val="020A57D8"/>
    <w:rsid w:val="020D1B0B"/>
    <w:rsid w:val="0214109E"/>
    <w:rsid w:val="02332313"/>
    <w:rsid w:val="0251122D"/>
    <w:rsid w:val="02683ABF"/>
    <w:rsid w:val="02690927"/>
    <w:rsid w:val="02693246"/>
    <w:rsid w:val="02A4247A"/>
    <w:rsid w:val="02CD4E6F"/>
    <w:rsid w:val="02E736F2"/>
    <w:rsid w:val="02E95D05"/>
    <w:rsid w:val="02EE2BD8"/>
    <w:rsid w:val="02F002F4"/>
    <w:rsid w:val="031179A0"/>
    <w:rsid w:val="03275E34"/>
    <w:rsid w:val="03425B56"/>
    <w:rsid w:val="035A444C"/>
    <w:rsid w:val="0387771B"/>
    <w:rsid w:val="03911D62"/>
    <w:rsid w:val="03CF61F2"/>
    <w:rsid w:val="03FA7F4A"/>
    <w:rsid w:val="03FF55EB"/>
    <w:rsid w:val="040F1C66"/>
    <w:rsid w:val="044F78DB"/>
    <w:rsid w:val="046657FC"/>
    <w:rsid w:val="04700FFD"/>
    <w:rsid w:val="04B702C3"/>
    <w:rsid w:val="04E8202F"/>
    <w:rsid w:val="04E9071E"/>
    <w:rsid w:val="05246119"/>
    <w:rsid w:val="05C00419"/>
    <w:rsid w:val="05CF785F"/>
    <w:rsid w:val="05FD65D6"/>
    <w:rsid w:val="06007E26"/>
    <w:rsid w:val="060A1CEA"/>
    <w:rsid w:val="061324F0"/>
    <w:rsid w:val="06293C55"/>
    <w:rsid w:val="067D4FE7"/>
    <w:rsid w:val="068147C8"/>
    <w:rsid w:val="068A6E6A"/>
    <w:rsid w:val="068E2B8C"/>
    <w:rsid w:val="069076ED"/>
    <w:rsid w:val="069948A0"/>
    <w:rsid w:val="06A30E29"/>
    <w:rsid w:val="06B53BA7"/>
    <w:rsid w:val="06C6428E"/>
    <w:rsid w:val="06ED1535"/>
    <w:rsid w:val="070A3BBA"/>
    <w:rsid w:val="0718350C"/>
    <w:rsid w:val="072A4043"/>
    <w:rsid w:val="07320D06"/>
    <w:rsid w:val="07524E08"/>
    <w:rsid w:val="075516BD"/>
    <w:rsid w:val="07C04B3E"/>
    <w:rsid w:val="07C97563"/>
    <w:rsid w:val="08073C48"/>
    <w:rsid w:val="08254A93"/>
    <w:rsid w:val="08285A15"/>
    <w:rsid w:val="083D66D3"/>
    <w:rsid w:val="08592B5B"/>
    <w:rsid w:val="08635166"/>
    <w:rsid w:val="087F7DBA"/>
    <w:rsid w:val="08C30786"/>
    <w:rsid w:val="08E15BC9"/>
    <w:rsid w:val="08EB2F5E"/>
    <w:rsid w:val="08EC158D"/>
    <w:rsid w:val="09250486"/>
    <w:rsid w:val="093E4F8F"/>
    <w:rsid w:val="095862DE"/>
    <w:rsid w:val="095D6A5D"/>
    <w:rsid w:val="095E5D1B"/>
    <w:rsid w:val="09637D28"/>
    <w:rsid w:val="096A2D6A"/>
    <w:rsid w:val="09843429"/>
    <w:rsid w:val="099414F6"/>
    <w:rsid w:val="09A552F3"/>
    <w:rsid w:val="09B00F03"/>
    <w:rsid w:val="09C2587E"/>
    <w:rsid w:val="09EB048A"/>
    <w:rsid w:val="09F85032"/>
    <w:rsid w:val="09F86DBA"/>
    <w:rsid w:val="0A1077E4"/>
    <w:rsid w:val="0A237AA5"/>
    <w:rsid w:val="0A2B307B"/>
    <w:rsid w:val="0A4A6AE1"/>
    <w:rsid w:val="0A4F3F2E"/>
    <w:rsid w:val="0A6D0A9F"/>
    <w:rsid w:val="0A6E1DD5"/>
    <w:rsid w:val="0A75208F"/>
    <w:rsid w:val="0A9F1A33"/>
    <w:rsid w:val="0ACF40CC"/>
    <w:rsid w:val="0AFC009D"/>
    <w:rsid w:val="0B1305FB"/>
    <w:rsid w:val="0B4B3C00"/>
    <w:rsid w:val="0B5124C6"/>
    <w:rsid w:val="0B726BE1"/>
    <w:rsid w:val="0BA4318B"/>
    <w:rsid w:val="0BE05088"/>
    <w:rsid w:val="0BFC091F"/>
    <w:rsid w:val="0C206393"/>
    <w:rsid w:val="0C7E15E4"/>
    <w:rsid w:val="0C917D98"/>
    <w:rsid w:val="0CBD7039"/>
    <w:rsid w:val="0CBD7AA3"/>
    <w:rsid w:val="0CC70D72"/>
    <w:rsid w:val="0CDB0D22"/>
    <w:rsid w:val="0CE47D53"/>
    <w:rsid w:val="0CEB452B"/>
    <w:rsid w:val="0CF036F9"/>
    <w:rsid w:val="0CF41FB9"/>
    <w:rsid w:val="0CFF6D45"/>
    <w:rsid w:val="0D14155C"/>
    <w:rsid w:val="0D6D0DA9"/>
    <w:rsid w:val="0D8C1517"/>
    <w:rsid w:val="0DB332FB"/>
    <w:rsid w:val="0DEC611A"/>
    <w:rsid w:val="0E091D50"/>
    <w:rsid w:val="0E1C7CF9"/>
    <w:rsid w:val="0E511D0E"/>
    <w:rsid w:val="0E6141DD"/>
    <w:rsid w:val="0E6E60AB"/>
    <w:rsid w:val="0E763D5E"/>
    <w:rsid w:val="0EBD19FD"/>
    <w:rsid w:val="0EDF3473"/>
    <w:rsid w:val="0EE26FBD"/>
    <w:rsid w:val="0EF93908"/>
    <w:rsid w:val="0F2426A7"/>
    <w:rsid w:val="0F326FD9"/>
    <w:rsid w:val="0F627AC6"/>
    <w:rsid w:val="0F674CF9"/>
    <w:rsid w:val="0FA106B8"/>
    <w:rsid w:val="0FA15240"/>
    <w:rsid w:val="0FB665D3"/>
    <w:rsid w:val="0FD63F34"/>
    <w:rsid w:val="0FFA5CB7"/>
    <w:rsid w:val="100C4494"/>
    <w:rsid w:val="1012128F"/>
    <w:rsid w:val="102F7B22"/>
    <w:rsid w:val="106825E1"/>
    <w:rsid w:val="107F149F"/>
    <w:rsid w:val="10AC1A1A"/>
    <w:rsid w:val="10B86B1B"/>
    <w:rsid w:val="10E56BD4"/>
    <w:rsid w:val="10ED5D27"/>
    <w:rsid w:val="116F3B63"/>
    <w:rsid w:val="119C6DCD"/>
    <w:rsid w:val="11A378E9"/>
    <w:rsid w:val="11A76B9B"/>
    <w:rsid w:val="11AB6735"/>
    <w:rsid w:val="11BF53AE"/>
    <w:rsid w:val="11C308CF"/>
    <w:rsid w:val="11D50D15"/>
    <w:rsid w:val="11E426DD"/>
    <w:rsid w:val="120D4763"/>
    <w:rsid w:val="125C265E"/>
    <w:rsid w:val="12CA69D6"/>
    <w:rsid w:val="12DF67A1"/>
    <w:rsid w:val="12E4240C"/>
    <w:rsid w:val="1319230C"/>
    <w:rsid w:val="133D2645"/>
    <w:rsid w:val="13C520D9"/>
    <w:rsid w:val="13F653CA"/>
    <w:rsid w:val="13FC6F83"/>
    <w:rsid w:val="13FF04B0"/>
    <w:rsid w:val="14472174"/>
    <w:rsid w:val="144C3A2C"/>
    <w:rsid w:val="14597A5E"/>
    <w:rsid w:val="14790BFD"/>
    <w:rsid w:val="147B2E4F"/>
    <w:rsid w:val="147B77C7"/>
    <w:rsid w:val="14B37B10"/>
    <w:rsid w:val="14CD1C30"/>
    <w:rsid w:val="14E5099A"/>
    <w:rsid w:val="150E2B22"/>
    <w:rsid w:val="1520741A"/>
    <w:rsid w:val="15362170"/>
    <w:rsid w:val="154B44B4"/>
    <w:rsid w:val="154C5DF7"/>
    <w:rsid w:val="1564174B"/>
    <w:rsid w:val="156A3707"/>
    <w:rsid w:val="1578738D"/>
    <w:rsid w:val="15916FD2"/>
    <w:rsid w:val="15D36315"/>
    <w:rsid w:val="1613737E"/>
    <w:rsid w:val="16193EFB"/>
    <w:rsid w:val="161B1EF4"/>
    <w:rsid w:val="16630154"/>
    <w:rsid w:val="16720264"/>
    <w:rsid w:val="167544AA"/>
    <w:rsid w:val="16853A45"/>
    <w:rsid w:val="168775FA"/>
    <w:rsid w:val="16CD6DC1"/>
    <w:rsid w:val="16CE2BB5"/>
    <w:rsid w:val="16D5717C"/>
    <w:rsid w:val="16DC3D0E"/>
    <w:rsid w:val="16E52087"/>
    <w:rsid w:val="16F414F6"/>
    <w:rsid w:val="171E7BC7"/>
    <w:rsid w:val="175775FF"/>
    <w:rsid w:val="17677178"/>
    <w:rsid w:val="176D7CEE"/>
    <w:rsid w:val="17A7502F"/>
    <w:rsid w:val="17AE065C"/>
    <w:rsid w:val="17BF7A11"/>
    <w:rsid w:val="17C4786E"/>
    <w:rsid w:val="180B5935"/>
    <w:rsid w:val="182D16AF"/>
    <w:rsid w:val="18490A32"/>
    <w:rsid w:val="185250A6"/>
    <w:rsid w:val="1856101D"/>
    <w:rsid w:val="18686F03"/>
    <w:rsid w:val="188F72E2"/>
    <w:rsid w:val="18A2073B"/>
    <w:rsid w:val="18A73C5A"/>
    <w:rsid w:val="18AA7CC8"/>
    <w:rsid w:val="18AE7F67"/>
    <w:rsid w:val="18B5337D"/>
    <w:rsid w:val="18D21A93"/>
    <w:rsid w:val="19064794"/>
    <w:rsid w:val="19145D0F"/>
    <w:rsid w:val="19331820"/>
    <w:rsid w:val="193F2500"/>
    <w:rsid w:val="197B5AF2"/>
    <w:rsid w:val="197E7F59"/>
    <w:rsid w:val="19913815"/>
    <w:rsid w:val="19930323"/>
    <w:rsid w:val="19A10728"/>
    <w:rsid w:val="19A6627E"/>
    <w:rsid w:val="19CE2396"/>
    <w:rsid w:val="19FE31B3"/>
    <w:rsid w:val="1A2E0D2E"/>
    <w:rsid w:val="1A3C0F20"/>
    <w:rsid w:val="1A4D252C"/>
    <w:rsid w:val="1A8E26A2"/>
    <w:rsid w:val="1A9B58AC"/>
    <w:rsid w:val="1AAC3FAD"/>
    <w:rsid w:val="1AB125A9"/>
    <w:rsid w:val="1AD55841"/>
    <w:rsid w:val="1AD619D8"/>
    <w:rsid w:val="1AE548A7"/>
    <w:rsid w:val="1AEC537F"/>
    <w:rsid w:val="1AEE6D72"/>
    <w:rsid w:val="1B11520B"/>
    <w:rsid w:val="1B505278"/>
    <w:rsid w:val="1B563F48"/>
    <w:rsid w:val="1BEA1B99"/>
    <w:rsid w:val="1BFA1874"/>
    <w:rsid w:val="1C2D4BEE"/>
    <w:rsid w:val="1C7A7C25"/>
    <w:rsid w:val="1CFA3844"/>
    <w:rsid w:val="1CFF7E14"/>
    <w:rsid w:val="1D3B20EE"/>
    <w:rsid w:val="1D510464"/>
    <w:rsid w:val="1D960C0C"/>
    <w:rsid w:val="1D9976A8"/>
    <w:rsid w:val="1DB736F9"/>
    <w:rsid w:val="1DC151F5"/>
    <w:rsid w:val="1DCC7849"/>
    <w:rsid w:val="1DCF3C09"/>
    <w:rsid w:val="1DD90E89"/>
    <w:rsid w:val="1DDD044F"/>
    <w:rsid w:val="1E1D2C1D"/>
    <w:rsid w:val="1E1D39EC"/>
    <w:rsid w:val="1E6C79EB"/>
    <w:rsid w:val="1E7642DF"/>
    <w:rsid w:val="1E7A7DDD"/>
    <w:rsid w:val="1E7B74F4"/>
    <w:rsid w:val="1E843114"/>
    <w:rsid w:val="1E847C51"/>
    <w:rsid w:val="1EC86D2F"/>
    <w:rsid w:val="1F07321B"/>
    <w:rsid w:val="1F234DE2"/>
    <w:rsid w:val="1F293569"/>
    <w:rsid w:val="1F330C0C"/>
    <w:rsid w:val="1F663939"/>
    <w:rsid w:val="1F7648EA"/>
    <w:rsid w:val="1F7A32F2"/>
    <w:rsid w:val="1F9652EB"/>
    <w:rsid w:val="1F9865FE"/>
    <w:rsid w:val="1FF41648"/>
    <w:rsid w:val="2001642D"/>
    <w:rsid w:val="200B3F2A"/>
    <w:rsid w:val="201C17A7"/>
    <w:rsid w:val="2025617B"/>
    <w:rsid w:val="205265D8"/>
    <w:rsid w:val="206B1441"/>
    <w:rsid w:val="206D5349"/>
    <w:rsid w:val="20BB4353"/>
    <w:rsid w:val="20E80406"/>
    <w:rsid w:val="20F04DF7"/>
    <w:rsid w:val="211A0F91"/>
    <w:rsid w:val="21473CA1"/>
    <w:rsid w:val="21A75014"/>
    <w:rsid w:val="21C5599B"/>
    <w:rsid w:val="21E34410"/>
    <w:rsid w:val="21F87010"/>
    <w:rsid w:val="22710F62"/>
    <w:rsid w:val="227452F7"/>
    <w:rsid w:val="22AE4810"/>
    <w:rsid w:val="22B36411"/>
    <w:rsid w:val="22E31920"/>
    <w:rsid w:val="22EF7CCC"/>
    <w:rsid w:val="22F20F8F"/>
    <w:rsid w:val="230506D8"/>
    <w:rsid w:val="23070FFA"/>
    <w:rsid w:val="233A3DA3"/>
    <w:rsid w:val="233D1BD4"/>
    <w:rsid w:val="236513EB"/>
    <w:rsid w:val="236B05D3"/>
    <w:rsid w:val="23EF42CD"/>
    <w:rsid w:val="24150F87"/>
    <w:rsid w:val="24465A92"/>
    <w:rsid w:val="24492BB9"/>
    <w:rsid w:val="246C6510"/>
    <w:rsid w:val="24981DBF"/>
    <w:rsid w:val="24BA482B"/>
    <w:rsid w:val="24CC1DF1"/>
    <w:rsid w:val="24D538C1"/>
    <w:rsid w:val="24F86C67"/>
    <w:rsid w:val="250826CB"/>
    <w:rsid w:val="25471CBE"/>
    <w:rsid w:val="25855AA7"/>
    <w:rsid w:val="25A05B3C"/>
    <w:rsid w:val="25AD664A"/>
    <w:rsid w:val="25B3406F"/>
    <w:rsid w:val="25B97A6F"/>
    <w:rsid w:val="262832C8"/>
    <w:rsid w:val="264B34E0"/>
    <w:rsid w:val="26835327"/>
    <w:rsid w:val="26870D20"/>
    <w:rsid w:val="26AC025D"/>
    <w:rsid w:val="270C784B"/>
    <w:rsid w:val="270F4A56"/>
    <w:rsid w:val="271B49A6"/>
    <w:rsid w:val="272C0EDB"/>
    <w:rsid w:val="276B0736"/>
    <w:rsid w:val="277B57B7"/>
    <w:rsid w:val="27BD00C3"/>
    <w:rsid w:val="27DA5321"/>
    <w:rsid w:val="27E540C5"/>
    <w:rsid w:val="282103AB"/>
    <w:rsid w:val="28486A64"/>
    <w:rsid w:val="284B58BC"/>
    <w:rsid w:val="287350AB"/>
    <w:rsid w:val="287C12F5"/>
    <w:rsid w:val="289801C5"/>
    <w:rsid w:val="28C2292F"/>
    <w:rsid w:val="28D43E86"/>
    <w:rsid w:val="28EA63D0"/>
    <w:rsid w:val="28EE6822"/>
    <w:rsid w:val="29114BF6"/>
    <w:rsid w:val="292533E9"/>
    <w:rsid w:val="29460BFF"/>
    <w:rsid w:val="296047DE"/>
    <w:rsid w:val="297A3D64"/>
    <w:rsid w:val="297C2045"/>
    <w:rsid w:val="29834178"/>
    <w:rsid w:val="29A43723"/>
    <w:rsid w:val="29A96217"/>
    <w:rsid w:val="29CA5C6E"/>
    <w:rsid w:val="29E36ACC"/>
    <w:rsid w:val="29EA5644"/>
    <w:rsid w:val="2A0A605C"/>
    <w:rsid w:val="2A0C350C"/>
    <w:rsid w:val="2A1D0240"/>
    <w:rsid w:val="2A2D2509"/>
    <w:rsid w:val="2A59125F"/>
    <w:rsid w:val="2A623634"/>
    <w:rsid w:val="2A744C35"/>
    <w:rsid w:val="2A9844E5"/>
    <w:rsid w:val="2A9A6BAB"/>
    <w:rsid w:val="2A9C0EDA"/>
    <w:rsid w:val="2ABE7395"/>
    <w:rsid w:val="2ADA4F91"/>
    <w:rsid w:val="2AE03D07"/>
    <w:rsid w:val="2AE20EA2"/>
    <w:rsid w:val="2AE87448"/>
    <w:rsid w:val="2B0915FD"/>
    <w:rsid w:val="2B1D09D0"/>
    <w:rsid w:val="2B300B38"/>
    <w:rsid w:val="2B332D9A"/>
    <w:rsid w:val="2B466F37"/>
    <w:rsid w:val="2B4A66EB"/>
    <w:rsid w:val="2B544AEC"/>
    <w:rsid w:val="2B7762A8"/>
    <w:rsid w:val="2B924230"/>
    <w:rsid w:val="2B9332BC"/>
    <w:rsid w:val="2B960E7C"/>
    <w:rsid w:val="2C08570D"/>
    <w:rsid w:val="2C3C30CB"/>
    <w:rsid w:val="2C480786"/>
    <w:rsid w:val="2C4D26AF"/>
    <w:rsid w:val="2C50209B"/>
    <w:rsid w:val="2C6028C6"/>
    <w:rsid w:val="2C723E92"/>
    <w:rsid w:val="2CC327CD"/>
    <w:rsid w:val="2CC339EB"/>
    <w:rsid w:val="2CDE49A9"/>
    <w:rsid w:val="2CE70F64"/>
    <w:rsid w:val="2CE9447A"/>
    <w:rsid w:val="2CF536ED"/>
    <w:rsid w:val="2CF700E6"/>
    <w:rsid w:val="2D041BB5"/>
    <w:rsid w:val="2D10145B"/>
    <w:rsid w:val="2D407404"/>
    <w:rsid w:val="2D4C4944"/>
    <w:rsid w:val="2D642792"/>
    <w:rsid w:val="2D8E6C22"/>
    <w:rsid w:val="2DB75270"/>
    <w:rsid w:val="2DBD198B"/>
    <w:rsid w:val="2DFD4CD8"/>
    <w:rsid w:val="2E1961A9"/>
    <w:rsid w:val="2E2F1066"/>
    <w:rsid w:val="2E356201"/>
    <w:rsid w:val="2E544C1C"/>
    <w:rsid w:val="2E5D4C75"/>
    <w:rsid w:val="2EA7756A"/>
    <w:rsid w:val="2EAC5477"/>
    <w:rsid w:val="2EB242A6"/>
    <w:rsid w:val="2EB61F99"/>
    <w:rsid w:val="2EB70704"/>
    <w:rsid w:val="2EB74B8A"/>
    <w:rsid w:val="2ED04112"/>
    <w:rsid w:val="2ED06935"/>
    <w:rsid w:val="2EFC3457"/>
    <w:rsid w:val="2F061437"/>
    <w:rsid w:val="2F2437EB"/>
    <w:rsid w:val="2F2B0067"/>
    <w:rsid w:val="2F3539A7"/>
    <w:rsid w:val="2F353A67"/>
    <w:rsid w:val="2F5B71A4"/>
    <w:rsid w:val="2F622AC0"/>
    <w:rsid w:val="2F770CE3"/>
    <w:rsid w:val="2FA44FCC"/>
    <w:rsid w:val="2FCD14E6"/>
    <w:rsid w:val="2FE94667"/>
    <w:rsid w:val="2FE97EB0"/>
    <w:rsid w:val="2FF12B81"/>
    <w:rsid w:val="2FF205B4"/>
    <w:rsid w:val="300D3760"/>
    <w:rsid w:val="30216A0F"/>
    <w:rsid w:val="30321421"/>
    <w:rsid w:val="308E7BB1"/>
    <w:rsid w:val="30B94940"/>
    <w:rsid w:val="30CB4206"/>
    <w:rsid w:val="310A7F83"/>
    <w:rsid w:val="310F372E"/>
    <w:rsid w:val="311257B3"/>
    <w:rsid w:val="311A24BC"/>
    <w:rsid w:val="3154730D"/>
    <w:rsid w:val="31564BD3"/>
    <w:rsid w:val="31907C38"/>
    <w:rsid w:val="31FC5E8A"/>
    <w:rsid w:val="320977A6"/>
    <w:rsid w:val="32186A63"/>
    <w:rsid w:val="32397488"/>
    <w:rsid w:val="323D6468"/>
    <w:rsid w:val="3249169C"/>
    <w:rsid w:val="324F06C8"/>
    <w:rsid w:val="325E541E"/>
    <w:rsid w:val="328965FC"/>
    <w:rsid w:val="329C3406"/>
    <w:rsid w:val="32C47EEF"/>
    <w:rsid w:val="32C7338F"/>
    <w:rsid w:val="32F44062"/>
    <w:rsid w:val="33591200"/>
    <w:rsid w:val="336246C8"/>
    <w:rsid w:val="33A32CBD"/>
    <w:rsid w:val="33AA12CE"/>
    <w:rsid w:val="33C550C3"/>
    <w:rsid w:val="33D3393A"/>
    <w:rsid w:val="33F00BB2"/>
    <w:rsid w:val="34097272"/>
    <w:rsid w:val="34105F58"/>
    <w:rsid w:val="342D11AC"/>
    <w:rsid w:val="342D7035"/>
    <w:rsid w:val="34551BAE"/>
    <w:rsid w:val="34566D62"/>
    <w:rsid w:val="345A37F9"/>
    <w:rsid w:val="346F7769"/>
    <w:rsid w:val="347D39E5"/>
    <w:rsid w:val="34B112C9"/>
    <w:rsid w:val="34E37ABA"/>
    <w:rsid w:val="354666AB"/>
    <w:rsid w:val="357452AC"/>
    <w:rsid w:val="35820337"/>
    <w:rsid w:val="359A1A68"/>
    <w:rsid w:val="35BD67F2"/>
    <w:rsid w:val="35F903D9"/>
    <w:rsid w:val="36184CD2"/>
    <w:rsid w:val="364D3C22"/>
    <w:rsid w:val="36542E0A"/>
    <w:rsid w:val="365D36E7"/>
    <w:rsid w:val="36950444"/>
    <w:rsid w:val="36A02F1C"/>
    <w:rsid w:val="36B84F48"/>
    <w:rsid w:val="36D334CD"/>
    <w:rsid w:val="36F932EF"/>
    <w:rsid w:val="3719704A"/>
    <w:rsid w:val="371B0D9C"/>
    <w:rsid w:val="373660DF"/>
    <w:rsid w:val="377340B0"/>
    <w:rsid w:val="379626E1"/>
    <w:rsid w:val="37AC1C84"/>
    <w:rsid w:val="37AF6EBD"/>
    <w:rsid w:val="37C54D93"/>
    <w:rsid w:val="3843077C"/>
    <w:rsid w:val="38521CD3"/>
    <w:rsid w:val="385653E3"/>
    <w:rsid w:val="387A1CBD"/>
    <w:rsid w:val="387C4209"/>
    <w:rsid w:val="389227F2"/>
    <w:rsid w:val="38AA4FB9"/>
    <w:rsid w:val="38B02DF7"/>
    <w:rsid w:val="38D55BF9"/>
    <w:rsid w:val="38E426EC"/>
    <w:rsid w:val="38F2182D"/>
    <w:rsid w:val="38FC05FF"/>
    <w:rsid w:val="39177309"/>
    <w:rsid w:val="392374E3"/>
    <w:rsid w:val="3961405E"/>
    <w:rsid w:val="398478EB"/>
    <w:rsid w:val="399A098A"/>
    <w:rsid w:val="39D31B08"/>
    <w:rsid w:val="3A072A83"/>
    <w:rsid w:val="3A0A5A6D"/>
    <w:rsid w:val="3A0B156F"/>
    <w:rsid w:val="3A2877AA"/>
    <w:rsid w:val="3A493124"/>
    <w:rsid w:val="3A6B41D0"/>
    <w:rsid w:val="3A731492"/>
    <w:rsid w:val="3A930398"/>
    <w:rsid w:val="3A95092D"/>
    <w:rsid w:val="3A9D61DA"/>
    <w:rsid w:val="3AAC7186"/>
    <w:rsid w:val="3AB1179A"/>
    <w:rsid w:val="3AD177A8"/>
    <w:rsid w:val="3ADA0108"/>
    <w:rsid w:val="3ADB5064"/>
    <w:rsid w:val="3AEA03FE"/>
    <w:rsid w:val="3AF91810"/>
    <w:rsid w:val="3B0117C2"/>
    <w:rsid w:val="3B0D39FD"/>
    <w:rsid w:val="3B1E1E9A"/>
    <w:rsid w:val="3B302959"/>
    <w:rsid w:val="3B387521"/>
    <w:rsid w:val="3B427925"/>
    <w:rsid w:val="3B536E0E"/>
    <w:rsid w:val="3B6A1495"/>
    <w:rsid w:val="3B86784F"/>
    <w:rsid w:val="3BA30F46"/>
    <w:rsid w:val="3BC31596"/>
    <w:rsid w:val="3C31439A"/>
    <w:rsid w:val="3C395E4A"/>
    <w:rsid w:val="3C514C75"/>
    <w:rsid w:val="3C9A7FFF"/>
    <w:rsid w:val="3CF018EF"/>
    <w:rsid w:val="3D0F739A"/>
    <w:rsid w:val="3D1845C2"/>
    <w:rsid w:val="3D20020F"/>
    <w:rsid w:val="3D682874"/>
    <w:rsid w:val="3DEA5B4C"/>
    <w:rsid w:val="3E2972CA"/>
    <w:rsid w:val="3E2A1832"/>
    <w:rsid w:val="3E3A77C9"/>
    <w:rsid w:val="3E421F14"/>
    <w:rsid w:val="3E4B470C"/>
    <w:rsid w:val="3E521B19"/>
    <w:rsid w:val="3E5E668E"/>
    <w:rsid w:val="3E851913"/>
    <w:rsid w:val="3EAF368C"/>
    <w:rsid w:val="3EBB1C42"/>
    <w:rsid w:val="3EBE37E2"/>
    <w:rsid w:val="3ECF38B4"/>
    <w:rsid w:val="3EE5448A"/>
    <w:rsid w:val="3F1F4AC4"/>
    <w:rsid w:val="3F20393C"/>
    <w:rsid w:val="3F3D1231"/>
    <w:rsid w:val="3F4D1C4F"/>
    <w:rsid w:val="3F557C51"/>
    <w:rsid w:val="3F6A7469"/>
    <w:rsid w:val="3F744090"/>
    <w:rsid w:val="3F7F0AD1"/>
    <w:rsid w:val="3FA65C50"/>
    <w:rsid w:val="3FB6337D"/>
    <w:rsid w:val="3FCB63C1"/>
    <w:rsid w:val="3FDA2A54"/>
    <w:rsid w:val="3FDB153B"/>
    <w:rsid w:val="400E3D5D"/>
    <w:rsid w:val="404207CC"/>
    <w:rsid w:val="40854CCF"/>
    <w:rsid w:val="40890C3B"/>
    <w:rsid w:val="409C0D5D"/>
    <w:rsid w:val="40A85296"/>
    <w:rsid w:val="40AB2C7C"/>
    <w:rsid w:val="40BA57AF"/>
    <w:rsid w:val="40BC5B74"/>
    <w:rsid w:val="40CB3E28"/>
    <w:rsid w:val="413E35E2"/>
    <w:rsid w:val="414A2A95"/>
    <w:rsid w:val="41510C0E"/>
    <w:rsid w:val="415F0728"/>
    <w:rsid w:val="4177586F"/>
    <w:rsid w:val="417B6537"/>
    <w:rsid w:val="41CE30B6"/>
    <w:rsid w:val="41D81EB6"/>
    <w:rsid w:val="41E33F22"/>
    <w:rsid w:val="41F32E7D"/>
    <w:rsid w:val="42346839"/>
    <w:rsid w:val="42500A2C"/>
    <w:rsid w:val="426A0319"/>
    <w:rsid w:val="42944903"/>
    <w:rsid w:val="42E23E22"/>
    <w:rsid w:val="42E81FA6"/>
    <w:rsid w:val="431B526F"/>
    <w:rsid w:val="43372AE1"/>
    <w:rsid w:val="434543E8"/>
    <w:rsid w:val="434C1207"/>
    <w:rsid w:val="434C4530"/>
    <w:rsid w:val="4358132C"/>
    <w:rsid w:val="43B53FD3"/>
    <w:rsid w:val="43BB6700"/>
    <w:rsid w:val="43BD7F37"/>
    <w:rsid w:val="43D77D32"/>
    <w:rsid w:val="43E502EC"/>
    <w:rsid w:val="43F17997"/>
    <w:rsid w:val="43FA4A64"/>
    <w:rsid w:val="440C6A88"/>
    <w:rsid w:val="443141F9"/>
    <w:rsid w:val="4435362A"/>
    <w:rsid w:val="44374F42"/>
    <w:rsid w:val="447B4F85"/>
    <w:rsid w:val="448570DF"/>
    <w:rsid w:val="449C1360"/>
    <w:rsid w:val="449C5EBE"/>
    <w:rsid w:val="44A041B4"/>
    <w:rsid w:val="44BC21D4"/>
    <w:rsid w:val="44C6522D"/>
    <w:rsid w:val="44E71FE5"/>
    <w:rsid w:val="450B3307"/>
    <w:rsid w:val="450E7000"/>
    <w:rsid w:val="45165252"/>
    <w:rsid w:val="45230373"/>
    <w:rsid w:val="452B007D"/>
    <w:rsid w:val="45475611"/>
    <w:rsid w:val="45637C2A"/>
    <w:rsid w:val="45637D02"/>
    <w:rsid w:val="45647672"/>
    <w:rsid w:val="45887DAD"/>
    <w:rsid w:val="45C647AD"/>
    <w:rsid w:val="45E45BE3"/>
    <w:rsid w:val="45E700EA"/>
    <w:rsid w:val="46080633"/>
    <w:rsid w:val="461E51AE"/>
    <w:rsid w:val="46201E50"/>
    <w:rsid w:val="46305846"/>
    <w:rsid w:val="464B173E"/>
    <w:rsid w:val="464B1C86"/>
    <w:rsid w:val="464F3FEB"/>
    <w:rsid w:val="467733F7"/>
    <w:rsid w:val="46A13483"/>
    <w:rsid w:val="46AA234B"/>
    <w:rsid w:val="46C51059"/>
    <w:rsid w:val="46D67457"/>
    <w:rsid w:val="46EE76DC"/>
    <w:rsid w:val="4712660F"/>
    <w:rsid w:val="47167D3F"/>
    <w:rsid w:val="472B6D02"/>
    <w:rsid w:val="47445681"/>
    <w:rsid w:val="477C1AD6"/>
    <w:rsid w:val="47805363"/>
    <w:rsid w:val="4792721C"/>
    <w:rsid w:val="47AD7B02"/>
    <w:rsid w:val="47B03874"/>
    <w:rsid w:val="47CD555B"/>
    <w:rsid w:val="47FC7154"/>
    <w:rsid w:val="48021A03"/>
    <w:rsid w:val="4835631F"/>
    <w:rsid w:val="48414585"/>
    <w:rsid w:val="48465DFF"/>
    <w:rsid w:val="4847717E"/>
    <w:rsid w:val="486C6E00"/>
    <w:rsid w:val="486F3580"/>
    <w:rsid w:val="487B4921"/>
    <w:rsid w:val="488A58D3"/>
    <w:rsid w:val="48BB3EF9"/>
    <w:rsid w:val="48BC3079"/>
    <w:rsid w:val="49120BBD"/>
    <w:rsid w:val="49300901"/>
    <w:rsid w:val="493E715C"/>
    <w:rsid w:val="494502AA"/>
    <w:rsid w:val="494D78FF"/>
    <w:rsid w:val="495D512A"/>
    <w:rsid w:val="496A4A28"/>
    <w:rsid w:val="496C7DEA"/>
    <w:rsid w:val="497C0652"/>
    <w:rsid w:val="49800E82"/>
    <w:rsid w:val="49A12180"/>
    <w:rsid w:val="49A36935"/>
    <w:rsid w:val="49A65CF9"/>
    <w:rsid w:val="49B86C5E"/>
    <w:rsid w:val="49BD2AD3"/>
    <w:rsid w:val="49CE22EC"/>
    <w:rsid w:val="4A013D1D"/>
    <w:rsid w:val="4A27669D"/>
    <w:rsid w:val="4A674DF1"/>
    <w:rsid w:val="4A6D149C"/>
    <w:rsid w:val="4A793541"/>
    <w:rsid w:val="4A8657F0"/>
    <w:rsid w:val="4A9B70BE"/>
    <w:rsid w:val="4AD922B6"/>
    <w:rsid w:val="4AE246F2"/>
    <w:rsid w:val="4AEC7A72"/>
    <w:rsid w:val="4AF3469D"/>
    <w:rsid w:val="4B577028"/>
    <w:rsid w:val="4B6815A0"/>
    <w:rsid w:val="4B861771"/>
    <w:rsid w:val="4BAA2FBF"/>
    <w:rsid w:val="4BAB08D8"/>
    <w:rsid w:val="4BB90F21"/>
    <w:rsid w:val="4BBC65BA"/>
    <w:rsid w:val="4BCA3ACD"/>
    <w:rsid w:val="4BD32C53"/>
    <w:rsid w:val="4BD77006"/>
    <w:rsid w:val="4BDA3FED"/>
    <w:rsid w:val="4BDC702F"/>
    <w:rsid w:val="4BE76028"/>
    <w:rsid w:val="4BF46925"/>
    <w:rsid w:val="4C1E1B72"/>
    <w:rsid w:val="4C2B0FB2"/>
    <w:rsid w:val="4C3774D5"/>
    <w:rsid w:val="4C3F0002"/>
    <w:rsid w:val="4C426621"/>
    <w:rsid w:val="4C7C1754"/>
    <w:rsid w:val="4C860ECD"/>
    <w:rsid w:val="4C876A81"/>
    <w:rsid w:val="4CAA67D5"/>
    <w:rsid w:val="4CE50C21"/>
    <w:rsid w:val="4CF57926"/>
    <w:rsid w:val="4CF67069"/>
    <w:rsid w:val="4D3F58EF"/>
    <w:rsid w:val="4D5D7571"/>
    <w:rsid w:val="4D6577CB"/>
    <w:rsid w:val="4D79349E"/>
    <w:rsid w:val="4D9F245E"/>
    <w:rsid w:val="4DC3081E"/>
    <w:rsid w:val="4DCA1969"/>
    <w:rsid w:val="4DCA2D77"/>
    <w:rsid w:val="4DD30225"/>
    <w:rsid w:val="4DFD1234"/>
    <w:rsid w:val="4DFE32D4"/>
    <w:rsid w:val="4E6558F6"/>
    <w:rsid w:val="4E7D05EB"/>
    <w:rsid w:val="4EAB1CD7"/>
    <w:rsid w:val="4EF23A0E"/>
    <w:rsid w:val="4F0673BB"/>
    <w:rsid w:val="4F235F5B"/>
    <w:rsid w:val="4F8847C7"/>
    <w:rsid w:val="4FF9008D"/>
    <w:rsid w:val="505F23BC"/>
    <w:rsid w:val="507448E2"/>
    <w:rsid w:val="508659DC"/>
    <w:rsid w:val="50963958"/>
    <w:rsid w:val="50B06CFF"/>
    <w:rsid w:val="50BB0310"/>
    <w:rsid w:val="50CA1A61"/>
    <w:rsid w:val="50EE1607"/>
    <w:rsid w:val="51273622"/>
    <w:rsid w:val="5137666F"/>
    <w:rsid w:val="515700E4"/>
    <w:rsid w:val="515D4C9E"/>
    <w:rsid w:val="517D4BDB"/>
    <w:rsid w:val="517E7630"/>
    <w:rsid w:val="51AD7A92"/>
    <w:rsid w:val="51B920EA"/>
    <w:rsid w:val="51D32921"/>
    <w:rsid w:val="51FD7D7F"/>
    <w:rsid w:val="52115BFB"/>
    <w:rsid w:val="524D7879"/>
    <w:rsid w:val="525173F4"/>
    <w:rsid w:val="52565F57"/>
    <w:rsid w:val="526F27B5"/>
    <w:rsid w:val="52EE0849"/>
    <w:rsid w:val="52F91B87"/>
    <w:rsid w:val="53005F18"/>
    <w:rsid w:val="532276CD"/>
    <w:rsid w:val="533D4B12"/>
    <w:rsid w:val="536805DC"/>
    <w:rsid w:val="536D323D"/>
    <w:rsid w:val="53760B45"/>
    <w:rsid w:val="53804598"/>
    <w:rsid w:val="53964ADF"/>
    <w:rsid w:val="53D70D75"/>
    <w:rsid w:val="53D75C59"/>
    <w:rsid w:val="54083485"/>
    <w:rsid w:val="542E00BD"/>
    <w:rsid w:val="54365137"/>
    <w:rsid w:val="547F315D"/>
    <w:rsid w:val="5494108C"/>
    <w:rsid w:val="549461AA"/>
    <w:rsid w:val="54AF77CB"/>
    <w:rsid w:val="54CB23B7"/>
    <w:rsid w:val="54D51200"/>
    <w:rsid w:val="54D72A50"/>
    <w:rsid w:val="54EC7477"/>
    <w:rsid w:val="54F44EBE"/>
    <w:rsid w:val="552A2AF9"/>
    <w:rsid w:val="55684AA4"/>
    <w:rsid w:val="556F7AA4"/>
    <w:rsid w:val="55877BEC"/>
    <w:rsid w:val="55A1703A"/>
    <w:rsid w:val="55D9468B"/>
    <w:rsid w:val="55E45CE5"/>
    <w:rsid w:val="55F112E5"/>
    <w:rsid w:val="55FC3BCE"/>
    <w:rsid w:val="55FF618B"/>
    <w:rsid w:val="564B452C"/>
    <w:rsid w:val="566539B6"/>
    <w:rsid w:val="56956674"/>
    <w:rsid w:val="56CB2AD2"/>
    <w:rsid w:val="5719596A"/>
    <w:rsid w:val="5727226F"/>
    <w:rsid w:val="57486C04"/>
    <w:rsid w:val="5752676C"/>
    <w:rsid w:val="58125212"/>
    <w:rsid w:val="58274111"/>
    <w:rsid w:val="588C1E1E"/>
    <w:rsid w:val="58906F68"/>
    <w:rsid w:val="589959A9"/>
    <w:rsid w:val="58B419D3"/>
    <w:rsid w:val="58B45589"/>
    <w:rsid w:val="58CE3D4D"/>
    <w:rsid w:val="58DB2B57"/>
    <w:rsid w:val="58E1560F"/>
    <w:rsid w:val="58E705F6"/>
    <w:rsid w:val="59307E21"/>
    <w:rsid w:val="59375DF7"/>
    <w:rsid w:val="596A0E5A"/>
    <w:rsid w:val="597A0A64"/>
    <w:rsid w:val="599C1B1D"/>
    <w:rsid w:val="59AC2539"/>
    <w:rsid w:val="59B14EA3"/>
    <w:rsid w:val="59DD7AE4"/>
    <w:rsid w:val="59F83CB3"/>
    <w:rsid w:val="5A066ED4"/>
    <w:rsid w:val="5A430F07"/>
    <w:rsid w:val="5A476807"/>
    <w:rsid w:val="5A5134A1"/>
    <w:rsid w:val="5A67487F"/>
    <w:rsid w:val="5A7E4409"/>
    <w:rsid w:val="5A86622D"/>
    <w:rsid w:val="5A944A06"/>
    <w:rsid w:val="5A982EC1"/>
    <w:rsid w:val="5AB54685"/>
    <w:rsid w:val="5AC339F7"/>
    <w:rsid w:val="5B2B47E2"/>
    <w:rsid w:val="5B5358C4"/>
    <w:rsid w:val="5B6B7239"/>
    <w:rsid w:val="5B730A57"/>
    <w:rsid w:val="5B9439E2"/>
    <w:rsid w:val="5BAF794D"/>
    <w:rsid w:val="5BCB3381"/>
    <w:rsid w:val="5BDC7AB8"/>
    <w:rsid w:val="5BF83175"/>
    <w:rsid w:val="5C133BB9"/>
    <w:rsid w:val="5C280760"/>
    <w:rsid w:val="5C4A60FE"/>
    <w:rsid w:val="5C530FB5"/>
    <w:rsid w:val="5C5524D3"/>
    <w:rsid w:val="5C9D48D1"/>
    <w:rsid w:val="5CAC5A22"/>
    <w:rsid w:val="5CBC4003"/>
    <w:rsid w:val="5CD30F29"/>
    <w:rsid w:val="5D004C1E"/>
    <w:rsid w:val="5D07341A"/>
    <w:rsid w:val="5D282BCF"/>
    <w:rsid w:val="5D31262E"/>
    <w:rsid w:val="5D4A6B97"/>
    <w:rsid w:val="5D5E31EE"/>
    <w:rsid w:val="5DD032EC"/>
    <w:rsid w:val="5DD71322"/>
    <w:rsid w:val="5DF66D72"/>
    <w:rsid w:val="5DFD21B1"/>
    <w:rsid w:val="5E602BEF"/>
    <w:rsid w:val="5E6127D4"/>
    <w:rsid w:val="5E662A3E"/>
    <w:rsid w:val="5E686D7B"/>
    <w:rsid w:val="5E6B030E"/>
    <w:rsid w:val="5EAA07E3"/>
    <w:rsid w:val="5EAD035D"/>
    <w:rsid w:val="5EBC2D00"/>
    <w:rsid w:val="5F145591"/>
    <w:rsid w:val="5F3A0C33"/>
    <w:rsid w:val="5F3E564D"/>
    <w:rsid w:val="5F507571"/>
    <w:rsid w:val="5F6266B3"/>
    <w:rsid w:val="5F7A209C"/>
    <w:rsid w:val="5F86277B"/>
    <w:rsid w:val="5F92052F"/>
    <w:rsid w:val="5FCD7D33"/>
    <w:rsid w:val="5FDD4206"/>
    <w:rsid w:val="5FEA04DD"/>
    <w:rsid w:val="5FF412D8"/>
    <w:rsid w:val="6000715C"/>
    <w:rsid w:val="60381E51"/>
    <w:rsid w:val="603D417F"/>
    <w:rsid w:val="607F51F9"/>
    <w:rsid w:val="608258B4"/>
    <w:rsid w:val="60832DD8"/>
    <w:rsid w:val="6085610D"/>
    <w:rsid w:val="609A4E05"/>
    <w:rsid w:val="609B34E8"/>
    <w:rsid w:val="60E17BDA"/>
    <w:rsid w:val="60F13D49"/>
    <w:rsid w:val="610535BF"/>
    <w:rsid w:val="610E793E"/>
    <w:rsid w:val="613D042E"/>
    <w:rsid w:val="619F01FE"/>
    <w:rsid w:val="61A44793"/>
    <w:rsid w:val="61A910E0"/>
    <w:rsid w:val="61B06A69"/>
    <w:rsid w:val="61CC2A48"/>
    <w:rsid w:val="61CE5E14"/>
    <w:rsid w:val="622C363A"/>
    <w:rsid w:val="62582BAB"/>
    <w:rsid w:val="626923CE"/>
    <w:rsid w:val="629A6C88"/>
    <w:rsid w:val="62AC1516"/>
    <w:rsid w:val="62B56FFC"/>
    <w:rsid w:val="62C47942"/>
    <w:rsid w:val="62CC0ED8"/>
    <w:rsid w:val="62F77076"/>
    <w:rsid w:val="62FC173C"/>
    <w:rsid w:val="63307014"/>
    <w:rsid w:val="63692B4B"/>
    <w:rsid w:val="63760A0E"/>
    <w:rsid w:val="637F0501"/>
    <w:rsid w:val="63807BB1"/>
    <w:rsid w:val="6393740E"/>
    <w:rsid w:val="63A46018"/>
    <w:rsid w:val="63A76BFB"/>
    <w:rsid w:val="63BE48DF"/>
    <w:rsid w:val="63D03122"/>
    <w:rsid w:val="640F3F99"/>
    <w:rsid w:val="640F5BFB"/>
    <w:rsid w:val="64220B7C"/>
    <w:rsid w:val="643D5470"/>
    <w:rsid w:val="644470E1"/>
    <w:rsid w:val="6453015D"/>
    <w:rsid w:val="645B55E9"/>
    <w:rsid w:val="645E385C"/>
    <w:rsid w:val="647D470F"/>
    <w:rsid w:val="64870D35"/>
    <w:rsid w:val="64910DDF"/>
    <w:rsid w:val="64AA084B"/>
    <w:rsid w:val="64AD3552"/>
    <w:rsid w:val="64E739C5"/>
    <w:rsid w:val="64FA6D4F"/>
    <w:rsid w:val="651F52C3"/>
    <w:rsid w:val="65386F3B"/>
    <w:rsid w:val="65896811"/>
    <w:rsid w:val="65952A1F"/>
    <w:rsid w:val="65CA28E4"/>
    <w:rsid w:val="65CD0109"/>
    <w:rsid w:val="65D075C2"/>
    <w:rsid w:val="65F95C03"/>
    <w:rsid w:val="66080B11"/>
    <w:rsid w:val="661410E0"/>
    <w:rsid w:val="664021FD"/>
    <w:rsid w:val="665C0824"/>
    <w:rsid w:val="66716354"/>
    <w:rsid w:val="66AF4748"/>
    <w:rsid w:val="66B2420C"/>
    <w:rsid w:val="66C132AE"/>
    <w:rsid w:val="66CC1BF3"/>
    <w:rsid w:val="66D71978"/>
    <w:rsid w:val="66DE6BBF"/>
    <w:rsid w:val="66F14593"/>
    <w:rsid w:val="67035484"/>
    <w:rsid w:val="673A6AA6"/>
    <w:rsid w:val="676B2F52"/>
    <w:rsid w:val="676F60B4"/>
    <w:rsid w:val="678A1B65"/>
    <w:rsid w:val="67D12BA7"/>
    <w:rsid w:val="67D33BFE"/>
    <w:rsid w:val="67DE434B"/>
    <w:rsid w:val="67EB1C5A"/>
    <w:rsid w:val="67EF72AA"/>
    <w:rsid w:val="67FD3CC0"/>
    <w:rsid w:val="681705CA"/>
    <w:rsid w:val="68636F48"/>
    <w:rsid w:val="687F736B"/>
    <w:rsid w:val="68837023"/>
    <w:rsid w:val="68B661C6"/>
    <w:rsid w:val="68DC69D1"/>
    <w:rsid w:val="699F0A8D"/>
    <w:rsid w:val="69B35D4B"/>
    <w:rsid w:val="6A047A59"/>
    <w:rsid w:val="6A320273"/>
    <w:rsid w:val="6A48196D"/>
    <w:rsid w:val="6A83442A"/>
    <w:rsid w:val="6AA84F1C"/>
    <w:rsid w:val="6AD051A3"/>
    <w:rsid w:val="6AF33247"/>
    <w:rsid w:val="6AF661F5"/>
    <w:rsid w:val="6B153B05"/>
    <w:rsid w:val="6B16727F"/>
    <w:rsid w:val="6B5F585F"/>
    <w:rsid w:val="6B6B18BC"/>
    <w:rsid w:val="6B8E0ABD"/>
    <w:rsid w:val="6B932C57"/>
    <w:rsid w:val="6B9C19AE"/>
    <w:rsid w:val="6BE04D92"/>
    <w:rsid w:val="6BE50296"/>
    <w:rsid w:val="6BF51B44"/>
    <w:rsid w:val="6BF676CF"/>
    <w:rsid w:val="6BFC7C68"/>
    <w:rsid w:val="6C123E5F"/>
    <w:rsid w:val="6C221175"/>
    <w:rsid w:val="6C314964"/>
    <w:rsid w:val="6C405690"/>
    <w:rsid w:val="6C57435E"/>
    <w:rsid w:val="6C5E3D55"/>
    <w:rsid w:val="6C752FFF"/>
    <w:rsid w:val="6C816507"/>
    <w:rsid w:val="6C906107"/>
    <w:rsid w:val="6CED2DAD"/>
    <w:rsid w:val="6CF60F5C"/>
    <w:rsid w:val="6D481C3D"/>
    <w:rsid w:val="6D6B0240"/>
    <w:rsid w:val="6D775675"/>
    <w:rsid w:val="6D820115"/>
    <w:rsid w:val="6DFE04B6"/>
    <w:rsid w:val="6E11426D"/>
    <w:rsid w:val="6E123BFA"/>
    <w:rsid w:val="6E1A6F98"/>
    <w:rsid w:val="6E293B75"/>
    <w:rsid w:val="6E2B5322"/>
    <w:rsid w:val="6E595D2F"/>
    <w:rsid w:val="6E66166D"/>
    <w:rsid w:val="6E7523E0"/>
    <w:rsid w:val="6F2D59A0"/>
    <w:rsid w:val="6F643510"/>
    <w:rsid w:val="6F8C4639"/>
    <w:rsid w:val="6FA50C8E"/>
    <w:rsid w:val="6FA51676"/>
    <w:rsid w:val="6FBA096C"/>
    <w:rsid w:val="6FC14FE9"/>
    <w:rsid w:val="701D4552"/>
    <w:rsid w:val="70274A26"/>
    <w:rsid w:val="704670EC"/>
    <w:rsid w:val="704C17A4"/>
    <w:rsid w:val="705822E7"/>
    <w:rsid w:val="706879D6"/>
    <w:rsid w:val="706F7DC8"/>
    <w:rsid w:val="70D3366F"/>
    <w:rsid w:val="70E66566"/>
    <w:rsid w:val="70EB3900"/>
    <w:rsid w:val="70ED6C18"/>
    <w:rsid w:val="712E047D"/>
    <w:rsid w:val="71310559"/>
    <w:rsid w:val="71743DB7"/>
    <w:rsid w:val="71970E22"/>
    <w:rsid w:val="71AA58BB"/>
    <w:rsid w:val="71B17B27"/>
    <w:rsid w:val="71CD047C"/>
    <w:rsid w:val="72251167"/>
    <w:rsid w:val="722E7B9B"/>
    <w:rsid w:val="723B4380"/>
    <w:rsid w:val="724774A4"/>
    <w:rsid w:val="72733487"/>
    <w:rsid w:val="72FC09F4"/>
    <w:rsid w:val="7325225F"/>
    <w:rsid w:val="733D3DB9"/>
    <w:rsid w:val="73503E49"/>
    <w:rsid w:val="737A3C74"/>
    <w:rsid w:val="73A936AE"/>
    <w:rsid w:val="73FB7B6F"/>
    <w:rsid w:val="74374322"/>
    <w:rsid w:val="74415D20"/>
    <w:rsid w:val="744D18A4"/>
    <w:rsid w:val="746909D8"/>
    <w:rsid w:val="74B03DDB"/>
    <w:rsid w:val="74E24B49"/>
    <w:rsid w:val="74E51D3D"/>
    <w:rsid w:val="74F21BBB"/>
    <w:rsid w:val="75384B44"/>
    <w:rsid w:val="755D17C8"/>
    <w:rsid w:val="759E6324"/>
    <w:rsid w:val="75B37197"/>
    <w:rsid w:val="75C912F8"/>
    <w:rsid w:val="75DB0030"/>
    <w:rsid w:val="75E8189A"/>
    <w:rsid w:val="75E84182"/>
    <w:rsid w:val="760676E5"/>
    <w:rsid w:val="760E2EFC"/>
    <w:rsid w:val="76551E2D"/>
    <w:rsid w:val="76D73914"/>
    <w:rsid w:val="76E06A46"/>
    <w:rsid w:val="770015EB"/>
    <w:rsid w:val="776607AB"/>
    <w:rsid w:val="77BE76F2"/>
    <w:rsid w:val="77E55086"/>
    <w:rsid w:val="77F20CD2"/>
    <w:rsid w:val="782412C6"/>
    <w:rsid w:val="782435D0"/>
    <w:rsid w:val="782A5D2C"/>
    <w:rsid w:val="783356D3"/>
    <w:rsid w:val="783E5367"/>
    <w:rsid w:val="786A543C"/>
    <w:rsid w:val="78776E28"/>
    <w:rsid w:val="788F52D8"/>
    <w:rsid w:val="7897715A"/>
    <w:rsid w:val="789E19BB"/>
    <w:rsid w:val="79021ECF"/>
    <w:rsid w:val="79090355"/>
    <w:rsid w:val="79570EA4"/>
    <w:rsid w:val="797C16D5"/>
    <w:rsid w:val="7985607C"/>
    <w:rsid w:val="79C10791"/>
    <w:rsid w:val="79DE731A"/>
    <w:rsid w:val="7A024156"/>
    <w:rsid w:val="7A07687F"/>
    <w:rsid w:val="7A0C2AF7"/>
    <w:rsid w:val="7A4C36CE"/>
    <w:rsid w:val="7A5F6F70"/>
    <w:rsid w:val="7A913D42"/>
    <w:rsid w:val="7AAA02BA"/>
    <w:rsid w:val="7AC017BE"/>
    <w:rsid w:val="7ACD2AB2"/>
    <w:rsid w:val="7AD208F5"/>
    <w:rsid w:val="7AD87D44"/>
    <w:rsid w:val="7AED78F7"/>
    <w:rsid w:val="7AF44B06"/>
    <w:rsid w:val="7B085CBC"/>
    <w:rsid w:val="7B15502A"/>
    <w:rsid w:val="7B423F2B"/>
    <w:rsid w:val="7B810F39"/>
    <w:rsid w:val="7B8D1CB4"/>
    <w:rsid w:val="7BB13CA7"/>
    <w:rsid w:val="7BB2551A"/>
    <w:rsid w:val="7BCA3FB3"/>
    <w:rsid w:val="7BD25100"/>
    <w:rsid w:val="7BDA505D"/>
    <w:rsid w:val="7BFF59DE"/>
    <w:rsid w:val="7C024785"/>
    <w:rsid w:val="7C092127"/>
    <w:rsid w:val="7C0E6E9B"/>
    <w:rsid w:val="7C1B72FF"/>
    <w:rsid w:val="7C2D47B2"/>
    <w:rsid w:val="7C4170C4"/>
    <w:rsid w:val="7C501D80"/>
    <w:rsid w:val="7C6A5D45"/>
    <w:rsid w:val="7C7B3EDA"/>
    <w:rsid w:val="7CAC1AE5"/>
    <w:rsid w:val="7CB01CD9"/>
    <w:rsid w:val="7CD03E3D"/>
    <w:rsid w:val="7CF86104"/>
    <w:rsid w:val="7D006F7E"/>
    <w:rsid w:val="7D116DDC"/>
    <w:rsid w:val="7D1E09A6"/>
    <w:rsid w:val="7D207A1E"/>
    <w:rsid w:val="7D5666A1"/>
    <w:rsid w:val="7D567B4C"/>
    <w:rsid w:val="7D721E95"/>
    <w:rsid w:val="7D822F3D"/>
    <w:rsid w:val="7DA13ABB"/>
    <w:rsid w:val="7DAA42DC"/>
    <w:rsid w:val="7DB07139"/>
    <w:rsid w:val="7DC159A9"/>
    <w:rsid w:val="7DC8144F"/>
    <w:rsid w:val="7DDF2583"/>
    <w:rsid w:val="7DE36031"/>
    <w:rsid w:val="7DF54CDC"/>
    <w:rsid w:val="7DFE05D5"/>
    <w:rsid w:val="7E063DD5"/>
    <w:rsid w:val="7E277A9F"/>
    <w:rsid w:val="7E2F5BFF"/>
    <w:rsid w:val="7E372FCE"/>
    <w:rsid w:val="7E576E7C"/>
    <w:rsid w:val="7E627404"/>
    <w:rsid w:val="7E722EC9"/>
    <w:rsid w:val="7EB41A6D"/>
    <w:rsid w:val="7ED16729"/>
    <w:rsid w:val="7ED830C9"/>
    <w:rsid w:val="7EF1582A"/>
    <w:rsid w:val="7EF87139"/>
    <w:rsid w:val="7EFE7122"/>
    <w:rsid w:val="7F2A78C4"/>
    <w:rsid w:val="7F3D735B"/>
    <w:rsid w:val="7F635D65"/>
    <w:rsid w:val="7F9F6AF1"/>
    <w:rsid w:val="7FDC122E"/>
    <w:rsid w:val="7FE67B3C"/>
    <w:rsid w:val="7FE835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BA79AB"/>
  <w15:docId w15:val="{36EAA846-CBEB-4095-8E1B-1CF941DFB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val="en-US"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qFormat/>
  </w:style>
  <w:style w:type="character" w:styleId="Strong">
    <w:name w:val="Strong"/>
    <w:basedOn w:val="DefaultParagraphFont"/>
    <w:qFormat/>
    <w:rPr>
      <w:b/>
      <w:bCs/>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Pages>
  <Words>455</Words>
  <Characters>2600</Characters>
  <Application>Microsoft Office Word</Application>
  <DocSecurity>0</DocSecurity>
  <Lines>21</Lines>
  <Paragraphs>6</Paragraphs>
  <ScaleCrop>false</ScaleCrop>
  <Company/>
  <LinksUpToDate>false</LinksUpToDate>
  <CharactersWithSpaces>3049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reception2</dc:creator>
  <cp:lastModifiedBy>Finance Mediversal</cp:lastModifiedBy>
  <cp:revision>2</cp:revision>
  <cp:lastPrinted>2022-04-02T10:20:00Z</cp:lastPrinted>
  <dcterms:created xsi:type="dcterms:W3CDTF">2020-08-17T10:14:00Z</dcterms:created>
  <dcterms:modified xsi:type="dcterms:W3CDTF">2026-03-27T12:04:00Z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1033-11.2.0.11042</vt:lpwstr>
  </property>
  <property fmtid="{D5CDD505-2E9C-101B-9397-08002B2CF9AE}" pid="3" name="ICV">
    <vt:lpwstr>A67D038237024AACAB04399A6E7DC1B2</vt:lpwstr>
  </property>
</Properties>
</file>