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C09424"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Work Package 1: Linux Kernel Integration</w:t>
      </w:r>
    </w:p>
    <w:p w14:paraId="0500162D"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Objective</w:t>
      </w:r>
    </w:p>
    <w:p w14:paraId="6F5F81CE"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To realize the ORCHESTRA-OS architecture within the Linux kernel by integrating a predictive, signal-coordinated scheduling framework into the existing scheduling subsystem. This work package establishes the foundational kernel infrastructure upon which all subsequent components—including the signal bus, predictive engine, adaptive scheduler, and feedback controller—will operate.</w:t>
      </w:r>
    </w:p>
    <w:p w14:paraId="3E03A449"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Rationale</w:t>
      </w:r>
    </w:p>
    <w:p w14:paraId="2CC2664D"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The simulation study validated the architectural concepts and identified key design refinements through iterative experimentation. The next step is to translate these validated concepts into a functional kernel implementation while preserving compatibility with the Linux scheduling framework. This work package focuses on architectural integration rather than performance optimization, ensuring that ORCHESTRA-OS becomes a native scheduling component capable of interacting seamlessly with existing kernel mechanisms. </w:t>
      </w:r>
    </w:p>
    <w:p w14:paraId="38DB7363"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Technical Tasks</w:t>
      </w:r>
    </w:p>
    <w:p w14:paraId="55E66784" w14:textId="77777777" w:rsidR="00E4059C" w:rsidRPr="00E4059C" w:rsidRDefault="00E4059C" w:rsidP="00E4059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4059C">
        <w:rPr>
          <w:rFonts w:ascii="Times New Roman" w:eastAsia="Times New Roman" w:hAnsi="Times New Roman" w:cs="Times New Roman"/>
          <w:b/>
          <w:bCs/>
          <w:kern w:val="0"/>
          <w:lang w:eastAsia="en-GB"/>
          <w14:ligatures w14:val="none"/>
        </w:rPr>
        <w:t>Task 1.1: Analysis of Linux Scheduling Architecture</w:t>
      </w:r>
    </w:p>
    <w:p w14:paraId="031E28E5" w14:textId="77777777" w:rsidR="00E4059C" w:rsidRPr="00E4059C" w:rsidRDefault="00E4059C" w:rsidP="00E405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Study the Linux scheduler architecture, including scheduling classes, run queues, scheduling domains, task structures, scheduler hooks, and load-balancing mechanisms. </w:t>
      </w:r>
    </w:p>
    <w:p w14:paraId="371388EC" w14:textId="77777777" w:rsidR="00E4059C" w:rsidRPr="00E4059C" w:rsidRDefault="00E4059C" w:rsidP="00E405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E4059C">
        <w:rPr>
          <w:rFonts w:ascii="Times New Roman" w:eastAsia="Times New Roman" w:hAnsi="Times New Roman" w:cs="Times New Roman"/>
          <w:kern w:val="0"/>
          <w:lang w:eastAsia="en-GB"/>
          <w14:ligatures w14:val="none"/>
        </w:rPr>
        <w:t>Analyze</w:t>
      </w:r>
      <w:proofErr w:type="spellEnd"/>
      <w:r w:rsidRPr="00E4059C">
        <w:rPr>
          <w:rFonts w:ascii="Times New Roman" w:eastAsia="Times New Roman" w:hAnsi="Times New Roman" w:cs="Times New Roman"/>
          <w:kern w:val="0"/>
          <w:lang w:eastAsia="en-GB"/>
          <w14:ligatures w14:val="none"/>
        </w:rPr>
        <w:t xml:space="preserve"> the interaction between the Completely Fair Scheduler (CFS), Earliest Eligible Virtual Deadline First (EEVDF), and real-time scheduling classes. </w:t>
      </w:r>
    </w:p>
    <w:p w14:paraId="03789444" w14:textId="77777777" w:rsidR="00E4059C" w:rsidRPr="00E4059C" w:rsidRDefault="00E4059C" w:rsidP="00E4059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Identify architectural insertion points where ORCHESTRA scheduling components can coexist without disrupting existing kernel functionality. </w:t>
      </w:r>
    </w:p>
    <w:p w14:paraId="43DCA69B" w14:textId="77777777" w:rsidR="00E4059C" w:rsidRPr="00E4059C" w:rsidRDefault="00E4059C" w:rsidP="00E4059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4059C">
        <w:rPr>
          <w:rFonts w:ascii="Times New Roman" w:eastAsia="Times New Roman" w:hAnsi="Times New Roman" w:cs="Times New Roman"/>
          <w:b/>
          <w:bCs/>
          <w:kern w:val="0"/>
          <w:lang w:eastAsia="en-GB"/>
          <w14:ligatures w14:val="none"/>
        </w:rPr>
        <w:t>Task 1.2: ORCHESTRA Scheduler Architecture Design</w:t>
      </w:r>
    </w:p>
    <w:p w14:paraId="02F0611A" w14:textId="77777777" w:rsidR="00E4059C" w:rsidRPr="00E4059C" w:rsidRDefault="00E4059C" w:rsidP="00E4059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Define the overall kernel architecture for ORCHESTRA-OS. </w:t>
      </w:r>
    </w:p>
    <w:p w14:paraId="5AC9DF49" w14:textId="77777777" w:rsidR="00E4059C" w:rsidRPr="00E4059C" w:rsidRDefault="00E4059C" w:rsidP="00E4059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Map the architectural components validated in the simulation—predictive extrapolation layer, signal bus, adaptive response function, coordination controller, and hybrid safety layer—to corresponding kernel subsystems. </w:t>
      </w:r>
    </w:p>
    <w:p w14:paraId="0D87E03F" w14:textId="77777777" w:rsidR="00E4059C" w:rsidRPr="00E4059C" w:rsidRDefault="00E4059C" w:rsidP="00E4059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Specify interactions among kernel modules, scheduler data structures, and runtime services. </w:t>
      </w:r>
    </w:p>
    <w:p w14:paraId="30B28A82" w14:textId="77777777" w:rsidR="00E4059C" w:rsidRPr="00E4059C" w:rsidRDefault="00E4059C" w:rsidP="00E4059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4059C">
        <w:rPr>
          <w:rFonts w:ascii="Times New Roman" w:eastAsia="Times New Roman" w:hAnsi="Times New Roman" w:cs="Times New Roman"/>
          <w:b/>
          <w:bCs/>
          <w:kern w:val="0"/>
          <w:lang w:eastAsia="en-GB"/>
          <w14:ligatures w14:val="none"/>
        </w:rPr>
        <w:t>Task 1.3: Scheduling Class Integration</w:t>
      </w:r>
    </w:p>
    <w:p w14:paraId="4C786ADA" w14:textId="77777777" w:rsidR="00E4059C" w:rsidRPr="00E4059C" w:rsidRDefault="00E4059C" w:rsidP="00E405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Design a new Linux scheduling class (or an equivalent extensible scheduling framework) to support signal-driven scheduling. </w:t>
      </w:r>
    </w:p>
    <w:p w14:paraId="42A80DEE" w14:textId="77777777" w:rsidR="00E4059C" w:rsidRPr="00E4059C" w:rsidRDefault="00E4059C" w:rsidP="00E405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Define process admission policies, scheduling priorities, and execution flow within the Linux scheduler hierarchy. </w:t>
      </w:r>
    </w:p>
    <w:p w14:paraId="442B2A0B" w14:textId="77777777" w:rsidR="00E4059C" w:rsidRPr="00E4059C" w:rsidRDefault="00E4059C" w:rsidP="00E4059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Establish interoperability with existing scheduling classes while preserving compatibility for conventional and real-time workloads. </w:t>
      </w:r>
    </w:p>
    <w:p w14:paraId="46F8C5E2" w14:textId="77777777" w:rsidR="00E4059C" w:rsidRPr="00E4059C" w:rsidRDefault="00E4059C" w:rsidP="00E4059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4059C">
        <w:rPr>
          <w:rFonts w:ascii="Times New Roman" w:eastAsia="Times New Roman" w:hAnsi="Times New Roman" w:cs="Times New Roman"/>
          <w:b/>
          <w:bCs/>
          <w:kern w:val="0"/>
          <w:lang w:eastAsia="en-GB"/>
          <w14:ligatures w14:val="none"/>
        </w:rPr>
        <w:lastRenderedPageBreak/>
        <w:t>Task 1.4: Kernel Data Structure Extension</w:t>
      </w:r>
    </w:p>
    <w:p w14:paraId="50CC396E" w14:textId="77777777" w:rsidR="00E4059C" w:rsidRPr="00E4059C" w:rsidRDefault="00E4059C" w:rsidP="00E4059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Extend kernel task descriptors and scheduler-related data structures to maintain ORCHESTRA-specific scheduling information. </w:t>
      </w:r>
    </w:p>
    <w:p w14:paraId="45C411FE" w14:textId="77777777" w:rsidR="00E4059C" w:rsidRPr="00E4059C" w:rsidRDefault="00E4059C" w:rsidP="00E4059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Introduce storage for scheduling signals, prediction states, coordination metrics, process adaptation parameters, and runtime statistics. </w:t>
      </w:r>
    </w:p>
    <w:p w14:paraId="0DF31FBC" w14:textId="77777777" w:rsidR="00E4059C" w:rsidRPr="00E4059C" w:rsidRDefault="00E4059C" w:rsidP="00E4059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Ensure efficient memory organization with minimal impact on existing kernel operations. </w:t>
      </w:r>
    </w:p>
    <w:p w14:paraId="43151656" w14:textId="77777777" w:rsidR="00E4059C" w:rsidRPr="00E4059C" w:rsidRDefault="00E4059C" w:rsidP="00E4059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4059C">
        <w:rPr>
          <w:rFonts w:ascii="Times New Roman" w:eastAsia="Times New Roman" w:hAnsi="Times New Roman" w:cs="Times New Roman"/>
          <w:b/>
          <w:bCs/>
          <w:kern w:val="0"/>
          <w:lang w:eastAsia="en-GB"/>
          <w14:ligatures w14:val="none"/>
        </w:rPr>
        <w:t>Task 1.5: Scheduler Control Interfaces</w:t>
      </w:r>
    </w:p>
    <w:p w14:paraId="1B06AD12" w14:textId="77777777" w:rsidR="00E4059C" w:rsidRPr="00E4059C" w:rsidRDefault="00E4059C" w:rsidP="00E405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Develop kernel interfaces for communication between scheduler components. </w:t>
      </w:r>
    </w:p>
    <w:p w14:paraId="6A2A5E7C" w14:textId="77777777" w:rsidR="00E4059C" w:rsidRPr="00E4059C" w:rsidRDefault="00E4059C" w:rsidP="00E405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Define APIs for signal dissemination, scheduler state updates, process coordination, and runtime parameter management. </w:t>
      </w:r>
    </w:p>
    <w:p w14:paraId="767797CE" w14:textId="77777777" w:rsidR="00E4059C" w:rsidRPr="00E4059C" w:rsidRDefault="00E4059C" w:rsidP="00E4059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Establish interfaces that enable later integration of prediction, learning, and control modules. </w:t>
      </w:r>
    </w:p>
    <w:p w14:paraId="6507B517" w14:textId="77777777" w:rsidR="00E4059C" w:rsidRPr="00E4059C" w:rsidRDefault="00E4059C" w:rsidP="00E4059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4059C">
        <w:rPr>
          <w:rFonts w:ascii="Times New Roman" w:eastAsia="Times New Roman" w:hAnsi="Times New Roman" w:cs="Times New Roman"/>
          <w:b/>
          <w:bCs/>
          <w:kern w:val="0"/>
          <w:lang w:eastAsia="en-GB"/>
          <w14:ligatures w14:val="none"/>
        </w:rPr>
        <w:t>Task 1.6: Hybrid Scheduling Framework</w:t>
      </w:r>
    </w:p>
    <w:p w14:paraId="73BB2BEA" w14:textId="77777777" w:rsidR="00E4059C" w:rsidRPr="00E4059C" w:rsidRDefault="00E4059C" w:rsidP="00E405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Implement the architectural framework supporting coexistence between ORCHESTRA scheduling and traditional Linux scheduling. </w:t>
      </w:r>
    </w:p>
    <w:p w14:paraId="6E9093CF" w14:textId="77777777" w:rsidR="00E4059C" w:rsidRPr="00E4059C" w:rsidRDefault="00E4059C" w:rsidP="00E405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Preserve deterministic execution for real-time tasks while enabling signal-driven scheduling for eligible processes. </w:t>
      </w:r>
    </w:p>
    <w:p w14:paraId="3B836A4E" w14:textId="77777777" w:rsidR="00E4059C" w:rsidRPr="00E4059C" w:rsidRDefault="00E4059C" w:rsidP="00E405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Define scheduling policies governing transitions between conventional and adaptive scheduling modes. </w:t>
      </w:r>
    </w:p>
    <w:p w14:paraId="3B9200C9" w14:textId="77777777" w:rsidR="00E4059C" w:rsidRPr="00E4059C" w:rsidRDefault="00E4059C" w:rsidP="00E4059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E4059C">
        <w:rPr>
          <w:rFonts w:ascii="Times New Roman" w:eastAsia="Times New Roman" w:hAnsi="Times New Roman" w:cs="Times New Roman"/>
          <w:b/>
          <w:bCs/>
          <w:kern w:val="0"/>
          <w:lang w:eastAsia="en-GB"/>
          <w14:ligatures w14:val="none"/>
        </w:rPr>
        <w:t>Task 1.7: Kernel Configuration and Build Infrastructure</w:t>
      </w:r>
    </w:p>
    <w:p w14:paraId="6B34FFAD" w14:textId="77777777" w:rsidR="00E4059C" w:rsidRPr="00E4059C" w:rsidRDefault="00E4059C" w:rsidP="00E405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Establish a dedicated Linux kernel development environment. </w:t>
      </w:r>
    </w:p>
    <w:p w14:paraId="6B4175D3" w14:textId="77777777" w:rsidR="00E4059C" w:rsidRPr="00E4059C" w:rsidRDefault="00E4059C" w:rsidP="00E405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Configure kernel compilation, debugging, tracing, and testing infrastructure. </w:t>
      </w:r>
    </w:p>
    <w:p w14:paraId="495201BC" w14:textId="77777777" w:rsidR="00E4059C" w:rsidRPr="00E4059C" w:rsidRDefault="00E4059C" w:rsidP="00E4059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Develop automated build and deployment workflows to support iterative development and validation. </w:t>
      </w:r>
    </w:p>
    <w:p w14:paraId="6A195A4B"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Deliverables</w:t>
      </w:r>
    </w:p>
    <w:p w14:paraId="69A9D6A5" w14:textId="77777777" w:rsidR="00E4059C" w:rsidRPr="00E4059C" w:rsidRDefault="00E4059C" w:rsidP="00E405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Comprehensive architectural design of ORCHESTRA-OS within the Linux scheduler. </w:t>
      </w:r>
    </w:p>
    <w:p w14:paraId="339C6B42" w14:textId="77777777" w:rsidR="00E4059C" w:rsidRPr="00E4059C" w:rsidRDefault="00E4059C" w:rsidP="00E405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Kernel integration framework defining scheduler structure, interfaces, and component interactions. </w:t>
      </w:r>
    </w:p>
    <w:p w14:paraId="12CB8B5C" w14:textId="77777777" w:rsidR="00E4059C" w:rsidRPr="00E4059C" w:rsidRDefault="00E4059C" w:rsidP="00E405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Extended kernel scheduling data structures supporting signal-driven scheduling. </w:t>
      </w:r>
    </w:p>
    <w:p w14:paraId="25AE0DBC" w14:textId="77777777" w:rsidR="00E4059C" w:rsidRPr="00E4059C" w:rsidRDefault="00E4059C" w:rsidP="00E405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Initial implementation of the ORCHESTRA scheduling framework integrated with the Linux kernel. </w:t>
      </w:r>
    </w:p>
    <w:p w14:paraId="21519973" w14:textId="77777777" w:rsidR="00E4059C" w:rsidRPr="00E4059C" w:rsidRDefault="00E4059C" w:rsidP="00E4059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Development and testing environment supporting subsequent implementation work packages. </w:t>
      </w:r>
    </w:p>
    <w:p w14:paraId="52789470"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Expected Outcome</w:t>
      </w:r>
    </w:p>
    <w:p w14:paraId="76E36759"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At the completion of Work Package 1, a functional architectural framework for ORCHESTRA-OS will be established within the Linux kernel. The kernel will provide the structural foundation necessary for integrating predictive scheduling, hierarchical signal coordination, adaptive process management, feedback control, and runtime monitoring in </w:t>
      </w:r>
      <w:r w:rsidRPr="00E4059C">
        <w:rPr>
          <w:rFonts w:ascii="Times New Roman" w:eastAsia="Times New Roman" w:hAnsi="Times New Roman" w:cs="Times New Roman"/>
          <w:kern w:val="0"/>
          <w:lang w:eastAsia="en-GB"/>
          <w14:ligatures w14:val="none"/>
        </w:rPr>
        <w:lastRenderedPageBreak/>
        <w:t>subsequent work packages. This work package transforms the validated simulation architecture into a deployable kernel framework while maintaining compatibility with the existing Linux scheduling ecosystem.</w:t>
      </w:r>
    </w:p>
    <w:p w14:paraId="109A2CBB"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Work Package 2: Signal Bus and Kernel Communication Infrastructure</w:t>
      </w:r>
    </w:p>
    <w:p w14:paraId="05B2CE5D"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Objective</w:t>
      </w:r>
    </w:p>
    <w:p w14:paraId="37A383C0"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To design and implement the ORCHESTRA-OS Signal Bus as a secure, hierarchical, low-latency communication infrastructure that continuously disseminates predictive system-state information to scheduling entities within the Linux kernel. This work package establishes the communication backbone that enables decentralized, signal-driven scheduling by replacing conventional request-based scheduling decisions with proactive dissemination of trusted scheduling intelligence.</w:t>
      </w:r>
    </w:p>
    <w:p w14:paraId="17023EE9"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Rationale</w:t>
      </w:r>
    </w:p>
    <w:p w14:paraId="4C34222C"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The simulation study established the Signal Bus as the core communication mechanism of ORCHESTRA-OS, enabling every eligible process to observe a common, cryptographically verified system state without requiring centralized scheduler interaction. Transitioning this concept into the Linux kernel requires a scalable communication infrastructure capable of collecting system-wide resource information, constructing predictive signal frames, securely disseminating them to scheduler components, and maintaining synchronization across processor cores while introducing minimal runtime overhead. </w:t>
      </w:r>
    </w:p>
    <w:p w14:paraId="046A0B0F"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Technical Tasks</w:t>
      </w:r>
    </w:p>
    <w:p w14:paraId="733702EE"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2.1: Hierarchical Signal Bus Design</w:t>
      </w:r>
    </w:p>
    <w:p w14:paraId="2078656A" w14:textId="77777777" w:rsidR="00E4059C" w:rsidRPr="00E4059C" w:rsidRDefault="00E4059C" w:rsidP="00E4059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Design the kernel-level architecture of the ORCHESTRA Signal Bus. </w:t>
      </w:r>
    </w:p>
    <w:p w14:paraId="45D75E36" w14:textId="77777777" w:rsidR="00E4059C" w:rsidRPr="00E4059C" w:rsidRDefault="00E4059C" w:rsidP="00E4059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Define hierarchical signal organization across processor core, socket, NUMA node, and system-wide levels. </w:t>
      </w:r>
    </w:p>
    <w:p w14:paraId="72461B20" w14:textId="77777777" w:rsidR="00E4059C" w:rsidRPr="00E4059C" w:rsidRDefault="00E4059C" w:rsidP="00E4059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Establish communication pathways between local scheduler instances and higher-level coordination components. </w:t>
      </w:r>
    </w:p>
    <w:p w14:paraId="068B8ED8" w14:textId="77777777" w:rsidR="00E4059C" w:rsidRPr="00E4059C" w:rsidRDefault="00E4059C" w:rsidP="00E4059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Specify signal propagation policies, update frequencies, and synchronization mechanisms across hierarchy levels. </w:t>
      </w:r>
    </w:p>
    <w:p w14:paraId="46EC52B1"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2.2: System State Acquisition</w:t>
      </w:r>
    </w:p>
    <w:p w14:paraId="732D2B30" w14:textId="77777777" w:rsidR="00E4059C" w:rsidRPr="00E4059C" w:rsidRDefault="00E4059C" w:rsidP="00E4059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Develop kernel modules to continuously acquire system resource information from hardware performance counters and kernel subsystems. </w:t>
      </w:r>
    </w:p>
    <w:p w14:paraId="26DEB6F1" w14:textId="77777777" w:rsidR="00E4059C" w:rsidRPr="00E4059C" w:rsidRDefault="00E4059C" w:rsidP="00E4059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Collect scheduling-relevant metrics including processor utilization, memory pressure, cache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 xml:space="preserve">, thermal conditions, I/O activity, network utilization, and scheduler queue statistics. </w:t>
      </w:r>
    </w:p>
    <w:p w14:paraId="491D019C" w14:textId="77777777" w:rsidR="00E4059C" w:rsidRPr="00E4059C" w:rsidRDefault="00E4059C" w:rsidP="00E4059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Synchronize measurements across processor cores while minimizing sampling overhead. </w:t>
      </w:r>
    </w:p>
    <w:p w14:paraId="78D39124" w14:textId="77777777" w:rsidR="00E4059C" w:rsidRPr="00E4059C" w:rsidRDefault="00E4059C" w:rsidP="00E4059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lastRenderedPageBreak/>
        <w:t xml:space="preserve">Implement adaptive sampling strategies based on system dynamics and workload characteristics. </w:t>
      </w:r>
    </w:p>
    <w:p w14:paraId="672E1119"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2.3: Signal Frame Construction</w:t>
      </w:r>
    </w:p>
    <w:p w14:paraId="6D52C7CB" w14:textId="77777777" w:rsidR="00E4059C" w:rsidRPr="00E4059C" w:rsidRDefault="00E4059C" w:rsidP="00E4059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Design a structured kernel signal frame encapsulating current and predicted system state. </w:t>
      </w:r>
    </w:p>
    <w:p w14:paraId="1BC79D2D" w14:textId="77777777" w:rsidR="00E4059C" w:rsidRPr="00E4059C" w:rsidRDefault="00E4059C" w:rsidP="00E4059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Define standardized data formats for scheduler directives, prediction metadata, timestamps, sequence numbers, confidence measures, and coordination information. </w:t>
      </w:r>
    </w:p>
    <w:p w14:paraId="53E58683" w14:textId="77777777" w:rsidR="00E4059C" w:rsidRPr="00E4059C" w:rsidRDefault="00E4059C" w:rsidP="00E4059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Implement efficient serialization and memory organization for low-latency kernel access. </w:t>
      </w:r>
    </w:p>
    <w:p w14:paraId="27662E27" w14:textId="77777777" w:rsidR="00E4059C" w:rsidRPr="00E4059C" w:rsidRDefault="00E4059C" w:rsidP="00E4059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Maintain versioning to support future extensibility of the signal architecture. </w:t>
      </w:r>
    </w:p>
    <w:p w14:paraId="6407595A"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2.4: Shared Memory Communication Mechanism</w:t>
      </w:r>
    </w:p>
    <w:p w14:paraId="08FBB787" w14:textId="77777777" w:rsidR="00E4059C" w:rsidRPr="00E4059C" w:rsidRDefault="00E4059C" w:rsidP="00E405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Implement read-only shared-memory interfaces for efficient dissemination of scheduling signals. </w:t>
      </w:r>
    </w:p>
    <w:p w14:paraId="3BBC63C0" w14:textId="77777777" w:rsidR="00E4059C" w:rsidRPr="00E4059C" w:rsidRDefault="00E4059C" w:rsidP="00E405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Design kernel memory mapping mechanisms allowing eligible scheduler entities to access signal frames without repeated kernel service requests. </w:t>
      </w:r>
    </w:p>
    <w:p w14:paraId="454B8EF2" w14:textId="77777777" w:rsidR="00E4059C" w:rsidRPr="00E4059C" w:rsidRDefault="00E4059C" w:rsidP="00E405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Ensure cache-efficient data placement and minimal synchronization overhead. </w:t>
      </w:r>
    </w:p>
    <w:p w14:paraId="7EB7BDB7" w14:textId="77777777" w:rsidR="00E4059C" w:rsidRPr="00E4059C" w:rsidRDefault="00E4059C" w:rsidP="00E4059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Support concurrent access by multiple scheduling entities while preserving data consistency. </w:t>
      </w:r>
    </w:p>
    <w:p w14:paraId="205A2FF2"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2.5: Cryptographic Signal Integrity</w:t>
      </w:r>
    </w:p>
    <w:p w14:paraId="3EEE1135" w14:textId="77777777" w:rsidR="00E4059C" w:rsidRPr="00E4059C" w:rsidRDefault="00E4059C" w:rsidP="00E405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Implement lightweight cryptographic protection for every signal frame. </w:t>
      </w:r>
    </w:p>
    <w:p w14:paraId="4E17043B" w14:textId="77777777" w:rsidR="00E4059C" w:rsidRPr="00E4059C" w:rsidRDefault="00E4059C" w:rsidP="00E405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Develop kernel mechanisms for message authentication, sequence validation, and integrity verification. </w:t>
      </w:r>
    </w:p>
    <w:p w14:paraId="640A2D70" w14:textId="77777777" w:rsidR="00E4059C" w:rsidRPr="00E4059C" w:rsidRDefault="00E4059C" w:rsidP="00E405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Protect against signal tampering, replay attacks, stale information, and unauthorized modification. </w:t>
      </w:r>
    </w:p>
    <w:p w14:paraId="757E1201" w14:textId="77777777" w:rsidR="00E4059C" w:rsidRPr="00E4059C" w:rsidRDefault="00E4059C" w:rsidP="00E4059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Design secure key management mechanisms suitable for kernel-level deployment. </w:t>
      </w:r>
    </w:p>
    <w:p w14:paraId="1FAECC12"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2.6: Signal Synchronization and Consistency</w:t>
      </w:r>
    </w:p>
    <w:p w14:paraId="0FD79A12" w14:textId="77777777" w:rsidR="00E4059C" w:rsidRPr="00E4059C" w:rsidRDefault="00E4059C" w:rsidP="00E405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Develop synchronization protocols ensuring consistent dissemination of signal updates across processor cores. </w:t>
      </w:r>
    </w:p>
    <w:p w14:paraId="5D3E671D" w14:textId="77777777" w:rsidR="00E4059C" w:rsidRPr="00E4059C" w:rsidRDefault="00E4059C" w:rsidP="00E405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Coordinate signal generation, publication, verification, and retirement. </w:t>
      </w:r>
    </w:p>
    <w:p w14:paraId="3E069911" w14:textId="77777777" w:rsidR="00E4059C" w:rsidRPr="00E4059C" w:rsidRDefault="00E4059C" w:rsidP="00E405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Handle concurrent updates while maintaining scheduler consistency. </w:t>
      </w:r>
    </w:p>
    <w:p w14:paraId="1E2AF506" w14:textId="77777777" w:rsidR="00E4059C" w:rsidRPr="00E4059C" w:rsidRDefault="00E4059C" w:rsidP="00E4059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Minimize synchronization latency through efficient lock management and scalable kernel synchronization primitives. </w:t>
      </w:r>
    </w:p>
    <w:p w14:paraId="26E07FC3"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2.7: Runtime Signal Management</w:t>
      </w:r>
    </w:p>
    <w:p w14:paraId="0D923289" w14:textId="77777777" w:rsidR="00E4059C" w:rsidRPr="00E4059C" w:rsidRDefault="00E4059C" w:rsidP="00E405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Implement lifecycle management for signal creation, update, validation, expiration, and replacement. </w:t>
      </w:r>
    </w:p>
    <w:p w14:paraId="3CA96B51" w14:textId="77777777" w:rsidR="00E4059C" w:rsidRPr="00E4059C" w:rsidRDefault="00E4059C" w:rsidP="00E405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Monitor signal freshness and validity throughout execution. </w:t>
      </w:r>
    </w:p>
    <w:p w14:paraId="4A86C915" w14:textId="77777777" w:rsidR="00E4059C" w:rsidRPr="00E4059C" w:rsidRDefault="00E4059C" w:rsidP="00E405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Detect communication failures and automatically recover from stale or corrupted signal states. </w:t>
      </w:r>
    </w:p>
    <w:p w14:paraId="2FDD0F7C" w14:textId="77777777" w:rsidR="00E4059C" w:rsidRPr="00E4059C" w:rsidRDefault="00E4059C" w:rsidP="00E4059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Provide runtime diagnostics for signal propagation and consistency monitoring. </w:t>
      </w:r>
    </w:p>
    <w:p w14:paraId="16A07506"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lastRenderedPageBreak/>
        <w:t>Task 2.8: Kernel Communication APIs</w:t>
      </w:r>
    </w:p>
    <w:p w14:paraId="24B61FC1" w14:textId="77777777" w:rsidR="00E4059C" w:rsidRPr="00E4059C" w:rsidRDefault="00E4059C" w:rsidP="00E4059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Develop internal kernel APIs enabling interaction between the Signal Bus and other ORCHESTRA-OS components. </w:t>
      </w:r>
    </w:p>
    <w:p w14:paraId="79ECE7E8" w14:textId="77777777" w:rsidR="00E4059C" w:rsidRPr="00E4059C" w:rsidRDefault="00E4059C" w:rsidP="00E4059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Support communication with the predictive engine, adaptive scheduler, coordination controller, monitoring subsystem, and runtime diagnostics. </w:t>
      </w:r>
    </w:p>
    <w:p w14:paraId="1089A359" w14:textId="77777777" w:rsidR="00E4059C" w:rsidRPr="00E4059C" w:rsidRDefault="00E4059C" w:rsidP="00E4059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Ensure modularity to facilitate future extension of scheduling functionality. </w:t>
      </w:r>
    </w:p>
    <w:p w14:paraId="0975BED2"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Deliverables</w:t>
      </w:r>
    </w:p>
    <w:p w14:paraId="05263212" w14:textId="77777777" w:rsidR="00E4059C" w:rsidRPr="00E4059C" w:rsidRDefault="00E4059C" w:rsidP="00E405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Hierarchical kernel Signal Bus architecture. </w:t>
      </w:r>
    </w:p>
    <w:p w14:paraId="255B7D5C" w14:textId="77777777" w:rsidR="00E4059C" w:rsidRPr="00E4059C" w:rsidRDefault="00E4059C" w:rsidP="00E405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Kernel modules for system-state acquisition. </w:t>
      </w:r>
    </w:p>
    <w:p w14:paraId="41E4FB54" w14:textId="77777777" w:rsidR="00E4059C" w:rsidRPr="00E4059C" w:rsidRDefault="00E4059C" w:rsidP="00E405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Structured signal frame specification and implementation. </w:t>
      </w:r>
    </w:p>
    <w:p w14:paraId="088A953E" w14:textId="77777777" w:rsidR="00E4059C" w:rsidRPr="00E4059C" w:rsidRDefault="00E4059C" w:rsidP="00E405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Shared-memory communication infrastructure for scheduler access. </w:t>
      </w:r>
    </w:p>
    <w:p w14:paraId="478C2930" w14:textId="77777777" w:rsidR="00E4059C" w:rsidRPr="00E4059C" w:rsidRDefault="00E4059C" w:rsidP="00E405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Cryptographic integrity and validation mechanisms. </w:t>
      </w:r>
    </w:p>
    <w:p w14:paraId="67150315" w14:textId="77777777" w:rsidR="00E4059C" w:rsidRPr="00E4059C" w:rsidRDefault="00E4059C" w:rsidP="00E405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Kernel synchronization framework for signal dissemination. </w:t>
      </w:r>
    </w:p>
    <w:p w14:paraId="2C242501" w14:textId="77777777" w:rsidR="00E4059C" w:rsidRPr="00E4059C" w:rsidRDefault="00E4059C" w:rsidP="00E405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Runtime signal management and monitoring infrastructure. </w:t>
      </w:r>
    </w:p>
    <w:p w14:paraId="01AC722E" w14:textId="77777777" w:rsidR="00E4059C" w:rsidRPr="00E4059C" w:rsidRDefault="00E4059C" w:rsidP="00E4059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Internal communication APIs supporting integration with subsequent ORCHESTRA-OS modules. </w:t>
      </w:r>
    </w:p>
    <w:p w14:paraId="092C3349"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Expected Outcome</w:t>
      </w:r>
    </w:p>
    <w:p w14:paraId="7FB83B40"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Upon completion of Work Package 2, the Linux kernel will provide a fully operational Signal Bus capable of continuously acquiring system-state information, constructing predictive scheduling signals, protecting them through cryptographic integrity mechanisms, and disseminating them efficiently to scheduler components through a hierarchical communication infrastructure. This work package establishes the trusted communication foundation upon which predictive scheduling, adaptive process coordination, and closed-loop feedback control will be implemented in the subsequent phases of ORCHESTRA-OS.</w:t>
      </w:r>
    </w:p>
    <w:p w14:paraId="7546B18E"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Work Package 3: Predictive Scheduling Engine</w:t>
      </w:r>
    </w:p>
    <w:p w14:paraId="34169E01"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Objective</w:t>
      </w:r>
    </w:p>
    <w:p w14:paraId="62B86B25"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To design and implement the predictive scheduling engine of ORCHESTRA-OS within the Linux kernel, enabling the scheduler to anticipate near-future system conditions and make proactive scheduling decisions based on predicted rather than purely reactive resource states. This work package operationalizes the predictive extrapolation layer validated in the simulation and establishes the intelligence layer of the signal-driven scheduling architecture. </w:t>
      </w:r>
    </w:p>
    <w:p w14:paraId="2F047C7D"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Rationale</w:t>
      </w:r>
    </w:p>
    <w:p w14:paraId="5A2887FF"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Conventional operating system schedulers make decisions based on the instantaneous state of system resources, causing inevitable reaction delays under rapidly changing workloads. The simulation study demonstrated that incorporating short-horizon prediction into the scheduling process improves coordination among processes by allowing them to respond to anticipated system conditions rather than outdated observations. Furthermore, the study identified offline </w:t>
      </w:r>
      <w:r w:rsidRPr="00E4059C">
        <w:rPr>
          <w:rFonts w:ascii="Times New Roman" w:eastAsia="Times New Roman" w:hAnsi="Times New Roman" w:cs="Times New Roman"/>
          <w:kern w:val="0"/>
          <w:lang w:eastAsia="en-GB"/>
          <w14:ligatures w14:val="none"/>
        </w:rPr>
        <w:lastRenderedPageBreak/>
        <w:t xml:space="preserve">calibration of the prediction model as more robust than online adaptive estimation for the considered workload characteristics, providing a stable foundation for kernel implementation. </w:t>
      </w:r>
    </w:p>
    <w:p w14:paraId="5FF63181"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The Predictive Scheduling Engine therefore serves as the computational core of ORCHESTRA-OS, continuously transforming observed hardware measurements into trusted short-term forecasts that guide decentralized scheduling decisions.</w:t>
      </w:r>
    </w:p>
    <w:p w14:paraId="673CCD84"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Technical Tasks</w:t>
      </w:r>
    </w:p>
    <w:p w14:paraId="22A5309A"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3.1: Predictive Engine Architecture</w:t>
      </w:r>
    </w:p>
    <w:p w14:paraId="364640CA" w14:textId="77777777" w:rsidR="00E4059C" w:rsidRPr="00E4059C" w:rsidRDefault="00E4059C" w:rsidP="00E4059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Design the kernel architecture of the predictive scheduling engine. </w:t>
      </w:r>
    </w:p>
    <w:p w14:paraId="40304BBE" w14:textId="77777777" w:rsidR="00E4059C" w:rsidRPr="00E4059C" w:rsidRDefault="00E4059C" w:rsidP="00E4059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Define interfaces between the Signal Bus, prediction engine, scheduler, and feedback controller. </w:t>
      </w:r>
    </w:p>
    <w:p w14:paraId="17D68102" w14:textId="77777777" w:rsidR="00E4059C" w:rsidRPr="00E4059C" w:rsidRDefault="00E4059C" w:rsidP="00E4059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Establish execution frequency and scheduling points for prediction updates. </w:t>
      </w:r>
    </w:p>
    <w:p w14:paraId="1B1FDA0F" w14:textId="77777777" w:rsidR="00E4059C" w:rsidRPr="00E4059C" w:rsidRDefault="00E4059C" w:rsidP="00E4059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Minimize computational overhead to satisfy kernel timing constraints. </w:t>
      </w:r>
    </w:p>
    <w:p w14:paraId="1E673F4C"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3.2: Workload Feature Extraction</w:t>
      </w:r>
    </w:p>
    <w:p w14:paraId="79F40519" w14:textId="77777777" w:rsidR="00E4059C" w:rsidRPr="00E4059C" w:rsidRDefault="00E4059C" w:rsidP="00E4059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Develop mechanisms to extract scheduling-relevant features from the kernel signal bus. </w:t>
      </w:r>
    </w:p>
    <w:p w14:paraId="21747CA8" w14:textId="77777777" w:rsidR="00E4059C" w:rsidRPr="00E4059C" w:rsidRDefault="00E4059C" w:rsidP="00E4059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Process measurements including processor utilization, memory pressure, cache utilization, thermal state, I/O activity, network load, scheduler queue occupancy, and historical execution patterns. </w:t>
      </w:r>
    </w:p>
    <w:p w14:paraId="0CDEF427" w14:textId="77777777" w:rsidR="00E4059C" w:rsidRPr="00E4059C" w:rsidRDefault="00E4059C" w:rsidP="00E4059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Construct compact feature representations suitable for real-time prediction. </w:t>
      </w:r>
    </w:p>
    <w:p w14:paraId="748469CA"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3.3: Short-Horizon System Prediction</w:t>
      </w:r>
    </w:p>
    <w:p w14:paraId="16DB5ED3" w14:textId="77777777" w:rsidR="00E4059C" w:rsidRPr="00E4059C" w:rsidRDefault="00E4059C" w:rsidP="00E4059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Implement lightweight forecasting algorithms capable of predicting near-future system resource availability. </w:t>
      </w:r>
    </w:p>
    <w:p w14:paraId="78D18277" w14:textId="77777777" w:rsidR="00E4059C" w:rsidRPr="00E4059C" w:rsidRDefault="00E4059C" w:rsidP="00E4059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Generate forecasts for scheduling-critical metrics using recent historical observations. </w:t>
      </w:r>
    </w:p>
    <w:p w14:paraId="188709D1" w14:textId="77777777" w:rsidR="00E4059C" w:rsidRPr="00E4059C" w:rsidRDefault="00E4059C" w:rsidP="00E4059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Produce predicted global signal vectors for subsequent scheduler decisions. </w:t>
      </w:r>
    </w:p>
    <w:p w14:paraId="0F9050B3" w14:textId="77777777" w:rsidR="00E4059C" w:rsidRPr="00E4059C" w:rsidRDefault="00E4059C" w:rsidP="00E4059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Support configurable prediction horizons appropriate for different workload characteristics. </w:t>
      </w:r>
    </w:p>
    <w:p w14:paraId="4A00C18F"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3.4: Model Calibration and Parameter Management</w:t>
      </w:r>
    </w:p>
    <w:p w14:paraId="1A0E78A6" w14:textId="77777777" w:rsidR="00E4059C" w:rsidRPr="00E4059C" w:rsidRDefault="00E4059C" w:rsidP="00E405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Develop mechanisms for calibration of prediction parameters using representative workload traces. </w:t>
      </w:r>
    </w:p>
    <w:p w14:paraId="383728C9" w14:textId="77777777" w:rsidR="00E4059C" w:rsidRPr="00E4059C" w:rsidRDefault="00E4059C" w:rsidP="00E405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Implement runtime loading and management of calibrated prediction models. </w:t>
      </w:r>
    </w:p>
    <w:p w14:paraId="37246E81" w14:textId="77777777" w:rsidR="00E4059C" w:rsidRPr="00E4059C" w:rsidRDefault="00E4059C" w:rsidP="00E405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Support periodic recalibration when workload characteristics evolve. </w:t>
      </w:r>
    </w:p>
    <w:p w14:paraId="0BB00948" w14:textId="77777777" w:rsidR="00E4059C" w:rsidRPr="00E4059C" w:rsidRDefault="00E4059C" w:rsidP="00E4059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Maintain version control and consistency of prediction parameters across scheduler components. </w:t>
      </w:r>
    </w:p>
    <w:p w14:paraId="4BDADE38"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3.5: Prediction Confidence Estimation</w:t>
      </w:r>
    </w:p>
    <w:p w14:paraId="268BE8FB" w14:textId="77777777" w:rsidR="00E4059C" w:rsidRPr="00E4059C" w:rsidRDefault="00E4059C" w:rsidP="00E4059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Compute confidence measures associated with every generated prediction. </w:t>
      </w:r>
    </w:p>
    <w:p w14:paraId="6075A878" w14:textId="77777777" w:rsidR="00E4059C" w:rsidRPr="00E4059C" w:rsidRDefault="00E4059C" w:rsidP="00E4059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Quantify forecast uncertainty based on recent prediction accuracy and workload variability. </w:t>
      </w:r>
    </w:p>
    <w:p w14:paraId="1CCCE1C8" w14:textId="77777777" w:rsidR="00E4059C" w:rsidRPr="00E4059C" w:rsidRDefault="00E4059C" w:rsidP="00E4059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lastRenderedPageBreak/>
        <w:t xml:space="preserve">Incorporate confidence information into scheduler decision-making. </w:t>
      </w:r>
    </w:p>
    <w:p w14:paraId="7AFE757E" w14:textId="77777777" w:rsidR="00E4059C" w:rsidRPr="00E4059C" w:rsidRDefault="00E4059C" w:rsidP="00E4059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Enable graceful fallback to observed system state when prediction confidence becomes insufficient. </w:t>
      </w:r>
    </w:p>
    <w:p w14:paraId="68F3729A"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3.6: Prediction Lifecycle Management</w:t>
      </w:r>
    </w:p>
    <w:p w14:paraId="5E806A97" w14:textId="77777777" w:rsidR="00E4059C" w:rsidRPr="00E4059C" w:rsidRDefault="00E4059C" w:rsidP="00E4059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Implement mechanisms for generation, validation, publication, expiration, and replacement of predicted scheduling signals. </w:t>
      </w:r>
    </w:p>
    <w:p w14:paraId="7F860B3A" w14:textId="77777777" w:rsidR="00E4059C" w:rsidRPr="00E4059C" w:rsidRDefault="00E4059C" w:rsidP="00E4059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Ensure synchronization between predicted and observed system states. </w:t>
      </w:r>
    </w:p>
    <w:p w14:paraId="5469B13F" w14:textId="77777777" w:rsidR="00E4059C" w:rsidRPr="00E4059C" w:rsidRDefault="00E4059C" w:rsidP="00E4059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Prevent stale predictions from influencing scheduling decisions. </w:t>
      </w:r>
    </w:p>
    <w:p w14:paraId="75C19D6B" w14:textId="77777777" w:rsidR="00E4059C" w:rsidRPr="00E4059C" w:rsidRDefault="00E4059C" w:rsidP="00E4059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Maintain temporal consistency across successive prediction cycles. </w:t>
      </w:r>
    </w:p>
    <w:p w14:paraId="4A866F9A"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3.7: Integration with Scheduler Decision Pipeline</w:t>
      </w:r>
    </w:p>
    <w:p w14:paraId="227451A5" w14:textId="77777777" w:rsidR="00E4059C" w:rsidRPr="00E4059C" w:rsidRDefault="00E4059C" w:rsidP="00E4059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Integrate predicted signal vectors into the scheduling workflow. </w:t>
      </w:r>
    </w:p>
    <w:p w14:paraId="636CF397" w14:textId="77777777" w:rsidR="00E4059C" w:rsidRPr="00E4059C" w:rsidRDefault="00E4059C" w:rsidP="00E4059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Enable scheduler components to utilize forecasted system conditions when selecting scheduling actions. </w:t>
      </w:r>
    </w:p>
    <w:p w14:paraId="65C9E116" w14:textId="77777777" w:rsidR="00E4059C" w:rsidRPr="00E4059C" w:rsidRDefault="00E4059C" w:rsidP="00E4059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Coordinate prediction updates with scheduling events while minimizing decision latency. </w:t>
      </w:r>
    </w:p>
    <w:p w14:paraId="0CCD0527" w14:textId="77777777" w:rsidR="00E4059C" w:rsidRPr="00E4059C" w:rsidRDefault="00E4059C" w:rsidP="00E4059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Support seamless interaction with the Adaptive Response Function implemented in subsequent work packages. </w:t>
      </w:r>
    </w:p>
    <w:p w14:paraId="560E5909"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3.8: Prediction Monitoring and Diagnostics</w:t>
      </w:r>
    </w:p>
    <w:p w14:paraId="7F7A8EA0" w14:textId="77777777" w:rsidR="00E4059C" w:rsidRPr="00E4059C" w:rsidRDefault="00E4059C" w:rsidP="00E4059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Develop runtime facilities for monitoring prediction accuracy. </w:t>
      </w:r>
    </w:p>
    <w:p w14:paraId="1BBE8098" w14:textId="77777777" w:rsidR="00E4059C" w:rsidRPr="00E4059C" w:rsidRDefault="00E4059C" w:rsidP="00E4059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Record forecast errors, prediction latency, model stability, and computational overhead. </w:t>
      </w:r>
    </w:p>
    <w:p w14:paraId="7658136B" w14:textId="77777777" w:rsidR="00E4059C" w:rsidRPr="00E4059C" w:rsidRDefault="00E4059C" w:rsidP="00E4059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Provide kernel-level diagnostics for continuous assessment of predictor performance. </w:t>
      </w:r>
    </w:p>
    <w:p w14:paraId="2BEDE5A9" w14:textId="77777777" w:rsidR="00E4059C" w:rsidRPr="00E4059C" w:rsidRDefault="00E4059C" w:rsidP="00E4059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Support identification of workload conditions under which prediction quality degrades. </w:t>
      </w:r>
    </w:p>
    <w:p w14:paraId="1AD593FE"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Deliverables</w:t>
      </w:r>
    </w:p>
    <w:p w14:paraId="0E9B37CA" w14:textId="77777777" w:rsidR="00E4059C" w:rsidRPr="00E4059C" w:rsidRDefault="00E4059C" w:rsidP="00E405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Kernel implementation of the Predictive Scheduling Engine. </w:t>
      </w:r>
    </w:p>
    <w:p w14:paraId="73B802EB" w14:textId="77777777" w:rsidR="00E4059C" w:rsidRPr="00E4059C" w:rsidRDefault="00E4059C" w:rsidP="00E405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Forecast generation framework integrated with the Signal Bus. </w:t>
      </w:r>
    </w:p>
    <w:p w14:paraId="7554D699" w14:textId="77777777" w:rsidR="00E4059C" w:rsidRPr="00E4059C" w:rsidRDefault="00E4059C" w:rsidP="00E405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Workload feature extraction and preprocessing modules. </w:t>
      </w:r>
    </w:p>
    <w:p w14:paraId="52B994B5" w14:textId="77777777" w:rsidR="00E4059C" w:rsidRPr="00E4059C" w:rsidRDefault="00E4059C" w:rsidP="00E405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Prediction parameter calibration and management infrastructure. </w:t>
      </w:r>
    </w:p>
    <w:p w14:paraId="348AB79A" w14:textId="77777777" w:rsidR="00E4059C" w:rsidRPr="00E4059C" w:rsidRDefault="00E4059C" w:rsidP="00E405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Prediction confidence estimation framework. </w:t>
      </w:r>
    </w:p>
    <w:p w14:paraId="48B24C3D" w14:textId="77777777" w:rsidR="00E4059C" w:rsidRPr="00E4059C" w:rsidRDefault="00E4059C" w:rsidP="00E405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Prediction lifecycle management subsystem. </w:t>
      </w:r>
    </w:p>
    <w:p w14:paraId="7B2389F6" w14:textId="77777777" w:rsidR="00E4059C" w:rsidRPr="00E4059C" w:rsidRDefault="00E4059C" w:rsidP="00E405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Scheduler interfaces supporting prediction-driven scheduling decisions. </w:t>
      </w:r>
    </w:p>
    <w:p w14:paraId="1D709F5A" w14:textId="77777777" w:rsidR="00E4059C" w:rsidRPr="00E4059C" w:rsidRDefault="00E4059C" w:rsidP="00E4059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Runtime monitoring and diagnostic framework for prediction performance. </w:t>
      </w:r>
    </w:p>
    <w:p w14:paraId="3A643235"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Expected Outcome</w:t>
      </w:r>
    </w:p>
    <w:p w14:paraId="30E6FFBC"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Upon completion of Work Package 3, ORCHESTRA-OS will possess a fully integrated predictive scheduling capability within the Linux kernel. The scheduler will continuously transform observed hardware and system-state information into short-horizon forecasts, enabling proactive scheduling decisions based on anticipated rather than purely reactive system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 xml:space="preserve">. By combining calibrated prediction models with runtime confidence </w:t>
      </w:r>
      <w:r w:rsidRPr="00E4059C">
        <w:rPr>
          <w:rFonts w:ascii="Times New Roman" w:eastAsia="Times New Roman" w:hAnsi="Times New Roman" w:cs="Times New Roman"/>
          <w:kern w:val="0"/>
          <w:lang w:eastAsia="en-GB"/>
          <w14:ligatures w14:val="none"/>
        </w:rPr>
        <w:lastRenderedPageBreak/>
        <w:t xml:space="preserve">estimation and seamless integration into the scheduler decision pipeline, this work package establishes the predictive intelligence required for decentralized signal-driven scheduling and provides the information foundation upon which adaptive process coordination and closed-loop optimization will operate. This directly realizes the predictive extrapolation layer that was architecturally proposed and validated through simulation in the current study. </w:t>
      </w:r>
    </w:p>
    <w:p w14:paraId="1F3E631E"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Work Package 4: Adaptive Process Scheduling</w:t>
      </w:r>
    </w:p>
    <w:p w14:paraId="376D3344"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Objective</w:t>
      </w:r>
    </w:p>
    <w:p w14:paraId="73548879"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To implement the Adaptive Process Scheduling framework of ORCHESTRA-OS within the Linux kernel, enabling processes to autonomously determine appropriate scheduling actions based on predictive system signals while preserving overall system coordination, responsiveness, and fairness. This work package realizes the Adaptive Response Function proposed in the ORCHESTRA-OS architecture by integrating decentralized decision-making with kernel scheduling mechanisms.</w:t>
      </w:r>
    </w:p>
    <w:p w14:paraId="011B6552"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Rationale</w:t>
      </w:r>
    </w:p>
    <w:p w14:paraId="130AA2A7"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Traditional Linux schedulers make scheduling decisions centrally within the kernel based primarily on instantaneous resource availability. In contrast, ORCHESTRA-OS introduces a decentralized scheduling paradigm in which each eligible process determines its scheduling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 xml:space="preserve"> by interpreting a shared, predictive system signal. The simulation study demonstrated that adaptive scheduling requires not only local decision-making but also mechanisms to maintain population-level coordination, including reward consistency, appropriately aligned state representations, controlled exploration, and feedback-guided adaptation. These design refinements provide the foundation for implementing adaptive scheduling within the Linux kernel.</w:t>
      </w:r>
    </w:p>
    <w:p w14:paraId="1A0EAC6D"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This work package translates these validated principles into a kernel-resident adaptive scheduling framework capable of continuously responding to changing workload conditions.</w:t>
      </w:r>
    </w:p>
    <w:p w14:paraId="62186FA5"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Technical Tasks</w:t>
      </w:r>
    </w:p>
    <w:p w14:paraId="5E800846"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4.1: Adaptive Response Framework</w:t>
      </w:r>
    </w:p>
    <w:p w14:paraId="70CA3E84" w14:textId="77777777" w:rsidR="00E4059C" w:rsidRPr="00E4059C" w:rsidRDefault="00E4059C" w:rsidP="00E4059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Design the kernel architecture of the Adaptive Response Function.</w:t>
      </w:r>
    </w:p>
    <w:p w14:paraId="19CD4D09" w14:textId="77777777" w:rsidR="00E4059C" w:rsidRPr="00E4059C" w:rsidRDefault="00E4059C" w:rsidP="00E4059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Define the decision-making workflow through which eligible processes interpret predictive scheduling signals.</w:t>
      </w:r>
    </w:p>
    <w:p w14:paraId="74110824" w14:textId="77777777" w:rsidR="00E4059C" w:rsidRPr="00E4059C" w:rsidRDefault="00E4059C" w:rsidP="00E4059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Establish interfaces between the adaptive scheduler, Signal Bus, Predictive Scheduling Engine, and Feedback Controller.</w:t>
      </w:r>
    </w:p>
    <w:p w14:paraId="4C723DEB" w14:textId="77777777" w:rsidR="00E4059C" w:rsidRPr="00E4059C" w:rsidRDefault="00E4059C" w:rsidP="00E4059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Ensure compatibility with Linux scheduler execution constraints.</w:t>
      </w:r>
    </w:p>
    <w:p w14:paraId="00F696D3"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4.2: Scheduler State Representation</w:t>
      </w:r>
    </w:p>
    <w:p w14:paraId="0F04C471" w14:textId="77777777" w:rsidR="00E4059C" w:rsidRPr="00E4059C" w:rsidRDefault="00E4059C" w:rsidP="00E405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Develop kernel mechanisms to construct scheduling states from predictive signal information.</w:t>
      </w:r>
    </w:p>
    <w:p w14:paraId="44F0E7D6" w14:textId="77777777" w:rsidR="00E4059C" w:rsidRPr="00E4059C" w:rsidRDefault="00E4059C" w:rsidP="00E405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lastRenderedPageBreak/>
        <w:t>Encode processor utilization, memory pressure, thermal conditions, scheduling queues, and predicted system states into compact scheduler representations.</w:t>
      </w:r>
    </w:p>
    <w:p w14:paraId="68FAD857" w14:textId="77777777" w:rsidR="00E4059C" w:rsidRPr="00E4059C" w:rsidRDefault="00E4059C" w:rsidP="00E405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Maintain efficient state updates while minimizing computational overhead.</w:t>
      </w:r>
    </w:p>
    <w:p w14:paraId="7A4A70CC" w14:textId="77777777" w:rsidR="00E4059C" w:rsidRPr="00E4059C" w:rsidRDefault="00E4059C" w:rsidP="00E4059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Support extensibility for future scheduling features.</w:t>
      </w:r>
    </w:p>
    <w:p w14:paraId="782B664B"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4.3: Adaptive Scheduling Policy</w:t>
      </w:r>
    </w:p>
    <w:p w14:paraId="34003E7D" w14:textId="77777777" w:rsidR="00E4059C" w:rsidRPr="00E4059C" w:rsidRDefault="00E4059C" w:rsidP="00E4059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Implement the adaptive scheduling policy governing process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w:t>
      </w:r>
    </w:p>
    <w:p w14:paraId="086A02D4" w14:textId="77777777" w:rsidR="00E4059C" w:rsidRPr="00E4059C" w:rsidRDefault="00E4059C" w:rsidP="00E4059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Enable processes to select among scheduling actions including </w:t>
      </w:r>
      <w:r w:rsidRPr="00E4059C">
        <w:rPr>
          <w:rFonts w:ascii="Times New Roman" w:eastAsia="Times New Roman" w:hAnsi="Times New Roman" w:cs="Times New Roman"/>
          <w:b/>
          <w:bCs/>
          <w:kern w:val="0"/>
          <w:lang w:eastAsia="en-GB"/>
          <w14:ligatures w14:val="none"/>
        </w:rPr>
        <w:t>RUN</w:t>
      </w:r>
      <w:r w:rsidRPr="00E4059C">
        <w:rPr>
          <w:rFonts w:ascii="Times New Roman" w:eastAsia="Times New Roman" w:hAnsi="Times New Roman" w:cs="Times New Roman"/>
          <w:kern w:val="0"/>
          <w:lang w:eastAsia="en-GB"/>
          <w14:ligatures w14:val="none"/>
        </w:rPr>
        <w:t xml:space="preserve">, </w:t>
      </w:r>
      <w:r w:rsidRPr="00E4059C">
        <w:rPr>
          <w:rFonts w:ascii="Times New Roman" w:eastAsia="Times New Roman" w:hAnsi="Times New Roman" w:cs="Times New Roman"/>
          <w:b/>
          <w:bCs/>
          <w:kern w:val="0"/>
          <w:lang w:eastAsia="en-GB"/>
          <w14:ligatures w14:val="none"/>
        </w:rPr>
        <w:t>SLEEP</w:t>
      </w:r>
      <w:r w:rsidRPr="00E4059C">
        <w:rPr>
          <w:rFonts w:ascii="Times New Roman" w:eastAsia="Times New Roman" w:hAnsi="Times New Roman" w:cs="Times New Roman"/>
          <w:kern w:val="0"/>
          <w:lang w:eastAsia="en-GB"/>
          <w14:ligatures w14:val="none"/>
        </w:rPr>
        <w:t xml:space="preserve">, </w:t>
      </w:r>
      <w:r w:rsidRPr="00E4059C">
        <w:rPr>
          <w:rFonts w:ascii="Times New Roman" w:eastAsia="Times New Roman" w:hAnsi="Times New Roman" w:cs="Times New Roman"/>
          <w:b/>
          <w:bCs/>
          <w:kern w:val="0"/>
          <w:lang w:eastAsia="en-GB"/>
          <w14:ligatures w14:val="none"/>
        </w:rPr>
        <w:t>MIGRATE</w:t>
      </w:r>
      <w:r w:rsidRPr="00E4059C">
        <w:rPr>
          <w:rFonts w:ascii="Times New Roman" w:eastAsia="Times New Roman" w:hAnsi="Times New Roman" w:cs="Times New Roman"/>
          <w:kern w:val="0"/>
          <w:lang w:eastAsia="en-GB"/>
          <w14:ligatures w14:val="none"/>
        </w:rPr>
        <w:t xml:space="preserve">, </w:t>
      </w:r>
      <w:r w:rsidRPr="00E4059C">
        <w:rPr>
          <w:rFonts w:ascii="Times New Roman" w:eastAsia="Times New Roman" w:hAnsi="Times New Roman" w:cs="Times New Roman"/>
          <w:b/>
          <w:bCs/>
          <w:kern w:val="0"/>
          <w:lang w:eastAsia="en-GB"/>
          <w14:ligatures w14:val="none"/>
        </w:rPr>
        <w:t>THROTTLE</w:t>
      </w:r>
      <w:r w:rsidRPr="00E4059C">
        <w:rPr>
          <w:rFonts w:ascii="Times New Roman" w:eastAsia="Times New Roman" w:hAnsi="Times New Roman" w:cs="Times New Roman"/>
          <w:kern w:val="0"/>
          <w:lang w:eastAsia="en-GB"/>
          <w14:ligatures w14:val="none"/>
        </w:rPr>
        <w:t xml:space="preserve">, and </w:t>
      </w:r>
      <w:r w:rsidRPr="00E4059C">
        <w:rPr>
          <w:rFonts w:ascii="Times New Roman" w:eastAsia="Times New Roman" w:hAnsi="Times New Roman" w:cs="Times New Roman"/>
          <w:b/>
          <w:bCs/>
          <w:kern w:val="0"/>
          <w:lang w:eastAsia="en-GB"/>
          <w14:ligatures w14:val="none"/>
        </w:rPr>
        <w:t>YIELD</w:t>
      </w:r>
      <w:r w:rsidRPr="00E4059C">
        <w:rPr>
          <w:rFonts w:ascii="Times New Roman" w:eastAsia="Times New Roman" w:hAnsi="Times New Roman" w:cs="Times New Roman"/>
          <w:kern w:val="0"/>
          <w:lang w:eastAsia="en-GB"/>
          <w14:ligatures w14:val="none"/>
        </w:rPr>
        <w:t xml:space="preserve"> based on predicted system conditions.</w:t>
      </w:r>
    </w:p>
    <w:p w14:paraId="65FB2215" w14:textId="77777777" w:rsidR="00E4059C" w:rsidRPr="00E4059C" w:rsidRDefault="00E4059C" w:rsidP="00E4059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Ensure scheduling decisions remain consistent with global coordination objectives.</w:t>
      </w:r>
    </w:p>
    <w:p w14:paraId="6E5759C4" w14:textId="77777777" w:rsidR="00E4059C" w:rsidRPr="00E4059C" w:rsidRDefault="00E4059C" w:rsidP="00E4059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Support continuous policy refinement during runtime.</w:t>
      </w:r>
    </w:p>
    <w:p w14:paraId="47190BA8"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4.4: Learning and Policy Adaptation</w:t>
      </w:r>
    </w:p>
    <w:p w14:paraId="26E0FBC2" w14:textId="77777777" w:rsidR="00E4059C" w:rsidRPr="00E4059C" w:rsidRDefault="00E4059C" w:rsidP="00E405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Develop mechanisms for continuous adaptation of scheduling policies based on runtime observations.</w:t>
      </w:r>
    </w:p>
    <w:p w14:paraId="2026FF25" w14:textId="77777777" w:rsidR="00E4059C" w:rsidRPr="00E4059C" w:rsidRDefault="00E4059C" w:rsidP="00E405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Implement policy update strategies that improve scheduling performance under changing workload characteristics.</w:t>
      </w:r>
    </w:p>
    <w:p w14:paraId="1316F4BA" w14:textId="77777777" w:rsidR="00E4059C" w:rsidRPr="00E4059C" w:rsidRDefault="00E4059C" w:rsidP="00E405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Support adaptive learning while maintaining scheduler stability.</w:t>
      </w:r>
    </w:p>
    <w:p w14:paraId="72B74594" w14:textId="77777777" w:rsidR="00E4059C" w:rsidRPr="00E4059C" w:rsidRDefault="00E4059C" w:rsidP="00E4059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Prevent excessive policy oscillations through controlled adaptation mechanisms.</w:t>
      </w:r>
    </w:p>
    <w:p w14:paraId="0AA2E017"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4.5: Process Coordination Mechanisms</w:t>
      </w:r>
    </w:p>
    <w:p w14:paraId="257B7640" w14:textId="77777777" w:rsidR="00E4059C" w:rsidRPr="00E4059C" w:rsidRDefault="00E4059C" w:rsidP="00E4059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Implement coordination mechanisms that encourage consistent scheduling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 xml:space="preserve"> across independently adapting processes.</w:t>
      </w:r>
    </w:p>
    <w:p w14:paraId="0C7428F4" w14:textId="77777777" w:rsidR="00E4059C" w:rsidRPr="00E4059C" w:rsidRDefault="00E4059C" w:rsidP="00E4059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Minimize synchronized process migrations and collective scheduling oscillations.</w:t>
      </w:r>
    </w:p>
    <w:p w14:paraId="5F53D8DA" w14:textId="77777777" w:rsidR="00E4059C" w:rsidRPr="00E4059C" w:rsidRDefault="00E4059C" w:rsidP="00E4059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Promote balanced utilization of processor resources while preserving decentralized decision-making.</w:t>
      </w:r>
    </w:p>
    <w:p w14:paraId="2EB31696" w14:textId="77777777" w:rsidR="00E4059C" w:rsidRPr="00E4059C" w:rsidRDefault="00E4059C" w:rsidP="00E4059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Support scalable coordination across multiple processing units.</w:t>
      </w:r>
    </w:p>
    <w:p w14:paraId="7FAEEAA7"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4.6: Hybrid Safety Layer</w:t>
      </w:r>
    </w:p>
    <w:p w14:paraId="746D09EB" w14:textId="77777777" w:rsidR="00E4059C" w:rsidRPr="00E4059C" w:rsidRDefault="00E4059C" w:rsidP="00E405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Implement the Hybrid Safety Layer within the Linux scheduler.</w:t>
      </w:r>
    </w:p>
    <w:p w14:paraId="162262F3" w14:textId="77777777" w:rsidR="00E4059C" w:rsidRPr="00E4059C" w:rsidRDefault="00E4059C" w:rsidP="00E405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Preserve deterministic scheduling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 xml:space="preserve"> for real-time and safety-critical tasks.</w:t>
      </w:r>
    </w:p>
    <w:p w14:paraId="403AD161" w14:textId="77777777" w:rsidR="00E4059C" w:rsidRPr="00E4059C" w:rsidRDefault="00E4059C" w:rsidP="00E405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Ensure adaptive scheduling is applied only to eligible processes.</w:t>
      </w:r>
    </w:p>
    <w:p w14:paraId="2B7F4C8F" w14:textId="77777777" w:rsidR="00E4059C" w:rsidRPr="00E4059C" w:rsidRDefault="00E4059C" w:rsidP="00E4059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Support seamless coexistence of conventional Linux scheduling and ORCHESTRA-based adaptive scheduling.</w:t>
      </w:r>
    </w:p>
    <w:p w14:paraId="5EE7BFB7"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4.7: Runtime Policy Management</w:t>
      </w:r>
    </w:p>
    <w:p w14:paraId="7BB2B275" w14:textId="77777777" w:rsidR="00E4059C" w:rsidRPr="00E4059C" w:rsidRDefault="00E4059C" w:rsidP="00E405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Develop kernel facilities for managing adaptive scheduling policies during execution.</w:t>
      </w:r>
    </w:p>
    <w:p w14:paraId="117530B0" w14:textId="77777777" w:rsidR="00E4059C" w:rsidRPr="00E4059C" w:rsidRDefault="00E4059C" w:rsidP="00E405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Support initialization, update, suspension, reset, and recovery of scheduling policies.</w:t>
      </w:r>
    </w:p>
    <w:p w14:paraId="57D97EEB" w14:textId="77777777" w:rsidR="00E4059C" w:rsidRPr="00E4059C" w:rsidRDefault="00E4059C" w:rsidP="00E405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Maintain policy consistency across scheduling events and workload transitions.</w:t>
      </w:r>
    </w:p>
    <w:p w14:paraId="4DE6D2F0" w14:textId="77777777" w:rsidR="00E4059C" w:rsidRPr="00E4059C" w:rsidRDefault="00E4059C" w:rsidP="00E4059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Enable runtime configuration of adaptive scheduling parameters.</w:t>
      </w:r>
    </w:p>
    <w:p w14:paraId="7E92D080"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4.8: Adaptive Scheduling Diagnostics</w:t>
      </w:r>
    </w:p>
    <w:p w14:paraId="6155C418" w14:textId="77777777" w:rsidR="00E4059C" w:rsidRPr="00E4059C" w:rsidRDefault="00E4059C" w:rsidP="00E405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Implement monitoring facilities to evaluate adaptive scheduler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w:t>
      </w:r>
    </w:p>
    <w:p w14:paraId="3250C7D4" w14:textId="77777777" w:rsidR="00E4059C" w:rsidRPr="00E4059C" w:rsidRDefault="00E4059C" w:rsidP="00E405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lastRenderedPageBreak/>
        <w:t>Record scheduling actions, policy evolution, decision latency, adaptation frequency, and coordination quality.</w:t>
      </w:r>
    </w:p>
    <w:p w14:paraId="600ED433" w14:textId="77777777" w:rsidR="00E4059C" w:rsidRPr="00E4059C" w:rsidRDefault="00E4059C" w:rsidP="00E405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Provide kernel-level diagnostics for </w:t>
      </w:r>
      <w:proofErr w:type="spellStart"/>
      <w:r w:rsidRPr="00E4059C">
        <w:rPr>
          <w:rFonts w:ascii="Times New Roman" w:eastAsia="Times New Roman" w:hAnsi="Times New Roman" w:cs="Times New Roman"/>
          <w:kern w:val="0"/>
          <w:lang w:eastAsia="en-GB"/>
          <w14:ligatures w14:val="none"/>
        </w:rPr>
        <w:t>analyzing</w:t>
      </w:r>
      <w:proofErr w:type="spellEnd"/>
      <w:r w:rsidRPr="00E4059C">
        <w:rPr>
          <w:rFonts w:ascii="Times New Roman" w:eastAsia="Times New Roman" w:hAnsi="Times New Roman" w:cs="Times New Roman"/>
          <w:kern w:val="0"/>
          <w:lang w:eastAsia="en-GB"/>
          <w14:ligatures w14:val="none"/>
        </w:rPr>
        <w:t xml:space="preserve"> scheduler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 xml:space="preserve"> under diverse workloads.</w:t>
      </w:r>
    </w:p>
    <w:p w14:paraId="33EF8D9B" w14:textId="77777777" w:rsidR="00E4059C" w:rsidRPr="00E4059C" w:rsidRDefault="00E4059C" w:rsidP="00E4059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Support debugging and validation of adaptive scheduling decisions.</w:t>
      </w:r>
    </w:p>
    <w:p w14:paraId="27855A48"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Deliverables</w:t>
      </w:r>
    </w:p>
    <w:p w14:paraId="41E535DA" w14:textId="77777777" w:rsidR="00E4059C" w:rsidRPr="00E4059C" w:rsidRDefault="00E4059C" w:rsidP="00E405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Kernel implementation of the Adaptive Response Function.</w:t>
      </w:r>
    </w:p>
    <w:p w14:paraId="114FC0CB" w14:textId="77777777" w:rsidR="00E4059C" w:rsidRPr="00E4059C" w:rsidRDefault="00E4059C" w:rsidP="00E405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Scheduler state representation framework.</w:t>
      </w:r>
    </w:p>
    <w:p w14:paraId="3BA3E1FF" w14:textId="77777777" w:rsidR="00E4059C" w:rsidRPr="00E4059C" w:rsidRDefault="00E4059C" w:rsidP="00E405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Adaptive scheduling policy integrated with the Linux scheduler.</w:t>
      </w:r>
    </w:p>
    <w:p w14:paraId="1921BA99" w14:textId="77777777" w:rsidR="00E4059C" w:rsidRPr="00E4059C" w:rsidRDefault="00E4059C" w:rsidP="00E405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Runtime policy adaptation infrastructure.</w:t>
      </w:r>
    </w:p>
    <w:p w14:paraId="3E003395" w14:textId="77777777" w:rsidR="00E4059C" w:rsidRPr="00E4059C" w:rsidRDefault="00E4059C" w:rsidP="00E405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Process coordination mechanisms supporting decentralized scheduling.</w:t>
      </w:r>
    </w:p>
    <w:p w14:paraId="28C7B738" w14:textId="77777777" w:rsidR="00E4059C" w:rsidRPr="00E4059C" w:rsidRDefault="00E4059C" w:rsidP="00E405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Hybrid Safety Layer ensuring compatibility with real-time scheduling.</w:t>
      </w:r>
    </w:p>
    <w:p w14:paraId="10CC9BE4" w14:textId="77777777" w:rsidR="00E4059C" w:rsidRPr="00E4059C" w:rsidRDefault="00E4059C" w:rsidP="00E405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Runtime policy management subsystem.</w:t>
      </w:r>
    </w:p>
    <w:p w14:paraId="14852451" w14:textId="77777777" w:rsidR="00E4059C" w:rsidRPr="00E4059C" w:rsidRDefault="00E4059C" w:rsidP="00E4059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Adaptive scheduling monitoring and diagnostic framework.</w:t>
      </w:r>
    </w:p>
    <w:p w14:paraId="6708123C"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Expected Outcome</w:t>
      </w:r>
    </w:p>
    <w:p w14:paraId="3BB075CB"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Upon completion of Work Package 4, ORCHESTRA-OS will possess a fully operational adaptive scheduling framework within the Linux kernel. Eligible processes will autonomously determine scheduling actions using predictive system signals while remaining coordinated through the shared signal infrastructure established in previous work packages. The scheduler will support decentralized yet coherent decision-making, adaptive policy evolution, and seamless coexistence with conventional Linux scheduling for real-time and critical workloads. This work package transforms ORCHESTRA-OS from a predictive scheduling architecture into an adaptive, self-coordinating operating system capable of dynamically responding to evolving system conditions while maintaining stability, fairness, and efficient resource utilization. It realizes the Adaptive Response Function and Hybrid Safety Layer proposed in the original architecture and refined through the simulation study.</w:t>
      </w:r>
    </w:p>
    <w:p w14:paraId="6F81B15A"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Work Package 5: Coordination Measurement and Feedback Control</w:t>
      </w:r>
    </w:p>
    <w:p w14:paraId="5D7DAEEC"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Objective</w:t>
      </w:r>
    </w:p>
    <w:p w14:paraId="39AC7CDC"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To develop the coordination measurement and adaptive feedback control framework of ORCHESTRA-OS, enabling continuous evaluation of system-wide scheduling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 xml:space="preserve"> and dynamic optimization of scheduling parameters through closed-loop control. This work package transforms the scheduler from a passive execution mechanism into a self-regulating system capable of continuously monitoring coordination quality, identifying performance degradation, and autonomously adjusting scheduling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 xml:space="preserve"> to maintain stable and efficient system operation.</w:t>
      </w:r>
    </w:p>
    <w:p w14:paraId="6AE57DFC"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Rationale</w:t>
      </w:r>
    </w:p>
    <w:p w14:paraId="011F20D7"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lastRenderedPageBreak/>
        <w:t>The simulation study demonstrated that effective signal-driven scheduling requires more than decentralized decision-making; it also requires continuous assessment of how well independently adapting processes collectively respond to the shared predictive signal. The study introduced an enhanced Coordination Index incorporating signal fidelity, directive compliance, action coherence, and temporal stability, together with a multi-actuator feedback controller capable of addressing coordination deficiencies through targeted control actions. These mechanisms enabled ORCHESTRA-OS to achieve stable coordination while avoiding controller saturation and synchronized scheduling oscillations. This work package implements these validated concepts within the Linux kernel, establishing a continuous feedback loop between scheduler observation, performance evaluation, and adaptive optimization.</w:t>
      </w:r>
    </w:p>
    <w:p w14:paraId="60DCAB02"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Technical Tasks</w:t>
      </w:r>
    </w:p>
    <w:p w14:paraId="0C99569E"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5.1: Coordination Measurement Framework</w:t>
      </w:r>
    </w:p>
    <w:p w14:paraId="719C8FF6" w14:textId="77777777" w:rsidR="00E4059C" w:rsidRPr="00E4059C" w:rsidRDefault="00E4059C" w:rsidP="00E405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Design the kernel architecture for continuous coordination assessment.</w:t>
      </w:r>
    </w:p>
    <w:p w14:paraId="1E4BC2C9" w14:textId="77777777" w:rsidR="00E4059C" w:rsidRPr="00E4059C" w:rsidRDefault="00E4059C" w:rsidP="00E405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Define mechanisms for collecting scheduling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 xml:space="preserve"> from all eligible processes.</w:t>
      </w:r>
    </w:p>
    <w:p w14:paraId="5B7C5A95" w14:textId="77777777" w:rsidR="00E4059C" w:rsidRPr="00E4059C" w:rsidRDefault="00E4059C" w:rsidP="00E405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Establish interfaces between the scheduler, Signal Bus, Predictive Scheduling Engine, and monitoring infrastructure.</w:t>
      </w:r>
    </w:p>
    <w:p w14:paraId="4CABDD7F" w14:textId="77777777" w:rsidR="00E4059C" w:rsidRPr="00E4059C" w:rsidRDefault="00E4059C" w:rsidP="00E4059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Support efficient real-time computation with minimal scheduling overhead.</w:t>
      </w:r>
    </w:p>
    <w:p w14:paraId="2815D834"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5.2: Coordination Index Computation</w:t>
      </w:r>
    </w:p>
    <w:p w14:paraId="691404C0" w14:textId="77777777" w:rsidR="00E4059C" w:rsidRPr="00E4059C" w:rsidRDefault="00E4059C" w:rsidP="00E405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Implement kernel algorithms for continuous computation of the Coordination Index.</w:t>
      </w:r>
    </w:p>
    <w:p w14:paraId="40072CFD" w14:textId="77777777" w:rsidR="00E4059C" w:rsidRPr="00E4059C" w:rsidRDefault="00E4059C" w:rsidP="00E405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Compute individual coordination components representing:</w:t>
      </w:r>
    </w:p>
    <w:p w14:paraId="6E55CDAF" w14:textId="77777777" w:rsidR="00E4059C" w:rsidRPr="00E4059C" w:rsidRDefault="00E4059C" w:rsidP="00E4059C">
      <w:pPr>
        <w:numPr>
          <w:ilvl w:val="1"/>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signal fidelity,</w:t>
      </w:r>
    </w:p>
    <w:p w14:paraId="6CC0A25D" w14:textId="77777777" w:rsidR="00E4059C" w:rsidRPr="00E4059C" w:rsidRDefault="00E4059C" w:rsidP="00E4059C">
      <w:pPr>
        <w:numPr>
          <w:ilvl w:val="1"/>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directive compliance,</w:t>
      </w:r>
    </w:p>
    <w:p w14:paraId="3521CA4A" w14:textId="77777777" w:rsidR="00E4059C" w:rsidRPr="00E4059C" w:rsidRDefault="00E4059C" w:rsidP="00E4059C">
      <w:pPr>
        <w:numPr>
          <w:ilvl w:val="1"/>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action coherence, and</w:t>
      </w:r>
    </w:p>
    <w:p w14:paraId="6C5A4023" w14:textId="77777777" w:rsidR="00E4059C" w:rsidRPr="00E4059C" w:rsidRDefault="00E4059C" w:rsidP="00E4059C">
      <w:pPr>
        <w:numPr>
          <w:ilvl w:val="1"/>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temporal stability.</w:t>
      </w:r>
    </w:p>
    <w:p w14:paraId="5D5B74F3" w14:textId="77777777" w:rsidR="00E4059C" w:rsidRPr="00E4059C" w:rsidRDefault="00E4059C" w:rsidP="00E405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Aggregate coordination measures into a unified system-wide coordination metric.</w:t>
      </w:r>
    </w:p>
    <w:p w14:paraId="18A2803F" w14:textId="77777777" w:rsidR="00E4059C" w:rsidRPr="00E4059C" w:rsidRDefault="00E4059C" w:rsidP="00E4059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Maintain coordination statistics at process, processor, and system levels.</w:t>
      </w:r>
    </w:p>
    <w:p w14:paraId="0D29A33A"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5.3: Runtime Coordination Monitoring</w:t>
      </w:r>
    </w:p>
    <w:p w14:paraId="1167957B" w14:textId="77777777" w:rsidR="00E4059C" w:rsidRPr="00E4059C" w:rsidRDefault="00E4059C" w:rsidP="00E405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Continuously monitor scheduler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 xml:space="preserve"> during execution.</w:t>
      </w:r>
    </w:p>
    <w:p w14:paraId="4DDE4602" w14:textId="77777777" w:rsidR="00E4059C" w:rsidRPr="00E4059C" w:rsidRDefault="00E4059C" w:rsidP="00E405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Detect reductions in coordination quality caused by workload variation, resource contention, prediction inaccuracies, or synchronized scheduling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w:t>
      </w:r>
    </w:p>
    <w:p w14:paraId="633088A6" w14:textId="77777777" w:rsidR="00E4059C" w:rsidRPr="00E4059C" w:rsidRDefault="00E4059C" w:rsidP="00E405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Identify emerging coordination failures before significant degradation of system performance.</w:t>
      </w:r>
    </w:p>
    <w:p w14:paraId="57F744E9" w14:textId="77777777" w:rsidR="00E4059C" w:rsidRPr="00E4059C" w:rsidRDefault="00E4059C" w:rsidP="00E4059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Maintain historical coordination profiles for trend analysis.</w:t>
      </w:r>
    </w:p>
    <w:p w14:paraId="6D4E9A31"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5.4: Adaptive Feedback Controller</w:t>
      </w:r>
    </w:p>
    <w:p w14:paraId="7B7E2C67" w14:textId="77777777" w:rsidR="00E4059C" w:rsidRPr="00E4059C" w:rsidRDefault="00E4059C" w:rsidP="00E4059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Implement the multi-actuator feedback controller within the Linux kernel.</w:t>
      </w:r>
    </w:p>
    <w:p w14:paraId="327A6D1F" w14:textId="77777777" w:rsidR="00E4059C" w:rsidRPr="00E4059C" w:rsidRDefault="00E4059C" w:rsidP="00E4059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Continuously evaluate coordination quality and determine appropriate corrective actions.</w:t>
      </w:r>
    </w:p>
    <w:p w14:paraId="1DB901ED" w14:textId="77777777" w:rsidR="00E4059C" w:rsidRPr="00E4059C" w:rsidRDefault="00E4059C" w:rsidP="00E4059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Dynamically adjust scheduler control parameters in response to observed coordination deficits.</w:t>
      </w:r>
    </w:p>
    <w:p w14:paraId="5D8B9565" w14:textId="77777777" w:rsidR="00E4059C" w:rsidRPr="00E4059C" w:rsidRDefault="00E4059C" w:rsidP="00E4059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lastRenderedPageBreak/>
        <w:t>Support gradual and stable adaptation while avoiding excessive control oscillations.</w:t>
      </w:r>
    </w:p>
    <w:p w14:paraId="4AD04817"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5.5: Adaptive Parameter Optimization</w:t>
      </w:r>
    </w:p>
    <w:p w14:paraId="336A6CB4" w14:textId="77777777" w:rsidR="00E4059C" w:rsidRPr="00E4059C" w:rsidRDefault="00E4059C" w:rsidP="00E405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Develop mechanisms for runtime optimization of scheduling parameters.</w:t>
      </w:r>
    </w:p>
    <w:p w14:paraId="14D900C5" w14:textId="77777777" w:rsidR="00E4059C" w:rsidRPr="00E4059C" w:rsidRDefault="00E4059C" w:rsidP="00E405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Adapt prediction horizons, scheduling thresholds, coordination parameters, signal update frequencies, and process adaptation settings according to observed system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w:t>
      </w:r>
    </w:p>
    <w:p w14:paraId="63FF5510" w14:textId="77777777" w:rsidR="00E4059C" w:rsidRPr="00E4059C" w:rsidRDefault="00E4059C" w:rsidP="00E405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Ensure parameter adjustments remain within predefined stability limits.</w:t>
      </w:r>
    </w:p>
    <w:p w14:paraId="556F3C4D" w14:textId="77777777" w:rsidR="00E4059C" w:rsidRPr="00E4059C" w:rsidRDefault="00E4059C" w:rsidP="00E4059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Preserve scheduler responsiveness while minimizing unnecessary configuration changes.</w:t>
      </w:r>
    </w:p>
    <w:p w14:paraId="08481CA7"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5.6: Multi-Level Coordination Management</w:t>
      </w:r>
    </w:p>
    <w:p w14:paraId="517FF1AF" w14:textId="77777777" w:rsidR="00E4059C" w:rsidRPr="00E4059C" w:rsidRDefault="00E4059C" w:rsidP="00E4059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Extend coordination measurement across multiple levels of the scheduling hierarchy.</w:t>
      </w:r>
    </w:p>
    <w:p w14:paraId="34679733" w14:textId="77777777" w:rsidR="00E4059C" w:rsidRPr="00E4059C" w:rsidRDefault="00E4059C" w:rsidP="00E4059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Evaluate coordination within processor cores, processor groups, NUMA domains, and system-wide scheduling domains.</w:t>
      </w:r>
    </w:p>
    <w:p w14:paraId="05204417" w14:textId="77777777" w:rsidR="00E4059C" w:rsidRPr="00E4059C" w:rsidRDefault="00E4059C" w:rsidP="00E4059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Identify localized coordination failures and distinguish them from global scheduling degradation.</w:t>
      </w:r>
    </w:p>
    <w:p w14:paraId="41E0E18D" w14:textId="77777777" w:rsidR="00E4059C" w:rsidRPr="00E4059C" w:rsidRDefault="00E4059C" w:rsidP="00E4059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Support scalable coordination analysis across increasing processor counts.</w:t>
      </w:r>
    </w:p>
    <w:p w14:paraId="1D7170DA"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5.7: Stability and Convergence Management</w:t>
      </w:r>
    </w:p>
    <w:p w14:paraId="240329A6" w14:textId="77777777" w:rsidR="00E4059C" w:rsidRPr="00E4059C" w:rsidRDefault="00E4059C" w:rsidP="00E4059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Monitor the stability of scheduler adaptation during runtime.</w:t>
      </w:r>
    </w:p>
    <w:p w14:paraId="28617F9A" w14:textId="77777777" w:rsidR="00E4059C" w:rsidRPr="00E4059C" w:rsidRDefault="00E4059C" w:rsidP="00E4059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Detect controller saturation, excessive parameter fluctuations, and unstable scheduling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w:t>
      </w:r>
    </w:p>
    <w:p w14:paraId="3F68F68F" w14:textId="77777777" w:rsidR="00E4059C" w:rsidRPr="00E4059C" w:rsidRDefault="00E4059C" w:rsidP="00E4059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Ensure coordination optimization converges toward stable operating conditions.</w:t>
      </w:r>
    </w:p>
    <w:p w14:paraId="38C7ADF5" w14:textId="77777777" w:rsidR="00E4059C" w:rsidRPr="00E4059C" w:rsidRDefault="00E4059C" w:rsidP="00E4059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Provide safeguards that prevent control actions from degrading scheduler performance.</w:t>
      </w:r>
    </w:p>
    <w:p w14:paraId="67ACF08E" w14:textId="77777777" w:rsidR="00E4059C" w:rsidRPr="00E4059C" w:rsidRDefault="00E4059C" w:rsidP="00E40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4059C">
        <w:rPr>
          <w:rFonts w:ascii="Times New Roman" w:eastAsia="Times New Roman" w:hAnsi="Times New Roman" w:cs="Times New Roman"/>
          <w:b/>
          <w:bCs/>
          <w:kern w:val="0"/>
          <w:sz w:val="27"/>
          <w:szCs w:val="27"/>
          <w:lang w:eastAsia="en-GB"/>
          <w14:ligatures w14:val="none"/>
        </w:rPr>
        <w:t>Task 5.8: Coordination Analytics and Diagnostics</w:t>
      </w:r>
    </w:p>
    <w:p w14:paraId="70956EA5" w14:textId="77777777" w:rsidR="00E4059C" w:rsidRPr="00E4059C" w:rsidRDefault="00E4059C" w:rsidP="00E4059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Develop comprehensive runtime analytics for coordination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w:t>
      </w:r>
    </w:p>
    <w:p w14:paraId="2FC2A1D5" w14:textId="77777777" w:rsidR="00E4059C" w:rsidRPr="00E4059C" w:rsidRDefault="00E4059C" w:rsidP="00E4059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Record coordination trends, controller actions, parameter evolution, and scheduler responses.</w:t>
      </w:r>
    </w:p>
    <w:p w14:paraId="58C745D0" w14:textId="77777777" w:rsidR="00E4059C" w:rsidRPr="00E4059C" w:rsidRDefault="00E4059C" w:rsidP="00E4059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Generate diagnostic information supporting performance analysis, debugging, and future optimization.</w:t>
      </w:r>
    </w:p>
    <w:p w14:paraId="6FCE29CE" w14:textId="77777777" w:rsidR="00E4059C" w:rsidRPr="00E4059C" w:rsidRDefault="00E4059C" w:rsidP="00E4059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Provide visualization-ready runtime statistics for experimental evaluation.</w:t>
      </w:r>
    </w:p>
    <w:p w14:paraId="10445081"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t>Deliverables</w:t>
      </w:r>
    </w:p>
    <w:p w14:paraId="27D12800" w14:textId="77777777" w:rsidR="00E4059C" w:rsidRPr="00E4059C" w:rsidRDefault="00E4059C" w:rsidP="00E4059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Kernel implementation of the Coordination Measurement Framework.</w:t>
      </w:r>
    </w:p>
    <w:p w14:paraId="1DF85840" w14:textId="77777777" w:rsidR="00E4059C" w:rsidRPr="00E4059C" w:rsidRDefault="00E4059C" w:rsidP="00E4059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Continuous Coordination Index computation subsystem.</w:t>
      </w:r>
    </w:p>
    <w:p w14:paraId="5B5E5754" w14:textId="77777777" w:rsidR="00E4059C" w:rsidRPr="00E4059C" w:rsidRDefault="00E4059C" w:rsidP="00E4059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Runtime coordination monitoring infrastructure.</w:t>
      </w:r>
    </w:p>
    <w:p w14:paraId="4D4927AD" w14:textId="77777777" w:rsidR="00E4059C" w:rsidRPr="00E4059C" w:rsidRDefault="00E4059C" w:rsidP="00E4059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Multi-actuator adaptive feedback controller.</w:t>
      </w:r>
    </w:p>
    <w:p w14:paraId="0A8402D9" w14:textId="77777777" w:rsidR="00E4059C" w:rsidRPr="00E4059C" w:rsidRDefault="00E4059C" w:rsidP="00E4059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Dynamic scheduler parameter optimization framework.</w:t>
      </w:r>
    </w:p>
    <w:p w14:paraId="056E00FF" w14:textId="77777777" w:rsidR="00E4059C" w:rsidRPr="00E4059C" w:rsidRDefault="00E4059C" w:rsidP="00E4059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Multi-level coordination management subsystem.</w:t>
      </w:r>
    </w:p>
    <w:p w14:paraId="6828F905" w14:textId="77777777" w:rsidR="00E4059C" w:rsidRPr="00E4059C" w:rsidRDefault="00E4059C" w:rsidP="00E4059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Stability monitoring and convergence management mechanisms.</w:t>
      </w:r>
    </w:p>
    <w:p w14:paraId="06E6327A" w14:textId="77777777" w:rsidR="00E4059C" w:rsidRPr="00E4059C" w:rsidRDefault="00E4059C" w:rsidP="00E4059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Coordination analytics and diagnostic framework.</w:t>
      </w:r>
    </w:p>
    <w:p w14:paraId="3819CE85" w14:textId="77777777" w:rsidR="00E4059C" w:rsidRPr="00E4059C" w:rsidRDefault="00E4059C" w:rsidP="00E4059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4059C">
        <w:rPr>
          <w:rFonts w:ascii="Times New Roman" w:eastAsia="Times New Roman" w:hAnsi="Times New Roman" w:cs="Times New Roman"/>
          <w:b/>
          <w:bCs/>
          <w:kern w:val="0"/>
          <w:sz w:val="36"/>
          <w:szCs w:val="36"/>
          <w:lang w:eastAsia="en-GB"/>
          <w14:ligatures w14:val="none"/>
        </w:rPr>
        <w:lastRenderedPageBreak/>
        <w:t>Expected Outcome</w:t>
      </w:r>
    </w:p>
    <w:p w14:paraId="511485CE" w14:textId="77777777" w:rsidR="00E4059C" w:rsidRPr="00E4059C" w:rsidRDefault="00E4059C" w:rsidP="00E405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4059C">
        <w:rPr>
          <w:rFonts w:ascii="Times New Roman" w:eastAsia="Times New Roman" w:hAnsi="Times New Roman" w:cs="Times New Roman"/>
          <w:kern w:val="0"/>
          <w:lang w:eastAsia="en-GB"/>
          <w14:ligatures w14:val="none"/>
        </w:rPr>
        <w:t xml:space="preserve">Upon completion of Work Package 5, ORCHESTRA-OS will evolve into a self-regulating scheduling system capable of continuously evaluating the quality of decentralized process coordination and autonomously optimizing scheduler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 xml:space="preserve"> in response to changing system conditions. The kernel will maintain an ongoing closed-loop interaction between observation, coordination assessment, adaptive control, and scheduling decisions, ensuring stable operation under dynamic workloads while minimizing synchronized scheduling </w:t>
      </w:r>
      <w:proofErr w:type="spellStart"/>
      <w:r w:rsidRPr="00E4059C">
        <w:rPr>
          <w:rFonts w:ascii="Times New Roman" w:eastAsia="Times New Roman" w:hAnsi="Times New Roman" w:cs="Times New Roman"/>
          <w:kern w:val="0"/>
          <w:lang w:eastAsia="en-GB"/>
          <w14:ligatures w14:val="none"/>
        </w:rPr>
        <w:t>behavior</w:t>
      </w:r>
      <w:proofErr w:type="spellEnd"/>
      <w:r w:rsidRPr="00E4059C">
        <w:rPr>
          <w:rFonts w:ascii="Times New Roman" w:eastAsia="Times New Roman" w:hAnsi="Times New Roman" w:cs="Times New Roman"/>
          <w:kern w:val="0"/>
          <w:lang w:eastAsia="en-GB"/>
          <w14:ligatures w14:val="none"/>
        </w:rPr>
        <w:t xml:space="preserve"> and maintaining efficient resource utilization. This work package realizes the coordination measurement and feedback control architecture proposed in ORCHESTRA-OS by implementing the validated Coordination Index and adaptive control mechanisms as native kernel services, providing the intelligence necessary for sustained autonomous scheduling.</w:t>
      </w:r>
    </w:p>
    <w:p w14:paraId="5F0355C4"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Work Package 6: Kernel Instrumentation and Monitoring</w:t>
      </w:r>
    </w:p>
    <w:p w14:paraId="1DFE3252"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Objective</w:t>
      </w:r>
    </w:p>
    <w:p w14:paraId="3BDD3FC4" w14:textId="77777777" w:rsidR="001E051F" w:rsidRPr="001E051F" w:rsidRDefault="001E051F" w:rsidP="001E05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To design and implement a comprehensive kernel instrumentation and monitoring framework for ORCHESTRA-OS that enables continuous observation, measurement, tracing, and analysis of scheduler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during runtime. This work package provides the experimental infrastructure required to validate, debug, optimize, and understand the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of the signal-driven scheduling architecture under diverse workload conditions while imposing minimal execution overhead.</w:t>
      </w:r>
    </w:p>
    <w:p w14:paraId="1822D784"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Rationale</w:t>
      </w:r>
    </w:p>
    <w:p w14:paraId="0BB2923D" w14:textId="77777777" w:rsidR="001E051F" w:rsidRPr="001E051F" w:rsidRDefault="001E051F" w:rsidP="001E05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The successful deployment of ORCHESTRA-OS depends not only on implementing its scheduling mechanisms but also on the ability to observe and evaluate their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in real time. Unlike conventional schedulers, ORCHESTRA introduces several interacting components—including predictive scheduling, signal dissemination, adaptive process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and closed-loop coordination control—that operate simultaneously within the kernel. Understanding the interaction among these components requires detailed runtime visibility into scheduler decisions, signal evolution, prediction accuracy, process adaptation, and coordination dynamics.</w:t>
      </w:r>
    </w:p>
    <w:p w14:paraId="5CA0D2E0" w14:textId="77777777" w:rsidR="001E051F" w:rsidRPr="001E051F" w:rsidRDefault="001E051F" w:rsidP="001E05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The simulation study benefited from complete observability of internal scheduler states, enabling systematic diagnosis of architectural limitations and iterative refinement of the scheduling framework. An equivalent level of observability must be established within the Linux kernel to support implementation validation, performance evaluation, debugging, and subsequent optimization while maintaining low monitoring overhead. This work package therefore develops the instrumentation infrastructure necessary to transform kernel execution into an observable and measurable experimental platform.</w:t>
      </w:r>
    </w:p>
    <w:p w14:paraId="02289066"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Technical Tasks</w:t>
      </w:r>
    </w:p>
    <w:p w14:paraId="693843D6"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6.1: Scheduler Event Instrumentation</w:t>
      </w:r>
    </w:p>
    <w:p w14:paraId="2E8F5E15" w14:textId="77777777" w:rsidR="001E051F" w:rsidRPr="001E051F" w:rsidRDefault="001E051F" w:rsidP="001E05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lastRenderedPageBreak/>
        <w:t>Instrument the ORCHESTRA scheduler to capture critical scheduling events during execution.</w:t>
      </w:r>
    </w:p>
    <w:p w14:paraId="4D192757" w14:textId="77777777" w:rsidR="001E051F" w:rsidRPr="001E051F" w:rsidRDefault="001E051F" w:rsidP="001E05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Record process dispatch, migration, </w:t>
      </w:r>
      <w:proofErr w:type="spellStart"/>
      <w:r w:rsidRPr="001E051F">
        <w:rPr>
          <w:rFonts w:ascii="Times New Roman" w:eastAsia="Times New Roman" w:hAnsi="Times New Roman" w:cs="Times New Roman"/>
          <w:kern w:val="0"/>
          <w:lang w:eastAsia="en-GB"/>
          <w14:ligatures w14:val="none"/>
        </w:rPr>
        <w:t>preemption</w:t>
      </w:r>
      <w:proofErr w:type="spellEnd"/>
      <w:r w:rsidRPr="001E051F">
        <w:rPr>
          <w:rFonts w:ascii="Times New Roman" w:eastAsia="Times New Roman" w:hAnsi="Times New Roman" w:cs="Times New Roman"/>
          <w:kern w:val="0"/>
          <w:lang w:eastAsia="en-GB"/>
          <w14:ligatures w14:val="none"/>
        </w:rPr>
        <w:t>, throttling, yielding, sleeping, and wake-up events.</w:t>
      </w:r>
    </w:p>
    <w:p w14:paraId="59071B08" w14:textId="77777777" w:rsidR="001E051F" w:rsidRPr="001E051F" w:rsidRDefault="001E051F" w:rsidP="001E05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Capture scheduler decision points together with the corresponding predictive system state.</w:t>
      </w:r>
    </w:p>
    <w:p w14:paraId="00A4E75D" w14:textId="77777777" w:rsidR="001E051F" w:rsidRPr="001E051F" w:rsidRDefault="001E051F" w:rsidP="001E051F">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Ensure instrumentation introduces minimal interference with scheduler performance.</w:t>
      </w:r>
    </w:p>
    <w:p w14:paraId="00A435E6"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6.2: Signal Bus Monitoring</w:t>
      </w:r>
    </w:p>
    <w:p w14:paraId="36B45939" w14:textId="77777777" w:rsidR="001E051F" w:rsidRPr="001E051F" w:rsidRDefault="001E051F" w:rsidP="001E05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Develop monitoring facilities for the hierarchical Signal Bus.</w:t>
      </w:r>
    </w:p>
    <w:p w14:paraId="3FCFC10A" w14:textId="77777777" w:rsidR="001E051F" w:rsidRPr="001E051F" w:rsidRDefault="001E051F" w:rsidP="001E05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Record signal generation, dissemination, validation, update frequency, propagation latency, and expiration.</w:t>
      </w:r>
    </w:p>
    <w:p w14:paraId="202D8011" w14:textId="77777777" w:rsidR="001E051F" w:rsidRPr="001E051F" w:rsidRDefault="001E051F" w:rsidP="001E05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Monitor signal integrity verification and synchronization across processor cores.</w:t>
      </w:r>
    </w:p>
    <w:p w14:paraId="0C96C114" w14:textId="77777777" w:rsidR="001E051F" w:rsidRPr="001E051F" w:rsidRDefault="001E051F" w:rsidP="001E051F">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Detect communication anomalies, stale signals, and synchronization failures.</w:t>
      </w:r>
    </w:p>
    <w:p w14:paraId="73822DEA"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6.3: Predictive Engine Monitoring</w:t>
      </w:r>
    </w:p>
    <w:p w14:paraId="642865B6" w14:textId="77777777" w:rsidR="001E051F" w:rsidRPr="001E051F" w:rsidRDefault="001E051F" w:rsidP="001E05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Instrument the predictive scheduling engine to evaluate forecasting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during execution.</w:t>
      </w:r>
    </w:p>
    <w:p w14:paraId="7CD2F31F" w14:textId="77777777" w:rsidR="001E051F" w:rsidRPr="001E051F" w:rsidRDefault="001E051F" w:rsidP="001E05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Record prediction generation time, prediction latency, forecast values, confidence estimates, and prediction errors.</w:t>
      </w:r>
    </w:p>
    <w:p w14:paraId="43C5DDB4" w14:textId="77777777" w:rsidR="001E051F" w:rsidRPr="001E051F" w:rsidRDefault="001E051F" w:rsidP="001E05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Monitor prediction accuracy across different workload characteristics.</w:t>
      </w:r>
    </w:p>
    <w:p w14:paraId="18D71C62" w14:textId="77777777" w:rsidR="001E051F" w:rsidRPr="001E051F" w:rsidRDefault="001E051F" w:rsidP="001E051F">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Identify workload conditions that reduce predictive performance.</w:t>
      </w:r>
    </w:p>
    <w:p w14:paraId="3A2319FB"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6.4: Adaptive Scheduling Analytics</w:t>
      </w:r>
    </w:p>
    <w:p w14:paraId="6FA88128" w14:textId="77777777" w:rsidR="001E051F" w:rsidRPr="001E051F" w:rsidRDefault="001E051F" w:rsidP="001E05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Monitor the Adaptive Response Function throughout scheduler execution.</w:t>
      </w:r>
    </w:p>
    <w:p w14:paraId="2E6FC69B" w14:textId="77777777" w:rsidR="001E051F" w:rsidRPr="001E051F" w:rsidRDefault="001E051F" w:rsidP="001E05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Record scheduling actions selected by individual processes.</w:t>
      </w:r>
    </w:p>
    <w:p w14:paraId="1122F184" w14:textId="77777777" w:rsidR="001E051F" w:rsidRPr="001E051F" w:rsidRDefault="001E051F" w:rsidP="001E05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E051F">
        <w:rPr>
          <w:rFonts w:ascii="Times New Roman" w:eastAsia="Times New Roman" w:hAnsi="Times New Roman" w:cs="Times New Roman"/>
          <w:kern w:val="0"/>
          <w:lang w:eastAsia="en-GB"/>
          <w14:ligatures w14:val="none"/>
        </w:rPr>
        <w:t>Analyze</w:t>
      </w:r>
      <w:proofErr w:type="spellEnd"/>
      <w:r w:rsidRPr="001E051F">
        <w:rPr>
          <w:rFonts w:ascii="Times New Roman" w:eastAsia="Times New Roman" w:hAnsi="Times New Roman" w:cs="Times New Roman"/>
          <w:kern w:val="0"/>
          <w:lang w:eastAsia="en-GB"/>
          <w14:ligatures w14:val="none"/>
        </w:rPr>
        <w:t xml:space="preserve"> policy adaptation, scheduling transitions, process migrations, and adaptive decision frequencies.</w:t>
      </w:r>
    </w:p>
    <w:p w14:paraId="04981A31" w14:textId="77777777" w:rsidR="001E051F" w:rsidRPr="001E051F" w:rsidRDefault="001E051F" w:rsidP="001E051F">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Evaluate consistency between predicted system states and selected scheduling actions.</w:t>
      </w:r>
    </w:p>
    <w:p w14:paraId="36AE6954"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6.5: Coordination Monitoring</w:t>
      </w:r>
    </w:p>
    <w:p w14:paraId="5C0B95CE" w14:textId="77777777" w:rsidR="001E051F" w:rsidRPr="001E051F" w:rsidRDefault="001E051F" w:rsidP="001E05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Continuously monitor the evolution of the Coordination Index during runtime.</w:t>
      </w:r>
    </w:p>
    <w:p w14:paraId="437ED4F4" w14:textId="77777777" w:rsidR="001E051F" w:rsidRPr="001E051F" w:rsidRDefault="001E051F" w:rsidP="001E05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Record individual coordination components and overall coordination quality.</w:t>
      </w:r>
    </w:p>
    <w:p w14:paraId="73BC7BAA" w14:textId="77777777" w:rsidR="001E051F" w:rsidRPr="001E051F" w:rsidRDefault="001E051F" w:rsidP="001E05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Track coordination trends across processor cores and scheduling domains.</w:t>
      </w:r>
    </w:p>
    <w:p w14:paraId="20E11F99" w14:textId="77777777" w:rsidR="001E051F" w:rsidRPr="001E051F" w:rsidRDefault="001E051F" w:rsidP="001E051F">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Identify transient coordination failures and recovery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under changing workloads.</w:t>
      </w:r>
    </w:p>
    <w:p w14:paraId="67039FB0"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6.6: Feedback Controller Monitoring</w:t>
      </w:r>
    </w:p>
    <w:p w14:paraId="11120F10" w14:textId="77777777" w:rsidR="001E051F" w:rsidRPr="001E051F" w:rsidRDefault="001E051F" w:rsidP="001E05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Instrument the adaptive feedback controller.</w:t>
      </w:r>
    </w:p>
    <w:p w14:paraId="7CD89068" w14:textId="77777777" w:rsidR="001E051F" w:rsidRPr="001E051F" w:rsidRDefault="001E051F" w:rsidP="001E05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Record controller activation, parameter adjustments, control actions, convergence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and stabilization time.</w:t>
      </w:r>
    </w:p>
    <w:p w14:paraId="1B28DD72" w14:textId="77777777" w:rsidR="001E051F" w:rsidRPr="001E051F" w:rsidRDefault="001E051F" w:rsidP="001E05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Monitor interactions between controller decisions and scheduler performance.</w:t>
      </w:r>
    </w:p>
    <w:p w14:paraId="09C4150A" w14:textId="77777777" w:rsidR="001E051F" w:rsidRPr="001E051F" w:rsidRDefault="001E051F" w:rsidP="001E051F">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Detect controller saturation and unstable adaptation.</w:t>
      </w:r>
    </w:p>
    <w:p w14:paraId="26A54C4D"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lastRenderedPageBreak/>
        <w:t>Task 6.7: Performance Profiling</w:t>
      </w:r>
    </w:p>
    <w:p w14:paraId="2E6CDD92" w14:textId="77777777" w:rsidR="001E051F" w:rsidRPr="001E051F" w:rsidRDefault="001E051F" w:rsidP="001E05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Develop kernel-level profiling mechanisms for measuring scheduler overhead.</w:t>
      </w:r>
    </w:p>
    <w:p w14:paraId="217CFB57" w14:textId="77777777" w:rsidR="001E051F" w:rsidRPr="001E051F" w:rsidRDefault="001E051F" w:rsidP="001E05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Record scheduling latency, context-switch overhead, CPU utilization, memory consumption, cache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and execution time of ORCHESTRA components.</w:t>
      </w:r>
    </w:p>
    <w:p w14:paraId="52C2EF27" w14:textId="77777777" w:rsidR="001E051F" w:rsidRPr="001E051F" w:rsidRDefault="001E051F" w:rsidP="001E05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Quantify the computational cost of prediction, coordination measurement, and adaptive control.</w:t>
      </w:r>
    </w:p>
    <w:p w14:paraId="1B5D8E00" w14:textId="77777777" w:rsidR="001E051F" w:rsidRPr="001E051F" w:rsidRDefault="001E051F" w:rsidP="001E051F">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Evaluate scalability of monitoring under increasing processor counts.</w:t>
      </w:r>
    </w:p>
    <w:p w14:paraId="54F41853"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6.8: Runtime Logging and Trace Management</w:t>
      </w:r>
    </w:p>
    <w:p w14:paraId="3355FD0C" w14:textId="77777777" w:rsidR="001E051F" w:rsidRPr="001E051F" w:rsidRDefault="001E051F" w:rsidP="001E05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Design an efficient kernel logging framework dedicated to ORCHESTRA-OS.</w:t>
      </w:r>
    </w:p>
    <w:p w14:paraId="04D9877C" w14:textId="77777777" w:rsidR="001E051F" w:rsidRPr="001E051F" w:rsidRDefault="001E051F" w:rsidP="001E05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Support configurable event tracing, selective logging, and trace filtering.</w:t>
      </w:r>
    </w:p>
    <w:p w14:paraId="282F5686" w14:textId="77777777" w:rsidR="001E051F" w:rsidRPr="001E051F" w:rsidRDefault="001E051F" w:rsidP="001E05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Manage runtime trace buffers with minimal memory overhead.</w:t>
      </w:r>
    </w:p>
    <w:p w14:paraId="3B17082E" w14:textId="77777777" w:rsidR="001E051F" w:rsidRPr="001E051F" w:rsidRDefault="001E051F" w:rsidP="001E051F">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Enable export of execution traces for offline performance analysis and visualization.</w:t>
      </w:r>
    </w:p>
    <w:p w14:paraId="3BB91554"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6.9: Diagnostic and Health Monitoring</w:t>
      </w:r>
    </w:p>
    <w:p w14:paraId="46740FDB" w14:textId="77777777" w:rsidR="001E051F" w:rsidRPr="001E051F" w:rsidRDefault="001E051F" w:rsidP="001E05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Develop diagnostic facilities for continuous assessment of scheduler health.</w:t>
      </w:r>
    </w:p>
    <w:p w14:paraId="6D912451" w14:textId="77777777" w:rsidR="001E051F" w:rsidRPr="001E051F" w:rsidRDefault="001E051F" w:rsidP="001E05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Detect abnormal scheduling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communication failures, prediction degradation, and coordination instability.</w:t>
      </w:r>
    </w:p>
    <w:p w14:paraId="742B1682" w14:textId="77777777" w:rsidR="001E051F" w:rsidRPr="001E051F" w:rsidRDefault="001E051F" w:rsidP="001E05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Generate runtime alerts for unexpected scheduler conditions.</w:t>
      </w:r>
    </w:p>
    <w:p w14:paraId="340B6666" w14:textId="77777777" w:rsidR="001E051F" w:rsidRPr="001E051F" w:rsidRDefault="001E051F" w:rsidP="001E051F">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Support automated diagnosis of implementation faults during experimental evaluation.</w:t>
      </w:r>
    </w:p>
    <w:p w14:paraId="00B4E9E3"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6.10: Experimental Data Collection Framework</w:t>
      </w:r>
    </w:p>
    <w:p w14:paraId="377D6123" w14:textId="77777777" w:rsidR="001E051F" w:rsidRPr="001E051F" w:rsidRDefault="001E051F" w:rsidP="001E05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Develop a unified infrastructure for collecting experimental measurements across all ORCHESTRA-OS components.</w:t>
      </w:r>
    </w:p>
    <w:p w14:paraId="600453FB" w14:textId="77777777" w:rsidR="001E051F" w:rsidRPr="001E051F" w:rsidRDefault="001E051F" w:rsidP="001E05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Synchronize observations from the scheduler, Signal Bus, predictive engine, adaptive scheduling module, and feedback controller.</w:t>
      </w:r>
    </w:p>
    <w:p w14:paraId="2116A871" w14:textId="77777777" w:rsidR="001E051F" w:rsidRPr="001E051F" w:rsidRDefault="001E051F" w:rsidP="001E05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Support structured data collection suitable for reproducible experimental evaluation.</w:t>
      </w:r>
    </w:p>
    <w:p w14:paraId="7D48ABDF" w14:textId="77777777" w:rsidR="001E051F" w:rsidRPr="001E051F" w:rsidRDefault="001E051F" w:rsidP="001E051F">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Provide standardized interfaces for statistical analysis, visualization, and system performance assessment.</w:t>
      </w:r>
    </w:p>
    <w:p w14:paraId="78748DE6"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Deliverables</w:t>
      </w:r>
    </w:p>
    <w:p w14:paraId="2A74ABE3" w14:textId="77777777" w:rsidR="001E051F" w:rsidRPr="001E051F" w:rsidRDefault="001E051F" w:rsidP="001E05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Kernel instrumentation framework for ORCHESTRA-OS.</w:t>
      </w:r>
    </w:p>
    <w:p w14:paraId="58F2FC8E" w14:textId="77777777" w:rsidR="001E051F" w:rsidRPr="001E051F" w:rsidRDefault="001E051F" w:rsidP="001E05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Scheduler event tracing subsystem.</w:t>
      </w:r>
    </w:p>
    <w:p w14:paraId="7CCFAC4C" w14:textId="77777777" w:rsidR="001E051F" w:rsidRPr="001E051F" w:rsidRDefault="001E051F" w:rsidP="001E05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Signal Bus monitoring infrastructure.</w:t>
      </w:r>
    </w:p>
    <w:p w14:paraId="4611E236" w14:textId="77777777" w:rsidR="001E051F" w:rsidRPr="001E051F" w:rsidRDefault="001E051F" w:rsidP="001E05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Predictive engine performance monitoring.</w:t>
      </w:r>
    </w:p>
    <w:p w14:paraId="371FFC2C" w14:textId="77777777" w:rsidR="001E051F" w:rsidRPr="001E051F" w:rsidRDefault="001E051F" w:rsidP="001E05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Adaptive scheduling analytics framework.</w:t>
      </w:r>
    </w:p>
    <w:p w14:paraId="6119F38E" w14:textId="77777777" w:rsidR="001E051F" w:rsidRPr="001E051F" w:rsidRDefault="001E051F" w:rsidP="001E05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Coordination and feedback controller monitoring modules.</w:t>
      </w:r>
    </w:p>
    <w:p w14:paraId="3BA18B0B" w14:textId="77777777" w:rsidR="001E051F" w:rsidRPr="001E051F" w:rsidRDefault="001E051F" w:rsidP="001E05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Kernel performance profiling infrastructure.</w:t>
      </w:r>
    </w:p>
    <w:p w14:paraId="3F5FF385" w14:textId="77777777" w:rsidR="001E051F" w:rsidRPr="001E051F" w:rsidRDefault="001E051F" w:rsidP="001E05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Runtime logging and trace management system.</w:t>
      </w:r>
    </w:p>
    <w:p w14:paraId="5F0E1CF1" w14:textId="77777777" w:rsidR="001E051F" w:rsidRPr="001E051F" w:rsidRDefault="001E051F" w:rsidP="001E05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Diagnostic and health monitoring framework.</w:t>
      </w:r>
    </w:p>
    <w:p w14:paraId="3B792B68" w14:textId="77777777" w:rsidR="001E051F" w:rsidRPr="001E051F" w:rsidRDefault="001E051F" w:rsidP="001E051F">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Unified experimental data collection platform.</w:t>
      </w:r>
    </w:p>
    <w:p w14:paraId="6A1C6CB0"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lastRenderedPageBreak/>
        <w:t>Expected Outcome</w:t>
      </w:r>
    </w:p>
    <w:p w14:paraId="5F82923F" w14:textId="77777777" w:rsidR="001E051F" w:rsidRPr="001E051F" w:rsidRDefault="001E051F" w:rsidP="001E05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Upon completion of Work Package 6, ORCHESTRA-OS will possess a comprehensive kernel instrumentation and monitoring infrastructure capable of providing detailed visibility into every stage of scheduler execution. The framework will continuously observe scheduler decisions, signal propagation, prediction quality, adaptive process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coordination dynamics, and controller actions while maintaining minimal runtime overhead. This work package establishes the experimental foundation required for systematic validation, performance characterization, debugging, and optimization of the complete ORCHESTRA-OS architecture, ensuring that all subsequent evaluation and refinement activities are supported by accurate, synchronized, and reproducible runtime measurements.</w:t>
      </w:r>
    </w:p>
    <w:p w14:paraId="66ACA895"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Work Package 7: Experimental Evaluation and System Validation</w:t>
      </w:r>
    </w:p>
    <w:p w14:paraId="08CC4170"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Objective</w:t>
      </w:r>
    </w:p>
    <w:p w14:paraId="1EF708FB" w14:textId="77777777" w:rsidR="001E051F" w:rsidRPr="001E051F" w:rsidRDefault="001E051F" w:rsidP="001E05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To conduct a comprehensive experimental evaluation of ORCHESTRA-OS under realistic operating conditions in order to assess its correctness, performance, scalability, efficiency, and robustness. This work package aims to quantitatively validate the effectiveness of the signal-driven scheduling architecture through systematic experimentation across diverse workloads, hardware configurations, and operating environments.</w:t>
      </w:r>
    </w:p>
    <w:p w14:paraId="2057F878"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Rationale</w:t>
      </w:r>
    </w:p>
    <w:p w14:paraId="69E3DD9F" w14:textId="77777777" w:rsidR="001E051F" w:rsidRPr="001E051F" w:rsidRDefault="001E051F" w:rsidP="001E05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The preceding work packages establish the complete ORCHESTRA-OS implementation, including kernel integration, hierarchical signal dissemination, predictive scheduling, adaptive process coordination, feedback control, and runtime instrumentation. The next step is to rigorously evaluate the integrated system under representative computing workloads.</w:t>
      </w:r>
    </w:p>
    <w:p w14:paraId="65BA0848" w14:textId="77777777" w:rsidR="001E051F" w:rsidRPr="001E051F" w:rsidRDefault="001E051F" w:rsidP="001E05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Unlike the simulation study, which validated the architectural concepts under controlled synthetic environments, this work package evaluates ORCHESTRA-OS under realistic execution conditions using established benchmarking methodologies. The objective is to determine how effectively the proposed architecture improves scheduling performance, coordination quality, resource utilization, responsiveness, and system stability while maintaining acceptable implementation overhead. The instrumentation framework developed in the previous work package provides the measurement infrastructure required for comprehensive system evaluation.</w:t>
      </w:r>
    </w:p>
    <w:p w14:paraId="27B67BFC"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Technical Tasks</w:t>
      </w:r>
    </w:p>
    <w:p w14:paraId="1EBF4C77"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7.1: Experimental Framework Development</w:t>
      </w:r>
    </w:p>
    <w:p w14:paraId="2BE52382" w14:textId="77777777" w:rsidR="001E051F" w:rsidRPr="001E051F" w:rsidRDefault="001E051F" w:rsidP="001E05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Design a comprehensive experimental methodology for evaluating ORCHESTRA-OS.</w:t>
      </w:r>
    </w:p>
    <w:p w14:paraId="10900780" w14:textId="77777777" w:rsidR="001E051F" w:rsidRPr="001E051F" w:rsidRDefault="001E051F" w:rsidP="001E05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Define benchmark scenarios representing compute-intensive, memory-intensive, I/O-intensive, network-intensive, and mixed application workloads.</w:t>
      </w:r>
    </w:p>
    <w:p w14:paraId="007C61BE" w14:textId="77777777" w:rsidR="001E051F" w:rsidRPr="001E051F" w:rsidRDefault="001E051F" w:rsidP="001E05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lastRenderedPageBreak/>
        <w:t>Establish standardized experimental protocols to ensure repeatability and statistical validity.</w:t>
      </w:r>
    </w:p>
    <w:p w14:paraId="3EBE57E4" w14:textId="77777777" w:rsidR="001E051F" w:rsidRPr="001E051F" w:rsidRDefault="001E051F" w:rsidP="001E051F">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Define baseline scheduler configurations for comparative evaluation.</w:t>
      </w:r>
    </w:p>
    <w:p w14:paraId="2915B989"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7.2: Functional Validation</w:t>
      </w:r>
    </w:p>
    <w:p w14:paraId="417B77AA" w14:textId="77777777" w:rsidR="001E051F" w:rsidRPr="001E051F" w:rsidRDefault="001E051F" w:rsidP="001E05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Verify the correctness of all ORCHESTRA-OS components operating as an integrated scheduling framework.</w:t>
      </w:r>
    </w:p>
    <w:p w14:paraId="38AA85C2" w14:textId="77777777" w:rsidR="001E051F" w:rsidRPr="001E051F" w:rsidRDefault="001E051F" w:rsidP="001E05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Validate interactions among the Signal Bus, Predictive Scheduling Engine, Adaptive Response Function, Coordination Measurement Framework, and Feedback Controller.</w:t>
      </w:r>
    </w:p>
    <w:p w14:paraId="00DA2485" w14:textId="77777777" w:rsidR="001E051F" w:rsidRPr="001E051F" w:rsidRDefault="001E051F" w:rsidP="001E05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Confirm correct implementation of scheduling policies under varying operating conditions.</w:t>
      </w:r>
    </w:p>
    <w:p w14:paraId="4BB7A8E7" w14:textId="77777777" w:rsidR="001E051F" w:rsidRPr="001E051F" w:rsidRDefault="001E051F" w:rsidP="001E051F">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Verify hybrid scheduling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for both adaptive and real-time processes.</w:t>
      </w:r>
    </w:p>
    <w:p w14:paraId="6C6F0E87"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7.3: Performance Evaluation</w:t>
      </w:r>
    </w:p>
    <w:p w14:paraId="7B8D49E6" w14:textId="77777777" w:rsidR="001E051F" w:rsidRPr="001E051F" w:rsidRDefault="001E051F" w:rsidP="001E05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Evaluate overall scheduling performance under representative system workloads.</w:t>
      </w:r>
    </w:p>
    <w:p w14:paraId="7658FC4E" w14:textId="77777777" w:rsidR="001E051F" w:rsidRPr="001E051F" w:rsidRDefault="001E051F" w:rsidP="001E05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Measure scheduler latency, task completion time, throughput, context-switch overhead, processor utilization, memory utilization, cache efficiency, and scheduler execution overhead.</w:t>
      </w:r>
    </w:p>
    <w:p w14:paraId="4ED43100" w14:textId="77777777" w:rsidR="001E051F" w:rsidRPr="001E051F" w:rsidRDefault="001E051F" w:rsidP="001E05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Quantify the computational cost introduced by prediction, coordination measurement, adaptive scheduling, and feedback control.</w:t>
      </w:r>
    </w:p>
    <w:p w14:paraId="3D689FCC" w14:textId="77777777" w:rsidR="001E051F" w:rsidRPr="001E051F" w:rsidRDefault="001E051F" w:rsidP="001E051F">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Assess the impact of ORCHESTRA-OS on overall system responsiveness.</w:t>
      </w:r>
    </w:p>
    <w:p w14:paraId="7FBA64F5"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7.4: Coordination Performance Assessment</w:t>
      </w:r>
    </w:p>
    <w:p w14:paraId="2CC002D1" w14:textId="77777777" w:rsidR="001E051F" w:rsidRPr="001E051F" w:rsidRDefault="001E051F" w:rsidP="001E05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Evaluate the effectiveness of decentralized signal-driven scheduling.</w:t>
      </w:r>
    </w:p>
    <w:p w14:paraId="5D38D07C" w14:textId="77777777" w:rsidR="001E051F" w:rsidRPr="001E051F" w:rsidRDefault="001E051F" w:rsidP="001E05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Measure coordination quality throughout workload execution.</w:t>
      </w:r>
    </w:p>
    <w:p w14:paraId="67A3069A" w14:textId="77777777" w:rsidR="001E051F" w:rsidRPr="001E051F" w:rsidRDefault="001E051F" w:rsidP="001E05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E051F">
        <w:rPr>
          <w:rFonts w:ascii="Times New Roman" w:eastAsia="Times New Roman" w:hAnsi="Times New Roman" w:cs="Times New Roman"/>
          <w:kern w:val="0"/>
          <w:lang w:eastAsia="en-GB"/>
          <w14:ligatures w14:val="none"/>
        </w:rPr>
        <w:t>Analyze</w:t>
      </w:r>
      <w:proofErr w:type="spellEnd"/>
      <w:r w:rsidRPr="001E051F">
        <w:rPr>
          <w:rFonts w:ascii="Times New Roman" w:eastAsia="Times New Roman" w:hAnsi="Times New Roman" w:cs="Times New Roman"/>
          <w:kern w:val="0"/>
          <w:lang w:eastAsia="en-GB"/>
          <w14:ligatures w14:val="none"/>
        </w:rPr>
        <w:t xml:space="preserve"> directive compliance, action coherence, temporal stability, and overall coordination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w:t>
      </w:r>
    </w:p>
    <w:p w14:paraId="74412ED0" w14:textId="77777777" w:rsidR="001E051F" w:rsidRPr="001E051F" w:rsidRDefault="001E051F" w:rsidP="001E051F">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Examine the scheduler's ability to minimize synchronized scheduling oscillations while maintaining efficient resource allocation.</w:t>
      </w:r>
    </w:p>
    <w:p w14:paraId="404AD2EB"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7.5: Prediction Performance Evaluation</w:t>
      </w:r>
    </w:p>
    <w:p w14:paraId="118A6208" w14:textId="77777777" w:rsidR="001E051F" w:rsidRPr="001E051F" w:rsidRDefault="001E051F" w:rsidP="001E051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Assess the accuracy and reliability of the predictive scheduling engine.</w:t>
      </w:r>
    </w:p>
    <w:p w14:paraId="04DF8C86" w14:textId="77777777" w:rsidR="001E051F" w:rsidRPr="001E051F" w:rsidRDefault="001E051F" w:rsidP="001E051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Measure forecasting accuracy, prediction latency, prediction confidence, and adaptation to changing workload characteristics.</w:t>
      </w:r>
    </w:p>
    <w:p w14:paraId="0F1EAC53" w14:textId="77777777" w:rsidR="001E051F" w:rsidRPr="001E051F" w:rsidRDefault="001E051F" w:rsidP="001E051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Evaluate the contribution of predictive scheduling to overall scheduling efficiency.</w:t>
      </w:r>
    </w:p>
    <w:p w14:paraId="26C5B61C" w14:textId="77777777" w:rsidR="001E051F" w:rsidRPr="001E051F" w:rsidRDefault="001E051F" w:rsidP="001E051F">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E051F">
        <w:rPr>
          <w:rFonts w:ascii="Times New Roman" w:eastAsia="Times New Roman" w:hAnsi="Times New Roman" w:cs="Times New Roman"/>
          <w:kern w:val="0"/>
          <w:lang w:eastAsia="en-GB"/>
          <w14:ligatures w14:val="none"/>
        </w:rPr>
        <w:t>Analyze</w:t>
      </w:r>
      <w:proofErr w:type="spellEnd"/>
      <w:r w:rsidRPr="001E051F">
        <w:rPr>
          <w:rFonts w:ascii="Times New Roman" w:eastAsia="Times New Roman" w:hAnsi="Times New Roman" w:cs="Times New Roman"/>
          <w:kern w:val="0"/>
          <w:lang w:eastAsia="en-GB"/>
          <w14:ligatures w14:val="none"/>
        </w:rPr>
        <w:t xml:space="preserve"> prediction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under both stable and rapidly changing workloads.</w:t>
      </w:r>
    </w:p>
    <w:p w14:paraId="267BD67C"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7.6: Adaptive Scheduling Evaluation</w:t>
      </w:r>
    </w:p>
    <w:p w14:paraId="77E01E92" w14:textId="77777777" w:rsidR="001E051F" w:rsidRPr="001E051F" w:rsidRDefault="001E051F" w:rsidP="001E051F">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Evaluate the effectiveness of adaptive scheduling policies during runtime.</w:t>
      </w:r>
    </w:p>
    <w:p w14:paraId="6C01CAD6" w14:textId="77777777" w:rsidR="001E051F" w:rsidRPr="001E051F" w:rsidRDefault="001E051F" w:rsidP="001E051F">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E051F">
        <w:rPr>
          <w:rFonts w:ascii="Times New Roman" w:eastAsia="Times New Roman" w:hAnsi="Times New Roman" w:cs="Times New Roman"/>
          <w:kern w:val="0"/>
          <w:lang w:eastAsia="en-GB"/>
          <w14:ligatures w14:val="none"/>
        </w:rPr>
        <w:t>Analyze</w:t>
      </w:r>
      <w:proofErr w:type="spellEnd"/>
      <w:r w:rsidRPr="001E051F">
        <w:rPr>
          <w:rFonts w:ascii="Times New Roman" w:eastAsia="Times New Roman" w:hAnsi="Times New Roman" w:cs="Times New Roman"/>
          <w:kern w:val="0"/>
          <w:lang w:eastAsia="en-GB"/>
          <w14:ligatures w14:val="none"/>
        </w:rPr>
        <w:t xml:space="preserve"> process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under diverse workload characteristics.</w:t>
      </w:r>
    </w:p>
    <w:p w14:paraId="1BCF6111" w14:textId="77777777" w:rsidR="001E051F" w:rsidRPr="001E051F" w:rsidRDefault="001E051F" w:rsidP="001E051F">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Measure adaptation speed, scheduling consistency, process migration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fairness, and workload responsiveness.</w:t>
      </w:r>
    </w:p>
    <w:p w14:paraId="7DCB7D3F" w14:textId="77777777" w:rsidR="001E051F" w:rsidRPr="001E051F" w:rsidRDefault="001E051F" w:rsidP="001E051F">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Assess the ability of adaptive scheduling to improve resource utilization without sacrificing stability.</w:t>
      </w:r>
    </w:p>
    <w:p w14:paraId="0B6D0620"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lastRenderedPageBreak/>
        <w:t>Task 7.7: Resource Utilization Analysis</w:t>
      </w:r>
    </w:p>
    <w:p w14:paraId="7090A47C" w14:textId="77777777" w:rsidR="001E051F" w:rsidRPr="001E051F" w:rsidRDefault="001E051F" w:rsidP="001E051F">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Evaluate utilization of processor, memory, cache, storage, and communication resources.</w:t>
      </w:r>
    </w:p>
    <w:p w14:paraId="780315FB" w14:textId="77777777" w:rsidR="001E051F" w:rsidRPr="001E051F" w:rsidRDefault="001E051F" w:rsidP="001E051F">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Measure load balancing efficiency across processor cores.</w:t>
      </w:r>
    </w:p>
    <w:p w14:paraId="296F3326" w14:textId="77777777" w:rsidR="001E051F" w:rsidRPr="001E051F" w:rsidRDefault="001E051F" w:rsidP="001E051F">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Assess scheduling effectiveness under varying system utilization levels.</w:t>
      </w:r>
    </w:p>
    <w:p w14:paraId="2A0A011D" w14:textId="77777777" w:rsidR="001E051F" w:rsidRPr="001E051F" w:rsidRDefault="001E051F" w:rsidP="001E051F">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E051F">
        <w:rPr>
          <w:rFonts w:ascii="Times New Roman" w:eastAsia="Times New Roman" w:hAnsi="Times New Roman" w:cs="Times New Roman"/>
          <w:kern w:val="0"/>
          <w:lang w:eastAsia="en-GB"/>
          <w14:ligatures w14:val="none"/>
        </w:rPr>
        <w:t>Analyze</w:t>
      </w:r>
      <w:proofErr w:type="spellEnd"/>
      <w:r w:rsidRPr="001E051F">
        <w:rPr>
          <w:rFonts w:ascii="Times New Roman" w:eastAsia="Times New Roman" w:hAnsi="Times New Roman" w:cs="Times New Roman"/>
          <w:kern w:val="0"/>
          <w:lang w:eastAsia="en-GB"/>
          <w14:ligatures w14:val="none"/>
        </w:rPr>
        <w:t xml:space="preserve"> resource contention and scheduler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during peak system load.</w:t>
      </w:r>
    </w:p>
    <w:p w14:paraId="1D3F3703"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7.8: Robustness and Stress Testing</w:t>
      </w:r>
    </w:p>
    <w:p w14:paraId="1D2E3161" w14:textId="77777777" w:rsidR="001E051F" w:rsidRPr="001E051F" w:rsidRDefault="001E051F" w:rsidP="001E051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Evaluate scheduler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under adverse operating conditions.</w:t>
      </w:r>
    </w:p>
    <w:p w14:paraId="10290E10" w14:textId="77777777" w:rsidR="001E051F" w:rsidRPr="001E051F" w:rsidRDefault="001E051F" w:rsidP="001E051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Subject the scheduler to workload surges, resource contention, thermal stress, processor imbalance, and rapidly changing execution environments.</w:t>
      </w:r>
    </w:p>
    <w:p w14:paraId="120D3BA8" w14:textId="77777777" w:rsidR="001E051F" w:rsidRPr="001E051F" w:rsidRDefault="001E051F" w:rsidP="001E051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Assess system stability during prolonged execution.</w:t>
      </w:r>
    </w:p>
    <w:p w14:paraId="20B64638" w14:textId="77777777" w:rsidR="001E051F" w:rsidRPr="001E051F" w:rsidRDefault="001E051F" w:rsidP="001E051F">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E051F">
        <w:rPr>
          <w:rFonts w:ascii="Times New Roman" w:eastAsia="Times New Roman" w:hAnsi="Times New Roman" w:cs="Times New Roman"/>
          <w:kern w:val="0"/>
          <w:lang w:eastAsia="en-GB"/>
          <w14:ligatures w14:val="none"/>
        </w:rPr>
        <w:t>Analyze</w:t>
      </w:r>
      <w:proofErr w:type="spellEnd"/>
      <w:r w:rsidRPr="001E051F">
        <w:rPr>
          <w:rFonts w:ascii="Times New Roman" w:eastAsia="Times New Roman" w:hAnsi="Times New Roman" w:cs="Times New Roman"/>
          <w:kern w:val="0"/>
          <w:lang w:eastAsia="en-GB"/>
          <w14:ligatures w14:val="none"/>
        </w:rPr>
        <w:t xml:space="preserve"> recovery from transient scheduling disturbances.</w:t>
      </w:r>
    </w:p>
    <w:p w14:paraId="0F8EA981"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7.9: Comparative System Evaluation</w:t>
      </w:r>
    </w:p>
    <w:p w14:paraId="6F097FFE" w14:textId="77777777" w:rsidR="001E051F" w:rsidRPr="001E051F" w:rsidRDefault="001E051F" w:rsidP="001E051F">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Compare ORCHESTRA-OS against existing Linux scheduling mechanisms using identical workload conditions.</w:t>
      </w:r>
    </w:p>
    <w:p w14:paraId="5A803413" w14:textId="77777777" w:rsidR="001E051F" w:rsidRPr="001E051F" w:rsidRDefault="001E051F" w:rsidP="001E051F">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Evaluate differences in scheduling efficiency, responsiveness, fairness, coordination quality, scalability, and resource utilization.</w:t>
      </w:r>
    </w:p>
    <w:p w14:paraId="035AA009" w14:textId="77777777" w:rsidR="001E051F" w:rsidRPr="001E051F" w:rsidRDefault="001E051F" w:rsidP="001E051F">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Quantify the benefits and trade-offs introduced by signal-driven scheduling.</w:t>
      </w:r>
    </w:p>
    <w:p w14:paraId="46BA38A9" w14:textId="77777777" w:rsidR="001E051F" w:rsidRPr="001E051F" w:rsidRDefault="001E051F" w:rsidP="001E051F">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Identify workload categories where ORCHESTRA-OS provides the greatest performance improvement.</w:t>
      </w:r>
    </w:p>
    <w:p w14:paraId="6C477674"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7.10: Statistical Analysis and Performance Characterization</w:t>
      </w:r>
    </w:p>
    <w:p w14:paraId="0C982393" w14:textId="77777777" w:rsidR="001E051F" w:rsidRPr="001E051F" w:rsidRDefault="001E051F" w:rsidP="001E051F">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Perform statistical analysis of experimental observations collected during evaluation.</w:t>
      </w:r>
    </w:p>
    <w:p w14:paraId="43997360" w14:textId="77777777" w:rsidR="001E051F" w:rsidRPr="001E051F" w:rsidRDefault="001E051F" w:rsidP="001E051F">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E051F">
        <w:rPr>
          <w:rFonts w:ascii="Times New Roman" w:eastAsia="Times New Roman" w:hAnsi="Times New Roman" w:cs="Times New Roman"/>
          <w:kern w:val="0"/>
          <w:lang w:eastAsia="en-GB"/>
          <w14:ligatures w14:val="none"/>
        </w:rPr>
        <w:t>Analyze</w:t>
      </w:r>
      <w:proofErr w:type="spellEnd"/>
      <w:r w:rsidRPr="001E051F">
        <w:rPr>
          <w:rFonts w:ascii="Times New Roman" w:eastAsia="Times New Roman" w:hAnsi="Times New Roman" w:cs="Times New Roman"/>
          <w:kern w:val="0"/>
          <w:lang w:eastAsia="en-GB"/>
          <w14:ligatures w14:val="none"/>
        </w:rPr>
        <w:t xml:space="preserve"> variability across repeated executions and different workload conditions.</w:t>
      </w:r>
    </w:p>
    <w:p w14:paraId="70EC13D2" w14:textId="77777777" w:rsidR="001E051F" w:rsidRPr="001E051F" w:rsidRDefault="001E051F" w:rsidP="001E051F">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Quantify confidence in observed performance improvements.</w:t>
      </w:r>
    </w:p>
    <w:p w14:paraId="2BC15959" w14:textId="77777777" w:rsidR="001E051F" w:rsidRPr="001E051F" w:rsidRDefault="001E051F" w:rsidP="001E051F">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Characterize scheduler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across multiple performance dimensions to establish the operational characteristics of ORCHESTRA-OS.</w:t>
      </w:r>
    </w:p>
    <w:p w14:paraId="569F81A4"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Deliverables</w:t>
      </w:r>
    </w:p>
    <w:p w14:paraId="403D4253" w14:textId="77777777" w:rsidR="001E051F" w:rsidRPr="001E051F" w:rsidRDefault="001E051F" w:rsidP="001E05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Comprehensive experimental evaluation framework.</w:t>
      </w:r>
    </w:p>
    <w:p w14:paraId="09264A84" w14:textId="77777777" w:rsidR="001E051F" w:rsidRPr="001E051F" w:rsidRDefault="001E051F" w:rsidP="001E05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Functional validation report for the complete ORCHESTRA-OS implementation.</w:t>
      </w:r>
    </w:p>
    <w:p w14:paraId="1D054DB2" w14:textId="77777777" w:rsidR="001E051F" w:rsidRPr="001E051F" w:rsidRDefault="001E051F" w:rsidP="001E05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Performance evaluation across representative workload categories.</w:t>
      </w:r>
    </w:p>
    <w:p w14:paraId="6F8271CA" w14:textId="77777777" w:rsidR="001E051F" w:rsidRPr="001E051F" w:rsidRDefault="001E051F" w:rsidP="001E05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Coordination and adaptive scheduling performance analysis.</w:t>
      </w:r>
    </w:p>
    <w:p w14:paraId="7A544133" w14:textId="77777777" w:rsidR="001E051F" w:rsidRPr="001E051F" w:rsidRDefault="001E051F" w:rsidP="001E05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Prediction accuracy and scheduling efficiency assessment.</w:t>
      </w:r>
    </w:p>
    <w:p w14:paraId="0D56343F" w14:textId="77777777" w:rsidR="001E051F" w:rsidRPr="001E051F" w:rsidRDefault="001E051F" w:rsidP="001E05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Resource utilization and system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characterization.</w:t>
      </w:r>
    </w:p>
    <w:p w14:paraId="3F1F0BF6" w14:textId="77777777" w:rsidR="001E051F" w:rsidRPr="001E051F" w:rsidRDefault="001E051F" w:rsidP="001E05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Robustness and stress-testing evaluation.</w:t>
      </w:r>
    </w:p>
    <w:p w14:paraId="251AA340" w14:textId="77777777" w:rsidR="001E051F" w:rsidRPr="001E051F" w:rsidRDefault="001E051F" w:rsidP="001E05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Comparative performance analysis with conventional Linux scheduling.</w:t>
      </w:r>
    </w:p>
    <w:p w14:paraId="09F5A1A6" w14:textId="77777777" w:rsidR="001E051F" w:rsidRPr="001E051F" w:rsidRDefault="001E051F" w:rsidP="001E051F">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Statistical performance characterization and experimental dataset.</w:t>
      </w:r>
    </w:p>
    <w:p w14:paraId="554FEF56"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Expected Outcome</w:t>
      </w:r>
    </w:p>
    <w:p w14:paraId="769D8A9C" w14:textId="77777777" w:rsidR="001E051F" w:rsidRPr="001E051F" w:rsidRDefault="001E051F" w:rsidP="001E05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lastRenderedPageBreak/>
        <w:t xml:space="preserve">Upon completion of Work Package 7, ORCHESTRA-OS will have undergone a comprehensive experimental evaluation demonstrating the correctness, effectiveness, and operational characteristics of the complete signal-driven scheduling framework. The evaluation will quantify the scheduler's ability to improve coordination, responsiveness, resource utilization, and adaptive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across diverse workload conditions while maintaining acceptable implementation overhead. The resulting experimental evidence will provide a rigorous assessment of the practical capabilities, strengths, and limitations of ORCHESTRA-OS as a predictive, decentralized scheduling architecture operating within the Linux kernel.</w:t>
      </w:r>
    </w:p>
    <w:p w14:paraId="0C0EC22B"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Work Package 8: Scalability and Multi-Level Coordination</w:t>
      </w:r>
    </w:p>
    <w:p w14:paraId="2D3B9B6D"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Objective</w:t>
      </w:r>
    </w:p>
    <w:p w14:paraId="62C67A17" w14:textId="77777777" w:rsidR="001E051F" w:rsidRPr="001E051F" w:rsidRDefault="001E051F" w:rsidP="001E05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To extend ORCHESTRA-OS beyond single-node scheduling by implementing and validating hierarchical signal-driven coordination across multi-core, multi-processor, NUMA, and distributed computing environments. This work package aims to demonstrate that the ORCHESTRA scheduling paradigm remains efficient, scalable, and stable as system complexity, processor count, and workload size increase.</w:t>
      </w:r>
    </w:p>
    <w:p w14:paraId="78A28526"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Rationale</w:t>
      </w:r>
    </w:p>
    <w:p w14:paraId="0DDB081B" w14:textId="77777777" w:rsidR="001E051F" w:rsidRPr="001E051F" w:rsidRDefault="001E051F" w:rsidP="001E05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The current implementation of ORCHESTRA-OS focuses on kernel-level scheduling within a single Linux system. However, the architectural design proposed in the original ORCHESTRA framework envisions a hierarchical coordination model spanning processor cores, nodes, and clusters through multi-level signal propagation. The simulation study explicitly identifies multi-node scheduling, inter-node synchronization, and hierarchical coordination as future work beyond the initial validation phase.</w:t>
      </w:r>
    </w:p>
    <w:p w14:paraId="26D2ACAE" w14:textId="77777777" w:rsidR="001E051F" w:rsidRPr="001E051F" w:rsidRDefault="001E051F" w:rsidP="001E05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As modern computing increasingly relies on many-core processors, NUMA architectures, cloud infrastructures, high-performance computing systems, and edge computing platforms, a practical signal-driven scheduler must scale efficiently across multiple levels of system organization. This work package therefore extends ORCHESTRA-OS from a local scheduling framework into a distributed coordination architecture capable of maintaining coherent scheduling decisions across increasingly large computing environments.</w:t>
      </w:r>
    </w:p>
    <w:p w14:paraId="16FF9252"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Technical Tasks</w:t>
      </w:r>
    </w:p>
    <w:p w14:paraId="659D16B3"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8.1: Hierarchical Scheduling Architecture</w:t>
      </w:r>
    </w:p>
    <w:p w14:paraId="567CB2BC" w14:textId="77777777" w:rsidR="001E051F" w:rsidRPr="001E051F" w:rsidRDefault="001E051F" w:rsidP="001E051F">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Extend the ORCHESTRA scheduling framework to support hierarchical scheduling domains.</w:t>
      </w:r>
    </w:p>
    <w:p w14:paraId="08E1AABF" w14:textId="77777777" w:rsidR="001E051F" w:rsidRPr="001E051F" w:rsidRDefault="001E051F" w:rsidP="001E051F">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Define coordination mechanisms operating across processor cores, processor sockets, NUMA nodes, computing nodes, and distributed clusters.</w:t>
      </w:r>
    </w:p>
    <w:p w14:paraId="546009B2" w14:textId="77777777" w:rsidR="001E051F" w:rsidRPr="001E051F" w:rsidRDefault="001E051F" w:rsidP="001E051F">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Establish scheduling responsibilities at each hierarchy level while preserving local scheduling autonomy.</w:t>
      </w:r>
    </w:p>
    <w:p w14:paraId="0360E73B" w14:textId="77777777" w:rsidR="001E051F" w:rsidRPr="001E051F" w:rsidRDefault="001E051F" w:rsidP="001E051F">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Develop interfaces for inter-level coordination and information exchange.</w:t>
      </w:r>
    </w:p>
    <w:p w14:paraId="2F169DB5"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lastRenderedPageBreak/>
        <w:t>Task 8.2: Multi-Core Coordination</w:t>
      </w:r>
    </w:p>
    <w:p w14:paraId="11ACE825" w14:textId="77777777" w:rsidR="001E051F" w:rsidRPr="001E051F" w:rsidRDefault="001E051F" w:rsidP="001E051F">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Extend the Signal Bus to support coordinated scheduling across multiple processor cores.</w:t>
      </w:r>
    </w:p>
    <w:p w14:paraId="3152A08B" w14:textId="77777777" w:rsidR="001E051F" w:rsidRPr="001E051F" w:rsidRDefault="001E051F" w:rsidP="001E051F">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Synchronize predictive scheduling information among local schedulers.</w:t>
      </w:r>
    </w:p>
    <w:p w14:paraId="49E5CAD0" w14:textId="77777777" w:rsidR="001E051F" w:rsidRPr="001E051F" w:rsidRDefault="001E051F" w:rsidP="001E051F">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Coordinate task migration and processor selection using shared predictive system signals.</w:t>
      </w:r>
    </w:p>
    <w:p w14:paraId="0FA270FF" w14:textId="77777777" w:rsidR="001E051F" w:rsidRPr="001E051F" w:rsidRDefault="001E051F" w:rsidP="001E051F">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Evaluate the effectiveness of decentralized coordination under increasing processor counts.</w:t>
      </w:r>
    </w:p>
    <w:p w14:paraId="4EBCB9C0"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8.3: NUMA-Aware Scheduling</w:t>
      </w:r>
    </w:p>
    <w:p w14:paraId="392ED291" w14:textId="77777777" w:rsidR="001E051F" w:rsidRPr="001E051F" w:rsidRDefault="001E051F" w:rsidP="001E051F">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Adapt ORCHESTRA-OS to NUMA-based memory architectures.</w:t>
      </w:r>
    </w:p>
    <w:p w14:paraId="5450DA05" w14:textId="77777777" w:rsidR="001E051F" w:rsidRPr="001E051F" w:rsidRDefault="001E051F" w:rsidP="001E051F">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Incorporate memory locality, processor affinity, and inter-node communication costs into scheduling decisions.</w:t>
      </w:r>
    </w:p>
    <w:p w14:paraId="3CC8C763" w14:textId="77777777" w:rsidR="001E051F" w:rsidRPr="001E051F" w:rsidRDefault="001E051F" w:rsidP="001E051F">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Optimize task placement while minimizing remote memory access and unnecessary migrations.</w:t>
      </w:r>
    </w:p>
    <w:p w14:paraId="7D95E512" w14:textId="77777777" w:rsidR="001E051F" w:rsidRPr="001E051F" w:rsidRDefault="001E051F" w:rsidP="001E051F">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Balance coordination quality with memory-access efficiency.</w:t>
      </w:r>
    </w:p>
    <w:p w14:paraId="64AE9A52"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8.4: Distributed Signal Coordination</w:t>
      </w:r>
    </w:p>
    <w:p w14:paraId="196336E6" w14:textId="77777777" w:rsidR="001E051F" w:rsidRPr="001E051F" w:rsidRDefault="001E051F" w:rsidP="001E051F">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Extend the hierarchical Signal Bus beyond a single operating system instance.</w:t>
      </w:r>
    </w:p>
    <w:p w14:paraId="0E3DD9BE" w14:textId="77777777" w:rsidR="001E051F" w:rsidRPr="001E051F" w:rsidRDefault="001E051F" w:rsidP="001E051F">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Develop mechanisms for exchanging scheduling signals between interconnected computing nodes.</w:t>
      </w:r>
    </w:p>
    <w:p w14:paraId="75D70CBC" w14:textId="77777777" w:rsidR="001E051F" w:rsidRPr="001E051F" w:rsidRDefault="001E051F" w:rsidP="001E051F">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Support hierarchical aggregation and dissemination of scheduling information across distributed environments.</w:t>
      </w:r>
    </w:p>
    <w:p w14:paraId="561089C6" w14:textId="77777777" w:rsidR="001E051F" w:rsidRPr="001E051F" w:rsidRDefault="001E051F" w:rsidP="001E051F">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Ensure consistency of predictive scheduling information despite communication latency.</w:t>
      </w:r>
    </w:p>
    <w:p w14:paraId="47C34184"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8.5: Inter-Node Synchronization</w:t>
      </w:r>
    </w:p>
    <w:p w14:paraId="28B5398D" w14:textId="77777777" w:rsidR="001E051F" w:rsidRPr="001E051F" w:rsidRDefault="001E051F" w:rsidP="001E051F">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Develop synchronization mechanisms supporting coordinated scheduling across multiple machines.</w:t>
      </w:r>
    </w:p>
    <w:p w14:paraId="4B6D8C78" w14:textId="77777777" w:rsidR="001E051F" w:rsidRPr="001E051F" w:rsidRDefault="001E051F" w:rsidP="001E051F">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Address propagation delay, clock synchronization, message ordering, and distributed consistency.</w:t>
      </w:r>
    </w:p>
    <w:p w14:paraId="44B2C4EA" w14:textId="77777777" w:rsidR="001E051F" w:rsidRPr="001E051F" w:rsidRDefault="001E051F" w:rsidP="001E051F">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Maintain coherent scheduling decisions despite asynchronous communication.</w:t>
      </w:r>
    </w:p>
    <w:p w14:paraId="19391F60" w14:textId="77777777" w:rsidR="001E051F" w:rsidRPr="001E051F" w:rsidRDefault="001E051F" w:rsidP="001E051F">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Evaluate the influence of communication latency on scheduling performance.</w:t>
      </w:r>
    </w:p>
    <w:p w14:paraId="1447DF7E"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8.6: Scalable Coordination Measurement</w:t>
      </w:r>
    </w:p>
    <w:p w14:paraId="24558F43" w14:textId="77777777" w:rsidR="001E051F" w:rsidRPr="001E051F" w:rsidRDefault="001E051F" w:rsidP="001E051F">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Extend the Coordination Index to multiple levels of the scheduling hierarchy.</w:t>
      </w:r>
    </w:p>
    <w:p w14:paraId="0165B072" w14:textId="77777777" w:rsidR="001E051F" w:rsidRPr="001E051F" w:rsidRDefault="001E051F" w:rsidP="001E051F">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Measure coordination quality at processor, node, and cluster levels.</w:t>
      </w:r>
    </w:p>
    <w:p w14:paraId="352EB43F" w14:textId="77777777" w:rsidR="001E051F" w:rsidRPr="001E051F" w:rsidRDefault="001E051F" w:rsidP="001E051F">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Aggregate local coordination measurements into global system coordination indicators.</w:t>
      </w:r>
    </w:p>
    <w:p w14:paraId="5BC59C85" w14:textId="77777777" w:rsidR="001E051F" w:rsidRPr="001E051F" w:rsidRDefault="001E051F" w:rsidP="001E051F">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Identify localized coordination failures and distinguish them from system-wide degradation.</w:t>
      </w:r>
    </w:p>
    <w:p w14:paraId="29B2C7AB"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8.7: Hierarchical Feedback Control</w:t>
      </w:r>
    </w:p>
    <w:p w14:paraId="4AA2C21D" w14:textId="77777777" w:rsidR="001E051F" w:rsidRPr="001E051F" w:rsidRDefault="001E051F" w:rsidP="001E051F">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lastRenderedPageBreak/>
        <w:t>Extend the adaptive feedback controller to operate across multiple scheduling levels.</w:t>
      </w:r>
    </w:p>
    <w:p w14:paraId="60FDA7F4" w14:textId="77777777" w:rsidR="001E051F" w:rsidRPr="001E051F" w:rsidRDefault="001E051F" w:rsidP="001E051F">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Coordinate optimization decisions between local schedulers and higher-level coordination controllers.</w:t>
      </w:r>
    </w:p>
    <w:p w14:paraId="7E21182C" w14:textId="77777777" w:rsidR="001E051F" w:rsidRPr="001E051F" w:rsidRDefault="001E051F" w:rsidP="001E051F">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Support decentralized optimization while maintaining overall system stability.</w:t>
      </w:r>
    </w:p>
    <w:p w14:paraId="56A95CB3" w14:textId="77777777" w:rsidR="001E051F" w:rsidRPr="001E051F" w:rsidRDefault="001E051F" w:rsidP="001E051F">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Prevent conflicting control actions between different coordination layers.</w:t>
      </w:r>
    </w:p>
    <w:p w14:paraId="14B7064E"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8.8: Scalability Evaluation</w:t>
      </w:r>
    </w:p>
    <w:p w14:paraId="4C799E66" w14:textId="77777777" w:rsidR="001E051F" w:rsidRPr="001E051F" w:rsidRDefault="001E051F" w:rsidP="001E05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Evaluate ORCHESTRA-OS under progressively increasing system sizes.</w:t>
      </w:r>
    </w:p>
    <w:p w14:paraId="70BE9481" w14:textId="77777777" w:rsidR="001E051F" w:rsidRPr="001E051F" w:rsidRDefault="001E051F" w:rsidP="001E05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E051F">
        <w:rPr>
          <w:rFonts w:ascii="Times New Roman" w:eastAsia="Times New Roman" w:hAnsi="Times New Roman" w:cs="Times New Roman"/>
          <w:kern w:val="0"/>
          <w:lang w:eastAsia="en-GB"/>
          <w14:ligatures w14:val="none"/>
        </w:rPr>
        <w:t>Analyze</w:t>
      </w:r>
      <w:proofErr w:type="spellEnd"/>
      <w:r w:rsidRPr="001E051F">
        <w:rPr>
          <w:rFonts w:ascii="Times New Roman" w:eastAsia="Times New Roman" w:hAnsi="Times New Roman" w:cs="Times New Roman"/>
          <w:kern w:val="0"/>
          <w:lang w:eastAsia="en-GB"/>
          <w14:ligatures w14:val="none"/>
        </w:rPr>
        <w:t xml:space="preserve"> scheduler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 xml:space="preserve"> across varying numbers of processor cores, NUMA domains, and interconnected computing nodes.</w:t>
      </w:r>
    </w:p>
    <w:p w14:paraId="5A5416D1" w14:textId="77777777" w:rsidR="001E051F" w:rsidRPr="001E051F" w:rsidRDefault="001E051F" w:rsidP="001E05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Measure scheduling latency, coordination quality, communication overhead, scalability, and resource utilization.</w:t>
      </w:r>
    </w:p>
    <w:p w14:paraId="66FC36CD" w14:textId="77777777" w:rsidR="001E051F" w:rsidRPr="001E051F" w:rsidRDefault="001E051F" w:rsidP="001E051F">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Identify scalability limits and potential bottlenecks within the hierarchical scheduling architecture.</w:t>
      </w:r>
    </w:p>
    <w:p w14:paraId="4DBF04BD"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8.9: Fault Tolerance and Resilience</w:t>
      </w:r>
    </w:p>
    <w:p w14:paraId="3425AFC9" w14:textId="77777777" w:rsidR="001E051F" w:rsidRPr="001E051F" w:rsidRDefault="001E051F" w:rsidP="001E051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Evaluate the robustness of hierarchical scheduling under processor failures, node failures, communication interruptions, and degraded operating conditions.</w:t>
      </w:r>
    </w:p>
    <w:p w14:paraId="24D585CB" w14:textId="77777777" w:rsidR="001E051F" w:rsidRPr="001E051F" w:rsidRDefault="001E051F" w:rsidP="001E051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Develop mechanisms for graceful degradation and recovery of coordination services.</w:t>
      </w:r>
    </w:p>
    <w:p w14:paraId="2E7A7312" w14:textId="77777777" w:rsidR="001E051F" w:rsidRPr="001E051F" w:rsidRDefault="001E051F" w:rsidP="001E051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Ensure local scheduling continues safely despite failures in higher coordination layers.</w:t>
      </w:r>
    </w:p>
    <w:p w14:paraId="2A9D4777" w14:textId="77777777" w:rsidR="001E051F" w:rsidRPr="001E051F" w:rsidRDefault="001E051F" w:rsidP="001E051F">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E051F">
        <w:rPr>
          <w:rFonts w:ascii="Times New Roman" w:eastAsia="Times New Roman" w:hAnsi="Times New Roman" w:cs="Times New Roman"/>
          <w:kern w:val="0"/>
          <w:lang w:eastAsia="en-GB"/>
          <w14:ligatures w14:val="none"/>
        </w:rPr>
        <w:t>Analyze</w:t>
      </w:r>
      <w:proofErr w:type="spellEnd"/>
      <w:r w:rsidRPr="001E051F">
        <w:rPr>
          <w:rFonts w:ascii="Times New Roman" w:eastAsia="Times New Roman" w:hAnsi="Times New Roman" w:cs="Times New Roman"/>
          <w:kern w:val="0"/>
          <w:lang w:eastAsia="en-GB"/>
          <w14:ligatures w14:val="none"/>
        </w:rPr>
        <w:t xml:space="preserve"> recovery time and coordination re-establishment following system faults.</w:t>
      </w:r>
    </w:p>
    <w:p w14:paraId="0E8CDC6C" w14:textId="77777777" w:rsidR="001E051F" w:rsidRPr="001E051F" w:rsidRDefault="001E051F" w:rsidP="001E05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E051F">
        <w:rPr>
          <w:rFonts w:ascii="Times New Roman" w:eastAsia="Times New Roman" w:hAnsi="Times New Roman" w:cs="Times New Roman"/>
          <w:b/>
          <w:bCs/>
          <w:kern w:val="0"/>
          <w:sz w:val="27"/>
          <w:szCs w:val="27"/>
          <w:lang w:eastAsia="en-GB"/>
          <w14:ligatures w14:val="none"/>
        </w:rPr>
        <w:t>Task 8.10: System Optimization for Large-Scale Deployment</w:t>
      </w:r>
    </w:p>
    <w:p w14:paraId="4CF0D441" w14:textId="77777777" w:rsidR="001E051F" w:rsidRPr="001E051F" w:rsidRDefault="001E051F" w:rsidP="001E051F">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Optimize hierarchical signal propagation and coordination mechanisms for large computing environments.</w:t>
      </w:r>
    </w:p>
    <w:p w14:paraId="4E0BA438" w14:textId="77777777" w:rsidR="001E051F" w:rsidRPr="001E051F" w:rsidRDefault="001E051F" w:rsidP="001E051F">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Reduce communication overhead while preserving scheduling effectiveness.</w:t>
      </w:r>
    </w:p>
    <w:p w14:paraId="2FA7D3AF" w14:textId="77777777" w:rsidR="001E051F" w:rsidRPr="001E051F" w:rsidRDefault="001E051F" w:rsidP="001E051F">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Improve synchronization efficiency and scalability of control algorithms.</w:t>
      </w:r>
    </w:p>
    <w:p w14:paraId="5470A429" w14:textId="77777777" w:rsidR="001E051F" w:rsidRPr="001E051F" w:rsidRDefault="001E051F" w:rsidP="001E051F">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 xml:space="preserve">Refine distributed scheduling policies based on observed system </w:t>
      </w:r>
      <w:proofErr w:type="spellStart"/>
      <w:r w:rsidRPr="001E051F">
        <w:rPr>
          <w:rFonts w:ascii="Times New Roman" w:eastAsia="Times New Roman" w:hAnsi="Times New Roman" w:cs="Times New Roman"/>
          <w:kern w:val="0"/>
          <w:lang w:eastAsia="en-GB"/>
          <w14:ligatures w14:val="none"/>
        </w:rPr>
        <w:t>behavior</w:t>
      </w:r>
      <w:proofErr w:type="spellEnd"/>
      <w:r w:rsidRPr="001E051F">
        <w:rPr>
          <w:rFonts w:ascii="Times New Roman" w:eastAsia="Times New Roman" w:hAnsi="Times New Roman" w:cs="Times New Roman"/>
          <w:kern w:val="0"/>
          <w:lang w:eastAsia="en-GB"/>
          <w14:ligatures w14:val="none"/>
        </w:rPr>
        <w:t>.</w:t>
      </w:r>
    </w:p>
    <w:p w14:paraId="135C5294"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Deliverables</w:t>
      </w:r>
    </w:p>
    <w:p w14:paraId="57D8A373" w14:textId="77777777" w:rsidR="001E051F" w:rsidRPr="001E051F" w:rsidRDefault="001E051F" w:rsidP="001E051F">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Hierarchical ORCHESTRA scheduling architecture supporting multi-level coordination.</w:t>
      </w:r>
    </w:p>
    <w:p w14:paraId="2D035704" w14:textId="77777777" w:rsidR="001E051F" w:rsidRPr="001E051F" w:rsidRDefault="001E051F" w:rsidP="001E051F">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Multi-core and NUMA-aware scheduling framework.</w:t>
      </w:r>
    </w:p>
    <w:p w14:paraId="742DF124" w14:textId="77777777" w:rsidR="001E051F" w:rsidRPr="001E051F" w:rsidRDefault="001E051F" w:rsidP="001E051F">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Distributed Signal Bus infrastructure.</w:t>
      </w:r>
    </w:p>
    <w:p w14:paraId="2188F73A" w14:textId="77777777" w:rsidR="001E051F" w:rsidRPr="001E051F" w:rsidRDefault="001E051F" w:rsidP="001E051F">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Inter-node synchronization mechanisms.</w:t>
      </w:r>
    </w:p>
    <w:p w14:paraId="1E813D5F" w14:textId="77777777" w:rsidR="001E051F" w:rsidRPr="001E051F" w:rsidRDefault="001E051F" w:rsidP="001E051F">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Multi-level Coordination Index implementation.</w:t>
      </w:r>
    </w:p>
    <w:p w14:paraId="5F1C1C0F" w14:textId="77777777" w:rsidR="001E051F" w:rsidRPr="001E051F" w:rsidRDefault="001E051F" w:rsidP="001E051F">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Hierarchical feedback control framework.</w:t>
      </w:r>
    </w:p>
    <w:p w14:paraId="546D4E47" w14:textId="77777777" w:rsidR="001E051F" w:rsidRPr="001E051F" w:rsidRDefault="001E051F" w:rsidP="001E051F">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Scalability evaluation across increasingly large computing environments.</w:t>
      </w:r>
    </w:p>
    <w:p w14:paraId="0060EA0A" w14:textId="77777777" w:rsidR="001E051F" w:rsidRPr="001E051F" w:rsidRDefault="001E051F" w:rsidP="001E051F">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Fault-tolerant coordination mechanisms.</w:t>
      </w:r>
    </w:p>
    <w:p w14:paraId="20FF38DB" w14:textId="77777777" w:rsidR="001E051F" w:rsidRPr="001E051F" w:rsidRDefault="001E051F" w:rsidP="001E051F">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t>Optimized large-scale signal-driven scheduling framework.</w:t>
      </w:r>
    </w:p>
    <w:p w14:paraId="5E0FA8C7" w14:textId="77777777" w:rsidR="001E051F" w:rsidRPr="001E051F" w:rsidRDefault="001E051F" w:rsidP="001E051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51F">
        <w:rPr>
          <w:rFonts w:ascii="Times New Roman" w:eastAsia="Times New Roman" w:hAnsi="Times New Roman" w:cs="Times New Roman"/>
          <w:b/>
          <w:bCs/>
          <w:kern w:val="0"/>
          <w:sz w:val="36"/>
          <w:szCs w:val="36"/>
          <w:lang w:eastAsia="en-GB"/>
          <w14:ligatures w14:val="none"/>
        </w:rPr>
        <w:t>Expected Outcome</w:t>
      </w:r>
    </w:p>
    <w:p w14:paraId="19CAB688" w14:textId="77777777" w:rsidR="001E051F" w:rsidRPr="001E051F" w:rsidRDefault="001E051F" w:rsidP="001E05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1E051F">
        <w:rPr>
          <w:rFonts w:ascii="Times New Roman" w:eastAsia="Times New Roman" w:hAnsi="Times New Roman" w:cs="Times New Roman"/>
          <w:kern w:val="0"/>
          <w:lang w:eastAsia="en-GB"/>
          <w14:ligatures w14:val="none"/>
        </w:rPr>
        <w:lastRenderedPageBreak/>
        <w:t>Upon completion of Work Package 8, ORCHESTRA-OS will evolve from a kernel-level scheduling framework into a scalable hierarchical scheduling architecture capable of coordinating execution across multi-core processors, NUMA systems, and distributed computing environments. The scheduler will support decentralized yet coherent decision-making through hierarchical signal propagation, multi-level coordination measurement, and adaptive feedback control while maintaining stability, scalability, and resilience under increasing system complexity. This work package realizes the broader architectural vision of ORCHESTRA-OS by extending signal-driven scheduling beyond a single operating system instance toward coordinated resource management across modern large-scale computing infrastructures, directly addressing the multi-tier architecture and future directions outlined in the original work.</w:t>
      </w:r>
    </w:p>
    <w:p w14:paraId="1DB07814" w14:textId="77777777" w:rsidR="00922250" w:rsidRPr="00922250" w:rsidRDefault="00922250" w:rsidP="009222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22250">
        <w:rPr>
          <w:rFonts w:ascii="Times New Roman" w:eastAsia="Times New Roman" w:hAnsi="Times New Roman" w:cs="Times New Roman"/>
          <w:b/>
          <w:bCs/>
          <w:kern w:val="0"/>
          <w:sz w:val="36"/>
          <w:szCs w:val="36"/>
          <w:lang w:eastAsia="en-GB"/>
          <w14:ligatures w14:val="none"/>
        </w:rPr>
        <w:t>Work Package 9: Security, Reliability and Resilience Validation</w:t>
      </w:r>
    </w:p>
    <w:p w14:paraId="15FB645F"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Objective</w:t>
      </w:r>
    </w:p>
    <w:p w14:paraId="68464077" w14:textId="77777777" w:rsidR="00922250" w:rsidRPr="00922250" w:rsidRDefault="00922250" w:rsidP="009222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To evaluate and strengthen the security, reliability, and resilience of ORCHESTRA-OS by systematically validating the integrity of its signal-driven scheduling architecture under normal operation, malicious attacks, system faults, and adverse execution conditions. This work package aims to ensure that predictive signal coordination remains trustworthy, fault-tolerant, and robust without compromising scheduling performance.</w:t>
      </w:r>
    </w:p>
    <w:p w14:paraId="010746A9" w14:textId="77777777" w:rsidR="00922250" w:rsidRPr="00922250" w:rsidRDefault="00922250" w:rsidP="009222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22250">
        <w:rPr>
          <w:rFonts w:ascii="Times New Roman" w:eastAsia="Times New Roman" w:hAnsi="Times New Roman" w:cs="Times New Roman"/>
          <w:b/>
          <w:bCs/>
          <w:kern w:val="0"/>
          <w:sz w:val="36"/>
          <w:szCs w:val="36"/>
          <w:lang w:eastAsia="en-GB"/>
          <w14:ligatures w14:val="none"/>
        </w:rPr>
        <w:t>Rationale</w:t>
      </w:r>
    </w:p>
    <w:p w14:paraId="0F2E7E04" w14:textId="77777777" w:rsidR="00922250" w:rsidRPr="00922250" w:rsidRDefault="00922250" w:rsidP="009222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 xml:space="preserve">ORCHESTRA-OS introduces a fundamentally new scheduling paradigm in which decentralized scheduling decisions rely upon a shared predictive signal rather than direct kernel arbitration. While this architecture improves coordination and responsiveness, it also introduces new security and reliability challenges. The integrity, authenticity, freshness, and availability of scheduling signals become critical to maintaining correct scheduler </w:t>
      </w:r>
      <w:proofErr w:type="spellStart"/>
      <w:r w:rsidRPr="00922250">
        <w:rPr>
          <w:rFonts w:ascii="Times New Roman" w:eastAsia="Times New Roman" w:hAnsi="Times New Roman" w:cs="Times New Roman"/>
          <w:kern w:val="0"/>
          <w:lang w:eastAsia="en-GB"/>
          <w14:ligatures w14:val="none"/>
        </w:rPr>
        <w:t>behavior</w:t>
      </w:r>
      <w:proofErr w:type="spellEnd"/>
      <w:r w:rsidRPr="00922250">
        <w:rPr>
          <w:rFonts w:ascii="Times New Roman" w:eastAsia="Times New Roman" w:hAnsi="Times New Roman" w:cs="Times New Roman"/>
          <w:kern w:val="0"/>
          <w:lang w:eastAsia="en-GB"/>
          <w14:ligatures w14:val="none"/>
        </w:rPr>
        <w:t>.</w:t>
      </w:r>
    </w:p>
    <w:p w14:paraId="05A510E9" w14:textId="77777777" w:rsidR="00922250" w:rsidRPr="00922250" w:rsidRDefault="00922250" w:rsidP="009222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The simulation study validated the cryptographic verification mechanism by demonstrating successful detection of injected signal tampering events within the simulated environment. However, practical deployment within the Linux kernel requires comprehensive validation against a broader spectrum of operational failures, communication faults, malicious attacks, and hardware anomalies to ensure dependable operation under realistic conditions.</w:t>
      </w:r>
    </w:p>
    <w:p w14:paraId="494830D7" w14:textId="77777777" w:rsidR="00922250" w:rsidRPr="00922250" w:rsidRDefault="00922250" w:rsidP="009222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22250">
        <w:rPr>
          <w:rFonts w:ascii="Times New Roman" w:eastAsia="Times New Roman" w:hAnsi="Times New Roman" w:cs="Times New Roman"/>
          <w:b/>
          <w:bCs/>
          <w:kern w:val="0"/>
          <w:sz w:val="36"/>
          <w:szCs w:val="36"/>
          <w:lang w:eastAsia="en-GB"/>
          <w14:ligatures w14:val="none"/>
        </w:rPr>
        <w:t>Technical Tasks</w:t>
      </w:r>
    </w:p>
    <w:p w14:paraId="718692FD"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9.1: Security Architecture Validation</w:t>
      </w:r>
    </w:p>
    <w:p w14:paraId="52C1E533" w14:textId="77777777" w:rsidR="00922250" w:rsidRPr="00922250" w:rsidRDefault="00922250" w:rsidP="00922250">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Evaluate the overall security architecture of ORCHESTRA-OS.</w:t>
      </w:r>
    </w:p>
    <w:p w14:paraId="7382C7F1" w14:textId="77777777" w:rsidR="00922250" w:rsidRPr="00922250" w:rsidRDefault="00922250" w:rsidP="00922250">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Verify secure interactions among the Signal Bus, Predictive Scheduling Engine, Adaptive Scheduler, and Feedback Controller.</w:t>
      </w:r>
    </w:p>
    <w:p w14:paraId="7B3D5066" w14:textId="77777777" w:rsidR="00922250" w:rsidRPr="00922250" w:rsidRDefault="00922250" w:rsidP="00922250">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Validate the trusted scheduling workflow from signal generation to scheduling decision.</w:t>
      </w:r>
    </w:p>
    <w:p w14:paraId="7A424FD0" w14:textId="77777777" w:rsidR="00922250" w:rsidRPr="00922250" w:rsidRDefault="00922250" w:rsidP="00922250">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Identify potential security vulnerabilities introduced by decentralized signal coordination.</w:t>
      </w:r>
    </w:p>
    <w:p w14:paraId="6B6B1D6A"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lastRenderedPageBreak/>
        <w:t>Task 9.2: Signal Integrity Verification</w:t>
      </w:r>
    </w:p>
    <w:p w14:paraId="07545A1B" w14:textId="77777777" w:rsidR="00922250" w:rsidRPr="00922250" w:rsidRDefault="00922250" w:rsidP="00922250">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Validate cryptographic protection mechanisms implemented within the Signal Bus.</w:t>
      </w:r>
    </w:p>
    <w:p w14:paraId="4A11752E" w14:textId="77777777" w:rsidR="00922250" w:rsidRPr="00922250" w:rsidRDefault="00922250" w:rsidP="00922250">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Verify authentication, integrity checking, sequence validation, and freshness verification of scheduling signals.</w:t>
      </w:r>
    </w:p>
    <w:p w14:paraId="1AC94878" w14:textId="77777777" w:rsidR="00922250" w:rsidRPr="00922250" w:rsidRDefault="00922250" w:rsidP="00922250">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Evaluate robustness against corrupted, incomplete, delayed, or duplicated signal frames.</w:t>
      </w:r>
    </w:p>
    <w:p w14:paraId="36EDE681" w14:textId="77777777" w:rsidR="00922250" w:rsidRPr="00922250" w:rsidRDefault="00922250" w:rsidP="00922250">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Confirm correct rejection of invalid scheduling information.</w:t>
      </w:r>
    </w:p>
    <w:p w14:paraId="1B71E97C"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9.3: Attack Resilience Assessment</w:t>
      </w:r>
    </w:p>
    <w:p w14:paraId="7C1708B8" w14:textId="77777777" w:rsidR="00922250" w:rsidRPr="00922250" w:rsidRDefault="00922250" w:rsidP="00922250">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 xml:space="preserve">Evaluate scheduler </w:t>
      </w:r>
      <w:proofErr w:type="spellStart"/>
      <w:r w:rsidRPr="00922250">
        <w:rPr>
          <w:rFonts w:ascii="Times New Roman" w:eastAsia="Times New Roman" w:hAnsi="Times New Roman" w:cs="Times New Roman"/>
          <w:kern w:val="0"/>
          <w:lang w:eastAsia="en-GB"/>
          <w14:ligatures w14:val="none"/>
        </w:rPr>
        <w:t>behavior</w:t>
      </w:r>
      <w:proofErr w:type="spellEnd"/>
      <w:r w:rsidRPr="00922250">
        <w:rPr>
          <w:rFonts w:ascii="Times New Roman" w:eastAsia="Times New Roman" w:hAnsi="Times New Roman" w:cs="Times New Roman"/>
          <w:kern w:val="0"/>
          <w:lang w:eastAsia="en-GB"/>
          <w14:ligatures w14:val="none"/>
        </w:rPr>
        <w:t xml:space="preserve"> under various security threats targeting signal-driven scheduling.</w:t>
      </w:r>
    </w:p>
    <w:p w14:paraId="1AB67069" w14:textId="77777777" w:rsidR="00922250" w:rsidRPr="00922250" w:rsidRDefault="00922250" w:rsidP="00922250">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Assess resilience against signal tampering, replay attacks, spoofed scheduling information, unauthorized signal modification, and stale signal injection.</w:t>
      </w:r>
    </w:p>
    <w:p w14:paraId="64031F78" w14:textId="77777777" w:rsidR="00922250" w:rsidRPr="00922250" w:rsidRDefault="00922250" w:rsidP="00922250">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22250">
        <w:rPr>
          <w:rFonts w:ascii="Times New Roman" w:eastAsia="Times New Roman" w:hAnsi="Times New Roman" w:cs="Times New Roman"/>
          <w:kern w:val="0"/>
          <w:lang w:eastAsia="en-GB"/>
          <w14:ligatures w14:val="none"/>
        </w:rPr>
        <w:t>Analyze</w:t>
      </w:r>
      <w:proofErr w:type="spellEnd"/>
      <w:r w:rsidRPr="00922250">
        <w:rPr>
          <w:rFonts w:ascii="Times New Roman" w:eastAsia="Times New Roman" w:hAnsi="Times New Roman" w:cs="Times New Roman"/>
          <w:kern w:val="0"/>
          <w:lang w:eastAsia="en-GB"/>
          <w14:ligatures w14:val="none"/>
        </w:rPr>
        <w:t xml:space="preserve"> the impact of malicious inputs on scheduler stability and process coordination.</w:t>
      </w:r>
    </w:p>
    <w:p w14:paraId="66DB28B1" w14:textId="77777777" w:rsidR="00922250" w:rsidRPr="00922250" w:rsidRDefault="00922250" w:rsidP="00922250">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Verify secure recovery following attack detection.</w:t>
      </w:r>
    </w:p>
    <w:p w14:paraId="3865714D"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9.4: Fault Tolerance Evaluation</w:t>
      </w:r>
    </w:p>
    <w:p w14:paraId="26B869C5" w14:textId="77777777" w:rsidR="00922250" w:rsidRPr="00922250" w:rsidRDefault="00922250" w:rsidP="00922250">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 xml:space="preserve">Assess scheduler </w:t>
      </w:r>
      <w:proofErr w:type="spellStart"/>
      <w:r w:rsidRPr="00922250">
        <w:rPr>
          <w:rFonts w:ascii="Times New Roman" w:eastAsia="Times New Roman" w:hAnsi="Times New Roman" w:cs="Times New Roman"/>
          <w:kern w:val="0"/>
          <w:lang w:eastAsia="en-GB"/>
          <w14:ligatures w14:val="none"/>
        </w:rPr>
        <w:t>behavior</w:t>
      </w:r>
      <w:proofErr w:type="spellEnd"/>
      <w:r w:rsidRPr="00922250">
        <w:rPr>
          <w:rFonts w:ascii="Times New Roman" w:eastAsia="Times New Roman" w:hAnsi="Times New Roman" w:cs="Times New Roman"/>
          <w:kern w:val="0"/>
          <w:lang w:eastAsia="en-GB"/>
          <w14:ligatures w14:val="none"/>
        </w:rPr>
        <w:t xml:space="preserve"> under hardware and software failures.</w:t>
      </w:r>
    </w:p>
    <w:p w14:paraId="0BBE84DC" w14:textId="77777777" w:rsidR="00922250" w:rsidRPr="00922250" w:rsidRDefault="00922250" w:rsidP="00922250">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Introduce processor failures, communication interruptions, memory faults, synchronization failures, and component crashes.</w:t>
      </w:r>
    </w:p>
    <w:p w14:paraId="26FB9AAE" w14:textId="77777777" w:rsidR="00922250" w:rsidRPr="00922250" w:rsidRDefault="00922250" w:rsidP="00922250">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Evaluate the ability of the scheduler to continue operating under degraded conditions.</w:t>
      </w:r>
    </w:p>
    <w:p w14:paraId="1D69C5E0" w14:textId="77777777" w:rsidR="00922250" w:rsidRPr="00922250" w:rsidRDefault="00922250" w:rsidP="00922250">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Verify graceful degradation and recovery mechanisms.</w:t>
      </w:r>
    </w:p>
    <w:p w14:paraId="06E94BD2"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9.5: Reliability Assessment</w:t>
      </w:r>
    </w:p>
    <w:p w14:paraId="3F0E7ACD" w14:textId="77777777" w:rsidR="00922250" w:rsidRPr="00922250" w:rsidRDefault="00922250" w:rsidP="00922250">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Evaluate long-duration execution stability of ORCHESTRA-OS.</w:t>
      </w:r>
    </w:p>
    <w:p w14:paraId="2989D733" w14:textId="77777777" w:rsidR="00922250" w:rsidRPr="00922250" w:rsidRDefault="00922250" w:rsidP="00922250">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Monitor scheduler consistency during extended runtime under continuously changing workloads.</w:t>
      </w:r>
    </w:p>
    <w:p w14:paraId="2811995E" w14:textId="77777777" w:rsidR="00922250" w:rsidRPr="00922250" w:rsidRDefault="00922250" w:rsidP="00922250">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22250">
        <w:rPr>
          <w:rFonts w:ascii="Times New Roman" w:eastAsia="Times New Roman" w:hAnsi="Times New Roman" w:cs="Times New Roman"/>
          <w:kern w:val="0"/>
          <w:lang w:eastAsia="en-GB"/>
          <w14:ligatures w14:val="none"/>
        </w:rPr>
        <w:t>Analyze</w:t>
      </w:r>
      <w:proofErr w:type="spellEnd"/>
      <w:r w:rsidRPr="00922250">
        <w:rPr>
          <w:rFonts w:ascii="Times New Roman" w:eastAsia="Times New Roman" w:hAnsi="Times New Roman" w:cs="Times New Roman"/>
          <w:kern w:val="0"/>
          <w:lang w:eastAsia="en-GB"/>
          <w14:ligatures w14:val="none"/>
        </w:rPr>
        <w:t xml:space="preserve"> prediction reliability, coordination stability, and controller robustness over prolonged execution periods.</w:t>
      </w:r>
    </w:p>
    <w:p w14:paraId="46357CD2" w14:textId="77777777" w:rsidR="00922250" w:rsidRPr="00922250" w:rsidRDefault="00922250" w:rsidP="00922250">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Detect resource leaks, performance degradation, or scheduler instability.</w:t>
      </w:r>
    </w:p>
    <w:p w14:paraId="2ED0AA70"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9.6: Recovery and Self-Healing Mechanisms</w:t>
      </w:r>
    </w:p>
    <w:p w14:paraId="16275671" w14:textId="77777777" w:rsidR="00922250" w:rsidRPr="00922250" w:rsidRDefault="00922250" w:rsidP="00922250">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Develop mechanisms for automatic recovery from communication failures, corrupted scheduling signals, prediction failures, and coordination breakdowns.</w:t>
      </w:r>
    </w:p>
    <w:p w14:paraId="7E2BF906" w14:textId="77777777" w:rsidR="00922250" w:rsidRPr="00922250" w:rsidRDefault="00922250" w:rsidP="00922250">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Implement fallback strategies enabling the scheduler to safely continue operation during subsystem failures.</w:t>
      </w:r>
    </w:p>
    <w:p w14:paraId="77FD626C" w14:textId="77777777" w:rsidR="00922250" w:rsidRPr="00922250" w:rsidRDefault="00922250" w:rsidP="00922250">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Restore normal adaptive scheduling once faults are resolved.</w:t>
      </w:r>
    </w:p>
    <w:p w14:paraId="4EB5C431" w14:textId="77777777" w:rsidR="00922250" w:rsidRPr="00922250" w:rsidRDefault="00922250" w:rsidP="00922250">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Minimize disruption to executing workloads during recovery.</w:t>
      </w:r>
    </w:p>
    <w:p w14:paraId="2B995156"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9.7: Availability and Robustness Analysis</w:t>
      </w:r>
    </w:p>
    <w:p w14:paraId="33D2267C" w14:textId="77777777" w:rsidR="00922250" w:rsidRPr="00922250" w:rsidRDefault="00922250" w:rsidP="00922250">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Evaluate the availability of scheduler services under adverse operating conditions.</w:t>
      </w:r>
    </w:p>
    <w:p w14:paraId="201B3F83" w14:textId="77777777" w:rsidR="00922250" w:rsidRPr="00922250" w:rsidRDefault="00922250" w:rsidP="00922250">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lastRenderedPageBreak/>
        <w:t>Measure scheduler responsiveness during heavy workload fluctuations, resource exhaustion, processor imbalance, and unexpected execution environments.</w:t>
      </w:r>
    </w:p>
    <w:p w14:paraId="50603D9C" w14:textId="77777777" w:rsidR="00922250" w:rsidRPr="00922250" w:rsidRDefault="00922250" w:rsidP="00922250">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Assess the robustness of decentralized scheduling decisions under continuous operational stress.</w:t>
      </w:r>
    </w:p>
    <w:p w14:paraId="17286C48" w14:textId="77777777" w:rsidR="00922250" w:rsidRPr="00922250" w:rsidRDefault="00922250" w:rsidP="00922250">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Quantify scheduler resilience using reliability metrics.</w:t>
      </w:r>
    </w:p>
    <w:p w14:paraId="09EDCAF1"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9.8: Runtime Security Monitoring</w:t>
      </w:r>
    </w:p>
    <w:p w14:paraId="028F2CE3" w14:textId="77777777" w:rsidR="00922250" w:rsidRPr="00922250" w:rsidRDefault="00922250" w:rsidP="00922250">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Develop kernel mechanisms for continuous monitoring of scheduler security.</w:t>
      </w:r>
    </w:p>
    <w:p w14:paraId="49B9AFD2" w14:textId="77777777" w:rsidR="00922250" w:rsidRPr="00922250" w:rsidRDefault="00922250" w:rsidP="00922250">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 xml:space="preserve">Detect abnormal scheduler </w:t>
      </w:r>
      <w:proofErr w:type="spellStart"/>
      <w:r w:rsidRPr="00922250">
        <w:rPr>
          <w:rFonts w:ascii="Times New Roman" w:eastAsia="Times New Roman" w:hAnsi="Times New Roman" w:cs="Times New Roman"/>
          <w:kern w:val="0"/>
          <w:lang w:eastAsia="en-GB"/>
          <w14:ligatures w14:val="none"/>
        </w:rPr>
        <w:t>behavior</w:t>
      </w:r>
      <w:proofErr w:type="spellEnd"/>
      <w:r w:rsidRPr="00922250">
        <w:rPr>
          <w:rFonts w:ascii="Times New Roman" w:eastAsia="Times New Roman" w:hAnsi="Times New Roman" w:cs="Times New Roman"/>
          <w:kern w:val="0"/>
          <w:lang w:eastAsia="en-GB"/>
          <w14:ligatures w14:val="none"/>
        </w:rPr>
        <w:t>, repeated signal verification failures, suspicious scheduling patterns, and unauthorized system modifications.</w:t>
      </w:r>
    </w:p>
    <w:p w14:paraId="739ADD56" w14:textId="77777777" w:rsidR="00922250" w:rsidRPr="00922250" w:rsidRDefault="00922250" w:rsidP="00922250">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Generate runtime security diagnostics supporting rapid fault identification.</w:t>
      </w:r>
    </w:p>
    <w:p w14:paraId="172A191E" w14:textId="77777777" w:rsidR="00922250" w:rsidRPr="00922250" w:rsidRDefault="00922250" w:rsidP="00922250">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Maintain security audit logs for system analysis.</w:t>
      </w:r>
    </w:p>
    <w:p w14:paraId="68DBC476"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9.9: Reliability Metrics and Validation</w:t>
      </w:r>
    </w:p>
    <w:p w14:paraId="520CBF67" w14:textId="77777777" w:rsidR="00922250" w:rsidRPr="00922250" w:rsidRDefault="00922250" w:rsidP="00922250">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Develop quantitative metrics for evaluating scheduler reliability.</w:t>
      </w:r>
    </w:p>
    <w:p w14:paraId="4E17B8C5" w14:textId="77777777" w:rsidR="00922250" w:rsidRPr="00922250" w:rsidRDefault="00922250" w:rsidP="00922250">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Measure system availability, fault recovery time, coordination recovery, scheduling consistency, prediction continuity, and adaptive controller stability.</w:t>
      </w:r>
    </w:p>
    <w:p w14:paraId="7F183C0C" w14:textId="77777777" w:rsidR="00922250" w:rsidRPr="00922250" w:rsidRDefault="00922250" w:rsidP="00922250">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22250">
        <w:rPr>
          <w:rFonts w:ascii="Times New Roman" w:eastAsia="Times New Roman" w:hAnsi="Times New Roman" w:cs="Times New Roman"/>
          <w:kern w:val="0"/>
          <w:lang w:eastAsia="en-GB"/>
          <w14:ligatures w14:val="none"/>
        </w:rPr>
        <w:t>Analyze</w:t>
      </w:r>
      <w:proofErr w:type="spellEnd"/>
      <w:r w:rsidRPr="00922250">
        <w:rPr>
          <w:rFonts w:ascii="Times New Roman" w:eastAsia="Times New Roman" w:hAnsi="Times New Roman" w:cs="Times New Roman"/>
          <w:kern w:val="0"/>
          <w:lang w:eastAsia="en-GB"/>
          <w14:ligatures w14:val="none"/>
        </w:rPr>
        <w:t xml:space="preserve"> the impact of failures on scheduling performance.</w:t>
      </w:r>
    </w:p>
    <w:p w14:paraId="5FC49A6F" w14:textId="77777777" w:rsidR="00922250" w:rsidRPr="00922250" w:rsidRDefault="00922250" w:rsidP="00922250">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Establish reliability baselines for future system enhancements.</w:t>
      </w:r>
    </w:p>
    <w:p w14:paraId="1422FD35"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9.10: Integrated Security and Reliability Evaluation</w:t>
      </w:r>
    </w:p>
    <w:p w14:paraId="1D588B7C" w14:textId="77777777" w:rsidR="00922250" w:rsidRPr="00922250" w:rsidRDefault="00922250" w:rsidP="00922250">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Conduct comprehensive end-to-end validation of ORCHESTRA-OS under combined security threats and operational faults.</w:t>
      </w:r>
    </w:p>
    <w:p w14:paraId="68EBD47C" w14:textId="77777777" w:rsidR="00922250" w:rsidRPr="00922250" w:rsidRDefault="00922250" w:rsidP="00922250">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Evaluate interactions among prediction, coordination, adaptive scheduling, and fault recovery mechanisms.</w:t>
      </w:r>
    </w:p>
    <w:p w14:paraId="3A437AFB" w14:textId="77777777" w:rsidR="00922250" w:rsidRPr="00922250" w:rsidRDefault="00922250" w:rsidP="00922250">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Assess the overall resilience of the complete scheduling framework.</w:t>
      </w:r>
    </w:p>
    <w:p w14:paraId="49D1B22B" w14:textId="77777777" w:rsidR="00922250" w:rsidRPr="00922250" w:rsidRDefault="00922250" w:rsidP="00922250">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Identify remaining vulnerabilities and opportunities for architectural refinement.</w:t>
      </w:r>
    </w:p>
    <w:p w14:paraId="648AA7EE" w14:textId="77777777" w:rsidR="00922250" w:rsidRPr="00922250" w:rsidRDefault="00922250" w:rsidP="009222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22250">
        <w:rPr>
          <w:rFonts w:ascii="Times New Roman" w:eastAsia="Times New Roman" w:hAnsi="Times New Roman" w:cs="Times New Roman"/>
          <w:b/>
          <w:bCs/>
          <w:kern w:val="0"/>
          <w:sz w:val="36"/>
          <w:szCs w:val="36"/>
          <w:lang w:eastAsia="en-GB"/>
          <w14:ligatures w14:val="none"/>
        </w:rPr>
        <w:t>Deliverables</w:t>
      </w:r>
    </w:p>
    <w:p w14:paraId="36594AE0" w14:textId="77777777" w:rsidR="00922250" w:rsidRPr="00922250" w:rsidRDefault="00922250" w:rsidP="00922250">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Security validation framework for ORCHESTRA-OS.</w:t>
      </w:r>
    </w:p>
    <w:p w14:paraId="1A9A3F0E" w14:textId="77777777" w:rsidR="00922250" w:rsidRPr="00922250" w:rsidRDefault="00922250" w:rsidP="00922250">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Signal integrity verification and attack-resilience assessment.</w:t>
      </w:r>
    </w:p>
    <w:p w14:paraId="2A71C119" w14:textId="77777777" w:rsidR="00922250" w:rsidRPr="00922250" w:rsidRDefault="00922250" w:rsidP="00922250">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Fault tolerance and reliability evaluation.</w:t>
      </w:r>
    </w:p>
    <w:p w14:paraId="69099AB8" w14:textId="77777777" w:rsidR="00922250" w:rsidRPr="00922250" w:rsidRDefault="00922250" w:rsidP="00922250">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Recovery and self-healing mechanisms.</w:t>
      </w:r>
    </w:p>
    <w:p w14:paraId="30817F5A" w14:textId="77777777" w:rsidR="00922250" w:rsidRPr="00922250" w:rsidRDefault="00922250" w:rsidP="00922250">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Runtime security monitoring infrastructure.</w:t>
      </w:r>
    </w:p>
    <w:p w14:paraId="72FF78DB" w14:textId="77777777" w:rsidR="00922250" w:rsidRPr="00922250" w:rsidRDefault="00922250" w:rsidP="00922250">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Reliability metrics and resilience analysis.</w:t>
      </w:r>
    </w:p>
    <w:p w14:paraId="4DCC6F9B" w14:textId="77777777" w:rsidR="00922250" w:rsidRPr="00922250" w:rsidRDefault="00922250" w:rsidP="00922250">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Comprehensive security and reliability validation of the integrated scheduling framework.</w:t>
      </w:r>
    </w:p>
    <w:p w14:paraId="265CB153" w14:textId="77777777" w:rsidR="00922250" w:rsidRPr="00922250" w:rsidRDefault="00922250" w:rsidP="009222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22250">
        <w:rPr>
          <w:rFonts w:ascii="Times New Roman" w:eastAsia="Times New Roman" w:hAnsi="Times New Roman" w:cs="Times New Roman"/>
          <w:b/>
          <w:bCs/>
          <w:kern w:val="0"/>
          <w:sz w:val="36"/>
          <w:szCs w:val="36"/>
          <w:lang w:eastAsia="en-GB"/>
          <w14:ligatures w14:val="none"/>
        </w:rPr>
        <w:t>Expected Outcome</w:t>
      </w:r>
    </w:p>
    <w:p w14:paraId="4D0B7E1D" w14:textId="77777777" w:rsidR="00922250" w:rsidRPr="00922250" w:rsidRDefault="00922250" w:rsidP="009222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 xml:space="preserve">Upon completion of Work Package 9, ORCHESTRA-OS will possess a thoroughly validated security and reliability framework capable of maintaining trustworthy, resilient, and stable signal-driven scheduling under both normal and adverse operating conditions. The scheduler will demonstrate robust protection against signal manipulation, operational faults, and system failures while ensuring continuous coordination, dependable adaptive scheduling, and rapid </w:t>
      </w:r>
      <w:r w:rsidRPr="00922250">
        <w:rPr>
          <w:rFonts w:ascii="Times New Roman" w:eastAsia="Times New Roman" w:hAnsi="Times New Roman" w:cs="Times New Roman"/>
          <w:kern w:val="0"/>
          <w:lang w:eastAsia="en-GB"/>
          <w14:ligatures w14:val="none"/>
        </w:rPr>
        <w:lastRenderedPageBreak/>
        <w:t>recovery from disruptions. This work package establishes the operational dependability of ORCHESTRA-OS, ensuring that the decentralized predictive scheduling paradigm can be deployed with confidence in environments requiring high levels of correctness, robustness, and system integrity. It extends the cryptographic signal validation demonstrated in the simulation study into a comprehensive evaluation of the complete kernel implementation under realistic operational conditions.</w:t>
      </w:r>
    </w:p>
    <w:p w14:paraId="7DD01C22" w14:textId="77777777" w:rsidR="00922250" w:rsidRPr="00922250" w:rsidRDefault="00922250" w:rsidP="009222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22250">
        <w:rPr>
          <w:rFonts w:ascii="Times New Roman" w:eastAsia="Times New Roman" w:hAnsi="Times New Roman" w:cs="Times New Roman"/>
          <w:b/>
          <w:bCs/>
          <w:kern w:val="0"/>
          <w:sz w:val="36"/>
          <w:szCs w:val="36"/>
          <w:lang w:eastAsia="en-GB"/>
          <w14:ligatures w14:val="none"/>
        </w:rPr>
        <w:t>Work Package 10: System Optimization and Deployment Readiness</w:t>
      </w:r>
    </w:p>
    <w:p w14:paraId="33D43485"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Objective</w:t>
      </w:r>
    </w:p>
    <w:p w14:paraId="6EEFA902" w14:textId="77777777" w:rsidR="00922250" w:rsidRPr="00922250" w:rsidRDefault="00922250" w:rsidP="009222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To optimize the complete ORCHESTRA-OS scheduling framework for efficient, stable, and reliable operation under diverse computing environments, and to establish a deployment-ready kernel implementation through comprehensive system refinement, performance tuning, resource optimization, and operational validation. This work package integrates the findings from all previous work packages to transform the prototype implementation into a mature, robust, and production-ready scheduling framework.</w:t>
      </w:r>
    </w:p>
    <w:p w14:paraId="0466E0E0" w14:textId="77777777" w:rsidR="00922250" w:rsidRPr="00922250" w:rsidRDefault="00922250" w:rsidP="009222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22250">
        <w:rPr>
          <w:rFonts w:ascii="Times New Roman" w:eastAsia="Times New Roman" w:hAnsi="Times New Roman" w:cs="Times New Roman"/>
          <w:b/>
          <w:bCs/>
          <w:kern w:val="0"/>
          <w:sz w:val="36"/>
          <w:szCs w:val="36"/>
          <w:lang w:eastAsia="en-GB"/>
          <w14:ligatures w14:val="none"/>
        </w:rPr>
        <w:t>Rationale</w:t>
      </w:r>
    </w:p>
    <w:p w14:paraId="79CDAFF0" w14:textId="77777777" w:rsidR="00922250" w:rsidRPr="00922250" w:rsidRDefault="00922250" w:rsidP="009222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The preceding work packages establish the complete ORCHESTRA-OS implementation, encompassing kernel integration, signal dissemination, predictive scheduling, adaptive process coordination, closed-loop feedback control, instrumentation, experimental validation, scalability assessment, and security evaluation. While these phases demonstrate the correctness and effectiveness of the proposed scheduling architecture, practical deployment requires further refinement to improve efficiency, reduce runtime overhead, enhance maintainability, and ensure stable long-term operation.</w:t>
      </w:r>
    </w:p>
    <w:p w14:paraId="62E37DBA" w14:textId="77777777" w:rsidR="00922250" w:rsidRPr="00922250" w:rsidRDefault="00922250" w:rsidP="009222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The simulation study demonstrated that iterative refinement through observation, diagnosis, and corrective optimization was fundamental to the evolution of ORCHESTRA-OS. Applying the same philosophy to the kernel implementation, this work package focuses on systematically identifying implementation bottlenecks, optimizing scheduler performance, simplifying component interactions, and consolidating the complete architecture into a deployable scheduling framework. This represents the final engineering phase of the ORCHESTRA-OS development lifecycle before practical adoption.</w:t>
      </w:r>
    </w:p>
    <w:p w14:paraId="5FC821DE" w14:textId="77777777" w:rsidR="00922250" w:rsidRPr="00922250" w:rsidRDefault="00922250" w:rsidP="009222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22250">
        <w:rPr>
          <w:rFonts w:ascii="Times New Roman" w:eastAsia="Times New Roman" w:hAnsi="Times New Roman" w:cs="Times New Roman"/>
          <w:b/>
          <w:bCs/>
          <w:kern w:val="0"/>
          <w:sz w:val="36"/>
          <w:szCs w:val="36"/>
          <w:lang w:eastAsia="en-GB"/>
          <w14:ligatures w14:val="none"/>
        </w:rPr>
        <w:t>Technical Tasks</w:t>
      </w:r>
    </w:p>
    <w:p w14:paraId="1BC81D4A"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10.1: System-wide Performance Optimization</w:t>
      </w:r>
    </w:p>
    <w:p w14:paraId="671858FA" w14:textId="77777777" w:rsidR="00922250" w:rsidRPr="00922250" w:rsidRDefault="00922250" w:rsidP="00922250">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22250">
        <w:rPr>
          <w:rFonts w:ascii="Times New Roman" w:eastAsia="Times New Roman" w:hAnsi="Times New Roman" w:cs="Times New Roman"/>
          <w:kern w:val="0"/>
          <w:lang w:eastAsia="en-GB"/>
          <w14:ligatures w14:val="none"/>
        </w:rPr>
        <w:t>Analyze</w:t>
      </w:r>
      <w:proofErr w:type="spellEnd"/>
      <w:r w:rsidRPr="00922250">
        <w:rPr>
          <w:rFonts w:ascii="Times New Roman" w:eastAsia="Times New Roman" w:hAnsi="Times New Roman" w:cs="Times New Roman"/>
          <w:kern w:val="0"/>
          <w:lang w:eastAsia="en-GB"/>
          <w14:ligatures w14:val="none"/>
        </w:rPr>
        <w:t xml:space="preserve"> the performance of all ORCHESTRA-OS components operating as an integrated scheduling framework.</w:t>
      </w:r>
    </w:p>
    <w:p w14:paraId="2C1A5865" w14:textId="77777777" w:rsidR="00922250" w:rsidRPr="00922250" w:rsidRDefault="00922250" w:rsidP="00922250">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Identify computational bottlenecks affecting scheduler responsiveness.</w:t>
      </w:r>
    </w:p>
    <w:p w14:paraId="09BDF1E9" w14:textId="77777777" w:rsidR="00922250" w:rsidRPr="00922250" w:rsidRDefault="00922250" w:rsidP="00922250">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Optimize execution paths within prediction, coordination, scheduling, and control modules.</w:t>
      </w:r>
    </w:p>
    <w:p w14:paraId="56F63B9A" w14:textId="77777777" w:rsidR="00922250" w:rsidRPr="00922250" w:rsidRDefault="00922250" w:rsidP="00922250">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Reduce scheduling latency and computational overhead while preserving scheduling effectiveness.</w:t>
      </w:r>
    </w:p>
    <w:p w14:paraId="66964B28"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lastRenderedPageBreak/>
        <w:t>Task 10.2: Resource Optimization</w:t>
      </w:r>
    </w:p>
    <w:p w14:paraId="2ECE37D1" w14:textId="77777777" w:rsidR="00922250" w:rsidRPr="00922250" w:rsidRDefault="00922250" w:rsidP="00922250">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Optimize processor, memory, cache, and communication resource utilization throughout the scheduler.</w:t>
      </w:r>
    </w:p>
    <w:p w14:paraId="38401130" w14:textId="77777777" w:rsidR="00922250" w:rsidRPr="00922250" w:rsidRDefault="00922250" w:rsidP="00922250">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Minimize memory footprint of kernel data structures.</w:t>
      </w:r>
    </w:p>
    <w:p w14:paraId="0CE02420" w14:textId="77777777" w:rsidR="00922250" w:rsidRPr="00922250" w:rsidRDefault="00922250" w:rsidP="00922250">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Improve cache locality and synchronization efficiency.</w:t>
      </w:r>
    </w:p>
    <w:p w14:paraId="0DD69042" w14:textId="77777777" w:rsidR="00922250" w:rsidRPr="00922250" w:rsidRDefault="00922250" w:rsidP="00922250">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Reduce inter-component communication overhead within the scheduling framework.</w:t>
      </w:r>
    </w:p>
    <w:p w14:paraId="01DA8672"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10.3: Scheduler Parameter Optimization</w:t>
      </w:r>
    </w:p>
    <w:p w14:paraId="3764837B" w14:textId="77777777" w:rsidR="00922250" w:rsidRPr="00922250" w:rsidRDefault="00922250" w:rsidP="00922250">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Refine scheduler configuration parameters identified during experimental evaluation.</w:t>
      </w:r>
    </w:p>
    <w:p w14:paraId="2614C4C7" w14:textId="77777777" w:rsidR="00922250" w:rsidRPr="00922250" w:rsidRDefault="00922250" w:rsidP="00922250">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Optimize prediction intervals, signal update frequencies, controller parameters, scheduling thresholds, and coordination settings.</w:t>
      </w:r>
    </w:p>
    <w:p w14:paraId="05CDCE87" w14:textId="77777777" w:rsidR="00922250" w:rsidRPr="00922250" w:rsidRDefault="00922250" w:rsidP="00922250">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Balance scheduling responsiveness with computational efficiency.</w:t>
      </w:r>
    </w:p>
    <w:p w14:paraId="4378C86A" w14:textId="77777777" w:rsidR="00922250" w:rsidRPr="00922250" w:rsidRDefault="00922250" w:rsidP="00922250">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Establish stable default operating configurations suitable for diverse workload conditions.</w:t>
      </w:r>
    </w:p>
    <w:p w14:paraId="17458C9E"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10.4: Adaptive Optimization Framework</w:t>
      </w:r>
    </w:p>
    <w:p w14:paraId="623044BD" w14:textId="77777777" w:rsidR="00922250" w:rsidRPr="00922250" w:rsidRDefault="00922250" w:rsidP="00922250">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 xml:space="preserve">Develop mechanisms for continuous runtime optimization based on observed system </w:t>
      </w:r>
      <w:proofErr w:type="spellStart"/>
      <w:r w:rsidRPr="00922250">
        <w:rPr>
          <w:rFonts w:ascii="Times New Roman" w:eastAsia="Times New Roman" w:hAnsi="Times New Roman" w:cs="Times New Roman"/>
          <w:kern w:val="0"/>
          <w:lang w:eastAsia="en-GB"/>
          <w14:ligatures w14:val="none"/>
        </w:rPr>
        <w:t>behavior</w:t>
      </w:r>
      <w:proofErr w:type="spellEnd"/>
      <w:r w:rsidRPr="00922250">
        <w:rPr>
          <w:rFonts w:ascii="Times New Roman" w:eastAsia="Times New Roman" w:hAnsi="Times New Roman" w:cs="Times New Roman"/>
          <w:kern w:val="0"/>
          <w:lang w:eastAsia="en-GB"/>
          <w14:ligatures w14:val="none"/>
        </w:rPr>
        <w:t>.</w:t>
      </w:r>
    </w:p>
    <w:p w14:paraId="70CA0177" w14:textId="77777777" w:rsidR="00922250" w:rsidRPr="00922250" w:rsidRDefault="00922250" w:rsidP="00922250">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Enable automatic refinement of scheduler parameters during prolonged execution.</w:t>
      </w:r>
    </w:p>
    <w:p w14:paraId="10A72746" w14:textId="77777777" w:rsidR="00922250" w:rsidRPr="00922250" w:rsidRDefault="00922250" w:rsidP="00922250">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Maintain stable operation while adapting to evolving workload characteristics.</w:t>
      </w:r>
    </w:p>
    <w:p w14:paraId="779A5143" w14:textId="77777777" w:rsidR="00922250" w:rsidRPr="00922250" w:rsidRDefault="00922250" w:rsidP="00922250">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Prevent excessive parameter oscillations through controlled optimization strategies.</w:t>
      </w:r>
    </w:p>
    <w:p w14:paraId="22EA418F"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10.5: Kernel Integration Refinement</w:t>
      </w:r>
    </w:p>
    <w:p w14:paraId="0FE1CA6B" w14:textId="77777777" w:rsidR="00922250" w:rsidRPr="00922250" w:rsidRDefault="00922250" w:rsidP="00922250">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Simplify interactions among scheduler components to improve maintainability and modularity.</w:t>
      </w:r>
    </w:p>
    <w:p w14:paraId="641F1893" w14:textId="77777777" w:rsidR="00922250" w:rsidRPr="00922250" w:rsidRDefault="00922250" w:rsidP="00922250">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Refine internal kernel interfaces connecting the Signal Bus, Predictive Scheduling Engine, Adaptive Scheduler, Coordination Framework, and Monitoring Infrastructure.</w:t>
      </w:r>
    </w:p>
    <w:p w14:paraId="17FEB7F7" w14:textId="77777777" w:rsidR="00922250" w:rsidRPr="00922250" w:rsidRDefault="00922250" w:rsidP="00922250">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Eliminate redundant operations and unnecessary synchronization.</w:t>
      </w:r>
    </w:p>
    <w:p w14:paraId="21E43C2D" w14:textId="77777777" w:rsidR="00922250" w:rsidRPr="00922250" w:rsidRDefault="00922250" w:rsidP="00922250">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Improve extensibility for future enhancements.</w:t>
      </w:r>
    </w:p>
    <w:p w14:paraId="34311CF2"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10.6: Long-Term Stability Validation</w:t>
      </w:r>
    </w:p>
    <w:p w14:paraId="5B30499A" w14:textId="77777777" w:rsidR="00922250" w:rsidRPr="00922250" w:rsidRDefault="00922250" w:rsidP="00922250">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Conduct extended runtime evaluation of the complete scheduling framework.</w:t>
      </w:r>
    </w:p>
    <w:p w14:paraId="6684830B" w14:textId="77777777" w:rsidR="00922250" w:rsidRPr="00922250" w:rsidRDefault="00922250" w:rsidP="00922250">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Assess scheduler stability during prolonged continuous operation.</w:t>
      </w:r>
    </w:p>
    <w:p w14:paraId="04A41EA2" w14:textId="77777777" w:rsidR="00922250" w:rsidRPr="00922250" w:rsidRDefault="00922250" w:rsidP="00922250">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 xml:space="preserve">Monitor prediction consistency, coordination quality, adaptive </w:t>
      </w:r>
      <w:proofErr w:type="spellStart"/>
      <w:r w:rsidRPr="00922250">
        <w:rPr>
          <w:rFonts w:ascii="Times New Roman" w:eastAsia="Times New Roman" w:hAnsi="Times New Roman" w:cs="Times New Roman"/>
          <w:kern w:val="0"/>
          <w:lang w:eastAsia="en-GB"/>
          <w14:ligatures w14:val="none"/>
        </w:rPr>
        <w:t>behavior</w:t>
      </w:r>
      <w:proofErr w:type="spellEnd"/>
      <w:r w:rsidRPr="00922250">
        <w:rPr>
          <w:rFonts w:ascii="Times New Roman" w:eastAsia="Times New Roman" w:hAnsi="Times New Roman" w:cs="Times New Roman"/>
          <w:kern w:val="0"/>
          <w:lang w:eastAsia="en-GB"/>
          <w14:ligatures w14:val="none"/>
        </w:rPr>
        <w:t>, and controller convergence over extended execution periods.</w:t>
      </w:r>
    </w:p>
    <w:p w14:paraId="2737D3F7" w14:textId="77777777" w:rsidR="00922250" w:rsidRPr="00922250" w:rsidRDefault="00922250" w:rsidP="00922250">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Verify absence of performance degradation, resource leakage, or scheduling instability.</w:t>
      </w:r>
    </w:p>
    <w:p w14:paraId="509B72DE"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10.7: Deployment Configuration Framework</w:t>
      </w:r>
    </w:p>
    <w:p w14:paraId="76928BC8" w14:textId="77777777" w:rsidR="00922250" w:rsidRPr="00922250" w:rsidRDefault="00922250" w:rsidP="00922250">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Develop kernel configuration options supporting deployment under diverse hardware environments.</w:t>
      </w:r>
    </w:p>
    <w:p w14:paraId="6F096F64" w14:textId="77777777" w:rsidR="00922250" w:rsidRPr="00922250" w:rsidRDefault="00922250" w:rsidP="00922250">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Define configurable scheduling policies and runtime parameters.</w:t>
      </w:r>
    </w:p>
    <w:p w14:paraId="58033335" w14:textId="77777777" w:rsidR="00922250" w:rsidRPr="00922250" w:rsidRDefault="00922250" w:rsidP="00922250">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lastRenderedPageBreak/>
        <w:t>Support flexible activation of ORCHESTRA-OS components according to system requirements.</w:t>
      </w:r>
    </w:p>
    <w:p w14:paraId="0DD0570B" w14:textId="77777777" w:rsidR="00922250" w:rsidRPr="00922250" w:rsidRDefault="00922250" w:rsidP="00922250">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Establish deployment guidelines for different computing platforms.</w:t>
      </w:r>
    </w:p>
    <w:p w14:paraId="21100681"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10.8: System Documentation and Operational Support</w:t>
      </w:r>
    </w:p>
    <w:p w14:paraId="7ED64373" w14:textId="77777777" w:rsidR="00922250" w:rsidRPr="00922250" w:rsidRDefault="00922250" w:rsidP="00922250">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Prepare comprehensive technical documentation describing the architecture, implementation, configuration, and operational characteristics of ORCHESTRA-OS.</w:t>
      </w:r>
    </w:p>
    <w:p w14:paraId="7CE682A4" w14:textId="77777777" w:rsidR="00922250" w:rsidRPr="00922250" w:rsidRDefault="00922250" w:rsidP="00922250">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 xml:space="preserve">Document scheduler interfaces, configuration parameters, runtime </w:t>
      </w:r>
      <w:proofErr w:type="spellStart"/>
      <w:r w:rsidRPr="00922250">
        <w:rPr>
          <w:rFonts w:ascii="Times New Roman" w:eastAsia="Times New Roman" w:hAnsi="Times New Roman" w:cs="Times New Roman"/>
          <w:kern w:val="0"/>
          <w:lang w:eastAsia="en-GB"/>
          <w14:ligatures w14:val="none"/>
        </w:rPr>
        <w:t>behavior</w:t>
      </w:r>
      <w:proofErr w:type="spellEnd"/>
      <w:r w:rsidRPr="00922250">
        <w:rPr>
          <w:rFonts w:ascii="Times New Roman" w:eastAsia="Times New Roman" w:hAnsi="Times New Roman" w:cs="Times New Roman"/>
          <w:kern w:val="0"/>
          <w:lang w:eastAsia="en-GB"/>
          <w14:ligatures w14:val="none"/>
        </w:rPr>
        <w:t>, and system requirements.</w:t>
      </w:r>
    </w:p>
    <w:p w14:paraId="322ED520" w14:textId="77777777" w:rsidR="00922250" w:rsidRPr="00922250" w:rsidRDefault="00922250" w:rsidP="00922250">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Develop operational guidelines for installation, configuration, maintenance, and troubleshooting.</w:t>
      </w:r>
    </w:p>
    <w:p w14:paraId="49B2F6BB" w14:textId="77777777" w:rsidR="00922250" w:rsidRPr="00922250" w:rsidRDefault="00922250" w:rsidP="00922250">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Establish documentation supporting future extension of the scheduling framework.</w:t>
      </w:r>
    </w:p>
    <w:p w14:paraId="0F309E45"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10.9: End-to-End System Validation</w:t>
      </w:r>
    </w:p>
    <w:p w14:paraId="5734896B" w14:textId="77777777" w:rsidR="00922250" w:rsidRPr="00922250" w:rsidRDefault="00922250" w:rsidP="00922250">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Perform integrated validation of the complete ORCHESTRA-OS implementation following all optimization activities.</w:t>
      </w:r>
    </w:p>
    <w:p w14:paraId="1588AB3C" w14:textId="77777777" w:rsidR="00922250" w:rsidRPr="00922250" w:rsidRDefault="00922250" w:rsidP="00922250">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Verify correct interaction among every subsystem under representative operating conditions.</w:t>
      </w:r>
    </w:p>
    <w:p w14:paraId="371DDCB6" w14:textId="77777777" w:rsidR="00922250" w:rsidRPr="00922250" w:rsidRDefault="00922250" w:rsidP="00922250">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Confirm that optimization does not compromise scheduler correctness, coordination quality, or security.</w:t>
      </w:r>
    </w:p>
    <w:p w14:paraId="0FA909A3" w14:textId="77777777" w:rsidR="00922250" w:rsidRPr="00922250" w:rsidRDefault="00922250" w:rsidP="00922250">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Validate readiness of the complete scheduling framework for sustained deployment.</w:t>
      </w:r>
    </w:p>
    <w:p w14:paraId="49A6FEA0" w14:textId="77777777" w:rsidR="00922250" w:rsidRPr="00922250" w:rsidRDefault="00922250" w:rsidP="009222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22250">
        <w:rPr>
          <w:rFonts w:ascii="Times New Roman" w:eastAsia="Times New Roman" w:hAnsi="Times New Roman" w:cs="Times New Roman"/>
          <w:b/>
          <w:bCs/>
          <w:kern w:val="0"/>
          <w:sz w:val="27"/>
          <w:szCs w:val="27"/>
          <w:lang w:eastAsia="en-GB"/>
          <w14:ligatures w14:val="none"/>
        </w:rPr>
        <w:t>Task 10.10: Deployment Readiness Assessment</w:t>
      </w:r>
    </w:p>
    <w:p w14:paraId="2683291A" w14:textId="77777777" w:rsidR="00922250" w:rsidRPr="00922250" w:rsidRDefault="00922250" w:rsidP="00922250">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Conduct a comprehensive assessment of the maturity of the ORCHESTRA-OS implementation.</w:t>
      </w:r>
    </w:p>
    <w:p w14:paraId="10CC9048" w14:textId="77777777" w:rsidR="00922250" w:rsidRPr="00922250" w:rsidRDefault="00922250" w:rsidP="00922250">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Evaluate functionality, performance, scalability, reliability, security, maintainability, and operational stability as an integrated system.</w:t>
      </w:r>
    </w:p>
    <w:p w14:paraId="12C7D8B9" w14:textId="77777777" w:rsidR="00922250" w:rsidRPr="00922250" w:rsidRDefault="00922250" w:rsidP="00922250">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Identify any remaining implementation limitations and opportunities for future enhancement.</w:t>
      </w:r>
    </w:p>
    <w:p w14:paraId="17D1FE63" w14:textId="77777777" w:rsidR="00922250" w:rsidRPr="00922250" w:rsidRDefault="00922250" w:rsidP="00922250">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Consolidate the optimized scheduling framework into a deployment-ready Linux kernel implementation.</w:t>
      </w:r>
    </w:p>
    <w:p w14:paraId="495F2DC6" w14:textId="77777777" w:rsidR="00922250" w:rsidRPr="00922250" w:rsidRDefault="00922250" w:rsidP="009222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22250">
        <w:rPr>
          <w:rFonts w:ascii="Times New Roman" w:eastAsia="Times New Roman" w:hAnsi="Times New Roman" w:cs="Times New Roman"/>
          <w:b/>
          <w:bCs/>
          <w:kern w:val="0"/>
          <w:sz w:val="36"/>
          <w:szCs w:val="36"/>
          <w:lang w:eastAsia="en-GB"/>
          <w14:ligatures w14:val="none"/>
        </w:rPr>
        <w:t>Deliverables</w:t>
      </w:r>
    </w:p>
    <w:p w14:paraId="636BE091" w14:textId="77777777" w:rsidR="00922250" w:rsidRPr="00922250" w:rsidRDefault="00922250" w:rsidP="00922250">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Optimized ORCHESTRA-OS kernel implementation.</w:t>
      </w:r>
    </w:p>
    <w:p w14:paraId="3C92FA23" w14:textId="77777777" w:rsidR="00922250" w:rsidRPr="00922250" w:rsidRDefault="00922250" w:rsidP="00922250">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System-wide performance and resource optimization framework.</w:t>
      </w:r>
    </w:p>
    <w:p w14:paraId="6D92D3EC" w14:textId="77777777" w:rsidR="00922250" w:rsidRPr="00922250" w:rsidRDefault="00922250" w:rsidP="00922250">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Refined scheduler configuration and parameter management.</w:t>
      </w:r>
    </w:p>
    <w:p w14:paraId="34D90251" w14:textId="77777777" w:rsidR="00922250" w:rsidRPr="00922250" w:rsidRDefault="00922250" w:rsidP="00922250">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Adaptive runtime optimization mechanisms.</w:t>
      </w:r>
    </w:p>
    <w:p w14:paraId="043AA164" w14:textId="77777777" w:rsidR="00922250" w:rsidRPr="00922250" w:rsidRDefault="00922250" w:rsidP="00922250">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Improved kernel integration architecture.</w:t>
      </w:r>
    </w:p>
    <w:p w14:paraId="584E2323" w14:textId="77777777" w:rsidR="00922250" w:rsidRPr="00922250" w:rsidRDefault="00922250" w:rsidP="00922250">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Long-term stability validation results.</w:t>
      </w:r>
    </w:p>
    <w:p w14:paraId="48A6DD31" w14:textId="77777777" w:rsidR="00922250" w:rsidRPr="00922250" w:rsidRDefault="00922250" w:rsidP="00922250">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Deployment configuration framework.</w:t>
      </w:r>
    </w:p>
    <w:p w14:paraId="448074B8" w14:textId="77777777" w:rsidR="00922250" w:rsidRPr="00922250" w:rsidRDefault="00922250" w:rsidP="00922250">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Comprehensive technical and operational documentation.</w:t>
      </w:r>
    </w:p>
    <w:p w14:paraId="0F0AA178" w14:textId="77777777" w:rsidR="00922250" w:rsidRPr="00922250" w:rsidRDefault="00922250" w:rsidP="00922250">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End-to-end validation of the complete scheduling system.</w:t>
      </w:r>
    </w:p>
    <w:p w14:paraId="25E13E47" w14:textId="77777777" w:rsidR="00922250" w:rsidRPr="00922250" w:rsidRDefault="00922250" w:rsidP="00922250">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t>Deployment-ready ORCHESTRA-OS scheduling framework.</w:t>
      </w:r>
    </w:p>
    <w:p w14:paraId="396DF470" w14:textId="77777777" w:rsidR="00922250" w:rsidRPr="00922250" w:rsidRDefault="00922250" w:rsidP="0092225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22250">
        <w:rPr>
          <w:rFonts w:ascii="Times New Roman" w:eastAsia="Times New Roman" w:hAnsi="Times New Roman" w:cs="Times New Roman"/>
          <w:b/>
          <w:bCs/>
          <w:kern w:val="0"/>
          <w:sz w:val="36"/>
          <w:szCs w:val="36"/>
          <w:lang w:eastAsia="en-GB"/>
          <w14:ligatures w14:val="none"/>
        </w:rPr>
        <w:t>Expected Outcome</w:t>
      </w:r>
    </w:p>
    <w:p w14:paraId="4A474939" w14:textId="77777777" w:rsidR="00922250" w:rsidRPr="00922250" w:rsidRDefault="00922250" w:rsidP="009222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922250">
        <w:rPr>
          <w:rFonts w:ascii="Times New Roman" w:eastAsia="Times New Roman" w:hAnsi="Times New Roman" w:cs="Times New Roman"/>
          <w:kern w:val="0"/>
          <w:lang w:eastAsia="en-GB"/>
          <w14:ligatures w14:val="none"/>
        </w:rPr>
        <w:lastRenderedPageBreak/>
        <w:t>Upon completion of Work Package 10, ORCHESTRA-OS will constitute a fully integrated, optimized, and deployment-ready signal-driven scheduling framework within the Linux kernel. All architectural components—including hierarchical signal dissemination, predictive scheduling, adaptive process coordination, coordination measurement, closed-loop feedback control, monitoring, scalability mechanisms, and security features—will operate as a unified scheduling system. The implementation will demonstrate sustained stability, efficient resource utilization, low runtime overhead, and operational robustness across diverse workload conditions. This work package completes the transition from a validated architectural concept to a mature kernel scheduling framework, establishing ORCHESTRA-OS as a comprehensive realization of the predictive, hierarchical, signal-coordinated scheduling paradigm introduced and progressively refined throughout the research program.</w:t>
      </w:r>
    </w:p>
    <w:p w14:paraId="28ED9907" w14:textId="77777777" w:rsidR="00E4059C" w:rsidRPr="00E4059C" w:rsidRDefault="00E4059C" w:rsidP="00E4059C">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E4059C">
        <w:rPr>
          <w:rFonts w:ascii="Arial" w:eastAsia="Times New Roman" w:hAnsi="Arial" w:cs="Arial"/>
          <w:vanish/>
          <w:kern w:val="0"/>
          <w:sz w:val="16"/>
          <w:szCs w:val="16"/>
          <w:lang w:eastAsia="en-GB"/>
          <w14:ligatures w14:val="none"/>
        </w:rPr>
        <w:t>Top of Form</w:t>
      </w:r>
    </w:p>
    <w:p w14:paraId="3E147131" w14:textId="77777777" w:rsidR="00E4059C" w:rsidRPr="00E4059C" w:rsidRDefault="00E4059C" w:rsidP="00E4059C">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E4059C">
        <w:rPr>
          <w:rFonts w:ascii="Arial" w:eastAsia="Times New Roman" w:hAnsi="Arial" w:cs="Arial"/>
          <w:vanish/>
          <w:kern w:val="0"/>
          <w:sz w:val="16"/>
          <w:szCs w:val="16"/>
          <w:lang w:eastAsia="en-GB"/>
          <w14:ligatures w14:val="none"/>
        </w:rPr>
        <w:t>Bottom of Form</w:t>
      </w:r>
    </w:p>
    <w:p w14:paraId="74C26E8B" w14:textId="77777777" w:rsidR="004E25C3" w:rsidRDefault="004E25C3"/>
    <w:sectPr w:rsidR="004E25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839A2"/>
    <w:multiLevelType w:val="multilevel"/>
    <w:tmpl w:val="7A9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5A44"/>
    <w:multiLevelType w:val="multilevel"/>
    <w:tmpl w:val="651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E3587"/>
    <w:multiLevelType w:val="multilevel"/>
    <w:tmpl w:val="794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43C9A"/>
    <w:multiLevelType w:val="multilevel"/>
    <w:tmpl w:val="3D0C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81C8E"/>
    <w:multiLevelType w:val="multilevel"/>
    <w:tmpl w:val="7ACA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C7AFB"/>
    <w:multiLevelType w:val="multilevel"/>
    <w:tmpl w:val="72D0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A4C1D"/>
    <w:multiLevelType w:val="multilevel"/>
    <w:tmpl w:val="70E4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567E6"/>
    <w:multiLevelType w:val="multilevel"/>
    <w:tmpl w:val="496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F7F97"/>
    <w:multiLevelType w:val="multilevel"/>
    <w:tmpl w:val="3D16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239EB"/>
    <w:multiLevelType w:val="multilevel"/>
    <w:tmpl w:val="59C8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C5AC1"/>
    <w:multiLevelType w:val="multilevel"/>
    <w:tmpl w:val="B34A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C79EA"/>
    <w:multiLevelType w:val="multilevel"/>
    <w:tmpl w:val="94A6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87944"/>
    <w:multiLevelType w:val="multilevel"/>
    <w:tmpl w:val="DC58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40387"/>
    <w:multiLevelType w:val="multilevel"/>
    <w:tmpl w:val="EF22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77AEF"/>
    <w:multiLevelType w:val="multilevel"/>
    <w:tmpl w:val="0200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569F1"/>
    <w:multiLevelType w:val="multilevel"/>
    <w:tmpl w:val="FB2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41710"/>
    <w:multiLevelType w:val="multilevel"/>
    <w:tmpl w:val="0320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4729F"/>
    <w:multiLevelType w:val="multilevel"/>
    <w:tmpl w:val="14AA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C538DB"/>
    <w:multiLevelType w:val="multilevel"/>
    <w:tmpl w:val="C2D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D1425"/>
    <w:multiLevelType w:val="multilevel"/>
    <w:tmpl w:val="00C8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36750"/>
    <w:multiLevelType w:val="multilevel"/>
    <w:tmpl w:val="6A7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61478"/>
    <w:multiLevelType w:val="multilevel"/>
    <w:tmpl w:val="FC82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86433"/>
    <w:multiLevelType w:val="multilevel"/>
    <w:tmpl w:val="AF68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E01DF4"/>
    <w:multiLevelType w:val="multilevel"/>
    <w:tmpl w:val="B7C4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3B24E2"/>
    <w:multiLevelType w:val="multilevel"/>
    <w:tmpl w:val="4200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7722FA"/>
    <w:multiLevelType w:val="multilevel"/>
    <w:tmpl w:val="FA02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EF195D"/>
    <w:multiLevelType w:val="multilevel"/>
    <w:tmpl w:val="627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B5164"/>
    <w:multiLevelType w:val="multilevel"/>
    <w:tmpl w:val="836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4C7DF9"/>
    <w:multiLevelType w:val="multilevel"/>
    <w:tmpl w:val="0AD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417963"/>
    <w:multiLevelType w:val="multilevel"/>
    <w:tmpl w:val="38B8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6E3A07"/>
    <w:multiLevelType w:val="multilevel"/>
    <w:tmpl w:val="A0CE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331DB5"/>
    <w:multiLevelType w:val="multilevel"/>
    <w:tmpl w:val="C0D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BA34FE"/>
    <w:multiLevelType w:val="multilevel"/>
    <w:tmpl w:val="5CFC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E52FF4"/>
    <w:multiLevelType w:val="multilevel"/>
    <w:tmpl w:val="A4FA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42930"/>
    <w:multiLevelType w:val="multilevel"/>
    <w:tmpl w:val="8848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EC1105"/>
    <w:multiLevelType w:val="multilevel"/>
    <w:tmpl w:val="4EC0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5749D"/>
    <w:multiLevelType w:val="multilevel"/>
    <w:tmpl w:val="0998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A64F96"/>
    <w:multiLevelType w:val="multilevel"/>
    <w:tmpl w:val="ED06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8668E1"/>
    <w:multiLevelType w:val="multilevel"/>
    <w:tmpl w:val="A52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BC4DEB"/>
    <w:multiLevelType w:val="multilevel"/>
    <w:tmpl w:val="FA20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B50D75"/>
    <w:multiLevelType w:val="multilevel"/>
    <w:tmpl w:val="EA6A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707C31"/>
    <w:multiLevelType w:val="multilevel"/>
    <w:tmpl w:val="57FA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626008"/>
    <w:multiLevelType w:val="multilevel"/>
    <w:tmpl w:val="E098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9548A3"/>
    <w:multiLevelType w:val="multilevel"/>
    <w:tmpl w:val="927C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9069DF"/>
    <w:multiLevelType w:val="multilevel"/>
    <w:tmpl w:val="A0F4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1429BE"/>
    <w:multiLevelType w:val="multilevel"/>
    <w:tmpl w:val="4FE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342DBA"/>
    <w:multiLevelType w:val="multilevel"/>
    <w:tmpl w:val="EB54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2D5B98"/>
    <w:multiLevelType w:val="multilevel"/>
    <w:tmpl w:val="4E72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E3A8D"/>
    <w:multiLevelType w:val="multilevel"/>
    <w:tmpl w:val="F8D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BD52F9"/>
    <w:multiLevelType w:val="multilevel"/>
    <w:tmpl w:val="9FF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015168"/>
    <w:multiLevelType w:val="multilevel"/>
    <w:tmpl w:val="6E28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BE7DA7"/>
    <w:multiLevelType w:val="multilevel"/>
    <w:tmpl w:val="9798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626B72"/>
    <w:multiLevelType w:val="multilevel"/>
    <w:tmpl w:val="7A7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205F72"/>
    <w:multiLevelType w:val="multilevel"/>
    <w:tmpl w:val="E756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8E42BD"/>
    <w:multiLevelType w:val="multilevel"/>
    <w:tmpl w:val="FEBC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D90195"/>
    <w:multiLevelType w:val="multilevel"/>
    <w:tmpl w:val="AC5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0303D9"/>
    <w:multiLevelType w:val="multilevel"/>
    <w:tmpl w:val="B8B6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4B32EB"/>
    <w:multiLevelType w:val="multilevel"/>
    <w:tmpl w:val="49F0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676DED"/>
    <w:multiLevelType w:val="multilevel"/>
    <w:tmpl w:val="D4E2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BC2A41"/>
    <w:multiLevelType w:val="multilevel"/>
    <w:tmpl w:val="7C4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593C34"/>
    <w:multiLevelType w:val="multilevel"/>
    <w:tmpl w:val="9762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EF334B"/>
    <w:multiLevelType w:val="multilevel"/>
    <w:tmpl w:val="E310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B61728"/>
    <w:multiLevelType w:val="multilevel"/>
    <w:tmpl w:val="2A2C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D63B90"/>
    <w:multiLevelType w:val="multilevel"/>
    <w:tmpl w:val="8970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0550EB"/>
    <w:multiLevelType w:val="multilevel"/>
    <w:tmpl w:val="3B60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046B85"/>
    <w:multiLevelType w:val="multilevel"/>
    <w:tmpl w:val="16B4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E165FF"/>
    <w:multiLevelType w:val="multilevel"/>
    <w:tmpl w:val="82D2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3E487A"/>
    <w:multiLevelType w:val="multilevel"/>
    <w:tmpl w:val="617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087875"/>
    <w:multiLevelType w:val="multilevel"/>
    <w:tmpl w:val="F2B0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092C34"/>
    <w:multiLevelType w:val="multilevel"/>
    <w:tmpl w:val="1494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E7711C"/>
    <w:multiLevelType w:val="multilevel"/>
    <w:tmpl w:val="40A2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073AC6"/>
    <w:multiLevelType w:val="multilevel"/>
    <w:tmpl w:val="E9CE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D93316"/>
    <w:multiLevelType w:val="multilevel"/>
    <w:tmpl w:val="2754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8F6FF0"/>
    <w:multiLevelType w:val="multilevel"/>
    <w:tmpl w:val="4154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3865FB"/>
    <w:multiLevelType w:val="multilevel"/>
    <w:tmpl w:val="17E4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CC5E2A"/>
    <w:multiLevelType w:val="multilevel"/>
    <w:tmpl w:val="6F70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E5787C"/>
    <w:multiLevelType w:val="multilevel"/>
    <w:tmpl w:val="E62C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20298B"/>
    <w:multiLevelType w:val="multilevel"/>
    <w:tmpl w:val="E29E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8D4804"/>
    <w:multiLevelType w:val="multilevel"/>
    <w:tmpl w:val="194A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FD4BE9"/>
    <w:multiLevelType w:val="multilevel"/>
    <w:tmpl w:val="EC2C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3D56D9"/>
    <w:multiLevelType w:val="multilevel"/>
    <w:tmpl w:val="F386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8A1060"/>
    <w:multiLevelType w:val="multilevel"/>
    <w:tmpl w:val="B35E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8A7989"/>
    <w:multiLevelType w:val="multilevel"/>
    <w:tmpl w:val="979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E350F8"/>
    <w:multiLevelType w:val="multilevel"/>
    <w:tmpl w:val="DC0E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6C4AC2"/>
    <w:multiLevelType w:val="multilevel"/>
    <w:tmpl w:val="6D5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7B34CA"/>
    <w:multiLevelType w:val="multilevel"/>
    <w:tmpl w:val="DF56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153A04"/>
    <w:multiLevelType w:val="multilevel"/>
    <w:tmpl w:val="D2FE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A6785C"/>
    <w:multiLevelType w:val="multilevel"/>
    <w:tmpl w:val="7A00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943C89"/>
    <w:multiLevelType w:val="multilevel"/>
    <w:tmpl w:val="2A20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407287"/>
    <w:multiLevelType w:val="multilevel"/>
    <w:tmpl w:val="F286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F75C41"/>
    <w:multiLevelType w:val="multilevel"/>
    <w:tmpl w:val="CE7C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4628E0"/>
    <w:multiLevelType w:val="multilevel"/>
    <w:tmpl w:val="8F38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5A0C6B"/>
    <w:multiLevelType w:val="multilevel"/>
    <w:tmpl w:val="15AE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431254"/>
    <w:multiLevelType w:val="multilevel"/>
    <w:tmpl w:val="8312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A75F91"/>
    <w:multiLevelType w:val="multilevel"/>
    <w:tmpl w:val="1D22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EC4144"/>
    <w:multiLevelType w:val="multilevel"/>
    <w:tmpl w:val="33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3F1FD3"/>
    <w:multiLevelType w:val="multilevel"/>
    <w:tmpl w:val="2E42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683A8D"/>
    <w:multiLevelType w:val="multilevel"/>
    <w:tmpl w:val="F03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133D18"/>
    <w:multiLevelType w:val="multilevel"/>
    <w:tmpl w:val="1BDA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048425">
    <w:abstractNumId w:val="53"/>
  </w:num>
  <w:num w:numId="2" w16cid:durableId="981034936">
    <w:abstractNumId w:val="9"/>
  </w:num>
  <w:num w:numId="3" w16cid:durableId="1583097572">
    <w:abstractNumId w:val="56"/>
  </w:num>
  <w:num w:numId="4" w16cid:durableId="1558513314">
    <w:abstractNumId w:val="49"/>
  </w:num>
  <w:num w:numId="5" w16cid:durableId="501160160">
    <w:abstractNumId w:val="17"/>
  </w:num>
  <w:num w:numId="6" w16cid:durableId="1545944483">
    <w:abstractNumId w:val="89"/>
  </w:num>
  <w:num w:numId="7" w16cid:durableId="1073549773">
    <w:abstractNumId w:val="61"/>
  </w:num>
  <w:num w:numId="8" w16cid:durableId="2086494373">
    <w:abstractNumId w:val="27"/>
  </w:num>
  <w:num w:numId="9" w16cid:durableId="2113551577">
    <w:abstractNumId w:val="73"/>
  </w:num>
  <w:num w:numId="10" w16cid:durableId="461310698">
    <w:abstractNumId w:val="23"/>
  </w:num>
  <w:num w:numId="11" w16cid:durableId="1603761270">
    <w:abstractNumId w:val="72"/>
  </w:num>
  <w:num w:numId="12" w16cid:durableId="1439451973">
    <w:abstractNumId w:val="13"/>
  </w:num>
  <w:num w:numId="13" w16cid:durableId="143352567">
    <w:abstractNumId w:val="54"/>
  </w:num>
  <w:num w:numId="14" w16cid:durableId="1053887084">
    <w:abstractNumId w:val="66"/>
  </w:num>
  <w:num w:numId="15" w16cid:durableId="1772706169">
    <w:abstractNumId w:val="6"/>
  </w:num>
  <w:num w:numId="16" w16cid:durableId="1593246249">
    <w:abstractNumId w:val="48"/>
  </w:num>
  <w:num w:numId="17" w16cid:durableId="138885909">
    <w:abstractNumId w:val="8"/>
  </w:num>
  <w:num w:numId="18" w16cid:durableId="984506325">
    <w:abstractNumId w:val="58"/>
  </w:num>
  <w:num w:numId="19" w16cid:durableId="424150783">
    <w:abstractNumId w:val="50"/>
  </w:num>
  <w:num w:numId="20" w16cid:durableId="454375721">
    <w:abstractNumId w:val="15"/>
  </w:num>
  <w:num w:numId="21" w16cid:durableId="1127745089">
    <w:abstractNumId w:val="16"/>
  </w:num>
  <w:num w:numId="22" w16cid:durableId="1772582961">
    <w:abstractNumId w:val="29"/>
  </w:num>
  <w:num w:numId="23" w16cid:durableId="2100443124">
    <w:abstractNumId w:val="47"/>
  </w:num>
  <w:num w:numId="24" w16cid:durableId="1412124654">
    <w:abstractNumId w:val="59"/>
  </w:num>
  <w:num w:numId="25" w16cid:durableId="1298220138">
    <w:abstractNumId w:val="38"/>
  </w:num>
  <w:num w:numId="26" w16cid:durableId="519200411">
    <w:abstractNumId w:val="60"/>
  </w:num>
  <w:num w:numId="27" w16cid:durableId="790169994">
    <w:abstractNumId w:val="85"/>
  </w:num>
  <w:num w:numId="28" w16cid:durableId="1198009394">
    <w:abstractNumId w:val="20"/>
  </w:num>
  <w:num w:numId="29" w16cid:durableId="1024746250">
    <w:abstractNumId w:val="41"/>
  </w:num>
  <w:num w:numId="30" w16cid:durableId="1396394077">
    <w:abstractNumId w:val="57"/>
  </w:num>
  <w:num w:numId="31" w16cid:durableId="936329871">
    <w:abstractNumId w:val="77"/>
  </w:num>
  <w:num w:numId="32" w16cid:durableId="473646265">
    <w:abstractNumId w:val="33"/>
  </w:num>
  <w:num w:numId="33" w16cid:durableId="1370909025">
    <w:abstractNumId w:val="40"/>
  </w:num>
  <w:num w:numId="34" w16cid:durableId="1644701455">
    <w:abstractNumId w:val="82"/>
  </w:num>
  <w:num w:numId="35" w16cid:durableId="1960600514">
    <w:abstractNumId w:val="31"/>
  </w:num>
  <w:num w:numId="36" w16cid:durableId="1801998220">
    <w:abstractNumId w:val="95"/>
  </w:num>
  <w:num w:numId="37" w16cid:durableId="883054376">
    <w:abstractNumId w:val="80"/>
  </w:num>
  <w:num w:numId="38" w16cid:durableId="1688605435">
    <w:abstractNumId w:val="93"/>
  </w:num>
  <w:num w:numId="39" w16cid:durableId="2094815738">
    <w:abstractNumId w:val="71"/>
  </w:num>
  <w:num w:numId="40" w16cid:durableId="1114323306">
    <w:abstractNumId w:val="25"/>
  </w:num>
  <w:num w:numId="41" w16cid:durableId="1283339002">
    <w:abstractNumId w:val="70"/>
  </w:num>
  <w:num w:numId="42" w16cid:durableId="1631589858">
    <w:abstractNumId w:val="68"/>
  </w:num>
  <w:num w:numId="43" w16cid:durableId="1587761659">
    <w:abstractNumId w:val="28"/>
  </w:num>
  <w:num w:numId="44" w16cid:durableId="1140657212">
    <w:abstractNumId w:val="76"/>
  </w:num>
  <w:num w:numId="45" w16cid:durableId="1308629947">
    <w:abstractNumId w:val="94"/>
  </w:num>
  <w:num w:numId="46" w16cid:durableId="1647391471">
    <w:abstractNumId w:val="98"/>
  </w:num>
  <w:num w:numId="47" w16cid:durableId="423960173">
    <w:abstractNumId w:val="36"/>
  </w:num>
  <w:num w:numId="48" w16cid:durableId="446782099">
    <w:abstractNumId w:val="86"/>
  </w:num>
  <w:num w:numId="49" w16cid:durableId="1631398849">
    <w:abstractNumId w:val="3"/>
  </w:num>
  <w:num w:numId="50" w16cid:durableId="740952486">
    <w:abstractNumId w:val="52"/>
  </w:num>
  <w:num w:numId="51" w16cid:durableId="1462460792">
    <w:abstractNumId w:val="75"/>
  </w:num>
  <w:num w:numId="52" w16cid:durableId="130944225">
    <w:abstractNumId w:val="5"/>
  </w:num>
  <w:num w:numId="53" w16cid:durableId="161240695">
    <w:abstractNumId w:val="64"/>
  </w:num>
  <w:num w:numId="54" w16cid:durableId="1847666132">
    <w:abstractNumId w:val="63"/>
  </w:num>
  <w:num w:numId="55" w16cid:durableId="451289346">
    <w:abstractNumId w:val="83"/>
  </w:num>
  <w:num w:numId="56" w16cid:durableId="1848640728">
    <w:abstractNumId w:val="22"/>
  </w:num>
  <w:num w:numId="57" w16cid:durableId="1856067232">
    <w:abstractNumId w:val="2"/>
  </w:num>
  <w:num w:numId="58" w16cid:durableId="993728110">
    <w:abstractNumId w:val="92"/>
  </w:num>
  <w:num w:numId="59" w16cid:durableId="537856076">
    <w:abstractNumId w:val="21"/>
  </w:num>
  <w:num w:numId="60" w16cid:durableId="1812282454">
    <w:abstractNumId w:val="90"/>
  </w:num>
  <w:num w:numId="61" w16cid:durableId="669526405">
    <w:abstractNumId w:val="74"/>
  </w:num>
  <w:num w:numId="62" w16cid:durableId="1343315198">
    <w:abstractNumId w:val="0"/>
  </w:num>
  <w:num w:numId="63" w16cid:durableId="2143963383">
    <w:abstractNumId w:val="62"/>
  </w:num>
  <w:num w:numId="64" w16cid:durableId="514462135">
    <w:abstractNumId w:val="84"/>
  </w:num>
  <w:num w:numId="65" w16cid:durableId="1902597490">
    <w:abstractNumId w:val="51"/>
  </w:num>
  <w:num w:numId="66" w16cid:durableId="1602642598">
    <w:abstractNumId w:val="35"/>
  </w:num>
  <w:num w:numId="67" w16cid:durableId="1809279445">
    <w:abstractNumId w:val="26"/>
  </w:num>
  <w:num w:numId="68" w16cid:durableId="592326138">
    <w:abstractNumId w:val="88"/>
  </w:num>
  <w:num w:numId="69" w16cid:durableId="1220285762">
    <w:abstractNumId w:val="7"/>
  </w:num>
  <w:num w:numId="70" w16cid:durableId="100805262">
    <w:abstractNumId w:val="42"/>
  </w:num>
  <w:num w:numId="71" w16cid:durableId="12658268">
    <w:abstractNumId w:val="55"/>
  </w:num>
  <w:num w:numId="72" w16cid:durableId="553346344">
    <w:abstractNumId w:val="67"/>
  </w:num>
  <w:num w:numId="73" w16cid:durableId="1859000787">
    <w:abstractNumId w:val="4"/>
  </w:num>
  <w:num w:numId="74" w16cid:durableId="846404725">
    <w:abstractNumId w:val="79"/>
  </w:num>
  <w:num w:numId="75" w16cid:durableId="152373854">
    <w:abstractNumId w:val="78"/>
  </w:num>
  <w:num w:numId="76" w16cid:durableId="142433486">
    <w:abstractNumId w:val="69"/>
  </w:num>
  <w:num w:numId="77" w16cid:durableId="759257195">
    <w:abstractNumId w:val="19"/>
  </w:num>
  <w:num w:numId="78" w16cid:durableId="411510065">
    <w:abstractNumId w:val="46"/>
  </w:num>
  <w:num w:numId="79" w16cid:durableId="863980398">
    <w:abstractNumId w:val="10"/>
  </w:num>
  <w:num w:numId="80" w16cid:durableId="570047416">
    <w:abstractNumId w:val="11"/>
  </w:num>
  <w:num w:numId="81" w16cid:durableId="1860311114">
    <w:abstractNumId w:val="45"/>
  </w:num>
  <w:num w:numId="82" w16cid:durableId="611129172">
    <w:abstractNumId w:val="14"/>
  </w:num>
  <w:num w:numId="83" w16cid:durableId="1959799953">
    <w:abstractNumId w:val="39"/>
  </w:num>
  <w:num w:numId="84" w16cid:durableId="681397190">
    <w:abstractNumId w:val="97"/>
  </w:num>
  <w:num w:numId="85" w16cid:durableId="1318261532">
    <w:abstractNumId w:val="30"/>
  </w:num>
  <w:num w:numId="86" w16cid:durableId="1917587943">
    <w:abstractNumId w:val="65"/>
  </w:num>
  <w:num w:numId="87" w16cid:durableId="451362830">
    <w:abstractNumId w:val="91"/>
  </w:num>
  <w:num w:numId="88" w16cid:durableId="1994790126">
    <w:abstractNumId w:val="34"/>
  </w:num>
  <w:num w:numId="89" w16cid:durableId="757018664">
    <w:abstractNumId w:val="44"/>
  </w:num>
  <w:num w:numId="90" w16cid:durableId="1118991512">
    <w:abstractNumId w:val="43"/>
  </w:num>
  <w:num w:numId="91" w16cid:durableId="815414023">
    <w:abstractNumId w:val="32"/>
  </w:num>
  <w:num w:numId="92" w16cid:durableId="1156800872">
    <w:abstractNumId w:val="37"/>
  </w:num>
  <w:num w:numId="93" w16cid:durableId="1976637457">
    <w:abstractNumId w:val="18"/>
  </w:num>
  <w:num w:numId="94" w16cid:durableId="1811441460">
    <w:abstractNumId w:val="96"/>
  </w:num>
  <w:num w:numId="95" w16cid:durableId="536817886">
    <w:abstractNumId w:val="1"/>
  </w:num>
  <w:num w:numId="96" w16cid:durableId="50427892">
    <w:abstractNumId w:val="87"/>
  </w:num>
  <w:num w:numId="97" w16cid:durableId="1576352538">
    <w:abstractNumId w:val="12"/>
  </w:num>
  <w:num w:numId="98" w16cid:durableId="1151605720">
    <w:abstractNumId w:val="24"/>
  </w:num>
  <w:num w:numId="99" w16cid:durableId="482624096">
    <w:abstractNumId w:val="81"/>
  </w:num>
  <w:numIdMacAtCleanup w:val="9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59C"/>
    <w:rsid w:val="001E051F"/>
    <w:rsid w:val="003B5047"/>
    <w:rsid w:val="004E25C3"/>
    <w:rsid w:val="00843A4A"/>
    <w:rsid w:val="00922250"/>
    <w:rsid w:val="00B800E4"/>
    <w:rsid w:val="00C92CD3"/>
    <w:rsid w:val="00DE79CD"/>
    <w:rsid w:val="00E123E3"/>
    <w:rsid w:val="00E405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C285E"/>
  <w15:chartTrackingRefBased/>
  <w15:docId w15:val="{8CCEE862-0BB0-5441-860A-E3794FFAB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0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0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0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0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0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0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59C"/>
    <w:rPr>
      <w:rFonts w:eastAsiaTheme="majorEastAsia" w:cstheme="majorBidi"/>
      <w:color w:val="272727" w:themeColor="text1" w:themeTint="D8"/>
    </w:rPr>
  </w:style>
  <w:style w:type="paragraph" w:styleId="Title">
    <w:name w:val="Title"/>
    <w:basedOn w:val="Normal"/>
    <w:next w:val="Normal"/>
    <w:link w:val="TitleChar"/>
    <w:uiPriority w:val="10"/>
    <w:qFormat/>
    <w:rsid w:val="00E40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59C"/>
    <w:pPr>
      <w:spacing w:before="160"/>
      <w:jc w:val="center"/>
    </w:pPr>
    <w:rPr>
      <w:i/>
      <w:iCs/>
      <w:color w:val="404040" w:themeColor="text1" w:themeTint="BF"/>
    </w:rPr>
  </w:style>
  <w:style w:type="character" w:customStyle="1" w:styleId="QuoteChar">
    <w:name w:val="Quote Char"/>
    <w:basedOn w:val="DefaultParagraphFont"/>
    <w:link w:val="Quote"/>
    <w:uiPriority w:val="29"/>
    <w:rsid w:val="00E4059C"/>
    <w:rPr>
      <w:i/>
      <w:iCs/>
      <w:color w:val="404040" w:themeColor="text1" w:themeTint="BF"/>
    </w:rPr>
  </w:style>
  <w:style w:type="paragraph" w:styleId="ListParagraph">
    <w:name w:val="List Paragraph"/>
    <w:basedOn w:val="Normal"/>
    <w:uiPriority w:val="34"/>
    <w:qFormat/>
    <w:rsid w:val="00E4059C"/>
    <w:pPr>
      <w:ind w:left="720"/>
      <w:contextualSpacing/>
    </w:pPr>
  </w:style>
  <w:style w:type="character" w:styleId="IntenseEmphasis">
    <w:name w:val="Intense Emphasis"/>
    <w:basedOn w:val="DefaultParagraphFont"/>
    <w:uiPriority w:val="21"/>
    <w:qFormat/>
    <w:rsid w:val="00E4059C"/>
    <w:rPr>
      <w:i/>
      <w:iCs/>
      <w:color w:val="0F4761" w:themeColor="accent1" w:themeShade="BF"/>
    </w:rPr>
  </w:style>
  <w:style w:type="paragraph" w:styleId="IntenseQuote">
    <w:name w:val="Intense Quote"/>
    <w:basedOn w:val="Normal"/>
    <w:next w:val="Normal"/>
    <w:link w:val="IntenseQuoteChar"/>
    <w:uiPriority w:val="30"/>
    <w:qFormat/>
    <w:rsid w:val="00E40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59C"/>
    <w:rPr>
      <w:i/>
      <w:iCs/>
      <w:color w:val="0F4761" w:themeColor="accent1" w:themeShade="BF"/>
    </w:rPr>
  </w:style>
  <w:style w:type="character" w:styleId="IntenseReference">
    <w:name w:val="Intense Reference"/>
    <w:basedOn w:val="DefaultParagraphFont"/>
    <w:uiPriority w:val="32"/>
    <w:qFormat/>
    <w:rsid w:val="00E4059C"/>
    <w:rPr>
      <w:b/>
      <w:bCs/>
      <w:smallCaps/>
      <w:color w:val="0F4761" w:themeColor="accent1" w:themeShade="BF"/>
      <w:spacing w:val="5"/>
    </w:rPr>
  </w:style>
  <w:style w:type="character" w:styleId="Strong">
    <w:name w:val="Strong"/>
    <w:basedOn w:val="DefaultParagraphFont"/>
    <w:uiPriority w:val="22"/>
    <w:qFormat/>
    <w:rsid w:val="00E4059C"/>
    <w:rPr>
      <w:b/>
      <w:bCs/>
    </w:rPr>
  </w:style>
  <w:style w:type="paragraph" w:styleId="NormalWeb">
    <w:name w:val="Normal (Web)"/>
    <w:basedOn w:val="Normal"/>
    <w:uiPriority w:val="99"/>
    <w:semiHidden/>
    <w:unhideWhenUsed/>
    <w:rsid w:val="00E4059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TopofForm">
    <w:name w:val="HTML Top of Form"/>
    <w:basedOn w:val="Normal"/>
    <w:next w:val="Normal"/>
    <w:link w:val="z-TopofFormChar"/>
    <w:hidden/>
    <w:uiPriority w:val="99"/>
    <w:semiHidden/>
    <w:unhideWhenUsed/>
    <w:rsid w:val="00E4059C"/>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E4059C"/>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E4059C"/>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E4059C"/>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28</Pages>
  <Words>9435</Words>
  <Characters>53780</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Ganesan</dc:creator>
  <cp:keywords/>
  <dc:description/>
  <cp:lastModifiedBy>Geetha Ganesan</cp:lastModifiedBy>
  <cp:revision>2</cp:revision>
  <dcterms:created xsi:type="dcterms:W3CDTF">2026-08-01T08:00:00Z</dcterms:created>
  <dcterms:modified xsi:type="dcterms:W3CDTF">2026-08-01T08:31:00Z</dcterms:modified>
</cp:coreProperties>
</file>