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B123" w14:textId="77777777" w:rsidR="00AC0D6D" w:rsidRPr="00AE2E96" w:rsidRDefault="00AC0D6D" w:rsidP="00AC0D6D">
      <w:pPr>
        <w:widowControl w:val="0"/>
        <w:tabs>
          <w:tab w:val="left" w:pos="4962"/>
          <w:tab w:val="left" w:pos="9923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aps/>
          <w:color w:val="000000"/>
          <w:kern w:val="0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bCs/>
          <w:caps/>
          <w:color w:val="000000"/>
          <w:kern w:val="0"/>
          <w:lang w:eastAsia="ar-SA"/>
          <w14:ligatures w14:val="none"/>
        </w:rPr>
        <w:t>МИНИСТЕРСТВО ПРОСВЕЩЕНИЯ РЕСПУБЛИКИ БАШКОРТОСТАН</w:t>
      </w:r>
    </w:p>
    <w:p w14:paraId="251E8BC5" w14:textId="77777777" w:rsidR="00AC0D6D" w:rsidRPr="00AE2E96" w:rsidRDefault="00AC0D6D" w:rsidP="00AC0D6D">
      <w:pPr>
        <w:widowControl w:val="0"/>
        <w:tabs>
          <w:tab w:val="left" w:pos="9923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aps/>
          <w:color w:val="000000"/>
          <w:kern w:val="0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bCs/>
          <w:caps/>
          <w:color w:val="000000"/>
          <w:kern w:val="0"/>
          <w:lang w:eastAsia="ar-SA"/>
          <w14:ligatures w14:val="none"/>
        </w:rPr>
        <w:t xml:space="preserve">Государственное автономное ПРОФЕССИОНАЛЬНОЕ ОБРАЗОВАТЕЛЬНОЕ УЧРЕЖДЕНИЕ </w:t>
      </w:r>
    </w:p>
    <w:p w14:paraId="1FE4C84E" w14:textId="77777777" w:rsidR="00AC0D6D" w:rsidRPr="00AE2E96" w:rsidRDefault="00AC0D6D" w:rsidP="00AC0D6D">
      <w:pPr>
        <w:widowControl w:val="0"/>
        <w:tabs>
          <w:tab w:val="left" w:pos="9923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bCs/>
          <w:color w:val="000000"/>
          <w:kern w:val="0"/>
          <w:lang w:eastAsia="ar-SA"/>
          <w14:ligatures w14:val="none"/>
        </w:rPr>
        <w:t>УФИМСКИЙ КОЛЛЕДЖ СТАТИСТИКИ, ИНФОРМАТИКИ И ВЫЧИСЛИТЕЛЬНОЙ ТЕХНИКИ</w:t>
      </w:r>
    </w:p>
    <w:p w14:paraId="26E5139B" w14:textId="77777777" w:rsidR="00AC0D6D" w:rsidRPr="00AE2E96" w:rsidRDefault="00AC0D6D" w:rsidP="00AC0D6D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3D2DEEC9" w14:textId="77777777" w:rsidR="00AC0D6D" w:rsidRPr="00AE2E96" w:rsidRDefault="00AC0D6D" w:rsidP="00AC0D6D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262E67D1" w14:textId="77777777" w:rsidR="00AC0D6D" w:rsidRPr="00AE2E96" w:rsidRDefault="00AC0D6D" w:rsidP="00AC0D6D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5D518BC0" w14:textId="77777777" w:rsidR="00AC0D6D" w:rsidRPr="00AE2E96" w:rsidRDefault="00AC0D6D" w:rsidP="00AC0D6D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1C6B21E3" w14:textId="77777777" w:rsidR="00AC0D6D" w:rsidRPr="00AE2E96" w:rsidRDefault="00AC0D6D" w:rsidP="00AC0D6D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54FFD2D6" w14:textId="77777777" w:rsidR="00AC0D6D" w:rsidRPr="00AE2E96" w:rsidRDefault="00AC0D6D" w:rsidP="00AC0D6D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75483F9E" w14:textId="77777777" w:rsidR="00AC0D6D" w:rsidRPr="00AE2E96" w:rsidRDefault="00AC0D6D" w:rsidP="00AC0D6D">
      <w:pPr>
        <w:widowControl w:val="0"/>
        <w:spacing w:after="0" w:line="360" w:lineRule="auto"/>
        <w:ind w:firstLine="567"/>
        <w:rPr>
          <w:rFonts w:ascii="Arial" w:eastAsia="Times New Roman" w:hAnsi="Arial" w:cs="Arial"/>
          <w:kern w:val="0"/>
          <w:sz w:val="28"/>
          <w:szCs w:val="28"/>
          <w:lang w:eastAsia="ar-SA"/>
          <w14:ligatures w14:val="none"/>
        </w:rPr>
      </w:pPr>
    </w:p>
    <w:p w14:paraId="6FBD9578" w14:textId="77777777" w:rsidR="00AC0D6D" w:rsidRPr="00AE2E96" w:rsidRDefault="00AC0D6D" w:rsidP="00AC0D6D">
      <w:pPr>
        <w:widowControl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571C0D36" w14:textId="77777777" w:rsidR="00AC0D6D" w:rsidRPr="00AE2E96" w:rsidRDefault="00AC0D6D" w:rsidP="00AC0D6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ОТЧЕТ ПО ЛАБОРАТОРНОЙ РАБОТЕ №2</w:t>
      </w:r>
    </w:p>
    <w:p w14:paraId="6A33AAC1" w14:textId="77777777" w:rsidR="00AC0D6D" w:rsidRPr="00AE2E96" w:rsidRDefault="00AC0D6D" w:rsidP="00AC0D6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По МДК.05.02. Разработка кода информационных систем</w:t>
      </w:r>
    </w:p>
    <w:p w14:paraId="5B2A9BA8" w14:textId="77777777" w:rsidR="00AC0D6D" w:rsidRPr="00AE2E96" w:rsidRDefault="00AC0D6D" w:rsidP="00AC0D6D">
      <w:pPr>
        <w:widowControl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0CA26B4E" w14:textId="77777777" w:rsidR="00AC0D6D" w:rsidRPr="00AE2E96" w:rsidRDefault="00AC0D6D" w:rsidP="00AC0D6D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4DFB38B2" w14:textId="77777777" w:rsidR="00AC0D6D" w:rsidRPr="00AE2E96" w:rsidRDefault="00AC0D6D" w:rsidP="00AC0D6D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39BAE8B2" w14:textId="77777777" w:rsidR="00AC0D6D" w:rsidRPr="00AE2E96" w:rsidRDefault="00AC0D6D" w:rsidP="00AC0D6D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527DBAF2" w14:textId="77777777" w:rsidR="00AC0D6D" w:rsidRPr="00AE2E96" w:rsidRDefault="00AC0D6D" w:rsidP="00AC0D6D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3C79BE4A" w14:textId="77777777" w:rsidR="00AC0D6D" w:rsidRPr="00AC0D6D" w:rsidRDefault="00AC0D6D" w:rsidP="00AC0D6D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2585F7B3" w14:textId="77777777" w:rsidR="00AC0D6D" w:rsidRPr="00AE2E96" w:rsidRDefault="00AC0D6D" w:rsidP="00AC0D6D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1F7C4733" w14:textId="77777777" w:rsidR="00AC0D6D" w:rsidRPr="00AE2E96" w:rsidRDefault="00AC0D6D" w:rsidP="00AC0D6D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7DC439B4" w14:textId="77777777" w:rsidR="00AC0D6D" w:rsidRPr="00AE2E96" w:rsidRDefault="00AC0D6D" w:rsidP="00AC0D6D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6BE6A7D9" w14:textId="77777777" w:rsidR="00AC0D6D" w:rsidRPr="00AE2E96" w:rsidRDefault="00AC0D6D" w:rsidP="00AC0D6D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Выполнил студент группы 23 Веб-2</w:t>
      </w:r>
    </w:p>
    <w:p w14:paraId="0AC21A9C" w14:textId="77777777" w:rsidR="00AC0D6D" w:rsidRPr="00AE2E96" w:rsidRDefault="00AC0D6D" w:rsidP="00AC0D6D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Хасанов Вадим Ильгизович</w:t>
      </w:r>
    </w:p>
    <w:p w14:paraId="53838001" w14:textId="77777777" w:rsidR="00AC0D6D" w:rsidRPr="00AE2E96" w:rsidRDefault="00AC0D6D" w:rsidP="00AC0D6D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Проверил(а) преподаватель информатики </w:t>
      </w:r>
    </w:p>
    <w:p w14:paraId="76D27C14" w14:textId="77777777" w:rsidR="00AC0D6D" w:rsidRPr="00AE2E96" w:rsidRDefault="00AC0D6D" w:rsidP="00AC0D6D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и программирования</w:t>
      </w:r>
    </w:p>
    <w:p w14:paraId="03EF03AE" w14:textId="77777777" w:rsidR="00AC0D6D" w:rsidRPr="00AE2E96" w:rsidRDefault="00AC0D6D" w:rsidP="00AC0D6D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Дмитриева Елизавета Константиновна</w:t>
      </w:r>
    </w:p>
    <w:p w14:paraId="036CD9CB" w14:textId="77777777" w:rsidR="00AC0D6D" w:rsidRDefault="00AC0D6D" w:rsidP="00AC0D6D">
      <w:pPr>
        <w:widowControl w:val="0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01EC0157" w14:textId="77777777" w:rsidR="00AC0D6D" w:rsidRDefault="00AC0D6D" w:rsidP="00AC0D6D">
      <w:pPr>
        <w:widowControl w:val="0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55FC09BF" w14:textId="77777777" w:rsidR="00AC0D6D" w:rsidRPr="00AE2E96" w:rsidRDefault="00AC0D6D" w:rsidP="00AC0D6D">
      <w:pPr>
        <w:widowControl w:val="0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410EC57F" w14:textId="77777777" w:rsidR="00AC0D6D" w:rsidRPr="00AE2E96" w:rsidRDefault="00AC0D6D" w:rsidP="00AC0D6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  <w:t>2025</w:t>
      </w:r>
      <w:r w:rsidRPr="00AE2E96"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  <w:br w:type="page"/>
      </w:r>
    </w:p>
    <w:sdt>
      <w:sdtPr>
        <w:rPr>
          <w:rFonts w:ascii="Arial" w:eastAsia="Times New Roman" w:hAnsi="Arial" w:cs="Arial"/>
          <w:kern w:val="0"/>
          <w:sz w:val="18"/>
          <w:szCs w:val="18"/>
          <w:lang w:eastAsia="ar-SA"/>
          <w14:ligatures w14:val="none"/>
        </w:rPr>
        <w:id w:val="-1987314393"/>
        <w:docPartObj>
          <w:docPartGallery w:val="Table of Contents"/>
          <w:docPartUnique/>
        </w:docPartObj>
      </w:sdtPr>
      <w:sdtContent>
        <w:p w14:paraId="6EBB7333" w14:textId="77777777" w:rsidR="00AC0D6D" w:rsidRPr="00AD2670" w:rsidRDefault="00AC0D6D" w:rsidP="00AC0D6D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bCs/>
              <w:kern w:val="0"/>
              <w:sz w:val="28"/>
              <w:szCs w:val="28"/>
              <w14:ligatures w14:val="none"/>
            </w:rPr>
          </w:pPr>
          <w:r w:rsidRPr="00AD2670">
            <w:rPr>
              <w:rFonts w:ascii="Times New Roman" w:eastAsia="Calibri" w:hAnsi="Times New Roman" w:cs="Times New Roman"/>
              <w:b/>
              <w:bCs/>
              <w:kern w:val="0"/>
              <w:sz w:val="28"/>
              <w:szCs w:val="28"/>
              <w14:ligatures w14:val="none"/>
            </w:rPr>
            <w:t>СОДЕРЖАНИЕ</w:t>
          </w:r>
        </w:p>
        <w:p w14:paraId="20F15C1F" w14:textId="3B75D7F3" w:rsidR="00AD6BA9" w:rsidRDefault="00AC0D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AE2E96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ar-SA"/>
              <w14:ligatures w14:val="none"/>
            </w:rPr>
            <w:fldChar w:fldCharType="begin"/>
          </w:r>
          <w:r w:rsidRPr="00AE2E96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ar-SA"/>
              <w14:ligatures w14:val="none"/>
            </w:rPr>
            <w:instrText xml:space="preserve"> TOC \o "1-3" \h \z \u </w:instrText>
          </w:r>
          <w:r w:rsidRPr="00AE2E96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ar-SA"/>
              <w14:ligatures w14:val="none"/>
            </w:rPr>
            <w:fldChar w:fldCharType="separate"/>
          </w:r>
          <w:hyperlink w:anchor="_Toc212554302" w:history="1">
            <w:r w:rsidR="00AD6BA9" w:rsidRPr="00B84B57">
              <w:rPr>
                <w:rStyle w:val="ac"/>
                <w:rFonts w:ascii="Times New Roman" w:eastAsia="Arial" w:hAnsi="Times New Roman" w:cs="Times New Roman"/>
                <w:b/>
                <w:noProof/>
                <w:kern w:val="0"/>
                <w:lang w:eastAsia="ar-SA"/>
                <w14:ligatures w14:val="none"/>
              </w:rPr>
              <w:t>ТЕМА</w:t>
            </w:r>
            <w:r w:rsidR="00AD6BA9">
              <w:rPr>
                <w:noProof/>
                <w:webHidden/>
              </w:rPr>
              <w:tab/>
            </w:r>
            <w:r w:rsidR="00AD6BA9">
              <w:rPr>
                <w:noProof/>
                <w:webHidden/>
              </w:rPr>
              <w:fldChar w:fldCharType="begin"/>
            </w:r>
            <w:r w:rsidR="00AD6BA9">
              <w:rPr>
                <w:noProof/>
                <w:webHidden/>
              </w:rPr>
              <w:instrText xml:space="preserve"> PAGEREF _Toc212554302 \h </w:instrText>
            </w:r>
            <w:r w:rsidR="00AD6BA9">
              <w:rPr>
                <w:noProof/>
                <w:webHidden/>
              </w:rPr>
            </w:r>
            <w:r w:rsidR="00AD6BA9">
              <w:rPr>
                <w:noProof/>
                <w:webHidden/>
              </w:rPr>
              <w:fldChar w:fldCharType="separate"/>
            </w:r>
            <w:r w:rsidR="00AD6BA9">
              <w:rPr>
                <w:noProof/>
                <w:webHidden/>
              </w:rPr>
              <w:t>2</w:t>
            </w:r>
            <w:r w:rsidR="00AD6BA9">
              <w:rPr>
                <w:noProof/>
                <w:webHidden/>
              </w:rPr>
              <w:fldChar w:fldCharType="end"/>
            </w:r>
          </w:hyperlink>
        </w:p>
        <w:p w14:paraId="6667D55F" w14:textId="60DA7B67" w:rsidR="00AD6BA9" w:rsidRDefault="00AD6B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2554303" w:history="1">
            <w:r w:rsidRPr="00B84B57">
              <w:rPr>
                <w:rStyle w:val="ac"/>
                <w:rFonts w:ascii="Times New Roman" w:eastAsia="Arial" w:hAnsi="Times New Roman" w:cs="Times New Roman"/>
                <w:b/>
                <w:noProof/>
                <w:kern w:val="0"/>
                <w:lang w:eastAsia="ar-SA"/>
                <w14:ligatures w14:val="none"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17B9F" w14:textId="44FA08BC" w:rsidR="00AD6BA9" w:rsidRDefault="00AD6B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2554304" w:history="1">
            <w:r w:rsidRPr="00B84B57">
              <w:rPr>
                <w:rStyle w:val="ac"/>
                <w:rFonts w:ascii="Times New Roman" w:eastAsia="Arial" w:hAnsi="Times New Roman" w:cs="Times New Roman"/>
                <w:b/>
                <w:noProof/>
                <w:kern w:val="0"/>
                <w:lang w:eastAsia="ar-SA"/>
                <w14:ligatures w14:val="none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61FE" w14:textId="478B8C98" w:rsidR="00AD6BA9" w:rsidRDefault="00AD6B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2554305" w:history="1">
            <w:r w:rsidRPr="00B84B57">
              <w:rPr>
                <w:rStyle w:val="ac"/>
                <w:rFonts w:ascii="Times New Roman" w:eastAsia="Arial" w:hAnsi="Times New Roman" w:cs="Times New Roman"/>
                <w:b/>
                <w:noProof/>
                <w:kern w:val="0"/>
                <w:lang w:eastAsia="ar-SA"/>
                <w14:ligatures w14:val="none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484E" w14:textId="68A8308C" w:rsidR="00AD6BA9" w:rsidRDefault="00AD6B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2554306" w:history="1">
            <w:r w:rsidRPr="00B84B5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EBC10" w14:textId="296093E6" w:rsidR="00AD6BA9" w:rsidRDefault="00AD6B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2554307" w:history="1">
            <w:r w:rsidRPr="00B84B5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757A" w14:textId="5E11A8F2" w:rsidR="00AC0D6D" w:rsidRPr="00AE2E96" w:rsidRDefault="00AC0D6D" w:rsidP="00AC0D6D">
          <w:pPr>
            <w:widowControl w:val="0"/>
            <w:spacing w:after="0" w:line="360" w:lineRule="auto"/>
            <w:ind w:firstLine="567"/>
            <w:rPr>
              <w:rFonts w:ascii="Arial" w:eastAsia="Times New Roman" w:hAnsi="Arial" w:cs="Arial"/>
              <w:kern w:val="0"/>
              <w:sz w:val="18"/>
              <w:szCs w:val="18"/>
              <w:lang w:eastAsia="ar-SA"/>
              <w14:ligatures w14:val="none"/>
            </w:rPr>
          </w:pPr>
          <w:r w:rsidRPr="00AE2E96">
            <w:rPr>
              <w:rFonts w:ascii="Times New Roman" w:eastAsia="Times New Roman" w:hAnsi="Times New Roman" w:cs="Times New Roman"/>
              <w:b/>
              <w:bCs/>
              <w:kern w:val="0"/>
              <w:sz w:val="28"/>
              <w:szCs w:val="28"/>
              <w:lang w:eastAsia="ar-SA"/>
              <w14:ligatures w14:val="none"/>
            </w:rPr>
            <w:fldChar w:fldCharType="end"/>
          </w:r>
        </w:p>
      </w:sdtContent>
    </w:sdt>
    <w:p w14:paraId="4152C567" w14:textId="77777777" w:rsidR="00AC0D6D" w:rsidRPr="00AE2E96" w:rsidRDefault="00AC0D6D" w:rsidP="00AC0D6D">
      <w:pPr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  <w:br w:type="page"/>
      </w:r>
    </w:p>
    <w:p w14:paraId="1F6BD277" w14:textId="77777777" w:rsidR="00AC0D6D" w:rsidRDefault="00AC0D6D" w:rsidP="00AC0D6D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</w:pPr>
      <w:bookmarkStart w:id="0" w:name="_Toc209609344"/>
      <w:bookmarkStart w:id="1" w:name="_Toc212554302"/>
      <w:r w:rsidRPr="00E10459"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  <w:lastRenderedPageBreak/>
        <w:t>ТЕМА</w:t>
      </w:r>
      <w:bookmarkEnd w:id="0"/>
      <w:bookmarkEnd w:id="1"/>
    </w:p>
    <w:p w14:paraId="0675F51A" w14:textId="2A7598F4" w:rsidR="00AC0D6D" w:rsidRPr="00E10459" w:rsidRDefault="00AC0D6D" w:rsidP="00AC0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Приведение таблиц к 1НФ, 2НФ и 3НФ</w:t>
      </w:r>
    </w:p>
    <w:p w14:paraId="7648A010" w14:textId="77777777" w:rsidR="00AC0D6D" w:rsidRPr="00AE2E96" w:rsidRDefault="00AC0D6D" w:rsidP="00AC0D6D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</w:pPr>
      <w:bookmarkStart w:id="2" w:name="_Toc212554303"/>
      <w:r w:rsidRPr="00AE2E96"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  <w:t>ЦЕЛЬ</w:t>
      </w:r>
      <w:bookmarkEnd w:id="2"/>
    </w:p>
    <w:p w14:paraId="5B3179CD" w14:textId="631FB156" w:rsidR="00AC0D6D" w:rsidRPr="00AE2E96" w:rsidRDefault="00AC0D6D" w:rsidP="00AC0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E2E96">
        <w:rPr>
          <w:rFonts w:ascii="Times New Roman" w:hAnsi="Times New Roman" w:cs="Times New Roman"/>
          <w:sz w:val="28"/>
          <w:szCs w:val="28"/>
        </w:rPr>
        <w:t>акрепить знания по п</w:t>
      </w:r>
      <w:r>
        <w:rPr>
          <w:rFonts w:ascii="Times New Roman" w:hAnsi="Times New Roman" w:cs="Times New Roman"/>
          <w:sz w:val="28"/>
          <w:szCs w:val="28"/>
        </w:rPr>
        <w:t>риведению</w:t>
      </w:r>
      <w:r w:rsidRPr="00AE2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 к определенным формам</w:t>
      </w:r>
      <w:r w:rsidRPr="00AE2E96">
        <w:rPr>
          <w:rFonts w:ascii="Times New Roman" w:hAnsi="Times New Roman" w:cs="Times New Roman"/>
          <w:sz w:val="28"/>
          <w:szCs w:val="28"/>
        </w:rPr>
        <w:t xml:space="preserve">, построить </w:t>
      </w:r>
      <w:r>
        <w:rPr>
          <w:rFonts w:ascii="Times New Roman" w:hAnsi="Times New Roman" w:cs="Times New Roman"/>
          <w:sz w:val="28"/>
          <w:szCs w:val="28"/>
        </w:rPr>
        <w:t>новые таблицы.</w:t>
      </w:r>
    </w:p>
    <w:p w14:paraId="141A8E35" w14:textId="77777777" w:rsidR="00AC0D6D" w:rsidRPr="00AE2E96" w:rsidRDefault="00AC0D6D" w:rsidP="00AC0D6D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</w:pPr>
      <w:bookmarkStart w:id="3" w:name="_Toc212554304"/>
      <w:r w:rsidRPr="00AE2E96"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  <w:t>ЗАДАЧИ</w:t>
      </w:r>
      <w:bookmarkEnd w:id="3"/>
    </w:p>
    <w:p w14:paraId="59CE4DD6" w14:textId="24D6C3FF" w:rsidR="00AC0D6D" w:rsidRDefault="00AC0D6D" w:rsidP="00AC0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таблицу с темой «</w:t>
      </w:r>
      <w:r w:rsidRPr="00AC0D6D">
        <w:rPr>
          <w:rFonts w:ascii="Times New Roman" w:hAnsi="Times New Roman" w:cs="Times New Roman"/>
          <w:sz w:val="28"/>
          <w:szCs w:val="28"/>
        </w:rPr>
        <w:t>Спортивные команды</w:t>
      </w:r>
      <w:r>
        <w:rPr>
          <w:rFonts w:ascii="Times New Roman" w:hAnsi="Times New Roman" w:cs="Times New Roman"/>
          <w:sz w:val="28"/>
          <w:szCs w:val="28"/>
        </w:rPr>
        <w:t>» к 1НФ, 2НФ и 3НФ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8CE8A0" w14:textId="77777777" w:rsidR="00AC0D6D" w:rsidRPr="00AE2E96" w:rsidRDefault="00AC0D6D" w:rsidP="00AC0D6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18"/>
          <w:lang w:eastAsia="ar-SA"/>
          <w14:ligatures w14:val="none"/>
        </w:rPr>
      </w:pPr>
      <w:r w:rsidRPr="00AE2E96">
        <w:rPr>
          <w:rFonts w:ascii="Times New Roman" w:eastAsia="Times New Roman" w:hAnsi="Times New Roman" w:cs="Times New Roman"/>
          <w:kern w:val="0"/>
          <w:sz w:val="28"/>
          <w:szCs w:val="18"/>
          <w:lang w:eastAsia="ar-SA"/>
          <w14:ligatures w14:val="none"/>
        </w:rPr>
        <w:br w:type="page"/>
      </w:r>
    </w:p>
    <w:p w14:paraId="6AC532D1" w14:textId="77777777" w:rsidR="00AC0D6D" w:rsidRPr="00AE2E96" w:rsidRDefault="00AC0D6D" w:rsidP="00AC0D6D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</w:pPr>
      <w:bookmarkStart w:id="4" w:name="_Toc212554305"/>
      <w:r w:rsidRPr="00AE2E96">
        <w:rPr>
          <w:rFonts w:ascii="Times New Roman" w:eastAsia="Arial" w:hAnsi="Times New Roman" w:cs="Times New Roman"/>
          <w:b/>
          <w:kern w:val="0"/>
          <w:sz w:val="28"/>
          <w:szCs w:val="28"/>
          <w:lang w:eastAsia="ar-SA"/>
          <w14:ligatures w14:val="none"/>
        </w:rPr>
        <w:lastRenderedPageBreak/>
        <w:t>ХОД РАБОТЫ</w:t>
      </w:r>
      <w:bookmarkEnd w:id="4"/>
    </w:p>
    <w:p w14:paraId="2A3B5CF6" w14:textId="7AF9945F" w:rsidR="00AC0D6D" w:rsidRDefault="00AC0D6D" w:rsidP="00AC0D6D">
      <w:pPr>
        <w:pStyle w:val="a7"/>
        <w:numPr>
          <w:ilvl w:val="3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Проанализировав свою тему,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добавил новый лист, с названием «1НФ» и привел таблицу к 1НФ, делая ее атомарной </w:t>
      </w:r>
      <w:r>
        <w:rPr>
          <w:rFonts w:ascii="Times New Roman" w:hAnsi="Times New Roman" w:cs="Times New Roman"/>
          <w:bCs/>
          <w:sz w:val="28"/>
          <w:szCs w:val="28"/>
        </w:rPr>
        <w:t>(Рисунок 1).</w:t>
      </w:r>
    </w:p>
    <w:p w14:paraId="426A0589" w14:textId="6D99EADB" w:rsidR="00AC0D6D" w:rsidRDefault="00AC0D6D" w:rsidP="00AC0D6D">
      <w:pPr>
        <w:pStyle w:val="a7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C0D6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4D3B6FD" wp14:editId="03C0AFD5">
            <wp:extent cx="5940425" cy="2068195"/>
            <wp:effectExtent l="0" t="0" r="3175" b="8255"/>
            <wp:docPr id="1621629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9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2D23" w14:textId="3493B222" w:rsidR="00AC0D6D" w:rsidRDefault="00AC0D6D" w:rsidP="00AC0D6D">
      <w:pPr>
        <w:pStyle w:val="a7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1. </w:t>
      </w:r>
      <w:r>
        <w:rPr>
          <w:rFonts w:ascii="Times New Roman" w:hAnsi="Times New Roman" w:cs="Times New Roman"/>
          <w:bCs/>
          <w:sz w:val="24"/>
          <w:szCs w:val="24"/>
        </w:rPr>
        <w:t>1НФ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FC785CA" w14:textId="4064CDE7" w:rsidR="00AC0D6D" w:rsidRDefault="00AC0D6D" w:rsidP="00AC0D6D">
      <w:pPr>
        <w:pStyle w:val="a7"/>
        <w:numPr>
          <w:ilvl w:val="3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добавил главный ключ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PK</w:t>
      </w:r>
      <w:r w:rsidRPr="00C67E62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</w:rPr>
        <w:t>все возможные ФЗ для дальнейшей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(Рисунок 2).</w:t>
      </w:r>
    </w:p>
    <w:p w14:paraId="74644369" w14:textId="482BA8BE" w:rsidR="00AC0D6D" w:rsidRDefault="00AC0D6D" w:rsidP="00AC0D6D">
      <w:pPr>
        <w:pStyle w:val="a7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C0D6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DF56786" wp14:editId="62F38ACA">
            <wp:extent cx="5940425" cy="1194435"/>
            <wp:effectExtent l="0" t="0" r="3175" b="5715"/>
            <wp:docPr id="3344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19B7" w14:textId="34DDBFEF" w:rsidR="00AC0D6D" w:rsidRDefault="00AC0D6D" w:rsidP="00AC0D6D">
      <w:pPr>
        <w:pStyle w:val="a7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2.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PK</w:t>
      </w:r>
      <w:r>
        <w:rPr>
          <w:rFonts w:ascii="Times New Roman" w:hAnsi="Times New Roman" w:cs="Times New Roman"/>
          <w:bCs/>
          <w:sz w:val="24"/>
          <w:szCs w:val="24"/>
        </w:rPr>
        <w:t xml:space="preserve"> и ФЗ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E966403" w14:textId="4915A402" w:rsidR="00AC0D6D" w:rsidRPr="00CD6694" w:rsidRDefault="00AC0D6D" w:rsidP="00AC0D6D">
      <w:pPr>
        <w:pStyle w:val="a7"/>
        <w:numPr>
          <w:ilvl w:val="3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приведения к 2НФ, создал новый лист с названием «2НФ» где создал 2 отношения с ФЗ из 1НФ</w:t>
      </w:r>
      <w:r w:rsidRPr="00CD669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CD6694">
        <w:rPr>
          <w:rFonts w:ascii="Times New Roman" w:hAnsi="Times New Roman" w:cs="Times New Roman"/>
          <w:bCs/>
          <w:sz w:val="28"/>
          <w:szCs w:val="28"/>
        </w:rPr>
        <w:t>Рисунок 3).</w:t>
      </w:r>
    </w:p>
    <w:p w14:paraId="0A879B76" w14:textId="12B13DEB" w:rsidR="00AC0D6D" w:rsidRDefault="00AC0D6D" w:rsidP="00AC0D6D">
      <w:pPr>
        <w:pStyle w:val="a7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C0D6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4A12754" wp14:editId="7F68A492">
            <wp:extent cx="5940425" cy="2184400"/>
            <wp:effectExtent l="0" t="0" r="3175" b="6350"/>
            <wp:docPr id="1015965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65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C594" w14:textId="0F9DF443" w:rsidR="00AC0D6D" w:rsidRPr="00CD6694" w:rsidRDefault="00AC0D6D" w:rsidP="00AC0D6D">
      <w:pPr>
        <w:pStyle w:val="a7"/>
        <w:tabs>
          <w:tab w:val="left" w:pos="1134"/>
        </w:tabs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3. </w:t>
      </w:r>
      <w:r>
        <w:rPr>
          <w:rFonts w:ascii="Times New Roman" w:hAnsi="Times New Roman" w:cs="Times New Roman"/>
          <w:bCs/>
          <w:sz w:val="24"/>
          <w:szCs w:val="24"/>
        </w:rPr>
        <w:t>2НФ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19F6BBA" w14:textId="183E498A" w:rsidR="00AC0D6D" w:rsidRDefault="00AC0D6D" w:rsidP="00AC0D6D">
      <w:pPr>
        <w:pStyle w:val="a7"/>
        <w:numPr>
          <w:ilvl w:val="3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как и в 1НФ, нашел зависимость, в данном случае она будет транзитивной</w:t>
      </w:r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5BF47172" w14:textId="6CBBD187" w:rsidR="00AC0D6D" w:rsidRDefault="00AC0D6D" w:rsidP="00AC0D6D">
      <w:pPr>
        <w:pStyle w:val="a7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0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220E6" wp14:editId="5B95174E">
            <wp:extent cx="4334480" cy="504895"/>
            <wp:effectExtent l="0" t="0" r="9525" b="9525"/>
            <wp:docPr id="1818916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16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0911" w14:textId="507126EE" w:rsidR="00AC0D6D" w:rsidRDefault="00AC0D6D" w:rsidP="00AC0D6D">
      <w:pPr>
        <w:pStyle w:val="a7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 </w:t>
      </w:r>
      <w:r>
        <w:rPr>
          <w:rFonts w:ascii="Times New Roman" w:hAnsi="Times New Roman" w:cs="Times New Roman"/>
          <w:sz w:val="24"/>
          <w:szCs w:val="24"/>
        </w:rPr>
        <w:t>Транзитивная ФЗ 2НФ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B5B0A2" w14:textId="2F8AC180" w:rsidR="00AC0D6D" w:rsidRDefault="00AC0D6D" w:rsidP="00AC0D6D">
      <w:pPr>
        <w:pStyle w:val="a7"/>
        <w:numPr>
          <w:ilvl w:val="3"/>
          <w:numId w:val="1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привести к 3НФ, создал третий лист, где убрал транзитивную зависимость, создав 3 таблицу </w:t>
      </w:r>
      <w:r>
        <w:rPr>
          <w:rFonts w:ascii="Times New Roman" w:hAnsi="Times New Roman" w:cs="Times New Roman"/>
          <w:sz w:val="28"/>
          <w:szCs w:val="28"/>
        </w:rPr>
        <w:t>(Рисунок 5).</w:t>
      </w:r>
    </w:p>
    <w:p w14:paraId="1246206E" w14:textId="1D1A5AC0" w:rsidR="00AC0D6D" w:rsidRDefault="00AC0D6D" w:rsidP="00AC0D6D">
      <w:pPr>
        <w:pStyle w:val="a7"/>
        <w:tabs>
          <w:tab w:val="left" w:pos="0"/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0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83B0A" wp14:editId="462FB6F5">
            <wp:extent cx="5940425" cy="1621790"/>
            <wp:effectExtent l="0" t="0" r="3175" b="0"/>
            <wp:docPr id="1193132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32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CCD1" w14:textId="365D2FBD" w:rsidR="00AC0D6D" w:rsidRDefault="00AC0D6D" w:rsidP="00AC0D6D">
      <w:pPr>
        <w:pStyle w:val="a7"/>
        <w:tabs>
          <w:tab w:val="left" w:pos="0"/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 </w:t>
      </w:r>
      <w:r>
        <w:rPr>
          <w:rFonts w:ascii="Times New Roman" w:hAnsi="Times New Roman" w:cs="Times New Roman"/>
          <w:sz w:val="24"/>
          <w:szCs w:val="24"/>
        </w:rPr>
        <w:t>3НФ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12A1A4" w14:textId="2FFD3A55" w:rsidR="00AC0D6D" w:rsidRDefault="00AC0D6D" w:rsidP="00AC0D6D">
      <w:pPr>
        <w:pStyle w:val="a7"/>
        <w:tabs>
          <w:tab w:val="left" w:pos="0"/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AC4738" w14:textId="77777777" w:rsidR="00AC0D6D" w:rsidRDefault="00AC0D6D" w:rsidP="00AC0D6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3519F8" w14:textId="77777777" w:rsidR="00AC0D6D" w:rsidRDefault="00AC0D6D" w:rsidP="00AC0D6D">
      <w:pPr>
        <w:pStyle w:val="1"/>
        <w:spacing w:before="0"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12554306"/>
      <w:r w:rsidRPr="00AD267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РАБОТЫ</w:t>
      </w:r>
      <w:bookmarkEnd w:id="5"/>
    </w:p>
    <w:p w14:paraId="42EE1D49" w14:textId="63AA692A" w:rsidR="00AC0D6D" w:rsidRPr="0091118A" w:rsidRDefault="00AC0D6D" w:rsidP="0091118A">
      <w:pPr>
        <w:pStyle w:val="a7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2670">
        <w:rPr>
          <w:rFonts w:ascii="Times New Roman" w:hAnsi="Times New Roman" w:cs="Times New Roman"/>
          <w:sz w:val="28"/>
          <w:szCs w:val="28"/>
        </w:rPr>
        <w:t>Создан</w:t>
      </w:r>
      <w:r w:rsidR="0091118A">
        <w:rPr>
          <w:rFonts w:ascii="Times New Roman" w:hAnsi="Times New Roman" w:cs="Times New Roman"/>
          <w:sz w:val="28"/>
          <w:szCs w:val="28"/>
        </w:rPr>
        <w:t>ы три новых отношений в разных НФ</w:t>
      </w:r>
      <w:r w:rsidRPr="00AD2670">
        <w:rPr>
          <w:rFonts w:ascii="Times New Roman" w:hAnsi="Times New Roman" w:cs="Times New Roman"/>
          <w:sz w:val="28"/>
          <w:szCs w:val="28"/>
        </w:rPr>
        <w:t>.</w:t>
      </w:r>
    </w:p>
    <w:p w14:paraId="43E64EF0" w14:textId="77777777" w:rsidR="00AC0D6D" w:rsidRPr="00AD2670" w:rsidRDefault="00AC0D6D" w:rsidP="00AC0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6F29B9" w14:textId="77777777" w:rsidR="00AC0D6D" w:rsidRPr="00AD2670" w:rsidRDefault="00AC0D6D" w:rsidP="00AC0D6D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12554307"/>
      <w:r w:rsidRPr="00AD267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6"/>
    </w:p>
    <w:p w14:paraId="44A0848F" w14:textId="3C8BBC15" w:rsidR="00AC0D6D" w:rsidRPr="00AD2670" w:rsidRDefault="00AC0D6D" w:rsidP="00AC0D6D">
      <w:pPr>
        <w:pStyle w:val="a7"/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2670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цель была достигнута, а задачи выполнены. Построенн</w:t>
      </w:r>
      <w:r w:rsidR="0091118A">
        <w:rPr>
          <w:rFonts w:ascii="Times New Roman" w:hAnsi="Times New Roman" w:cs="Times New Roman"/>
          <w:sz w:val="28"/>
          <w:szCs w:val="28"/>
        </w:rPr>
        <w:t>ые таблицы</w:t>
      </w:r>
      <w:r w:rsidRPr="00AD2670">
        <w:rPr>
          <w:rFonts w:ascii="Times New Roman" w:hAnsi="Times New Roman" w:cs="Times New Roman"/>
          <w:sz w:val="28"/>
          <w:szCs w:val="28"/>
        </w:rPr>
        <w:t xml:space="preserve"> позволил</w:t>
      </w:r>
      <w:r w:rsidR="0091118A">
        <w:rPr>
          <w:rFonts w:ascii="Times New Roman" w:hAnsi="Times New Roman" w:cs="Times New Roman"/>
          <w:sz w:val="28"/>
          <w:szCs w:val="28"/>
        </w:rPr>
        <w:t>и</w:t>
      </w:r>
      <w:r w:rsidRPr="00AD2670">
        <w:rPr>
          <w:rFonts w:ascii="Times New Roman" w:hAnsi="Times New Roman" w:cs="Times New Roman"/>
          <w:sz w:val="28"/>
          <w:szCs w:val="28"/>
        </w:rPr>
        <w:t xml:space="preserve"> закрепить теоретические знания на практике.</w:t>
      </w:r>
    </w:p>
    <w:p w14:paraId="2ED8D1E4" w14:textId="77777777" w:rsidR="006B589D" w:rsidRDefault="006B589D"/>
    <w:sectPr w:rsidR="006B589D" w:rsidSect="00AC0D6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0869017"/>
      <w:docPartObj>
        <w:docPartGallery w:val="Page Numbers (Bottom of Page)"/>
        <w:docPartUnique/>
      </w:docPartObj>
    </w:sdtPr>
    <w:sdtContent>
      <w:p w14:paraId="68D7B86D" w14:textId="77777777" w:rsidR="00AC0D6D" w:rsidRDefault="00AC0D6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CB0D22" w14:textId="77777777" w:rsidR="00AC0D6D" w:rsidRDefault="00AC0D6D">
    <w:pPr>
      <w:pStyle w:val="ad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50F56"/>
    <w:multiLevelType w:val="hybridMultilevel"/>
    <w:tmpl w:val="2B084330"/>
    <w:lvl w:ilvl="0" w:tplc="F2788B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790046"/>
    <w:multiLevelType w:val="hybridMultilevel"/>
    <w:tmpl w:val="B6929334"/>
    <w:lvl w:ilvl="0" w:tplc="6A7C8C9A">
      <w:start w:val="1"/>
      <w:numFmt w:val="decimal"/>
      <w:lvlText w:val="%1)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13607387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937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28"/>
    <w:rsid w:val="00162616"/>
    <w:rsid w:val="003E522B"/>
    <w:rsid w:val="00442A29"/>
    <w:rsid w:val="006B589D"/>
    <w:rsid w:val="0091118A"/>
    <w:rsid w:val="00AC0D6D"/>
    <w:rsid w:val="00AD6BA9"/>
    <w:rsid w:val="00B62E18"/>
    <w:rsid w:val="00CA7076"/>
    <w:rsid w:val="00DE6D36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843E"/>
  <w15:chartTrackingRefBased/>
  <w15:docId w15:val="{FFE3B175-3B09-4429-A864-A4D994C9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D6D"/>
  </w:style>
  <w:style w:type="paragraph" w:styleId="1">
    <w:name w:val="heading 1"/>
    <w:basedOn w:val="a"/>
    <w:next w:val="a"/>
    <w:link w:val="10"/>
    <w:uiPriority w:val="9"/>
    <w:qFormat/>
    <w:rsid w:val="00F83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3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3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3C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3C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3C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3C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3C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3C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3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3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3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3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3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3C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3C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3C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3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3C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83C28"/>
    <w:rPr>
      <w:b/>
      <w:bCs/>
      <w:smallCaps/>
      <w:color w:val="2F5496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AC0D6D"/>
    <w:pPr>
      <w:spacing w:after="100"/>
    </w:pPr>
  </w:style>
  <w:style w:type="character" w:styleId="ac">
    <w:name w:val="Hyperlink"/>
    <w:basedOn w:val="a0"/>
    <w:uiPriority w:val="99"/>
    <w:unhideWhenUsed/>
    <w:rsid w:val="00AC0D6D"/>
    <w:rPr>
      <w:color w:val="0563C1" w:themeColor="hyperlink"/>
      <w:u w:val="single"/>
    </w:rPr>
  </w:style>
  <w:style w:type="paragraph" w:styleId="ad">
    <w:name w:val="footer"/>
    <w:basedOn w:val="a"/>
    <w:link w:val="ae"/>
    <w:uiPriority w:val="99"/>
    <w:unhideWhenUsed/>
    <w:rsid w:val="00AC0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C0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4</cp:revision>
  <dcterms:created xsi:type="dcterms:W3CDTF">2025-10-28T09:21:00Z</dcterms:created>
  <dcterms:modified xsi:type="dcterms:W3CDTF">2025-10-28T09:34:00Z</dcterms:modified>
</cp:coreProperties>
</file>