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61F70CDE" w:rsidR="00DA7156" w:rsidRDefault="00DC3DE7" w:rsidP="00DC3DE7">
      <w:pPr>
        <w:pStyle w:val="Titre"/>
      </w:pPr>
      <w:r>
        <w:t>S</w:t>
      </w:r>
      <w:r w:rsidR="00415ECF">
        <w:t>3</w:t>
      </w:r>
      <w:r>
        <w:t xml:space="preserve"> </w:t>
      </w:r>
      <w:r w:rsidR="00E73556">
        <w:t>–</w:t>
      </w:r>
      <w:r>
        <w:t xml:space="preserve"> </w:t>
      </w:r>
      <w:r w:rsidR="00A831DD">
        <w:t>TP1</w:t>
      </w:r>
      <w:r w:rsidR="00C72F63">
        <w:t xml:space="preserve"> (</w:t>
      </w:r>
      <w:r w:rsidR="00E32330">
        <w:t>10</w:t>
      </w:r>
      <w:r w:rsidR="00C72F63">
        <w:t>%)</w:t>
      </w:r>
    </w:p>
    <w:p w14:paraId="0ACD2F5C" w14:textId="77777777" w:rsidR="002536A1" w:rsidRDefault="0021339A" w:rsidP="00C72F63">
      <w:pPr>
        <w:rPr>
          <w:rFonts w:ascii="Calibri" w:eastAsia="Calibri" w:hAnsi="Calibri" w:cs="Calibri"/>
          <w:b/>
          <w:bCs/>
        </w:rPr>
      </w:pPr>
      <w:r w:rsidRPr="004708CA">
        <w:rPr>
          <w:rFonts w:ascii="Calibri" w:eastAsia="Calibri" w:hAnsi="Calibri" w:cs="Calibri"/>
          <w:b/>
          <w:bCs/>
        </w:rPr>
        <w:t>Vos noms :</w:t>
      </w:r>
    </w:p>
    <w:p w14:paraId="33CBBB9F" w14:textId="7C9E924B" w:rsidR="0021339A" w:rsidRDefault="0021339A" w:rsidP="00C72F63">
      <w:pPr>
        <w:rPr>
          <w:rFonts w:ascii="Calibri" w:eastAsia="Calibri" w:hAnsi="Calibri" w:cs="Calibri"/>
          <w:b/>
          <w:bCs/>
          <w:u w:val="single"/>
        </w:rPr>
      </w:pPr>
      <w:r w:rsidRPr="004708CA">
        <w:rPr>
          <w:rFonts w:ascii="Calibri" w:eastAsia="Calibri" w:hAnsi="Calibri" w:cs="Calibri"/>
          <w:b/>
          <w:bCs/>
        </w:rPr>
        <w:t xml:space="preserve"> </w:t>
      </w:r>
      <w:r w:rsidR="004708CA" w:rsidRPr="004708CA">
        <w:rPr>
          <w:rFonts w:ascii="Calibri" w:eastAsia="Calibri" w:hAnsi="Calibri" w:cs="Calibri"/>
          <w:b/>
          <w:bCs/>
          <w:u w:val="single"/>
        </w:rPr>
        <w:tab/>
      </w:r>
      <w:r w:rsidR="004708CA" w:rsidRPr="004708CA">
        <w:rPr>
          <w:rFonts w:ascii="Calibri" w:eastAsia="Calibri" w:hAnsi="Calibri" w:cs="Calibri"/>
          <w:b/>
          <w:bCs/>
          <w:u w:val="single"/>
        </w:rPr>
        <w:tab/>
      </w:r>
      <w:r w:rsidR="004708CA" w:rsidRPr="004708CA">
        <w:rPr>
          <w:rFonts w:ascii="Calibri" w:eastAsia="Calibri" w:hAnsi="Calibri" w:cs="Calibri"/>
          <w:b/>
          <w:bCs/>
          <w:u w:val="single"/>
        </w:rPr>
        <w:tab/>
      </w:r>
      <w:r w:rsidR="004708CA" w:rsidRPr="004708CA">
        <w:rPr>
          <w:rFonts w:ascii="Calibri" w:eastAsia="Calibri" w:hAnsi="Calibri" w:cs="Calibri"/>
          <w:b/>
          <w:bCs/>
          <w:u w:val="single"/>
        </w:rPr>
        <w:tab/>
      </w:r>
      <w:r w:rsidR="004708CA" w:rsidRPr="004708CA">
        <w:rPr>
          <w:rFonts w:ascii="Calibri" w:eastAsia="Calibri" w:hAnsi="Calibri" w:cs="Calibri"/>
          <w:b/>
          <w:bCs/>
          <w:u w:val="single"/>
        </w:rPr>
        <w:tab/>
      </w:r>
      <w:r w:rsidR="002536A1">
        <w:rPr>
          <w:rFonts w:ascii="Calibri" w:eastAsia="Calibri" w:hAnsi="Calibri" w:cs="Calibri"/>
          <w:b/>
          <w:bCs/>
          <w:u w:val="single"/>
        </w:rPr>
        <w:tab/>
      </w:r>
    </w:p>
    <w:p w14:paraId="078220FA" w14:textId="2FCDFAE0" w:rsidR="004708CA" w:rsidRDefault="002536A1" w:rsidP="00C72F63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  <w:r>
        <w:rPr>
          <w:rFonts w:ascii="Calibri" w:eastAsia="Calibri" w:hAnsi="Calibri" w:cs="Calibri"/>
          <w:b/>
          <w:bCs/>
          <w:u w:val="single"/>
        </w:rPr>
        <w:tab/>
      </w:r>
    </w:p>
    <w:p w14:paraId="0C1E2AEF" w14:textId="17B15C41" w:rsidR="003A5B3D" w:rsidRDefault="003A5B3D" w:rsidP="003A5B3D">
      <w:pPr>
        <w:pStyle w:val="Titre1"/>
        <w:rPr>
          <w:rFonts w:eastAsia="Calibri"/>
        </w:rPr>
      </w:pPr>
      <w:r>
        <w:rPr>
          <w:rFonts w:eastAsia="Calibri"/>
        </w:rPr>
        <w:t>Le modèle</w:t>
      </w:r>
      <w:r w:rsidR="00BD63D9">
        <w:rPr>
          <w:rFonts w:eastAsia="Calibri"/>
        </w:rPr>
        <w:t xml:space="preserve"> pour </w:t>
      </w:r>
      <w:r w:rsidR="00BD63D9" w:rsidRPr="00BD63D9">
        <w:rPr>
          <w:rFonts w:eastAsia="Calibri"/>
          <w:b/>
          <w:bCs/>
          <w:u w:val="single"/>
        </w:rPr>
        <w:t>exercice 1 et 2</w:t>
      </w:r>
      <w:r>
        <w:rPr>
          <w:rFonts w:eastAsia="Calibri"/>
        </w:rPr>
        <w:t> :</w:t>
      </w:r>
      <w:r w:rsidR="0035159B">
        <w:rPr>
          <w:rFonts w:eastAsia="Calibri"/>
        </w:rPr>
        <w:t xml:space="preserve"> (</w:t>
      </w:r>
      <w:r w:rsidR="0035159B" w:rsidRPr="0035159B">
        <w:rPr>
          <w:rFonts w:eastAsia="Calibri"/>
          <w:sz w:val="28"/>
          <w:szCs w:val="28"/>
        </w:rPr>
        <w:t>ne respecte pas notre convention</w:t>
      </w:r>
      <w:r w:rsidR="0035159B">
        <w:rPr>
          <w:rFonts w:eastAsia="Calibri"/>
        </w:rPr>
        <w:t>)</w:t>
      </w:r>
    </w:p>
    <w:p w14:paraId="6AE77D3D" w14:textId="3C53340A" w:rsidR="003A5B3D" w:rsidRDefault="003A5B3D" w:rsidP="003A5B3D">
      <w:pPr>
        <w:jc w:val="center"/>
        <w:rPr>
          <w:rFonts w:ascii="Calibri" w:eastAsia="Calibri" w:hAnsi="Calibri" w:cs="Calibri"/>
          <w:b/>
          <w:bCs/>
          <w:u w:val="single"/>
        </w:rPr>
      </w:pPr>
      <w:r>
        <w:rPr>
          <w:noProof/>
          <w:lang w:eastAsia="fr-CA"/>
        </w:rPr>
        <w:drawing>
          <wp:inline distT="0" distB="0" distL="0" distR="0" wp14:anchorId="71A86FC6" wp14:editId="7F245496">
            <wp:extent cx="4328160" cy="4732422"/>
            <wp:effectExtent l="0" t="0" r="0" b="0"/>
            <wp:docPr id="2" name="Image 2" descr="Oracle Sampl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racle Sample Databa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080" cy="473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931C" w14:textId="77777777" w:rsidR="002536A1" w:rsidRPr="004708CA" w:rsidRDefault="002536A1" w:rsidP="00C72F63">
      <w:pPr>
        <w:rPr>
          <w:rFonts w:ascii="Calibri" w:eastAsia="Calibri" w:hAnsi="Calibri" w:cs="Calibri"/>
          <w:b/>
          <w:bCs/>
        </w:rPr>
      </w:pPr>
    </w:p>
    <w:p w14:paraId="71C3D2E7" w14:textId="62F78FC8" w:rsidR="003A5B3D" w:rsidRDefault="003A5B3D" w:rsidP="003A5B3D">
      <w:pPr>
        <w:pStyle w:val="Titre1"/>
        <w:rPr>
          <w:rFonts w:eastAsia="Calibri"/>
        </w:rPr>
      </w:pPr>
      <w:r>
        <w:rPr>
          <w:rFonts w:eastAsia="Calibri"/>
        </w:rPr>
        <w:t>Mise en place :</w:t>
      </w:r>
    </w:p>
    <w:p w14:paraId="3173F45A" w14:textId="429AE104" w:rsidR="56FF4FFE" w:rsidRDefault="00C72F63" w:rsidP="56FF4FFE">
      <w:pPr>
        <w:rPr>
          <w:rFonts w:ascii="Calibri" w:eastAsia="Calibri" w:hAnsi="Calibri" w:cs="Calibri"/>
        </w:rPr>
      </w:pPr>
      <w:r w:rsidRPr="56FF4FFE">
        <w:rPr>
          <w:rFonts w:ascii="Calibri" w:eastAsia="Calibri" w:hAnsi="Calibri" w:cs="Calibri"/>
        </w:rPr>
        <w:t xml:space="preserve">Créez un schéma Oracle nommé </w:t>
      </w:r>
      <w:r w:rsidRPr="56FF4FFE">
        <w:rPr>
          <w:rFonts w:ascii="Calibri" w:eastAsia="Calibri" w:hAnsi="Calibri" w:cs="Calibri"/>
          <w:b/>
          <w:bCs/>
        </w:rPr>
        <w:t>TP1XX</w:t>
      </w:r>
      <w:r w:rsidRPr="56FF4FFE">
        <w:rPr>
          <w:rFonts w:ascii="Calibri" w:eastAsia="Calibri" w:hAnsi="Calibri" w:cs="Calibri"/>
        </w:rPr>
        <w:t xml:space="preserve"> (XX remplacé par vos initiales).</w:t>
      </w:r>
    </w:p>
    <w:p w14:paraId="10DCDC17" w14:textId="4B329243" w:rsidR="004B49DF" w:rsidRDefault="00C72F63" w:rsidP="00415ECF">
      <w:r w:rsidRPr="00C72F63">
        <w:rPr>
          <w:rFonts w:ascii="Calibri" w:eastAsia="Calibri" w:hAnsi="Calibri" w:cs="Calibri"/>
        </w:rPr>
        <w:t xml:space="preserve">Exécutez le script </w:t>
      </w:r>
      <w:r w:rsidR="009C1BC9" w:rsidRPr="009C1BC9">
        <w:rPr>
          <w:rFonts w:ascii="Calibri" w:eastAsia="Calibri" w:hAnsi="Calibri" w:cs="Calibri"/>
          <w:b/>
          <w:bCs/>
        </w:rPr>
        <w:t>TP1_schema</w:t>
      </w:r>
      <w:r w:rsidR="009C1BC9">
        <w:rPr>
          <w:rFonts w:ascii="Calibri" w:eastAsia="Calibri" w:hAnsi="Calibri" w:cs="Calibri"/>
          <w:b/>
          <w:bCs/>
        </w:rPr>
        <w:t xml:space="preserve">.sql </w:t>
      </w:r>
      <w:r w:rsidR="009C1BC9" w:rsidRPr="0051371B">
        <w:rPr>
          <w:rFonts w:ascii="Calibri" w:eastAsia="Calibri" w:hAnsi="Calibri" w:cs="Calibri"/>
        </w:rPr>
        <w:t>puis</w:t>
      </w:r>
      <w:r w:rsidR="009C1BC9">
        <w:rPr>
          <w:rFonts w:ascii="Calibri" w:eastAsia="Calibri" w:hAnsi="Calibri" w:cs="Calibri"/>
          <w:b/>
          <w:bCs/>
        </w:rPr>
        <w:t xml:space="preserve"> </w:t>
      </w:r>
      <w:r w:rsidR="0051371B" w:rsidRPr="0051371B">
        <w:rPr>
          <w:rFonts w:ascii="Calibri" w:eastAsia="Calibri" w:hAnsi="Calibri" w:cs="Calibri"/>
          <w:b/>
          <w:bCs/>
        </w:rPr>
        <w:t>TP1_data.sql</w:t>
      </w:r>
      <w:r w:rsidRPr="00C72F63">
        <w:rPr>
          <w:rFonts w:ascii="Calibri" w:eastAsia="Calibri" w:hAnsi="Calibri" w:cs="Calibri"/>
        </w:rPr>
        <w:t xml:space="preserve"> dans la base de données.</w:t>
      </w:r>
      <w:r w:rsidR="00BB48FC">
        <w:rPr>
          <w:rFonts w:ascii="Calibri" w:eastAsia="Calibri" w:hAnsi="Calibri" w:cs="Calibri"/>
        </w:rPr>
        <w:t xml:space="preserve"> </w:t>
      </w:r>
    </w:p>
    <w:p w14:paraId="03CCD041" w14:textId="63EA7C69" w:rsidR="00881F1C" w:rsidRDefault="00881F1C" w:rsidP="006953B9">
      <w:pPr>
        <w:rPr>
          <w:rFonts w:ascii="Calibri" w:eastAsia="Calibri" w:hAnsi="Calibri" w:cs="Calibri"/>
        </w:rPr>
      </w:pPr>
    </w:p>
    <w:p w14:paraId="4B02D8B2" w14:textId="77777777" w:rsidR="00C121EA" w:rsidRDefault="00C121EA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26B6F1C7" w14:textId="3EDF2422" w:rsidR="00522064" w:rsidRDefault="00522064" w:rsidP="001801FD">
      <w:pPr>
        <w:pStyle w:val="Titre1"/>
        <w:rPr>
          <w:rFonts w:eastAsia="Calibri"/>
        </w:rPr>
      </w:pPr>
      <w:r>
        <w:rPr>
          <w:rFonts w:eastAsia="Calibri"/>
        </w:rPr>
        <w:lastRenderedPageBreak/>
        <w:t xml:space="preserve">Exercice </w:t>
      </w:r>
      <w:r w:rsidR="00415ECF">
        <w:rPr>
          <w:rFonts w:eastAsia="Calibri"/>
        </w:rPr>
        <w:t>1</w:t>
      </w:r>
      <w:r w:rsidR="00B41213">
        <w:rPr>
          <w:rFonts w:eastAsia="Calibri"/>
        </w:rPr>
        <w:t> </w:t>
      </w:r>
      <w:r>
        <w:rPr>
          <w:rFonts w:eastAsia="Calibri"/>
        </w:rPr>
        <w:t>: JDBC</w:t>
      </w:r>
      <w:r w:rsidR="003D6211">
        <w:rPr>
          <w:rFonts w:eastAsia="Calibri"/>
        </w:rPr>
        <w:t xml:space="preserve"> (</w:t>
      </w:r>
      <w:r w:rsidR="001F038C">
        <w:rPr>
          <w:rFonts w:eastAsia="Calibri"/>
        </w:rPr>
        <w:t>35</w:t>
      </w:r>
      <w:r w:rsidR="001801FD">
        <w:rPr>
          <w:rFonts w:eastAsia="Calibri"/>
        </w:rPr>
        <w:t xml:space="preserve"> pts)</w:t>
      </w:r>
    </w:p>
    <w:p w14:paraId="0943EDB5" w14:textId="3FF3DC9E" w:rsidR="00522064" w:rsidRPr="00724225" w:rsidRDefault="00B41213" w:rsidP="00724225">
      <w:pPr>
        <w:rPr>
          <w:rFonts w:ascii="Calibri" w:eastAsia="Calibri" w:hAnsi="Calibri" w:cs="Calibri"/>
        </w:rPr>
      </w:pPr>
      <w:r w:rsidRPr="00724225">
        <w:rPr>
          <w:rFonts w:ascii="Calibri" w:eastAsia="Calibri" w:hAnsi="Calibri" w:cs="Calibri"/>
        </w:rPr>
        <w:t xml:space="preserve">Créez un programme </w:t>
      </w:r>
      <w:r w:rsidR="00E50311" w:rsidRPr="005D2FF4">
        <w:rPr>
          <w:rFonts w:ascii="Calibri" w:eastAsia="Calibri" w:hAnsi="Calibri" w:cs="Calibri"/>
          <w:b/>
          <w:bCs/>
        </w:rPr>
        <w:t>orienté objet</w:t>
      </w:r>
      <w:r w:rsidR="00E50311" w:rsidRPr="00724225">
        <w:rPr>
          <w:rFonts w:ascii="Calibri" w:eastAsia="Calibri" w:hAnsi="Calibri" w:cs="Calibri"/>
        </w:rPr>
        <w:t xml:space="preserve"> </w:t>
      </w:r>
      <w:r w:rsidRPr="00724225">
        <w:rPr>
          <w:rFonts w:ascii="Calibri" w:eastAsia="Calibri" w:hAnsi="Calibri" w:cs="Calibri"/>
        </w:rPr>
        <w:t xml:space="preserve">Java avec </w:t>
      </w:r>
      <w:proofErr w:type="spellStart"/>
      <w:r w:rsidRPr="00724225">
        <w:rPr>
          <w:rFonts w:ascii="Calibri" w:eastAsia="Calibri" w:hAnsi="Calibri" w:cs="Calibri"/>
        </w:rPr>
        <w:t>IntelliJ</w:t>
      </w:r>
      <w:proofErr w:type="spellEnd"/>
      <w:r w:rsidRPr="00724225">
        <w:rPr>
          <w:rFonts w:ascii="Calibri" w:eastAsia="Calibri" w:hAnsi="Calibri" w:cs="Calibri"/>
        </w:rPr>
        <w:t xml:space="preserve"> qui utilisera JDBC.</w:t>
      </w:r>
    </w:p>
    <w:p w14:paraId="09637EEE" w14:textId="49F89EF6" w:rsidR="00724225" w:rsidRDefault="00724225" w:rsidP="00B41213">
      <w:pPr>
        <w:pStyle w:val="Paragraphedeliste"/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Créer une classe CLIENT</w:t>
      </w:r>
      <w:r w:rsidR="00856483">
        <w:rPr>
          <w:rFonts w:ascii="Calibri" w:eastAsia="Calibri" w:hAnsi="Calibri" w:cs="Calibri"/>
        </w:rPr>
        <w:t xml:space="preserve"> (correspond à </w:t>
      </w:r>
      <w:r w:rsidR="00E55CBB">
        <w:rPr>
          <w:rFonts w:ascii="Calibri" w:eastAsia="Calibri" w:hAnsi="Calibri" w:cs="Calibri"/>
        </w:rPr>
        <w:t xml:space="preserve">la table </w:t>
      </w:r>
      <w:r w:rsidR="00856483">
        <w:rPr>
          <w:rFonts w:ascii="Calibri" w:eastAsia="Calibri" w:hAnsi="Calibri" w:cs="Calibri"/>
        </w:rPr>
        <w:t>CUSTOMERS)</w:t>
      </w:r>
    </w:p>
    <w:p w14:paraId="071494A6" w14:textId="240556F0" w:rsidR="00856483" w:rsidRDefault="00856483" w:rsidP="00856483">
      <w:pPr>
        <w:pStyle w:val="Paragraphedeliste"/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Créer une classe CONTACT (correspond à </w:t>
      </w:r>
      <w:r w:rsidR="00E55CBB">
        <w:rPr>
          <w:rFonts w:ascii="Calibri" w:eastAsia="Calibri" w:hAnsi="Calibri" w:cs="Calibri"/>
        </w:rPr>
        <w:t xml:space="preserve">la table </w:t>
      </w:r>
      <w:r>
        <w:rPr>
          <w:rFonts w:ascii="Calibri" w:eastAsia="Calibri" w:hAnsi="Calibri" w:cs="Calibri"/>
        </w:rPr>
        <w:t>CONTACTS)</w:t>
      </w:r>
    </w:p>
    <w:p w14:paraId="6DAFA9DE" w14:textId="40A00887" w:rsidR="00856483" w:rsidRDefault="00BB4B4A" w:rsidP="00B41213">
      <w:pPr>
        <w:pStyle w:val="Paragraphedeliste"/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Écrivez le code nécessaire </w:t>
      </w:r>
      <w:r w:rsidR="001E4B58">
        <w:rPr>
          <w:rFonts w:ascii="Calibri" w:eastAsia="Calibri" w:hAnsi="Calibri" w:cs="Calibri"/>
        </w:rPr>
        <w:t xml:space="preserve">dans les classes </w:t>
      </w:r>
      <w:r>
        <w:rPr>
          <w:rFonts w:ascii="Calibri" w:eastAsia="Calibri" w:hAnsi="Calibri" w:cs="Calibri"/>
        </w:rPr>
        <w:t>pour être en mesure</w:t>
      </w:r>
      <w:r w:rsidR="00BD4546">
        <w:rPr>
          <w:rFonts w:ascii="Calibri" w:eastAsia="Calibri" w:hAnsi="Calibri" w:cs="Calibri"/>
        </w:rPr>
        <w:t> :</w:t>
      </w:r>
    </w:p>
    <w:p w14:paraId="2318C1D0" w14:textId="2F7FDE39" w:rsidR="00BD4546" w:rsidRDefault="00BD4546" w:rsidP="00BD4546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Ajouter un client dans la BD (incluant ses informations de contact)</w:t>
      </w:r>
    </w:p>
    <w:p w14:paraId="64185D4E" w14:textId="77777777" w:rsidR="00BD4546" w:rsidRDefault="00BD4546" w:rsidP="00BD4546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Modifier un client dans la BD (incluant ses informations de contact)</w:t>
      </w:r>
    </w:p>
    <w:p w14:paraId="7B0F7C49" w14:textId="6CC568DD" w:rsidR="005D2FF4" w:rsidRDefault="005D2FF4" w:rsidP="005D2FF4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Supprimer un client dans la BD (incluant ses informations de contact)</w:t>
      </w:r>
    </w:p>
    <w:p w14:paraId="0049E2AC" w14:textId="05F41AA5" w:rsidR="00705E04" w:rsidRDefault="00705E04" w:rsidP="00705E04">
      <w:pPr>
        <w:pStyle w:val="Paragraphedeliste"/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Pensez à mettre vos </w:t>
      </w:r>
      <w:proofErr w:type="spellStart"/>
      <w:r>
        <w:rPr>
          <w:rFonts w:ascii="Calibri" w:eastAsia="Calibri" w:hAnsi="Calibri" w:cs="Calibri"/>
        </w:rPr>
        <w:t>try</w:t>
      </w:r>
      <w:proofErr w:type="spellEnd"/>
      <w:r>
        <w:rPr>
          <w:rFonts w:ascii="Calibri" w:eastAsia="Calibri" w:hAnsi="Calibri" w:cs="Calibri"/>
        </w:rPr>
        <w:t xml:space="preserve"> catch</w:t>
      </w:r>
    </w:p>
    <w:p w14:paraId="2FC5ECC8" w14:textId="4B67795D" w:rsidR="00705E04" w:rsidRDefault="00705E04" w:rsidP="00705E04">
      <w:pPr>
        <w:pStyle w:val="Paragraphedeliste"/>
        <w:numPr>
          <w:ilvl w:val="0"/>
          <w:numId w:val="16"/>
        </w:numPr>
        <w:rPr>
          <w:rFonts w:ascii="Calibri" w:eastAsia="Calibri" w:hAnsi="Calibri" w:cs="Calibri"/>
        </w:rPr>
      </w:pPr>
      <w:r w:rsidRPr="56FF4FFE">
        <w:rPr>
          <w:rFonts w:ascii="Calibri" w:eastAsia="Calibri" w:hAnsi="Calibri" w:cs="Calibri"/>
        </w:rPr>
        <w:t xml:space="preserve">Directement dans le </w:t>
      </w:r>
      <w:r w:rsidR="6DDA490F" w:rsidRPr="56FF4FFE">
        <w:rPr>
          <w:rFonts w:ascii="Calibri" w:eastAsia="Calibri" w:hAnsi="Calibri" w:cs="Calibri"/>
        </w:rPr>
        <w:t>“main”</w:t>
      </w:r>
      <w:r w:rsidRPr="56FF4FFE">
        <w:rPr>
          <w:rFonts w:ascii="Calibri" w:eastAsia="Calibri" w:hAnsi="Calibri" w:cs="Calibri"/>
        </w:rPr>
        <w:t xml:space="preserve">, </w:t>
      </w:r>
      <w:r w:rsidR="00FD37E0" w:rsidRPr="56FF4FFE">
        <w:rPr>
          <w:rFonts w:ascii="Calibri" w:eastAsia="Calibri" w:hAnsi="Calibri" w:cs="Calibri"/>
        </w:rPr>
        <w:t xml:space="preserve">effectuer </w:t>
      </w:r>
      <w:r w:rsidR="3137E216" w:rsidRPr="56FF4FFE">
        <w:rPr>
          <w:rFonts w:ascii="Calibri" w:eastAsia="Calibri" w:hAnsi="Calibri" w:cs="Calibri"/>
        </w:rPr>
        <w:t>les opérations suivantes</w:t>
      </w:r>
      <w:r w:rsidR="00FD37E0" w:rsidRPr="56FF4FFE">
        <w:rPr>
          <w:rFonts w:ascii="Calibri" w:eastAsia="Calibri" w:hAnsi="Calibri" w:cs="Calibri"/>
        </w:rPr>
        <w:t> :</w:t>
      </w:r>
    </w:p>
    <w:p w14:paraId="58A11F7A" w14:textId="09FA86F6" w:rsidR="00FD37E0" w:rsidRDefault="008D2637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 w:rsidRPr="00CD525D">
        <w:rPr>
          <w:rFonts w:ascii="Calibri" w:eastAsia="Calibri" w:hAnsi="Calibri" w:cs="Calibri"/>
        </w:rPr>
        <w:t xml:space="preserve">Créer un objet client </w:t>
      </w:r>
      <w:r w:rsidR="00A576F1" w:rsidRPr="00CD525D">
        <w:rPr>
          <w:rFonts w:ascii="Calibri" w:eastAsia="Calibri" w:hAnsi="Calibri" w:cs="Calibri"/>
        </w:rPr>
        <w:t>et contact</w:t>
      </w:r>
      <w:r w:rsidR="007C4D92" w:rsidRPr="00CD525D">
        <w:rPr>
          <w:rFonts w:ascii="Calibri" w:eastAsia="Calibri" w:hAnsi="Calibri" w:cs="Calibri"/>
        </w:rPr>
        <w:t xml:space="preserve"> en remplissant tous </w:t>
      </w:r>
      <w:r w:rsidR="18D04FE7" w:rsidRPr="00CD525D">
        <w:rPr>
          <w:rFonts w:ascii="Calibri" w:eastAsia="Calibri" w:hAnsi="Calibri" w:cs="Calibri"/>
        </w:rPr>
        <w:t xml:space="preserve">les </w:t>
      </w:r>
      <w:r w:rsidR="007C4D92" w:rsidRPr="00CD525D">
        <w:rPr>
          <w:rFonts w:ascii="Calibri" w:eastAsia="Calibri" w:hAnsi="Calibri" w:cs="Calibri"/>
        </w:rPr>
        <w:t>attributs</w:t>
      </w:r>
      <w:r w:rsidR="00A576F1" w:rsidRPr="00CD525D">
        <w:rPr>
          <w:rFonts w:ascii="Calibri" w:eastAsia="Calibri" w:hAnsi="Calibri" w:cs="Calibri"/>
        </w:rPr>
        <w:t>.</w:t>
      </w:r>
    </w:p>
    <w:p w14:paraId="4A858921" w14:textId="2AE57B84" w:rsidR="00A576F1" w:rsidRDefault="00A576F1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Ajouter ce client dans l</w:t>
      </w:r>
      <w:r w:rsidR="00FD0C5F">
        <w:rPr>
          <w:rFonts w:ascii="Calibri" w:eastAsia="Calibri" w:hAnsi="Calibri" w:cs="Calibri"/>
        </w:rPr>
        <w:t>a BD</w:t>
      </w:r>
      <w:r w:rsidR="007A7ED4">
        <w:rPr>
          <w:rFonts w:ascii="Calibri" w:eastAsia="Calibri" w:hAnsi="Calibri" w:cs="Calibri"/>
        </w:rPr>
        <w:t xml:space="preserve"> (avec le contact)</w:t>
      </w:r>
      <w:r w:rsidR="00FD0C5F">
        <w:rPr>
          <w:rFonts w:ascii="Calibri" w:eastAsia="Calibri" w:hAnsi="Calibri" w:cs="Calibri"/>
        </w:rPr>
        <w:t>.</w:t>
      </w:r>
    </w:p>
    <w:p w14:paraId="5FB5FD10" w14:textId="40690644" w:rsidR="007C4D92" w:rsidRDefault="007C4D92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Appeler la méthode </w:t>
      </w:r>
      <w:proofErr w:type="spellStart"/>
      <w:r>
        <w:rPr>
          <w:rFonts w:ascii="Calibri" w:eastAsia="Calibri" w:hAnsi="Calibri" w:cs="Calibri"/>
        </w:rPr>
        <w:t>toString</w:t>
      </w:r>
      <w:proofErr w:type="spellEnd"/>
      <w:r>
        <w:rPr>
          <w:rFonts w:ascii="Calibri" w:eastAsia="Calibri" w:hAnsi="Calibri" w:cs="Calibri"/>
        </w:rPr>
        <w:t>() sur cet objet.</w:t>
      </w:r>
    </w:p>
    <w:p w14:paraId="236E23DE" w14:textId="30E6B6BD" w:rsidR="00FD0C5F" w:rsidRDefault="00FD0C5F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Modifier les informations du client.</w:t>
      </w:r>
    </w:p>
    <w:p w14:paraId="192E4187" w14:textId="02CFD7EA" w:rsidR="00FD0C5F" w:rsidRDefault="00FD0C5F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Modifier le client dans la BD.</w:t>
      </w:r>
    </w:p>
    <w:p w14:paraId="2C0C6946" w14:textId="13818A46" w:rsidR="007C4D92" w:rsidRPr="007C4D92" w:rsidRDefault="007C4D92" w:rsidP="007C4D92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Appeler la méthode </w:t>
      </w:r>
      <w:proofErr w:type="spellStart"/>
      <w:r>
        <w:rPr>
          <w:rFonts w:ascii="Calibri" w:eastAsia="Calibri" w:hAnsi="Calibri" w:cs="Calibri"/>
        </w:rPr>
        <w:t>toString</w:t>
      </w:r>
      <w:proofErr w:type="spellEnd"/>
      <w:r>
        <w:rPr>
          <w:rFonts w:ascii="Calibri" w:eastAsia="Calibri" w:hAnsi="Calibri" w:cs="Calibri"/>
        </w:rPr>
        <w:t>() sur cet objet.</w:t>
      </w:r>
    </w:p>
    <w:p w14:paraId="2242FAAF" w14:textId="7FBC2CDC" w:rsidR="00FD0C5F" w:rsidRDefault="00FD0C5F" w:rsidP="00FD37E0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Supprimer le client.</w:t>
      </w:r>
    </w:p>
    <w:p w14:paraId="71537080" w14:textId="155914C1" w:rsidR="007B671D" w:rsidRDefault="007B671D" w:rsidP="007B671D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Créer trois objets client et contact</w:t>
      </w:r>
    </w:p>
    <w:p w14:paraId="290FE17A" w14:textId="224B50BD" w:rsidR="007B671D" w:rsidRDefault="007B671D" w:rsidP="007B671D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Ajouter ces clients dans la BD.</w:t>
      </w:r>
    </w:p>
    <w:p w14:paraId="11B8FD30" w14:textId="6FF38DE7" w:rsidR="007B671D" w:rsidRDefault="003B6A33" w:rsidP="007B671D">
      <w:pPr>
        <w:pStyle w:val="Paragraphedeliste"/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Obtenir tous les clients présents dans la BD et afficher les informations</w:t>
      </w:r>
    </w:p>
    <w:p w14:paraId="09FB1A1D" w14:textId="77777777" w:rsidR="006264FE" w:rsidRDefault="006264FE" w:rsidP="006264FE">
      <w:pPr>
        <w:pStyle w:val="Paragraphedeliste"/>
        <w:rPr>
          <w:b/>
          <w:bCs/>
          <w:highlight w:val="yellow"/>
        </w:rPr>
      </w:pPr>
    </w:p>
    <w:p w14:paraId="34113F83" w14:textId="77777777" w:rsidR="00200014" w:rsidRPr="00794739" w:rsidRDefault="00200014" w:rsidP="00200014">
      <w:r>
        <w:t>Ajouter des sorties à la console pendant les étapes importantes de l’exécution. Les sorties serviront comme commentaire à votre code.</w:t>
      </w:r>
    </w:p>
    <w:p w14:paraId="034CCAEB" w14:textId="77777777" w:rsidR="00200014" w:rsidRDefault="00200014" w:rsidP="006264FE">
      <w:pPr>
        <w:pStyle w:val="Paragraphedeliste"/>
        <w:jc w:val="center"/>
        <w:rPr>
          <w:b/>
          <w:bCs/>
          <w:highlight w:val="yellow"/>
        </w:rPr>
      </w:pPr>
    </w:p>
    <w:p w14:paraId="370B1D82" w14:textId="08B42DC6" w:rsidR="006264FE" w:rsidRDefault="006264FE" w:rsidP="006264FE">
      <w:pPr>
        <w:pStyle w:val="Paragraphedeliste"/>
        <w:jc w:val="center"/>
        <w:rPr>
          <w:b/>
          <w:bCs/>
          <w:highlight w:val="yellow"/>
        </w:rPr>
      </w:pPr>
      <w:r w:rsidRPr="006264FE">
        <w:rPr>
          <w:b/>
          <w:bCs/>
          <w:highlight w:val="yellow"/>
        </w:rPr>
        <w:t>**</w:t>
      </w:r>
      <w:r>
        <w:rPr>
          <w:b/>
          <w:bCs/>
          <w:highlight w:val="yellow"/>
        </w:rPr>
        <w:t>Mettre un imprime écran de la sortie du main</w:t>
      </w:r>
      <w:r w:rsidRPr="006264FE">
        <w:rPr>
          <w:b/>
          <w:bCs/>
          <w:highlight w:val="yellow"/>
        </w:rPr>
        <w:t>**</w:t>
      </w:r>
    </w:p>
    <w:p w14:paraId="52BCD645" w14:textId="77777777" w:rsidR="006264FE" w:rsidRDefault="006264FE" w:rsidP="006264FE">
      <w:pPr>
        <w:pStyle w:val="Paragraphedeliste"/>
        <w:jc w:val="center"/>
        <w:rPr>
          <w:b/>
          <w:bCs/>
          <w:highlight w:val="yellow"/>
        </w:rPr>
      </w:pPr>
    </w:p>
    <w:p w14:paraId="5ADF7366" w14:textId="77777777" w:rsidR="006264FE" w:rsidRPr="0095069D" w:rsidRDefault="006264FE" w:rsidP="00200014">
      <w:pPr>
        <w:rPr>
          <w:b/>
          <w:bCs/>
        </w:rPr>
      </w:pPr>
    </w:p>
    <w:p w14:paraId="180883E6" w14:textId="342D0F71" w:rsidR="0081505B" w:rsidRDefault="0081505B" w:rsidP="0081505B">
      <w:pPr>
        <w:rPr>
          <w:rFonts w:ascii="Calibri" w:eastAsia="Calibri" w:hAnsi="Calibri" w:cs="Calibri"/>
        </w:rPr>
      </w:pPr>
    </w:p>
    <w:p w14:paraId="1B60E54C" w14:textId="77777777" w:rsidR="00FC6433" w:rsidRDefault="00FC6433" w:rsidP="0081505B">
      <w:pPr>
        <w:pStyle w:val="Titre1"/>
      </w:pPr>
    </w:p>
    <w:p w14:paraId="3E57A1F7" w14:textId="77777777" w:rsidR="000A6B3B" w:rsidRDefault="000A6B3B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1288D9B7" w14:textId="602776EA" w:rsidR="00FC6433" w:rsidRDefault="00FC6433" w:rsidP="00FC6433">
      <w:pPr>
        <w:pStyle w:val="Titre1"/>
        <w:rPr>
          <w:rFonts w:eastAsia="Calibri"/>
        </w:rPr>
      </w:pPr>
      <w:r>
        <w:rPr>
          <w:rFonts w:eastAsia="Calibri"/>
        </w:rPr>
        <w:lastRenderedPageBreak/>
        <w:t xml:space="preserve">Exercice </w:t>
      </w:r>
      <w:r w:rsidR="00E05EC9">
        <w:rPr>
          <w:rFonts w:eastAsia="Calibri"/>
        </w:rPr>
        <w:t>2</w:t>
      </w:r>
      <w:r>
        <w:rPr>
          <w:rFonts w:eastAsia="Calibri"/>
        </w:rPr>
        <w:t xml:space="preserve"> : </w:t>
      </w:r>
      <w:r w:rsidR="00CE2C47">
        <w:rPr>
          <w:rFonts w:eastAsia="Calibri"/>
        </w:rPr>
        <w:t>JAVA</w:t>
      </w:r>
      <w:r>
        <w:rPr>
          <w:rFonts w:eastAsia="Calibri"/>
        </w:rPr>
        <w:t xml:space="preserve"> (25 pts)</w:t>
      </w:r>
    </w:p>
    <w:p w14:paraId="27150298" w14:textId="6F492610" w:rsidR="00FC6433" w:rsidRDefault="00FC6433" w:rsidP="00FC6433">
      <w:r>
        <w:t>Créer une nouvelle table</w:t>
      </w:r>
      <w:r w:rsidR="08978516">
        <w:t xml:space="preserve"> (directement dans SQL </w:t>
      </w:r>
      <w:proofErr w:type="spellStart"/>
      <w:r w:rsidR="08978516">
        <w:t>Developper</w:t>
      </w:r>
      <w:proofErr w:type="spellEnd"/>
      <w:r w:rsidR="08978516">
        <w:t>)</w:t>
      </w:r>
      <w:r>
        <w:t xml:space="preserve"> nommée </w:t>
      </w:r>
      <w:proofErr w:type="spellStart"/>
      <w:r w:rsidRPr="00CD525D">
        <w:rPr>
          <w:b/>
          <w:bCs/>
        </w:rPr>
        <w:t>meilleure_vendeur</w:t>
      </w:r>
      <w:proofErr w:type="spellEnd"/>
      <w:r>
        <w:t>.</w:t>
      </w:r>
    </w:p>
    <w:p w14:paraId="6C115523" w14:textId="77777777" w:rsidR="00FC6433" w:rsidRDefault="00FC6433" w:rsidP="00FC6433">
      <w:r>
        <w:t>La table contient les champs suivants :</w:t>
      </w:r>
    </w:p>
    <w:p w14:paraId="6FFC0A56" w14:textId="77777777" w:rsidR="00FC6433" w:rsidRDefault="00FC6433" w:rsidP="00FC6433">
      <w:pPr>
        <w:pStyle w:val="Paragraphedeliste"/>
        <w:numPr>
          <w:ilvl w:val="0"/>
          <w:numId w:val="17"/>
        </w:numPr>
      </w:pPr>
      <w:r>
        <w:t xml:space="preserve">id : Number(12,0) auto </w:t>
      </w:r>
      <w:proofErr w:type="spellStart"/>
      <w:r>
        <w:t>increment</w:t>
      </w:r>
      <w:proofErr w:type="spellEnd"/>
    </w:p>
    <w:p w14:paraId="3325715D" w14:textId="77777777" w:rsidR="00FC6433" w:rsidRDefault="00FC6433" w:rsidP="00FC6433">
      <w:pPr>
        <w:pStyle w:val="Paragraphedeliste"/>
        <w:numPr>
          <w:ilvl w:val="0"/>
          <w:numId w:val="17"/>
        </w:numPr>
      </w:pPr>
      <w:r>
        <w:t>nom : VARCHAR2</w:t>
      </w:r>
    </w:p>
    <w:p w14:paraId="3E7ADAD2" w14:textId="77777777" w:rsidR="00FC6433" w:rsidRDefault="00FC6433" w:rsidP="00FC6433">
      <w:pPr>
        <w:pStyle w:val="Paragraphedeliste"/>
        <w:numPr>
          <w:ilvl w:val="0"/>
          <w:numId w:val="17"/>
        </w:numPr>
      </w:pPr>
      <w:proofErr w:type="spellStart"/>
      <w:r>
        <w:t>annee</w:t>
      </w:r>
      <w:proofErr w:type="spellEnd"/>
      <w:r>
        <w:t> : Number (4,0)</w:t>
      </w:r>
    </w:p>
    <w:p w14:paraId="0A29828F" w14:textId="77777777" w:rsidR="00FC6433" w:rsidRDefault="00FC6433" w:rsidP="00FC6433">
      <w:pPr>
        <w:pStyle w:val="Paragraphedeliste"/>
        <w:numPr>
          <w:ilvl w:val="0"/>
          <w:numId w:val="17"/>
        </w:numPr>
      </w:pPr>
      <w:r>
        <w:t>total : Number(10,2)</w:t>
      </w:r>
    </w:p>
    <w:p w14:paraId="75825A5F" w14:textId="42ED66DC" w:rsidR="00FC6433" w:rsidRDefault="00FC6433" w:rsidP="00FC6433">
      <w:pPr>
        <w:pStyle w:val="Paragraphedeliste"/>
        <w:numPr>
          <w:ilvl w:val="0"/>
          <w:numId w:val="17"/>
        </w:numPr>
      </w:pPr>
      <w:r>
        <w:t>moyenne : Number(10,2)</w:t>
      </w:r>
    </w:p>
    <w:p w14:paraId="288FCF81" w14:textId="77777777" w:rsidR="000A6B3B" w:rsidRDefault="000A6B3B" w:rsidP="000A6B3B"/>
    <w:p w14:paraId="24D1F815" w14:textId="4B68C5DA" w:rsidR="00FC6433" w:rsidRDefault="00FC6433" w:rsidP="00FC6433">
      <w:r>
        <w:t xml:space="preserve">Vous devez faire un </w:t>
      </w:r>
      <w:r w:rsidR="00CE2C47" w:rsidRPr="00CE2C47">
        <w:rPr>
          <w:b/>
        </w:rPr>
        <w:t>programme JAVA</w:t>
      </w:r>
      <w:r w:rsidR="00CE2C47">
        <w:t xml:space="preserve"> </w:t>
      </w:r>
      <w:r>
        <w:t xml:space="preserve">qui ira trouvez le meilleur vendeur de chaque année et aller remplir la table </w:t>
      </w:r>
      <w:proofErr w:type="spellStart"/>
      <w:r w:rsidRPr="00A85DAD">
        <w:rPr>
          <w:b/>
          <w:bCs/>
        </w:rPr>
        <w:t>meilleur</w:t>
      </w:r>
      <w:r>
        <w:rPr>
          <w:b/>
          <w:bCs/>
        </w:rPr>
        <w:t>e</w:t>
      </w:r>
      <w:r w:rsidRPr="00A85DAD">
        <w:rPr>
          <w:b/>
          <w:bCs/>
        </w:rPr>
        <w:t>_vendeur</w:t>
      </w:r>
      <w:proofErr w:type="spellEnd"/>
      <w:r>
        <w:t>.</w:t>
      </w:r>
    </w:p>
    <w:p w14:paraId="262703FD" w14:textId="1A8666F1" w:rsidR="00FC6433" w:rsidRDefault="00FC6433" w:rsidP="00FC6433">
      <w:pPr>
        <w:pStyle w:val="Paragraphedeliste"/>
        <w:numPr>
          <w:ilvl w:val="0"/>
          <w:numId w:val="18"/>
        </w:numPr>
      </w:pPr>
      <w:r>
        <w:t>Pour chaque année qu’il y a des commandes “</w:t>
      </w:r>
      <w:r w:rsidR="00050301">
        <w:t xml:space="preserve">table </w:t>
      </w:r>
      <w:r>
        <w:t>ORDERS”. Trouvez le meilleur vendeur.</w:t>
      </w:r>
    </w:p>
    <w:p w14:paraId="01DE0686" w14:textId="77777777" w:rsidR="00FC6433" w:rsidRDefault="00FC6433" w:rsidP="00FC6433">
      <w:pPr>
        <w:pStyle w:val="Paragraphedeliste"/>
        <w:numPr>
          <w:ilvl w:val="0"/>
          <w:numId w:val="18"/>
        </w:numPr>
      </w:pPr>
      <w:r>
        <w:t>Remplir la table avec les informations requises.</w:t>
      </w:r>
    </w:p>
    <w:p w14:paraId="3DACFC3A" w14:textId="77777777" w:rsidR="00FC6433" w:rsidRDefault="00FC6433" w:rsidP="00FC6433">
      <w:pPr>
        <w:pStyle w:val="Paragraphedeliste"/>
        <w:numPr>
          <w:ilvl w:val="1"/>
          <w:numId w:val="18"/>
        </w:numPr>
      </w:pPr>
      <w:r w:rsidRPr="00D65B99">
        <w:rPr>
          <w:b/>
          <w:bCs/>
        </w:rPr>
        <w:t>nom</w:t>
      </w:r>
      <w:r>
        <w:t xml:space="preserve"> est le nom complet du vendeur ayant le plus de ventes pour l’année.</w:t>
      </w:r>
    </w:p>
    <w:p w14:paraId="305503BB" w14:textId="77777777" w:rsidR="00FC6433" w:rsidRDefault="00FC6433" w:rsidP="00FC6433">
      <w:pPr>
        <w:pStyle w:val="Paragraphedeliste"/>
        <w:numPr>
          <w:ilvl w:val="1"/>
          <w:numId w:val="18"/>
        </w:numPr>
      </w:pPr>
      <w:proofErr w:type="spellStart"/>
      <w:r w:rsidRPr="00490FA7">
        <w:rPr>
          <w:b/>
          <w:bCs/>
        </w:rPr>
        <w:t>annee</w:t>
      </w:r>
      <w:proofErr w:type="spellEnd"/>
      <w:r>
        <w:t> est l’année (ex : 2016).</w:t>
      </w:r>
    </w:p>
    <w:p w14:paraId="487CF26D" w14:textId="77777777" w:rsidR="00FC6433" w:rsidRDefault="00FC6433" w:rsidP="00FC6433">
      <w:pPr>
        <w:pStyle w:val="Paragraphedeliste"/>
        <w:numPr>
          <w:ilvl w:val="1"/>
          <w:numId w:val="18"/>
        </w:numPr>
      </w:pPr>
      <w:r w:rsidRPr="57E49662">
        <w:rPr>
          <w:b/>
          <w:bCs/>
        </w:rPr>
        <w:t>total</w:t>
      </w:r>
      <w:r>
        <w:t xml:space="preserve"> est le montant total vendu par le vendeur pour cette année.</w:t>
      </w:r>
    </w:p>
    <w:p w14:paraId="7C6D2319" w14:textId="0654FF5F" w:rsidR="00FC6433" w:rsidRDefault="00FC6433" w:rsidP="00FC6433">
      <w:pPr>
        <w:pStyle w:val="Paragraphedeliste"/>
        <w:numPr>
          <w:ilvl w:val="1"/>
          <w:numId w:val="18"/>
        </w:numPr>
      </w:pPr>
      <w:r w:rsidRPr="00794739">
        <w:rPr>
          <w:b/>
          <w:bCs/>
        </w:rPr>
        <w:t>moyenne</w:t>
      </w:r>
      <w:r w:rsidRPr="00794739">
        <w:t xml:space="preserve"> est la moyenne de ventes des vendeurs pour l’année en cours.</w:t>
      </w:r>
    </w:p>
    <w:p w14:paraId="05D58D4C" w14:textId="63B15C5E" w:rsidR="00FF772B" w:rsidRDefault="00FF772B" w:rsidP="00FF772B">
      <w:r>
        <w:t xml:space="preserve">Donc on obtient les données </w:t>
      </w:r>
      <w:r w:rsidR="005665AF">
        <w:t>nécessaires. On boucle dans les données et on insère dans la nouvelle table.</w:t>
      </w:r>
    </w:p>
    <w:p w14:paraId="2F990542" w14:textId="48A897F7" w:rsidR="005F0C21" w:rsidRPr="00794739" w:rsidRDefault="00EB2146" w:rsidP="00FF772B">
      <w:r>
        <w:t>Ajouter des sorties à la console pendant les étapes importantes de l’exécution.</w:t>
      </w:r>
      <w:r w:rsidR="008B19D5">
        <w:t xml:space="preserve"> Les sorties serviront comme commentaire</w:t>
      </w:r>
      <w:r w:rsidR="00E07EAE">
        <w:t xml:space="preserve"> à votre code</w:t>
      </w:r>
      <w:r w:rsidR="008B19D5">
        <w:t>.</w:t>
      </w:r>
    </w:p>
    <w:p w14:paraId="01E87EAE" w14:textId="36D052DF" w:rsidR="00FC6433" w:rsidRDefault="00FC6433" w:rsidP="00FC6433">
      <w:pPr>
        <w:jc w:val="center"/>
        <w:rPr>
          <w:b/>
          <w:bCs/>
        </w:rPr>
      </w:pPr>
      <w:r w:rsidRPr="0095069D">
        <w:rPr>
          <w:b/>
          <w:bCs/>
          <w:highlight w:val="yellow"/>
        </w:rPr>
        <w:t>**</w:t>
      </w:r>
      <w:r w:rsidR="00E07EAE">
        <w:rPr>
          <w:b/>
          <w:bCs/>
          <w:highlight w:val="yellow"/>
        </w:rPr>
        <w:t>I</w:t>
      </w:r>
      <w:r>
        <w:rPr>
          <w:b/>
          <w:bCs/>
          <w:highlight w:val="yellow"/>
        </w:rPr>
        <w:t>mprime écran de</w:t>
      </w:r>
      <w:r w:rsidR="00E07EAE">
        <w:rPr>
          <w:b/>
          <w:bCs/>
          <w:highlight w:val="yellow"/>
        </w:rPr>
        <w:t xml:space="preserve"> l’exécution et imprime écran de</w:t>
      </w:r>
      <w:r>
        <w:rPr>
          <w:b/>
          <w:bCs/>
          <w:highlight w:val="yellow"/>
        </w:rPr>
        <w:t xml:space="preserve"> votre table remplis</w:t>
      </w:r>
      <w:r w:rsidRPr="0095069D">
        <w:rPr>
          <w:b/>
          <w:bCs/>
          <w:highlight w:val="yellow"/>
        </w:rPr>
        <w:t>**</w:t>
      </w:r>
    </w:p>
    <w:p w14:paraId="0D47F020" w14:textId="77777777" w:rsidR="00BC3E7A" w:rsidRDefault="00BC3E7A" w:rsidP="00FC6433">
      <w:pPr>
        <w:jc w:val="center"/>
        <w:rPr>
          <w:b/>
          <w:bCs/>
        </w:rPr>
      </w:pPr>
    </w:p>
    <w:p w14:paraId="2666A249" w14:textId="6CE5C043" w:rsidR="00BC3E7A" w:rsidRDefault="00BC3E7A" w:rsidP="00FC6433">
      <w:pPr>
        <w:jc w:val="center"/>
        <w:rPr>
          <w:b/>
          <w:bCs/>
        </w:rPr>
      </w:pPr>
      <w:r w:rsidRPr="00BC3E7A">
        <w:rPr>
          <w:b/>
          <w:bCs/>
        </w:rPr>
        <w:drawing>
          <wp:inline distT="0" distB="0" distL="0" distR="0" wp14:anchorId="450DAFB8" wp14:editId="27E2B602">
            <wp:extent cx="6798780" cy="1367625"/>
            <wp:effectExtent l="0" t="0" r="2540" b="4445"/>
            <wp:docPr id="92399023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023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0088" cy="13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77A7" w14:textId="2FE47380" w:rsidR="002965FD" w:rsidRDefault="002965FD">
      <w:pPr>
        <w:rPr>
          <w:rFonts w:eastAsia="Calibri"/>
        </w:rPr>
      </w:pPr>
      <w:r>
        <w:rPr>
          <w:rFonts w:eastAsia="Calibri"/>
        </w:rPr>
        <w:br w:type="page"/>
      </w:r>
      <w:r w:rsidR="002B0047" w:rsidRPr="002B0047">
        <w:rPr>
          <w:rFonts w:eastAsia="Calibri"/>
        </w:rPr>
        <w:lastRenderedPageBreak/>
        <w:drawing>
          <wp:inline distT="0" distB="0" distL="0" distR="0" wp14:anchorId="6A2FCFC9" wp14:editId="7C010E86">
            <wp:extent cx="4791744" cy="2781688"/>
            <wp:effectExtent l="0" t="0" r="8890" b="0"/>
            <wp:docPr id="526930865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0865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FC30" w14:textId="1CAB8BA7" w:rsidR="002965FD" w:rsidRDefault="002965FD" w:rsidP="002965FD">
      <w:pPr>
        <w:pStyle w:val="Titre1"/>
        <w:rPr>
          <w:rFonts w:eastAsia="Calibri"/>
        </w:rPr>
      </w:pPr>
      <w:r>
        <w:rPr>
          <w:rFonts w:eastAsia="Calibri"/>
        </w:rPr>
        <w:t xml:space="preserve">Exercice 3 : </w:t>
      </w:r>
      <w:r w:rsidR="008825B5">
        <w:rPr>
          <w:rFonts w:eastAsia="Calibri"/>
        </w:rPr>
        <w:t>JPA/HIBERNATE</w:t>
      </w:r>
      <w:r>
        <w:rPr>
          <w:rFonts w:eastAsia="Calibri"/>
        </w:rPr>
        <w:t xml:space="preserve"> (</w:t>
      </w:r>
      <w:r w:rsidR="00AA7C9E">
        <w:rPr>
          <w:rFonts w:eastAsia="Calibri"/>
        </w:rPr>
        <w:t>40</w:t>
      </w:r>
      <w:r>
        <w:rPr>
          <w:rFonts w:eastAsia="Calibri"/>
        </w:rPr>
        <w:t xml:space="preserve"> pts)</w:t>
      </w:r>
    </w:p>
    <w:p w14:paraId="78CC49A5" w14:textId="77DF70B6" w:rsidR="008825B5" w:rsidRPr="00724225" w:rsidRDefault="008825B5" w:rsidP="008825B5">
      <w:pPr>
        <w:rPr>
          <w:rFonts w:ascii="Calibri" w:eastAsia="Calibri" w:hAnsi="Calibri" w:cs="Calibri"/>
        </w:rPr>
      </w:pPr>
      <w:r w:rsidRPr="00724225">
        <w:rPr>
          <w:rFonts w:ascii="Calibri" w:eastAsia="Calibri" w:hAnsi="Calibri" w:cs="Calibri"/>
        </w:rPr>
        <w:t xml:space="preserve">Créez un programme </w:t>
      </w:r>
      <w:r w:rsidRPr="005D2FF4">
        <w:rPr>
          <w:rFonts w:ascii="Calibri" w:eastAsia="Calibri" w:hAnsi="Calibri" w:cs="Calibri"/>
          <w:b/>
          <w:bCs/>
        </w:rPr>
        <w:t>orienté objet</w:t>
      </w:r>
      <w:r w:rsidRPr="00724225">
        <w:rPr>
          <w:rFonts w:ascii="Calibri" w:eastAsia="Calibri" w:hAnsi="Calibri" w:cs="Calibri"/>
        </w:rPr>
        <w:t xml:space="preserve"> Java avec </w:t>
      </w:r>
      <w:proofErr w:type="spellStart"/>
      <w:r w:rsidRPr="00724225">
        <w:rPr>
          <w:rFonts w:ascii="Calibri" w:eastAsia="Calibri" w:hAnsi="Calibri" w:cs="Calibri"/>
        </w:rPr>
        <w:t>IntelliJ</w:t>
      </w:r>
      <w:proofErr w:type="spellEnd"/>
      <w:r w:rsidRPr="00724225">
        <w:rPr>
          <w:rFonts w:ascii="Calibri" w:eastAsia="Calibri" w:hAnsi="Calibri" w:cs="Calibri"/>
        </w:rPr>
        <w:t xml:space="preserve"> qui utilisera </w:t>
      </w:r>
      <w:r w:rsidRPr="00AB55A5">
        <w:rPr>
          <w:rFonts w:ascii="Calibri" w:eastAsia="Calibri" w:hAnsi="Calibri" w:cs="Calibri"/>
          <w:b/>
          <w:bCs/>
        </w:rPr>
        <w:t>JPA</w:t>
      </w:r>
      <w:r w:rsidR="00AB55A5">
        <w:rPr>
          <w:rFonts w:ascii="Calibri" w:eastAsia="Calibri" w:hAnsi="Calibri" w:cs="Calibri"/>
          <w:b/>
          <w:bCs/>
        </w:rPr>
        <w:t xml:space="preserve"> (</w:t>
      </w:r>
      <w:proofErr w:type="spellStart"/>
      <w:r w:rsidR="00AB55A5">
        <w:rPr>
          <w:rFonts w:ascii="Calibri" w:eastAsia="Calibri" w:hAnsi="Calibri" w:cs="Calibri"/>
          <w:b/>
          <w:bCs/>
        </w:rPr>
        <w:t>EntityManager</w:t>
      </w:r>
      <w:proofErr w:type="spellEnd"/>
      <w:r w:rsidR="00AB55A5">
        <w:rPr>
          <w:rFonts w:ascii="Calibri" w:eastAsia="Calibri" w:hAnsi="Calibri" w:cs="Calibri"/>
          <w:b/>
          <w:bCs/>
        </w:rPr>
        <w:t xml:space="preserve"> avec fichier persistence.xml)</w:t>
      </w:r>
      <w:r w:rsidRPr="00724225">
        <w:rPr>
          <w:rFonts w:ascii="Calibri" w:eastAsia="Calibri" w:hAnsi="Calibri" w:cs="Calibri"/>
        </w:rPr>
        <w:t>.</w:t>
      </w:r>
      <w:r w:rsidR="007F20EB">
        <w:rPr>
          <w:rFonts w:ascii="Calibri" w:eastAsia="Calibri" w:hAnsi="Calibri" w:cs="Calibri"/>
        </w:rPr>
        <w:t xml:space="preserve"> </w:t>
      </w:r>
    </w:p>
    <w:p w14:paraId="0A7E3B72" w14:textId="77777777" w:rsidR="00FB36F4" w:rsidRPr="00FB36F4" w:rsidRDefault="00FB36F4" w:rsidP="00FB36F4">
      <w:r w:rsidRPr="00FB36F4">
        <w:t>Vous devez modéliser une application très simple de gestion d’une librairie en ligne avec les entités suivantes :</w:t>
      </w:r>
    </w:p>
    <w:p w14:paraId="27BB3232" w14:textId="74869C3F" w:rsidR="00FB36F4" w:rsidRPr="00FB36F4" w:rsidRDefault="00FB36F4" w:rsidP="00F0369A">
      <w:pPr>
        <w:pStyle w:val="Paragraphedeliste"/>
        <w:numPr>
          <w:ilvl w:val="0"/>
          <w:numId w:val="22"/>
        </w:numPr>
      </w:pPr>
      <w:r w:rsidRPr="00F0369A">
        <w:rPr>
          <w:b/>
          <w:bCs/>
        </w:rPr>
        <w:t>Client</w:t>
      </w:r>
      <w:r w:rsidR="001B0A17">
        <w:rPr>
          <w:b/>
          <w:bCs/>
        </w:rPr>
        <w:t xml:space="preserve"> </w:t>
      </w:r>
    </w:p>
    <w:p w14:paraId="53818154" w14:textId="11513C65" w:rsidR="00FB36F4" w:rsidRPr="00FB36F4" w:rsidRDefault="00FB36F4" w:rsidP="00F0369A">
      <w:pPr>
        <w:pStyle w:val="Paragraphedeliste"/>
        <w:numPr>
          <w:ilvl w:val="0"/>
          <w:numId w:val="22"/>
        </w:numPr>
      </w:pPr>
      <w:r w:rsidRPr="00F0369A">
        <w:rPr>
          <w:b/>
          <w:bCs/>
        </w:rPr>
        <w:t>Adresse</w:t>
      </w:r>
      <w:r w:rsidR="001B0A17">
        <w:rPr>
          <w:b/>
          <w:bCs/>
        </w:rPr>
        <w:t xml:space="preserve"> </w:t>
      </w:r>
    </w:p>
    <w:p w14:paraId="2A4B5333" w14:textId="2C5D45F3" w:rsidR="00FB36F4" w:rsidRPr="00FB36F4" w:rsidRDefault="00FB36F4" w:rsidP="00F0369A">
      <w:pPr>
        <w:pStyle w:val="Paragraphedeliste"/>
        <w:numPr>
          <w:ilvl w:val="0"/>
          <w:numId w:val="22"/>
        </w:numPr>
      </w:pPr>
      <w:r w:rsidRPr="00F0369A">
        <w:rPr>
          <w:b/>
          <w:bCs/>
        </w:rPr>
        <w:t>Livre</w:t>
      </w:r>
      <w:r w:rsidR="001B0A17">
        <w:rPr>
          <w:b/>
          <w:bCs/>
        </w:rPr>
        <w:t xml:space="preserve"> </w:t>
      </w:r>
    </w:p>
    <w:p w14:paraId="26C3A3A5" w14:textId="3CB2A47E" w:rsidR="00FB36F4" w:rsidRPr="00177155" w:rsidRDefault="00FB36F4" w:rsidP="00F0369A">
      <w:pPr>
        <w:pStyle w:val="Paragraphedeliste"/>
        <w:numPr>
          <w:ilvl w:val="0"/>
          <w:numId w:val="22"/>
        </w:numPr>
      </w:pPr>
      <w:r w:rsidRPr="00F0369A">
        <w:rPr>
          <w:b/>
          <w:bCs/>
        </w:rPr>
        <w:t>Commande</w:t>
      </w:r>
      <w:r w:rsidR="001B0A17">
        <w:rPr>
          <w:b/>
          <w:bCs/>
        </w:rPr>
        <w:t xml:space="preserve"> </w:t>
      </w:r>
    </w:p>
    <w:p w14:paraId="2D4A3AA3" w14:textId="48668003" w:rsidR="00177155" w:rsidRPr="00FB36F4" w:rsidRDefault="00177155" w:rsidP="00177155">
      <w:r>
        <w:t xml:space="preserve">Le script </w:t>
      </w:r>
      <w:r w:rsidRPr="00177155">
        <w:rPr>
          <w:b/>
          <w:bCs/>
        </w:rPr>
        <w:t>TP1_JPA.SQL</w:t>
      </w:r>
      <w:r>
        <w:t xml:space="preserve"> contient les tables</w:t>
      </w:r>
      <w:r w:rsidR="00E82E4D">
        <w:t xml:space="preserve"> et données</w:t>
      </w:r>
      <w:r>
        <w:t xml:space="preserve"> nécessaires.</w:t>
      </w:r>
    </w:p>
    <w:p w14:paraId="2B5F5731" w14:textId="77777777" w:rsidR="003F3FB9" w:rsidRPr="003F3FB9" w:rsidRDefault="003F3FB9" w:rsidP="00E96A97">
      <w:pPr>
        <w:pStyle w:val="Titre2"/>
        <w:rPr>
          <w:rFonts w:eastAsia="Calibri"/>
        </w:rPr>
      </w:pPr>
      <w:r w:rsidRPr="003F3FB9">
        <w:rPr>
          <w:rFonts w:eastAsia="Calibri"/>
        </w:rPr>
        <w:t>Contraintes obligatoires</w:t>
      </w:r>
    </w:p>
    <w:p w14:paraId="03A0C304" w14:textId="534D2504" w:rsidR="003F3FB9" w:rsidRPr="003F3FB9" w:rsidRDefault="003F3FB9" w:rsidP="003F3FB9">
      <w:pPr>
        <w:pStyle w:val="Paragraphedeliste"/>
        <w:numPr>
          <w:ilvl w:val="0"/>
          <w:numId w:val="24"/>
        </w:numPr>
      </w:pPr>
      <w:r w:rsidRPr="003F3FB9">
        <w:t>Utiliser uniquement les annotations JPA (pas de fichier XML de mapping)</w:t>
      </w:r>
      <w:r w:rsidR="00AE51F2">
        <w:t>.</w:t>
      </w:r>
    </w:p>
    <w:p w14:paraId="6FE762D6" w14:textId="22C74FCD" w:rsidR="003F3FB9" w:rsidRPr="003F3FB9" w:rsidRDefault="003F3FB9" w:rsidP="003F3FB9">
      <w:pPr>
        <w:pStyle w:val="Paragraphedeliste"/>
        <w:numPr>
          <w:ilvl w:val="0"/>
          <w:numId w:val="24"/>
        </w:numPr>
      </w:pPr>
      <w:r w:rsidRPr="003F3FB9">
        <w:t xml:space="preserve">Utiliser </w:t>
      </w:r>
      <w:r w:rsidR="006E4314">
        <w:t>des</w:t>
      </w:r>
      <w:r w:rsidRPr="003F3FB9">
        <w:t xml:space="preserve"> type</w:t>
      </w:r>
      <w:r w:rsidR="006E4314">
        <w:t>s</w:t>
      </w:r>
      <w:r w:rsidRPr="003F3FB9">
        <w:t xml:space="preserve"> </w:t>
      </w:r>
      <w:proofErr w:type="spellStart"/>
      <w:r w:rsidRPr="003F3FB9">
        <w:t>enum</w:t>
      </w:r>
      <w:proofErr w:type="spellEnd"/>
      <w:r w:rsidRPr="003F3FB9">
        <w:t xml:space="preserve"> mappé avec @Enumerated(EnumType.STRING)</w:t>
      </w:r>
      <w:r w:rsidR="00AE51F2">
        <w:t>.</w:t>
      </w:r>
    </w:p>
    <w:p w14:paraId="1AC796F8" w14:textId="11BD35D8" w:rsidR="003F3FB9" w:rsidRPr="003F3FB9" w:rsidRDefault="00AE51F2" w:rsidP="003F3FB9">
      <w:pPr>
        <w:pStyle w:val="Paragraphedeliste"/>
        <w:numPr>
          <w:ilvl w:val="0"/>
          <w:numId w:val="24"/>
        </w:numPr>
      </w:pPr>
      <w:r>
        <w:t>Aucune</w:t>
      </w:r>
      <w:r w:rsidR="003F3FB9" w:rsidRPr="003F3FB9">
        <w:t xml:space="preserve"> relation @OneToOne</w:t>
      </w:r>
      <w:r>
        <w:t>, @ManyToOne dans ce TP.</w:t>
      </w:r>
    </w:p>
    <w:p w14:paraId="75F758DE" w14:textId="77777777" w:rsidR="003F3FB9" w:rsidRPr="003F3FB9" w:rsidRDefault="003F3FB9" w:rsidP="003F3FB9">
      <w:pPr>
        <w:pStyle w:val="Paragraphedeliste"/>
        <w:numPr>
          <w:ilvl w:val="0"/>
          <w:numId w:val="24"/>
        </w:numPr>
      </w:pPr>
      <w:r w:rsidRPr="003F3FB9">
        <w:t xml:space="preserve">Inclure plusieurs types de données : String, </w:t>
      </w:r>
      <w:proofErr w:type="spellStart"/>
      <w:r w:rsidRPr="003F3FB9">
        <w:t>LocalDate</w:t>
      </w:r>
      <w:proofErr w:type="spellEnd"/>
      <w:r w:rsidRPr="003F3FB9">
        <w:t xml:space="preserve">, </w:t>
      </w:r>
      <w:proofErr w:type="spellStart"/>
      <w:r w:rsidRPr="003F3FB9">
        <w:t>BigDecimal</w:t>
      </w:r>
      <w:proofErr w:type="spellEnd"/>
      <w:r w:rsidRPr="003F3FB9">
        <w:t xml:space="preserve">, </w:t>
      </w:r>
      <w:proofErr w:type="spellStart"/>
      <w:r w:rsidRPr="003F3FB9">
        <w:t>int</w:t>
      </w:r>
      <w:proofErr w:type="spellEnd"/>
      <w:r w:rsidRPr="003F3FB9">
        <w:t xml:space="preserve">, </w:t>
      </w:r>
      <w:proofErr w:type="spellStart"/>
      <w:r w:rsidRPr="003F3FB9">
        <w:t>boolean</w:t>
      </w:r>
      <w:proofErr w:type="spellEnd"/>
      <w:r w:rsidRPr="003F3FB9">
        <w:t xml:space="preserve">, </w:t>
      </w:r>
      <w:proofErr w:type="spellStart"/>
      <w:r w:rsidRPr="003F3FB9">
        <w:t>enum</w:t>
      </w:r>
      <w:proofErr w:type="spellEnd"/>
    </w:p>
    <w:p w14:paraId="2D19465E" w14:textId="77777777" w:rsidR="003F3FB9" w:rsidRPr="003F3FB9" w:rsidRDefault="003F3FB9" w:rsidP="003F3FB9">
      <w:pPr>
        <w:pStyle w:val="Paragraphedeliste"/>
        <w:numPr>
          <w:ilvl w:val="0"/>
          <w:numId w:val="24"/>
        </w:numPr>
      </w:pPr>
      <w:r w:rsidRPr="003F3FB9">
        <w:t>Réaliser les opérations CRUD (</w:t>
      </w:r>
      <w:proofErr w:type="spellStart"/>
      <w:r w:rsidRPr="003F3FB9">
        <w:t>Create</w:t>
      </w:r>
      <w:proofErr w:type="spellEnd"/>
      <w:r w:rsidRPr="003F3FB9">
        <w:t xml:space="preserve">, Read, Update, </w:t>
      </w:r>
      <w:proofErr w:type="spellStart"/>
      <w:r w:rsidRPr="003F3FB9">
        <w:t>Delete</w:t>
      </w:r>
      <w:proofErr w:type="spellEnd"/>
      <w:r w:rsidRPr="003F3FB9">
        <w:t>) directement dans la méthode main()</w:t>
      </w:r>
    </w:p>
    <w:p w14:paraId="7C7CB0EF" w14:textId="2FA7E745" w:rsidR="00C50839" w:rsidRPr="00C50839" w:rsidRDefault="00C50839" w:rsidP="00E96A97">
      <w:pPr>
        <w:pStyle w:val="Titre2"/>
        <w:rPr>
          <w:rFonts w:eastAsia="Calibri"/>
        </w:rPr>
      </w:pPr>
      <w:r w:rsidRPr="00C50839">
        <w:rPr>
          <w:rFonts w:eastAsia="Calibri"/>
        </w:rPr>
        <w:t>Entités attendues</w:t>
      </w:r>
    </w:p>
    <w:p w14:paraId="18306B02" w14:textId="2AF91BF6" w:rsidR="00C50839" w:rsidRDefault="00C50839" w:rsidP="00671A82">
      <w:pPr>
        <w:pStyle w:val="Paragraphedeliste"/>
        <w:numPr>
          <w:ilvl w:val="0"/>
          <w:numId w:val="26"/>
        </w:numPr>
      </w:pPr>
      <w:r w:rsidRPr="00690EBD">
        <w:rPr>
          <w:b/>
          <w:bCs/>
        </w:rPr>
        <w:t>Client</w:t>
      </w:r>
      <w:r w:rsidRPr="00C50839">
        <w:t xml:space="preserve"> : </w:t>
      </w:r>
      <w:r w:rsidR="00671A82">
        <w:t xml:space="preserve">id, </w:t>
      </w:r>
      <w:r w:rsidRPr="00C50839">
        <w:t xml:space="preserve">nom, </w:t>
      </w:r>
      <w:proofErr w:type="spellStart"/>
      <w:r w:rsidRPr="00C50839">
        <w:t>pr</w:t>
      </w:r>
      <w:r w:rsidR="006E4314">
        <w:t>e</w:t>
      </w:r>
      <w:r w:rsidRPr="00C50839">
        <w:t>nom</w:t>
      </w:r>
      <w:proofErr w:type="spellEnd"/>
      <w:r w:rsidRPr="00C50839">
        <w:t xml:space="preserve">, email, </w:t>
      </w:r>
      <w:proofErr w:type="spellStart"/>
      <w:r w:rsidRPr="00C50839">
        <w:t>dateNaissance</w:t>
      </w:r>
      <w:proofErr w:type="spellEnd"/>
      <w:r w:rsidRPr="00C50839">
        <w:t xml:space="preserve">, </w:t>
      </w:r>
      <w:r w:rsidRPr="00B37446">
        <w:rPr>
          <w:b/>
          <w:bCs/>
        </w:rPr>
        <w:t>genre</w:t>
      </w:r>
      <w:r w:rsidRPr="00C50839">
        <w:t xml:space="preserve">, </w:t>
      </w:r>
      <w:proofErr w:type="spellStart"/>
      <w:r w:rsidR="00105886">
        <w:t>id_</w:t>
      </w:r>
      <w:r w:rsidRPr="00C50839">
        <w:t>adresse</w:t>
      </w:r>
      <w:proofErr w:type="spellEnd"/>
      <w:r w:rsidR="00671A82">
        <w:rPr>
          <w:rFonts w:eastAsia="Calibri"/>
        </w:rPr>
        <w:t xml:space="preserve">, un </w:t>
      </w:r>
      <w:r w:rsidR="00671A82" w:rsidRPr="00C50839">
        <w:t>champ @Transient (</w:t>
      </w:r>
      <w:r w:rsidR="00671A82">
        <w:t>Nom complet</w:t>
      </w:r>
      <w:r w:rsidR="00671A82" w:rsidRPr="00C50839">
        <w:t>)</w:t>
      </w:r>
    </w:p>
    <w:p w14:paraId="38C77ABE" w14:textId="21BCC529" w:rsidR="00B37446" w:rsidRPr="00C50839" w:rsidRDefault="00B37446" w:rsidP="00B37446">
      <w:pPr>
        <w:pStyle w:val="Paragraphedeliste"/>
        <w:numPr>
          <w:ilvl w:val="1"/>
          <w:numId w:val="26"/>
        </w:numPr>
      </w:pPr>
      <w:r w:rsidRPr="00C50839">
        <w:t>Genre (</w:t>
      </w:r>
      <w:proofErr w:type="spellStart"/>
      <w:r w:rsidRPr="00C50839">
        <w:t>enum</w:t>
      </w:r>
      <w:proofErr w:type="spellEnd"/>
      <w:r w:rsidRPr="00C50839">
        <w:t>) : HOMME, FEMME, AUTRE</w:t>
      </w:r>
    </w:p>
    <w:p w14:paraId="1485E3C7" w14:textId="57A3CC7D" w:rsidR="00C50839" w:rsidRPr="00C50839" w:rsidRDefault="00C50839" w:rsidP="00C50839">
      <w:pPr>
        <w:pStyle w:val="Paragraphedeliste"/>
        <w:numPr>
          <w:ilvl w:val="0"/>
          <w:numId w:val="26"/>
        </w:numPr>
      </w:pPr>
      <w:r w:rsidRPr="00690EBD">
        <w:rPr>
          <w:b/>
          <w:bCs/>
        </w:rPr>
        <w:t>Adresse</w:t>
      </w:r>
      <w:r w:rsidRPr="00C50839">
        <w:t xml:space="preserve"> : </w:t>
      </w:r>
      <w:r w:rsidR="00671A82">
        <w:t xml:space="preserve">id, </w:t>
      </w:r>
      <w:r w:rsidRPr="00C50839">
        <w:t xml:space="preserve">rue, ville, </w:t>
      </w:r>
      <w:proofErr w:type="spellStart"/>
      <w:r w:rsidRPr="00C50839">
        <w:t>codePostal</w:t>
      </w:r>
      <w:proofErr w:type="spellEnd"/>
      <w:r w:rsidRPr="00C50839">
        <w:t>, pays</w:t>
      </w:r>
    </w:p>
    <w:p w14:paraId="6F7FF7AC" w14:textId="7B4E68C0" w:rsidR="00C50839" w:rsidRDefault="00C50839" w:rsidP="00C50839">
      <w:pPr>
        <w:pStyle w:val="Paragraphedeliste"/>
        <w:numPr>
          <w:ilvl w:val="0"/>
          <w:numId w:val="26"/>
        </w:numPr>
      </w:pPr>
      <w:r w:rsidRPr="00690EBD">
        <w:rPr>
          <w:b/>
          <w:bCs/>
        </w:rPr>
        <w:t>Livre</w:t>
      </w:r>
      <w:r w:rsidRPr="00C50839">
        <w:t xml:space="preserve"> : </w:t>
      </w:r>
      <w:r w:rsidR="00671A82">
        <w:t xml:space="preserve">id, </w:t>
      </w:r>
      <w:r w:rsidRPr="00C50839">
        <w:t xml:space="preserve">titre, </w:t>
      </w:r>
      <w:proofErr w:type="spellStart"/>
      <w:r w:rsidRPr="00C50839">
        <w:t>isbn</w:t>
      </w:r>
      <w:proofErr w:type="spellEnd"/>
      <w:r w:rsidRPr="00C50839">
        <w:t>, prix (</w:t>
      </w:r>
      <w:proofErr w:type="spellStart"/>
      <w:r w:rsidRPr="00C50839">
        <w:t>BigDecimal</w:t>
      </w:r>
      <w:proofErr w:type="spellEnd"/>
      <w:r w:rsidRPr="00C50839">
        <w:t xml:space="preserve">), </w:t>
      </w:r>
      <w:proofErr w:type="spellStart"/>
      <w:r w:rsidRPr="00C50839">
        <w:t>nombrePages</w:t>
      </w:r>
      <w:proofErr w:type="spellEnd"/>
      <w:r w:rsidRPr="00C50839">
        <w:t xml:space="preserve">, </w:t>
      </w:r>
      <w:proofErr w:type="spellStart"/>
      <w:r w:rsidRPr="00326575">
        <w:rPr>
          <w:b/>
          <w:bCs/>
        </w:rPr>
        <w:t>categorie</w:t>
      </w:r>
      <w:proofErr w:type="spellEnd"/>
      <w:r w:rsidRPr="00C50839">
        <w:t>, disponible (</w:t>
      </w:r>
      <w:proofErr w:type="spellStart"/>
      <w:r w:rsidRPr="00C50839">
        <w:t>boolean</w:t>
      </w:r>
      <w:proofErr w:type="spellEnd"/>
      <w:r w:rsidR="00671A82">
        <w:t>).</w:t>
      </w:r>
    </w:p>
    <w:p w14:paraId="077480D5" w14:textId="558F47C9" w:rsidR="00326575" w:rsidRPr="00C50839" w:rsidRDefault="00326575" w:rsidP="00326575">
      <w:pPr>
        <w:pStyle w:val="Paragraphedeliste"/>
        <w:numPr>
          <w:ilvl w:val="1"/>
          <w:numId w:val="26"/>
        </w:numPr>
      </w:pPr>
      <w:proofErr w:type="spellStart"/>
      <w:r w:rsidRPr="00C50839">
        <w:lastRenderedPageBreak/>
        <w:t>Categorie</w:t>
      </w:r>
      <w:proofErr w:type="spellEnd"/>
      <w:r w:rsidRPr="00C50839">
        <w:t xml:space="preserve"> (</w:t>
      </w:r>
      <w:proofErr w:type="spellStart"/>
      <w:r w:rsidRPr="00C50839">
        <w:t>enum</w:t>
      </w:r>
      <w:proofErr w:type="spellEnd"/>
      <w:r w:rsidRPr="00C50839">
        <w:t>) : ROMAN, SCIENCE_FICTION, POLICIER, JEUNESSE, BD</w:t>
      </w:r>
      <w:r w:rsidR="00AF4A5A">
        <w:t>, CUISINE, INFORMATIQUE, POESIE, ESSAI, HISTOIRE, DEV_PERSO, SCIENCE, FANTASY</w:t>
      </w:r>
      <w:r w:rsidRPr="00C50839">
        <w:t>.</w:t>
      </w:r>
    </w:p>
    <w:p w14:paraId="1B4D6C09" w14:textId="0C1A35C5" w:rsidR="00C50839" w:rsidRDefault="00C50839" w:rsidP="00C50839">
      <w:pPr>
        <w:pStyle w:val="Paragraphedeliste"/>
        <w:numPr>
          <w:ilvl w:val="0"/>
          <w:numId w:val="26"/>
        </w:numPr>
      </w:pPr>
      <w:r w:rsidRPr="00690EBD">
        <w:rPr>
          <w:b/>
          <w:bCs/>
        </w:rPr>
        <w:t>Commande</w:t>
      </w:r>
      <w:r w:rsidRPr="00C50839">
        <w:t xml:space="preserve"> : </w:t>
      </w:r>
      <w:r w:rsidR="00671A82">
        <w:t xml:space="preserve">id, </w:t>
      </w:r>
      <w:proofErr w:type="spellStart"/>
      <w:r w:rsidR="006E4F22">
        <w:t>id_</w:t>
      </w:r>
      <w:r w:rsidRPr="00C50839">
        <w:t>client</w:t>
      </w:r>
      <w:proofErr w:type="spellEnd"/>
      <w:r w:rsidRPr="00C50839">
        <w:t xml:space="preserve">, </w:t>
      </w:r>
      <w:proofErr w:type="spellStart"/>
      <w:r w:rsidR="006E4F22">
        <w:t>id_livre</w:t>
      </w:r>
      <w:proofErr w:type="spellEnd"/>
      <w:r w:rsidRPr="00C50839">
        <w:t xml:space="preserve">, </w:t>
      </w:r>
      <w:proofErr w:type="spellStart"/>
      <w:r w:rsidRPr="00C50839">
        <w:t>quantite</w:t>
      </w:r>
      <w:proofErr w:type="spellEnd"/>
      <w:r w:rsidRPr="00C50839">
        <w:t xml:space="preserve">, </w:t>
      </w:r>
      <w:proofErr w:type="spellStart"/>
      <w:r w:rsidRPr="00C50839">
        <w:t>dateCommande</w:t>
      </w:r>
      <w:proofErr w:type="spellEnd"/>
      <w:r w:rsidRPr="00C50839">
        <w:t xml:space="preserve">, </w:t>
      </w:r>
      <w:r w:rsidRPr="00326575">
        <w:rPr>
          <w:b/>
          <w:bCs/>
        </w:rPr>
        <w:t>statut</w:t>
      </w:r>
      <w:r w:rsidRPr="00C50839">
        <w:t>, total (</w:t>
      </w:r>
      <w:proofErr w:type="spellStart"/>
      <w:r w:rsidRPr="00C50839">
        <w:t>BigDecimal</w:t>
      </w:r>
      <w:proofErr w:type="spellEnd"/>
      <w:r w:rsidRPr="00C50839">
        <w:t>)</w:t>
      </w:r>
    </w:p>
    <w:p w14:paraId="16B367C0" w14:textId="0C903291" w:rsidR="00326575" w:rsidRPr="00C50839" w:rsidRDefault="00326575" w:rsidP="00326575">
      <w:pPr>
        <w:pStyle w:val="Paragraphedeliste"/>
        <w:numPr>
          <w:ilvl w:val="1"/>
          <w:numId w:val="26"/>
        </w:numPr>
      </w:pPr>
      <w:r w:rsidRPr="00C50839">
        <w:t>Statut (</w:t>
      </w:r>
      <w:proofErr w:type="spellStart"/>
      <w:r w:rsidRPr="00C50839">
        <w:t>enum</w:t>
      </w:r>
      <w:proofErr w:type="spellEnd"/>
      <w:r w:rsidRPr="00C50839">
        <w:t>) : EN_ATTENTE, PAYEE, EXPEDIEE, LIVREE, ANNULEE</w:t>
      </w:r>
    </w:p>
    <w:p w14:paraId="5B8EF755" w14:textId="77777777" w:rsidR="00326575" w:rsidRDefault="00326575" w:rsidP="00326575">
      <w:pPr>
        <w:pStyle w:val="Paragraphedeliste"/>
      </w:pPr>
    </w:p>
    <w:p w14:paraId="670C8EFD" w14:textId="77777777" w:rsidR="006E4314" w:rsidRPr="00C50839" w:rsidRDefault="006E4314" w:rsidP="00326575">
      <w:pPr>
        <w:pStyle w:val="Paragraphedeliste"/>
      </w:pPr>
    </w:p>
    <w:p w14:paraId="6864A391" w14:textId="77777777" w:rsidR="00897960" w:rsidRPr="00897960" w:rsidRDefault="00897960" w:rsidP="00897960">
      <w:pPr>
        <w:pStyle w:val="Titre2"/>
      </w:pPr>
      <w:r w:rsidRPr="00897960">
        <w:t>Travail à réaliser</w:t>
      </w:r>
    </w:p>
    <w:p w14:paraId="77E3EA62" w14:textId="0ED04BDE" w:rsidR="00897960" w:rsidRDefault="00897960" w:rsidP="00897960">
      <w:pPr>
        <w:numPr>
          <w:ilvl w:val="0"/>
          <w:numId w:val="27"/>
        </w:numPr>
      </w:pPr>
      <w:r w:rsidRPr="00897960">
        <w:t>Créer toutes les classes d’entités dans un package (ex: com.</w:t>
      </w:r>
      <w:r w:rsidR="00F7051D">
        <w:t>tp1librairie</w:t>
      </w:r>
      <w:r w:rsidRPr="00897960">
        <w:t>.</w:t>
      </w:r>
      <w:r w:rsidR="00AA398A">
        <w:t>entite</w:t>
      </w:r>
      <w:r w:rsidRPr="00897960">
        <w:t>)</w:t>
      </w:r>
      <w:r w:rsidR="006E4314">
        <w:t>. Vous devez respecter les noms. C’est possible que le nom de l’attribut soit différent de la BD.</w:t>
      </w:r>
    </w:p>
    <w:p w14:paraId="190E7D7C" w14:textId="53C82526" w:rsidR="00AF4A5A" w:rsidRDefault="00AF4A5A" w:rsidP="00AF4A5A">
      <w:pPr>
        <w:numPr>
          <w:ilvl w:val="1"/>
          <w:numId w:val="27"/>
        </w:numPr>
      </w:pPr>
      <w:r>
        <w:t>Remarquez que des « séquences Oracle » sont utilisées pour les clés primaire. À vous de trouver la bonne @annotation et les paramètres à y passer.</w:t>
      </w:r>
    </w:p>
    <w:p w14:paraId="2B2E1BEB" w14:textId="04D9EA13" w:rsidR="006E4314" w:rsidRPr="00897960" w:rsidRDefault="006E4314" w:rsidP="00897960">
      <w:pPr>
        <w:numPr>
          <w:ilvl w:val="0"/>
          <w:numId w:val="27"/>
        </w:numPr>
      </w:pPr>
      <w:r>
        <w:t>Utilisez les bons types.</w:t>
      </w:r>
    </w:p>
    <w:p w14:paraId="7DA3A357" w14:textId="76A31C64" w:rsidR="00897960" w:rsidRPr="00897960" w:rsidRDefault="00897960" w:rsidP="00897960">
      <w:pPr>
        <w:numPr>
          <w:ilvl w:val="0"/>
          <w:numId w:val="27"/>
        </w:numPr>
      </w:pPr>
      <w:r w:rsidRPr="00897960">
        <w:t>Configurer correctement le fichier persistence.xml pour Oracle</w:t>
      </w:r>
      <w:r w:rsidR="006E4314">
        <w:t>.</w:t>
      </w:r>
    </w:p>
    <w:p w14:paraId="09BE369F" w14:textId="5632BAC2" w:rsidR="00897960" w:rsidRPr="00897960" w:rsidRDefault="00897960" w:rsidP="00897960">
      <w:pPr>
        <w:numPr>
          <w:ilvl w:val="0"/>
          <w:numId w:val="27"/>
        </w:numPr>
      </w:pPr>
      <w:r w:rsidRPr="00897960">
        <w:t xml:space="preserve">Dans une classe </w:t>
      </w:r>
      <w:proofErr w:type="spellStart"/>
      <w:r w:rsidRPr="00897960">
        <w:t>MainJPA</w:t>
      </w:r>
      <w:proofErr w:type="spellEnd"/>
      <w:r w:rsidRPr="00897960">
        <w:t>, implémenter dans la méthode main() :</w:t>
      </w:r>
    </w:p>
    <w:p w14:paraId="61422888" w14:textId="0B7205BB" w:rsidR="00897960" w:rsidRPr="00897960" w:rsidRDefault="00897960" w:rsidP="00897960">
      <w:pPr>
        <w:numPr>
          <w:ilvl w:val="1"/>
          <w:numId w:val="27"/>
        </w:numPr>
      </w:pPr>
      <w:r w:rsidRPr="00897960">
        <w:t>Création d’un client + son adresse</w:t>
      </w:r>
      <w:r w:rsidR="001B625A">
        <w:t xml:space="preserve"> et sauvegarde en BD.</w:t>
      </w:r>
    </w:p>
    <w:p w14:paraId="4219E124" w14:textId="70DF61B1" w:rsidR="00897960" w:rsidRPr="00897960" w:rsidRDefault="00897960" w:rsidP="00897960">
      <w:pPr>
        <w:numPr>
          <w:ilvl w:val="1"/>
          <w:numId w:val="27"/>
        </w:numPr>
      </w:pPr>
      <w:r w:rsidRPr="00897960">
        <w:t>Création d’un livre</w:t>
      </w:r>
      <w:r w:rsidR="001B625A">
        <w:t xml:space="preserve"> et sauvegarde en BD.</w:t>
      </w:r>
    </w:p>
    <w:p w14:paraId="75DF05F4" w14:textId="23EC30D8" w:rsidR="00897960" w:rsidRPr="00897960" w:rsidRDefault="00897960" w:rsidP="00897960">
      <w:pPr>
        <w:numPr>
          <w:ilvl w:val="1"/>
          <w:numId w:val="27"/>
        </w:numPr>
      </w:pPr>
      <w:r w:rsidRPr="00897960">
        <w:t>Création d’une commande pour ce client et ce livre</w:t>
      </w:r>
      <w:r w:rsidR="001B625A">
        <w:t xml:space="preserve"> et sauvegarde en BD.</w:t>
      </w:r>
    </w:p>
    <w:p w14:paraId="07F466B8" w14:textId="371A870A" w:rsidR="00897960" w:rsidRPr="00897960" w:rsidRDefault="00897960" w:rsidP="00897960">
      <w:pPr>
        <w:numPr>
          <w:ilvl w:val="1"/>
          <w:numId w:val="27"/>
        </w:numPr>
      </w:pPr>
      <w:r w:rsidRPr="00897960">
        <w:t>Affichage (lecture) du client</w:t>
      </w:r>
      <w:r w:rsidR="006E4314">
        <w:t xml:space="preserve"> ayant le id #10</w:t>
      </w:r>
      <w:r w:rsidRPr="00897960">
        <w:t xml:space="preserve"> créé (avec son adresse)</w:t>
      </w:r>
      <w:r w:rsidR="001B625A">
        <w:t>.</w:t>
      </w:r>
    </w:p>
    <w:p w14:paraId="461544BC" w14:textId="6923B549" w:rsidR="00897960" w:rsidRPr="00897960" w:rsidRDefault="00897960" w:rsidP="00897960">
      <w:pPr>
        <w:numPr>
          <w:ilvl w:val="1"/>
          <w:numId w:val="27"/>
        </w:numPr>
      </w:pPr>
      <w:r w:rsidRPr="00897960">
        <w:t>Modification du prix du livre</w:t>
      </w:r>
      <w:r w:rsidR="006E4314">
        <w:t xml:space="preserve"> ayant le id #15</w:t>
      </w:r>
      <w:r w:rsidR="001B625A">
        <w:t xml:space="preserve"> et </w:t>
      </w:r>
      <w:r w:rsidR="00A24CBC">
        <w:t>mise à jour en BD</w:t>
      </w:r>
      <w:r w:rsidR="006E4314">
        <w:t>.</w:t>
      </w:r>
    </w:p>
    <w:p w14:paraId="38FABA5D" w14:textId="04AF0368" w:rsidR="00897960" w:rsidRPr="00897960" w:rsidRDefault="00897960" w:rsidP="00897960">
      <w:pPr>
        <w:numPr>
          <w:ilvl w:val="1"/>
          <w:numId w:val="27"/>
        </w:numPr>
      </w:pPr>
      <w:r w:rsidRPr="00897960">
        <w:t xml:space="preserve">Suppression de la commande </w:t>
      </w:r>
      <w:r w:rsidR="006E4314">
        <w:t>ayant le id #40</w:t>
      </w:r>
      <w:r w:rsidR="00A24CBC">
        <w:t xml:space="preserve"> et mise à jour en BD</w:t>
      </w:r>
      <w:r w:rsidR="006E4314">
        <w:t>.</w:t>
      </w:r>
    </w:p>
    <w:p w14:paraId="05CC4201" w14:textId="77777777" w:rsidR="00897960" w:rsidRPr="00897960" w:rsidRDefault="00897960" w:rsidP="00AF4A5A">
      <w:pPr>
        <w:numPr>
          <w:ilvl w:val="0"/>
          <w:numId w:val="27"/>
        </w:numPr>
      </w:pPr>
      <w:r w:rsidRPr="00897960">
        <w:t>Gestion correcte des transactions (</w:t>
      </w:r>
      <w:proofErr w:type="spellStart"/>
      <w:r w:rsidRPr="00897960">
        <w:t>begin</w:t>
      </w:r>
      <w:proofErr w:type="spellEnd"/>
      <w:r w:rsidRPr="00897960">
        <w:t>/commit/rollback)</w:t>
      </w:r>
    </w:p>
    <w:p w14:paraId="080CC708" w14:textId="77777777" w:rsidR="00897960" w:rsidRPr="00897960" w:rsidRDefault="00897960" w:rsidP="00897960">
      <w:pPr>
        <w:numPr>
          <w:ilvl w:val="0"/>
          <w:numId w:val="27"/>
        </w:numPr>
      </w:pPr>
      <w:r w:rsidRPr="00897960">
        <w:t>Ajouter des messages dans la console pour suivre les opérations (ex: « Client créé : Marie Tremblay », « Prix mis à jour à 14.90$ », etc.)</w:t>
      </w:r>
    </w:p>
    <w:p w14:paraId="253C2215" w14:textId="3052D20A" w:rsidR="00FC6433" w:rsidRPr="00E06C42" w:rsidRDefault="00FC6433" w:rsidP="00897960"/>
    <w:p w14:paraId="5431CF6A" w14:textId="77777777" w:rsidR="008825B5" w:rsidRDefault="008825B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9C3326D" w14:textId="7450A0B2" w:rsidR="0081505B" w:rsidRPr="008825B5" w:rsidRDefault="0081505B" w:rsidP="0081505B">
      <w:pPr>
        <w:pStyle w:val="Titre1"/>
      </w:pPr>
      <w:r w:rsidRPr="008825B5">
        <w:lastRenderedPageBreak/>
        <w:t>Remise sur LÉA :</w:t>
      </w:r>
    </w:p>
    <w:p w14:paraId="3FB62556" w14:textId="2976BAD9" w:rsidR="0081505B" w:rsidRPr="00200014" w:rsidRDefault="008825B5" w:rsidP="005F0C21">
      <w:pPr>
        <w:pStyle w:val="Paragraphedeliste"/>
        <w:numPr>
          <w:ilvl w:val="0"/>
          <w:numId w:val="20"/>
        </w:numPr>
        <w:rPr>
          <w:b/>
          <w:bCs/>
        </w:rPr>
      </w:pPr>
      <w:r w:rsidRPr="00200014">
        <w:rPr>
          <w:b/>
          <w:bCs/>
        </w:rPr>
        <w:t>Vos</w:t>
      </w:r>
      <w:r w:rsidR="0081505B" w:rsidRPr="00200014">
        <w:rPr>
          <w:b/>
          <w:bCs/>
        </w:rPr>
        <w:t xml:space="preserve"> programme</w:t>
      </w:r>
      <w:r w:rsidRPr="00200014">
        <w:rPr>
          <w:b/>
          <w:bCs/>
        </w:rPr>
        <w:t>s</w:t>
      </w:r>
      <w:r w:rsidR="0081505B" w:rsidRPr="00200014">
        <w:rPr>
          <w:b/>
          <w:bCs/>
        </w:rPr>
        <w:t xml:space="preserve"> </w:t>
      </w:r>
      <w:proofErr w:type="spellStart"/>
      <w:r w:rsidR="0081505B" w:rsidRPr="00200014">
        <w:rPr>
          <w:b/>
          <w:bCs/>
        </w:rPr>
        <w:t>Intellij</w:t>
      </w:r>
      <w:proofErr w:type="spellEnd"/>
      <w:r w:rsidR="0081505B" w:rsidRPr="00200014">
        <w:rPr>
          <w:b/>
          <w:bCs/>
        </w:rPr>
        <w:t xml:space="preserve"> complet sous format ZIP.</w:t>
      </w:r>
    </w:p>
    <w:sectPr w:rsidR="0081505B" w:rsidRPr="00200014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C328" w14:textId="77777777" w:rsidR="00D832B1" w:rsidRDefault="00D832B1" w:rsidP="00DC3DE7">
      <w:pPr>
        <w:spacing w:after="0" w:line="240" w:lineRule="auto"/>
      </w:pPr>
      <w:r>
        <w:separator/>
      </w:r>
    </w:p>
  </w:endnote>
  <w:endnote w:type="continuationSeparator" w:id="0">
    <w:p w14:paraId="01634702" w14:textId="77777777" w:rsidR="00D832B1" w:rsidRDefault="00D832B1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5A62DC90" w:rsidR="000C7ECE" w:rsidRDefault="00CD525D" w:rsidP="00CD525D">
    <w:pPr>
      <w:pStyle w:val="En-tte"/>
      <w:pBdr>
        <w:top w:val="single" w:sz="4" w:space="1" w:color="auto"/>
      </w:pBdr>
    </w:pPr>
    <w:r>
      <w:t>420-4D4-LI</w:t>
    </w:r>
    <w:r w:rsidR="00DC3DE7">
      <w:tab/>
    </w:r>
    <w:r>
      <w:t>H25</w:t>
    </w:r>
    <w:r w:rsidR="00DC3DE7">
      <w:tab/>
    </w:r>
    <w:r>
      <w:t>TP1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3798" w14:textId="77777777" w:rsidR="00D832B1" w:rsidRDefault="00D832B1" w:rsidP="00DC3DE7">
      <w:pPr>
        <w:spacing w:after="0" w:line="240" w:lineRule="auto"/>
      </w:pPr>
      <w:r>
        <w:separator/>
      </w:r>
    </w:p>
  </w:footnote>
  <w:footnote w:type="continuationSeparator" w:id="0">
    <w:p w14:paraId="5E87D0D5" w14:textId="77777777" w:rsidR="00D832B1" w:rsidRDefault="00D832B1" w:rsidP="00DC3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CD525D" w14:paraId="3505FD1F" w14:textId="77777777" w:rsidTr="00CD525D">
      <w:trPr>
        <w:trHeight w:val="300"/>
      </w:trPr>
      <w:tc>
        <w:tcPr>
          <w:tcW w:w="2880" w:type="dxa"/>
        </w:tcPr>
        <w:p w14:paraId="38551D54" w14:textId="0C16F403" w:rsidR="00CD525D" w:rsidRDefault="00CD525D" w:rsidP="00CD525D">
          <w:pPr>
            <w:pStyle w:val="En-tte"/>
            <w:ind w:left="-115"/>
          </w:pPr>
        </w:p>
      </w:tc>
      <w:tc>
        <w:tcPr>
          <w:tcW w:w="2880" w:type="dxa"/>
        </w:tcPr>
        <w:p w14:paraId="4A0A5315" w14:textId="6A4FEFD8" w:rsidR="00CD525D" w:rsidRDefault="00CD525D" w:rsidP="00CD525D">
          <w:pPr>
            <w:pStyle w:val="En-tte"/>
            <w:jc w:val="center"/>
          </w:pPr>
        </w:p>
      </w:tc>
      <w:tc>
        <w:tcPr>
          <w:tcW w:w="2880" w:type="dxa"/>
        </w:tcPr>
        <w:p w14:paraId="4628BDFF" w14:textId="4D5F4EB1" w:rsidR="00CD525D" w:rsidRDefault="00CD525D" w:rsidP="00CD525D">
          <w:pPr>
            <w:pStyle w:val="En-tte"/>
            <w:ind w:right="-115"/>
            <w:jc w:val="right"/>
          </w:pPr>
        </w:p>
      </w:tc>
    </w:tr>
  </w:tbl>
  <w:p w14:paraId="32AE3425" w14:textId="45983135" w:rsidR="00CD525D" w:rsidRDefault="00CD525D" w:rsidP="00CD525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A2B"/>
    <w:multiLevelType w:val="hybridMultilevel"/>
    <w:tmpl w:val="E8524BEA"/>
    <w:lvl w:ilvl="0" w:tplc="B02CF704">
      <w:start w:val="420"/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94BF3"/>
    <w:multiLevelType w:val="hybridMultilevel"/>
    <w:tmpl w:val="F68296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4489"/>
    <w:multiLevelType w:val="hybridMultilevel"/>
    <w:tmpl w:val="FCEA26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71C95"/>
    <w:multiLevelType w:val="hybridMultilevel"/>
    <w:tmpl w:val="72E2C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5351B"/>
    <w:multiLevelType w:val="hybridMultilevel"/>
    <w:tmpl w:val="2962F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E4B8A"/>
    <w:multiLevelType w:val="hybridMultilevel"/>
    <w:tmpl w:val="4BCC61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569D7"/>
    <w:multiLevelType w:val="multilevel"/>
    <w:tmpl w:val="3636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00413"/>
    <w:multiLevelType w:val="multilevel"/>
    <w:tmpl w:val="F33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B3FA3"/>
    <w:multiLevelType w:val="hybridMultilevel"/>
    <w:tmpl w:val="15CA53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53FAD"/>
    <w:multiLevelType w:val="hybridMultilevel"/>
    <w:tmpl w:val="21F8AFA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34565"/>
    <w:multiLevelType w:val="hybridMultilevel"/>
    <w:tmpl w:val="FF96AE0E"/>
    <w:lvl w:ilvl="0" w:tplc="C762B3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57A2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A4C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C5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8F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C7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CC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E5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EA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876FC"/>
    <w:multiLevelType w:val="hybridMultilevel"/>
    <w:tmpl w:val="CDD048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80038"/>
    <w:multiLevelType w:val="multilevel"/>
    <w:tmpl w:val="11DE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24E78"/>
    <w:multiLevelType w:val="hybridMultilevel"/>
    <w:tmpl w:val="6D5AB0F4"/>
    <w:lvl w:ilvl="0" w:tplc="56705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32206"/>
    <w:multiLevelType w:val="hybridMultilevel"/>
    <w:tmpl w:val="07B8882E"/>
    <w:lvl w:ilvl="0" w:tplc="56705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D282B"/>
    <w:multiLevelType w:val="hybridMultilevel"/>
    <w:tmpl w:val="441077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9064B"/>
    <w:multiLevelType w:val="hybridMultilevel"/>
    <w:tmpl w:val="3A1CA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953B9"/>
    <w:multiLevelType w:val="hybridMultilevel"/>
    <w:tmpl w:val="3852FB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E7F7F"/>
    <w:multiLevelType w:val="hybridMultilevel"/>
    <w:tmpl w:val="EEB66E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0447A"/>
    <w:multiLevelType w:val="hybridMultilevel"/>
    <w:tmpl w:val="6BAADD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777E"/>
    <w:multiLevelType w:val="multilevel"/>
    <w:tmpl w:val="BDA4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23026">
    <w:abstractNumId w:val="14"/>
  </w:num>
  <w:num w:numId="2" w16cid:durableId="44640758">
    <w:abstractNumId w:val="2"/>
  </w:num>
  <w:num w:numId="3" w16cid:durableId="1174806648">
    <w:abstractNumId w:val="17"/>
  </w:num>
  <w:num w:numId="4" w16cid:durableId="520557618">
    <w:abstractNumId w:val="5"/>
  </w:num>
  <w:num w:numId="5" w16cid:durableId="505822688">
    <w:abstractNumId w:val="1"/>
  </w:num>
  <w:num w:numId="6" w16cid:durableId="1528760465">
    <w:abstractNumId w:val="9"/>
  </w:num>
  <w:num w:numId="7" w16cid:durableId="1462335229">
    <w:abstractNumId w:val="16"/>
  </w:num>
  <w:num w:numId="8" w16cid:durableId="29378771">
    <w:abstractNumId w:val="24"/>
  </w:num>
  <w:num w:numId="9" w16cid:durableId="1345747785">
    <w:abstractNumId w:val="4"/>
  </w:num>
  <w:num w:numId="10" w16cid:durableId="568616252">
    <w:abstractNumId w:val="23"/>
  </w:num>
  <w:num w:numId="11" w16cid:durableId="206601028">
    <w:abstractNumId w:val="7"/>
  </w:num>
  <w:num w:numId="12" w16cid:durableId="2064912816">
    <w:abstractNumId w:val="12"/>
  </w:num>
  <w:num w:numId="13" w16cid:durableId="876238192">
    <w:abstractNumId w:val="8"/>
  </w:num>
  <w:num w:numId="14" w16cid:durableId="1450318363">
    <w:abstractNumId w:val="21"/>
  </w:num>
  <w:num w:numId="15" w16cid:durableId="1875340302">
    <w:abstractNumId w:val="13"/>
  </w:num>
  <w:num w:numId="16" w16cid:durableId="1076585103">
    <w:abstractNumId w:val="3"/>
  </w:num>
  <w:num w:numId="17" w16cid:durableId="51776655">
    <w:abstractNumId w:val="19"/>
  </w:num>
  <w:num w:numId="18" w16cid:durableId="1521777790">
    <w:abstractNumId w:val="20"/>
  </w:num>
  <w:num w:numId="19" w16cid:durableId="619725287">
    <w:abstractNumId w:val="22"/>
  </w:num>
  <w:num w:numId="20" w16cid:durableId="1855997706">
    <w:abstractNumId w:val="0"/>
  </w:num>
  <w:num w:numId="21" w16cid:durableId="1960259332">
    <w:abstractNumId w:val="26"/>
  </w:num>
  <w:num w:numId="22" w16cid:durableId="373697296">
    <w:abstractNumId w:val="15"/>
  </w:num>
  <w:num w:numId="23" w16cid:durableId="185027851">
    <w:abstractNumId w:val="10"/>
  </w:num>
  <w:num w:numId="24" w16cid:durableId="1171413385">
    <w:abstractNumId w:val="6"/>
  </w:num>
  <w:num w:numId="25" w16cid:durableId="1410423364">
    <w:abstractNumId w:val="11"/>
  </w:num>
  <w:num w:numId="26" w16cid:durableId="2073849579">
    <w:abstractNumId w:val="25"/>
  </w:num>
  <w:num w:numId="27" w16cid:durableId="5617200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30AB0"/>
    <w:rsid w:val="00050301"/>
    <w:rsid w:val="000717AC"/>
    <w:rsid w:val="00075F62"/>
    <w:rsid w:val="000769E7"/>
    <w:rsid w:val="00076DE9"/>
    <w:rsid w:val="000877A7"/>
    <w:rsid w:val="000911EB"/>
    <w:rsid w:val="00092A68"/>
    <w:rsid w:val="00093B3B"/>
    <w:rsid w:val="00096A3F"/>
    <w:rsid w:val="000A2784"/>
    <w:rsid w:val="000A6B3B"/>
    <w:rsid w:val="000C7ECE"/>
    <w:rsid w:val="000F3929"/>
    <w:rsid w:val="000F62F2"/>
    <w:rsid w:val="0010007B"/>
    <w:rsid w:val="00100F53"/>
    <w:rsid w:val="00105886"/>
    <w:rsid w:val="0011767D"/>
    <w:rsid w:val="00123A65"/>
    <w:rsid w:val="0012712F"/>
    <w:rsid w:val="0013355E"/>
    <w:rsid w:val="00136246"/>
    <w:rsid w:val="00140A9F"/>
    <w:rsid w:val="00140C97"/>
    <w:rsid w:val="00143B7F"/>
    <w:rsid w:val="001578C4"/>
    <w:rsid w:val="0016085B"/>
    <w:rsid w:val="001645CA"/>
    <w:rsid w:val="00166B12"/>
    <w:rsid w:val="00173F5C"/>
    <w:rsid w:val="00175AC5"/>
    <w:rsid w:val="00177155"/>
    <w:rsid w:val="001801FD"/>
    <w:rsid w:val="001826C0"/>
    <w:rsid w:val="0019609E"/>
    <w:rsid w:val="001B0A17"/>
    <w:rsid w:val="001B625A"/>
    <w:rsid w:val="001B6398"/>
    <w:rsid w:val="001C2CFC"/>
    <w:rsid w:val="001C4DB8"/>
    <w:rsid w:val="001C5C36"/>
    <w:rsid w:val="001D37E6"/>
    <w:rsid w:val="001D7A5C"/>
    <w:rsid w:val="001E4B58"/>
    <w:rsid w:val="001E6499"/>
    <w:rsid w:val="001F038C"/>
    <w:rsid w:val="001F321F"/>
    <w:rsid w:val="00200014"/>
    <w:rsid w:val="002040C4"/>
    <w:rsid w:val="0020535D"/>
    <w:rsid w:val="0021339A"/>
    <w:rsid w:val="00217572"/>
    <w:rsid w:val="00221382"/>
    <w:rsid w:val="00227424"/>
    <w:rsid w:val="002508AD"/>
    <w:rsid w:val="002536A1"/>
    <w:rsid w:val="0025706A"/>
    <w:rsid w:val="00257624"/>
    <w:rsid w:val="0026460B"/>
    <w:rsid w:val="0028126C"/>
    <w:rsid w:val="00282039"/>
    <w:rsid w:val="00283017"/>
    <w:rsid w:val="00290474"/>
    <w:rsid w:val="00295A3E"/>
    <w:rsid w:val="002965FD"/>
    <w:rsid w:val="00296A03"/>
    <w:rsid w:val="00296FC1"/>
    <w:rsid w:val="002A4823"/>
    <w:rsid w:val="002B0047"/>
    <w:rsid w:val="002B118C"/>
    <w:rsid w:val="002B6493"/>
    <w:rsid w:val="002C02EA"/>
    <w:rsid w:val="002C0374"/>
    <w:rsid w:val="002C724A"/>
    <w:rsid w:val="002D098C"/>
    <w:rsid w:val="002D48B1"/>
    <w:rsid w:val="002D53F3"/>
    <w:rsid w:val="002E0801"/>
    <w:rsid w:val="002E24FE"/>
    <w:rsid w:val="002E330A"/>
    <w:rsid w:val="002E7A12"/>
    <w:rsid w:val="00305730"/>
    <w:rsid w:val="00306352"/>
    <w:rsid w:val="00326575"/>
    <w:rsid w:val="0033256D"/>
    <w:rsid w:val="0035159B"/>
    <w:rsid w:val="00355F4C"/>
    <w:rsid w:val="003754B1"/>
    <w:rsid w:val="003767FF"/>
    <w:rsid w:val="0038211C"/>
    <w:rsid w:val="0038432A"/>
    <w:rsid w:val="003A5B3D"/>
    <w:rsid w:val="003B3EAF"/>
    <w:rsid w:val="003B5794"/>
    <w:rsid w:val="003B6A33"/>
    <w:rsid w:val="003D6211"/>
    <w:rsid w:val="003E4388"/>
    <w:rsid w:val="003F3FB9"/>
    <w:rsid w:val="00403BA1"/>
    <w:rsid w:val="004128B5"/>
    <w:rsid w:val="00415ECF"/>
    <w:rsid w:val="004201D3"/>
    <w:rsid w:val="00425FA6"/>
    <w:rsid w:val="004400C8"/>
    <w:rsid w:val="0044143A"/>
    <w:rsid w:val="004473FE"/>
    <w:rsid w:val="004536A2"/>
    <w:rsid w:val="0045432E"/>
    <w:rsid w:val="004552BF"/>
    <w:rsid w:val="00465A13"/>
    <w:rsid w:val="004708CA"/>
    <w:rsid w:val="00477BDF"/>
    <w:rsid w:val="00482C02"/>
    <w:rsid w:val="00490FA7"/>
    <w:rsid w:val="00491202"/>
    <w:rsid w:val="0049412F"/>
    <w:rsid w:val="00495FC0"/>
    <w:rsid w:val="0049754F"/>
    <w:rsid w:val="00497ED4"/>
    <w:rsid w:val="004A324D"/>
    <w:rsid w:val="004A6352"/>
    <w:rsid w:val="004A71F0"/>
    <w:rsid w:val="004B49DF"/>
    <w:rsid w:val="004B659E"/>
    <w:rsid w:val="004B6AA2"/>
    <w:rsid w:val="004D644D"/>
    <w:rsid w:val="004D7C99"/>
    <w:rsid w:val="004F4268"/>
    <w:rsid w:val="004F52A4"/>
    <w:rsid w:val="00512A02"/>
    <w:rsid w:val="0051371B"/>
    <w:rsid w:val="00522064"/>
    <w:rsid w:val="00540192"/>
    <w:rsid w:val="005665AF"/>
    <w:rsid w:val="0058625F"/>
    <w:rsid w:val="00591F06"/>
    <w:rsid w:val="00597A24"/>
    <w:rsid w:val="005B3A38"/>
    <w:rsid w:val="005C2681"/>
    <w:rsid w:val="005D2FF4"/>
    <w:rsid w:val="005E1E01"/>
    <w:rsid w:val="005E781C"/>
    <w:rsid w:val="005F0C21"/>
    <w:rsid w:val="005F238D"/>
    <w:rsid w:val="00603504"/>
    <w:rsid w:val="006105F6"/>
    <w:rsid w:val="00614CDF"/>
    <w:rsid w:val="00621CA5"/>
    <w:rsid w:val="006264FE"/>
    <w:rsid w:val="00651B2A"/>
    <w:rsid w:val="00652EE9"/>
    <w:rsid w:val="00656DFE"/>
    <w:rsid w:val="00660B5A"/>
    <w:rsid w:val="00671872"/>
    <w:rsid w:val="00671A82"/>
    <w:rsid w:val="00685364"/>
    <w:rsid w:val="00690EBD"/>
    <w:rsid w:val="006953B9"/>
    <w:rsid w:val="006A08C4"/>
    <w:rsid w:val="006B6040"/>
    <w:rsid w:val="006D46D6"/>
    <w:rsid w:val="006D64D1"/>
    <w:rsid w:val="006E1119"/>
    <w:rsid w:val="006E2272"/>
    <w:rsid w:val="006E4314"/>
    <w:rsid w:val="006E4F22"/>
    <w:rsid w:val="006F12FD"/>
    <w:rsid w:val="006F2B9C"/>
    <w:rsid w:val="00705E04"/>
    <w:rsid w:val="00705E0B"/>
    <w:rsid w:val="007076B3"/>
    <w:rsid w:val="00714B6E"/>
    <w:rsid w:val="0071606E"/>
    <w:rsid w:val="00724225"/>
    <w:rsid w:val="007255AB"/>
    <w:rsid w:val="00735743"/>
    <w:rsid w:val="0073733C"/>
    <w:rsid w:val="00750A94"/>
    <w:rsid w:val="00793AB9"/>
    <w:rsid w:val="00794739"/>
    <w:rsid w:val="007A7094"/>
    <w:rsid w:val="007A7ED4"/>
    <w:rsid w:val="007B671D"/>
    <w:rsid w:val="007C4D92"/>
    <w:rsid w:val="007D34D3"/>
    <w:rsid w:val="007F20EB"/>
    <w:rsid w:val="008046A9"/>
    <w:rsid w:val="0081505B"/>
    <w:rsid w:val="00823B63"/>
    <w:rsid w:val="00834C53"/>
    <w:rsid w:val="008443EC"/>
    <w:rsid w:val="00847D4F"/>
    <w:rsid w:val="00850BD1"/>
    <w:rsid w:val="00856483"/>
    <w:rsid w:val="00873C6F"/>
    <w:rsid w:val="008756FA"/>
    <w:rsid w:val="00875FCC"/>
    <w:rsid w:val="00881F1C"/>
    <w:rsid w:val="008825B5"/>
    <w:rsid w:val="00894247"/>
    <w:rsid w:val="00897960"/>
    <w:rsid w:val="008B19D5"/>
    <w:rsid w:val="008B64BA"/>
    <w:rsid w:val="008D1FDE"/>
    <w:rsid w:val="008D2637"/>
    <w:rsid w:val="008E75B9"/>
    <w:rsid w:val="008F1AAA"/>
    <w:rsid w:val="008F2D4B"/>
    <w:rsid w:val="008F7F96"/>
    <w:rsid w:val="009014AD"/>
    <w:rsid w:val="00905A9D"/>
    <w:rsid w:val="00912D57"/>
    <w:rsid w:val="00923293"/>
    <w:rsid w:val="009245BA"/>
    <w:rsid w:val="00936CF2"/>
    <w:rsid w:val="00940394"/>
    <w:rsid w:val="009417D3"/>
    <w:rsid w:val="009454CD"/>
    <w:rsid w:val="0095069D"/>
    <w:rsid w:val="00950CDE"/>
    <w:rsid w:val="009745BC"/>
    <w:rsid w:val="00977B34"/>
    <w:rsid w:val="0099124C"/>
    <w:rsid w:val="009A61C3"/>
    <w:rsid w:val="009B4328"/>
    <w:rsid w:val="009C1BC9"/>
    <w:rsid w:val="009C1EE4"/>
    <w:rsid w:val="009C65DB"/>
    <w:rsid w:val="009C69F7"/>
    <w:rsid w:val="009D10D3"/>
    <w:rsid w:val="009D3951"/>
    <w:rsid w:val="009E4E85"/>
    <w:rsid w:val="009F5540"/>
    <w:rsid w:val="00A02840"/>
    <w:rsid w:val="00A24CBC"/>
    <w:rsid w:val="00A35993"/>
    <w:rsid w:val="00A46171"/>
    <w:rsid w:val="00A576F1"/>
    <w:rsid w:val="00A6052E"/>
    <w:rsid w:val="00A627B2"/>
    <w:rsid w:val="00A640D4"/>
    <w:rsid w:val="00A70B44"/>
    <w:rsid w:val="00A715AD"/>
    <w:rsid w:val="00A73FBC"/>
    <w:rsid w:val="00A831DD"/>
    <w:rsid w:val="00A85DAD"/>
    <w:rsid w:val="00A95E20"/>
    <w:rsid w:val="00AA2D50"/>
    <w:rsid w:val="00AA398A"/>
    <w:rsid w:val="00AA7C9E"/>
    <w:rsid w:val="00AB01B9"/>
    <w:rsid w:val="00AB55A5"/>
    <w:rsid w:val="00AB5CD0"/>
    <w:rsid w:val="00AC6E23"/>
    <w:rsid w:val="00AD13DA"/>
    <w:rsid w:val="00AD66C5"/>
    <w:rsid w:val="00AE25C5"/>
    <w:rsid w:val="00AE51F2"/>
    <w:rsid w:val="00AE6786"/>
    <w:rsid w:val="00AF11DF"/>
    <w:rsid w:val="00AF4A5A"/>
    <w:rsid w:val="00AF6B1A"/>
    <w:rsid w:val="00B011F7"/>
    <w:rsid w:val="00B27E75"/>
    <w:rsid w:val="00B37446"/>
    <w:rsid w:val="00B41213"/>
    <w:rsid w:val="00B46BFD"/>
    <w:rsid w:val="00B557FF"/>
    <w:rsid w:val="00B565AE"/>
    <w:rsid w:val="00B624AC"/>
    <w:rsid w:val="00B71CB4"/>
    <w:rsid w:val="00B80238"/>
    <w:rsid w:val="00B91954"/>
    <w:rsid w:val="00BA0242"/>
    <w:rsid w:val="00BB48FC"/>
    <w:rsid w:val="00BB4B4A"/>
    <w:rsid w:val="00BC01AF"/>
    <w:rsid w:val="00BC3D75"/>
    <w:rsid w:val="00BC3E7A"/>
    <w:rsid w:val="00BC530B"/>
    <w:rsid w:val="00BD4546"/>
    <w:rsid w:val="00BD4A1C"/>
    <w:rsid w:val="00BD63D9"/>
    <w:rsid w:val="00C121EA"/>
    <w:rsid w:val="00C12D30"/>
    <w:rsid w:val="00C15A1C"/>
    <w:rsid w:val="00C21E66"/>
    <w:rsid w:val="00C45D11"/>
    <w:rsid w:val="00C47CCB"/>
    <w:rsid w:val="00C50839"/>
    <w:rsid w:val="00C516C7"/>
    <w:rsid w:val="00C57CA1"/>
    <w:rsid w:val="00C625EA"/>
    <w:rsid w:val="00C639A0"/>
    <w:rsid w:val="00C702B3"/>
    <w:rsid w:val="00C72F63"/>
    <w:rsid w:val="00C73C9B"/>
    <w:rsid w:val="00C76A56"/>
    <w:rsid w:val="00C902DB"/>
    <w:rsid w:val="00C95258"/>
    <w:rsid w:val="00CA0E83"/>
    <w:rsid w:val="00CA5474"/>
    <w:rsid w:val="00CA5CE8"/>
    <w:rsid w:val="00CC05C7"/>
    <w:rsid w:val="00CD525D"/>
    <w:rsid w:val="00CE2C47"/>
    <w:rsid w:val="00CE7718"/>
    <w:rsid w:val="00CF0C70"/>
    <w:rsid w:val="00CF2476"/>
    <w:rsid w:val="00CF2890"/>
    <w:rsid w:val="00CF57DE"/>
    <w:rsid w:val="00D02C51"/>
    <w:rsid w:val="00D16590"/>
    <w:rsid w:val="00D23668"/>
    <w:rsid w:val="00D65757"/>
    <w:rsid w:val="00D65B99"/>
    <w:rsid w:val="00D65F20"/>
    <w:rsid w:val="00D70446"/>
    <w:rsid w:val="00D832B1"/>
    <w:rsid w:val="00D84261"/>
    <w:rsid w:val="00D92F5E"/>
    <w:rsid w:val="00DA3A62"/>
    <w:rsid w:val="00DA466E"/>
    <w:rsid w:val="00DA7156"/>
    <w:rsid w:val="00DA7A5C"/>
    <w:rsid w:val="00DB3B37"/>
    <w:rsid w:val="00DB4289"/>
    <w:rsid w:val="00DC3DE7"/>
    <w:rsid w:val="00DD0483"/>
    <w:rsid w:val="00DD79C8"/>
    <w:rsid w:val="00DF4205"/>
    <w:rsid w:val="00E05EC9"/>
    <w:rsid w:val="00E06C42"/>
    <w:rsid w:val="00E07EAE"/>
    <w:rsid w:val="00E13C1E"/>
    <w:rsid w:val="00E26708"/>
    <w:rsid w:val="00E31037"/>
    <w:rsid w:val="00E32330"/>
    <w:rsid w:val="00E418FF"/>
    <w:rsid w:val="00E50311"/>
    <w:rsid w:val="00E52468"/>
    <w:rsid w:val="00E55CBB"/>
    <w:rsid w:val="00E707AB"/>
    <w:rsid w:val="00E72B03"/>
    <w:rsid w:val="00E73556"/>
    <w:rsid w:val="00E82E4D"/>
    <w:rsid w:val="00E94E12"/>
    <w:rsid w:val="00E96A97"/>
    <w:rsid w:val="00EA13D6"/>
    <w:rsid w:val="00EA13FD"/>
    <w:rsid w:val="00EA4AEF"/>
    <w:rsid w:val="00EA5BB6"/>
    <w:rsid w:val="00EB05F4"/>
    <w:rsid w:val="00EB2146"/>
    <w:rsid w:val="00EC283C"/>
    <w:rsid w:val="00EE7BB1"/>
    <w:rsid w:val="00EF1601"/>
    <w:rsid w:val="00EF68D7"/>
    <w:rsid w:val="00F00793"/>
    <w:rsid w:val="00F0369A"/>
    <w:rsid w:val="00F12274"/>
    <w:rsid w:val="00F22CCE"/>
    <w:rsid w:val="00F344B6"/>
    <w:rsid w:val="00F43B51"/>
    <w:rsid w:val="00F50412"/>
    <w:rsid w:val="00F7051D"/>
    <w:rsid w:val="00F928F5"/>
    <w:rsid w:val="00FA08B5"/>
    <w:rsid w:val="00FA240F"/>
    <w:rsid w:val="00FB1519"/>
    <w:rsid w:val="00FB36F4"/>
    <w:rsid w:val="00FB5B24"/>
    <w:rsid w:val="00FB7C9E"/>
    <w:rsid w:val="00FC05DB"/>
    <w:rsid w:val="00FC6433"/>
    <w:rsid w:val="00FD0C5F"/>
    <w:rsid w:val="00FD37E0"/>
    <w:rsid w:val="00FD38A0"/>
    <w:rsid w:val="00FE1066"/>
    <w:rsid w:val="00FE3D09"/>
    <w:rsid w:val="00FE6D92"/>
    <w:rsid w:val="00FF772B"/>
    <w:rsid w:val="05BC8F90"/>
    <w:rsid w:val="08978516"/>
    <w:rsid w:val="090BCF13"/>
    <w:rsid w:val="09EE3A4F"/>
    <w:rsid w:val="0A7BCBA3"/>
    <w:rsid w:val="0B346C6C"/>
    <w:rsid w:val="0B65B992"/>
    <w:rsid w:val="109FB98E"/>
    <w:rsid w:val="14D170D3"/>
    <w:rsid w:val="14F61DEF"/>
    <w:rsid w:val="16CE4E76"/>
    <w:rsid w:val="1741E944"/>
    <w:rsid w:val="18D04FE7"/>
    <w:rsid w:val="1B141D1D"/>
    <w:rsid w:val="1CA490A6"/>
    <w:rsid w:val="24155242"/>
    <w:rsid w:val="293AC99F"/>
    <w:rsid w:val="2A2BCD08"/>
    <w:rsid w:val="2A8F8BE5"/>
    <w:rsid w:val="2B5E87F7"/>
    <w:rsid w:val="3137E216"/>
    <w:rsid w:val="48205FE4"/>
    <w:rsid w:val="4A9D5EDB"/>
    <w:rsid w:val="4C712A90"/>
    <w:rsid w:val="51449BB3"/>
    <w:rsid w:val="52A48432"/>
    <w:rsid w:val="56FF4FFE"/>
    <w:rsid w:val="57E49662"/>
    <w:rsid w:val="5E06F46C"/>
    <w:rsid w:val="613AA6B4"/>
    <w:rsid w:val="649A4DC5"/>
    <w:rsid w:val="67B8C62A"/>
    <w:rsid w:val="6A282689"/>
    <w:rsid w:val="6A8C0F53"/>
    <w:rsid w:val="6D3C3241"/>
    <w:rsid w:val="6DDA490F"/>
    <w:rsid w:val="724AF79A"/>
    <w:rsid w:val="78C2ACE7"/>
    <w:rsid w:val="7D92B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014"/>
  </w:style>
  <w:style w:type="paragraph" w:styleId="Titre1">
    <w:name w:val="heading 1"/>
    <w:basedOn w:val="Normal"/>
    <w:next w:val="Normal"/>
    <w:link w:val="Titre1Car"/>
    <w:uiPriority w:val="9"/>
    <w:qFormat/>
    <w:rsid w:val="00DC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6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F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DC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3F3F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E96A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6</Pages>
  <Words>777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Frederik Richer Balthazard</cp:lastModifiedBy>
  <cp:revision>340</cp:revision>
  <cp:lastPrinted>2019-01-21T12:34:00Z</cp:lastPrinted>
  <dcterms:created xsi:type="dcterms:W3CDTF">2018-01-08T16:00:00Z</dcterms:created>
  <dcterms:modified xsi:type="dcterms:W3CDTF">2026-02-13T19:37:00Z</dcterms:modified>
</cp:coreProperties>
</file>