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9F9B" w14:textId="24FFF471" w:rsidR="005362BC" w:rsidRDefault="005E71C3" w:rsidP="005362BC">
      <w:pPr>
        <w:spacing w:after="0"/>
      </w:pPr>
      <w:r>
        <w:t xml:space="preserve"> </w:t>
      </w:r>
      <w:proofErr w:type="spellStart"/>
      <w:r w:rsidR="009175B7">
        <w:t>Fred</w:t>
      </w:r>
      <w:proofErr w:type="spellEnd"/>
      <w:r>
        <w:t xml:space="preserve"> </w:t>
      </w:r>
    </w:p>
    <w:sectPr w:rsidR="0053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E4"/>
    <w:rsid w:val="00182F39"/>
    <w:rsid w:val="002723E4"/>
    <w:rsid w:val="005362BC"/>
    <w:rsid w:val="005A516B"/>
    <w:rsid w:val="005E71C3"/>
    <w:rsid w:val="009175B7"/>
    <w:rsid w:val="00A7153E"/>
    <w:rsid w:val="00E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9EF6"/>
  <w15:chartTrackingRefBased/>
  <w15:docId w15:val="{7B2D4A5F-E6AD-4A2A-AF5B-CFF1033A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Frédérik Richer Balthazard</dc:creator>
  <cp:keywords/>
  <dc:description/>
  <cp:lastModifiedBy>Frédérik Richer Balthazard</cp:lastModifiedBy>
  <cp:revision>7</cp:revision>
  <dcterms:created xsi:type="dcterms:W3CDTF">2023-11-07T05:25:00Z</dcterms:created>
  <dcterms:modified xsi:type="dcterms:W3CDTF">2023-11-08T00:25:00Z</dcterms:modified>
</cp:coreProperties>
</file>