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10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74"/>
        <w:gridCol w:w="706"/>
        <w:gridCol w:w="896"/>
        <w:gridCol w:w="1917"/>
        <w:gridCol w:w="312"/>
        <w:gridCol w:w="164"/>
        <w:gridCol w:w="328"/>
        <w:gridCol w:w="1650"/>
        <w:gridCol w:w="3647"/>
      </w:tblGrid>
      <w:tr>
        <w:trPr/>
        <w:tc>
          <w:tcPr>
            <w:tcW w:w="10794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7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5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24/décembre/2023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FredLeChaud 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Dossier / file °#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>
                <w:szCs w:val="24"/>
              </w:rPr>
              <w:t>4444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courriel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/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notification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/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Télécopieur / fax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/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Téléphone / phone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Cabinet / Firm</w:t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Votre dossier / Your file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/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/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/>
              <w:t/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  <w:t/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Numéro de cour / court number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/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des parties / name of the parties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Mother Of Piotr c. Father Of Piotr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Nature du document / nature of document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Ville et Prison</w:t>
            </w:r>
          </w:p>
        </w:tc>
      </w:tr>
      <w:tr>
        <w:trPr/>
        <w:tc>
          <w:tcPr>
            <w:tcW w:w="10794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PDF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12</w:t>
            </w:r>
          </w:p>
        </w:tc>
      </w:tr>
      <w:tr>
        <w:trPr/>
        <w:tc>
          <w:tcPr>
            <w:tcW w:w="117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0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9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1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28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5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4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LibreOffice/7.6.2.1$Windows_X86_64 LibreOffice_project/56f7684011345957bbf33a7ee678afaf4d2ba333</Application>
  <AppVersion>15.0000</AppVersion>
  <Pages>1</Pages>
  <Words>139</Words>
  <Characters>786</Characters>
  <CharactersWithSpaces>884</CharactersWithSpaces>
  <Paragraphs>41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2023-11-11T23:50:11Z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