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24/décembre/2023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FredLeChaud 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4444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/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/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Father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richerf3212@gmail.com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>Mother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richerf3212@gmail.com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/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Mother Of Piotr c. Father Of Piotr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Ville et Prison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12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139</Words>
  <Characters>786</Characters>
  <CharactersWithSpaces>884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2023-11-11T23:50:11Z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