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28 août 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modified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lawyerFileNumber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lawyerEmail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xxx-xxx-xxxx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450-333-3333 poste 333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notifieda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notifiedEmaila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>notifiedb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>notifiedEmailb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formattedPartsNames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pageCount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143</Words>
  <Characters>792</Characters>
  <CharactersWithSpaces>894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2023-11-11T12:58:07Z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