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1CA7" w14:textId="2154BB5D" w:rsidR="00814866" w:rsidRDefault="00814866">
      <w:r>
        <w:t xml:space="preserve">Your story introduces an intriguing protagonist, Arlo, and unfolds a compelling mystery in </w:t>
      </w:r>
      <w:proofErr w:type="spellStart"/>
      <w:r>
        <w:t>NeoVice</w:t>
      </w:r>
      <w:proofErr w:type="spellEnd"/>
      <w:r>
        <w:t xml:space="preserve">. While the initial setup is engaging, consider adding more complexity through unexpected plot twists, exploring deeper layers of Arlo’s past, and introducing characters with conflicting motives. Building a stronger emotional connection with the audience could involve delving further into the personal struggles and relationships of the characters. Additionally, explore the dynamics between factions and create </w:t>
      </w:r>
      <w:proofErr w:type="spellStart"/>
      <w:r>
        <w:t>moraldilemmas</w:t>
      </w:r>
      <w:proofErr w:type="spellEnd"/>
      <w:r>
        <w:t xml:space="preserve"> that challenge Arlo’s beliefs. Adding these elements could elevate the story, making it more intricate and fostering a deeper connection between the audience and the characters.     (</w:t>
      </w:r>
      <w:proofErr w:type="spellStart"/>
      <w:r w:rsidRPr="00342A60">
        <w:rPr>
          <w:b/>
          <w:bCs/>
        </w:rPr>
        <w:t>Faiza</w:t>
      </w:r>
      <w:proofErr w:type="spellEnd"/>
      <w:r w:rsidRPr="00342A60">
        <w:rPr>
          <w:b/>
          <w:bCs/>
        </w:rPr>
        <w:t xml:space="preserve"> </w:t>
      </w:r>
      <w:proofErr w:type="spellStart"/>
      <w:r w:rsidRPr="00342A60">
        <w:rPr>
          <w:b/>
          <w:bCs/>
        </w:rPr>
        <w:t>nizami</w:t>
      </w:r>
      <w:proofErr w:type="spellEnd"/>
      <w:r w:rsidR="00342A60">
        <w:t xml:space="preserve">, </w:t>
      </w:r>
      <w:r w:rsidR="00342A60" w:rsidRPr="00342A60">
        <w:rPr>
          <w:b/>
          <w:bCs/>
        </w:rPr>
        <w:t>ibex</w:t>
      </w:r>
      <w:r w:rsidR="00342A60">
        <w:t xml:space="preserve"> </w:t>
      </w:r>
      <w:r w:rsidR="00342A60" w:rsidRPr="00E30CA4">
        <w:rPr>
          <w:b/>
          <w:bCs/>
        </w:rPr>
        <w:t>content director</w:t>
      </w:r>
      <w:r w:rsidR="00342A60">
        <w:t>)</w:t>
      </w:r>
    </w:p>
    <w:p w14:paraId="375CD325" w14:textId="77777777" w:rsidR="00E30CA4" w:rsidRDefault="00E30CA4"/>
    <w:p w14:paraId="170B67BD" w14:textId="600D1151" w:rsidR="00E30CA4" w:rsidRDefault="00B61040">
      <w:r>
        <w:t xml:space="preserve">Incorporating mixed game mechanics, such as transitioning from side-scrolling exploration to first-person 2D fighting during boss battles, is a creative twist. To enhance player engagement, consider making the game progressively challenging by introducing strategic elements and dynamic obstacles. Ensure a seamless integration of these mechanics, offering players a diverse and immersive experience that keeps them on their toes. Balancing difficulty levels will contribute to a satisfying gaming experience, encouraging players to adapt their strategies as they navigate through the unique blend of game styles.  </w:t>
      </w:r>
    </w:p>
    <w:p w14:paraId="67D8C0C0" w14:textId="15B05910" w:rsidR="00B61040" w:rsidRDefault="00B61040">
      <w:r>
        <w:t xml:space="preserve">( </w:t>
      </w:r>
      <w:r w:rsidR="00B65732" w:rsidRPr="00BB6803">
        <w:rPr>
          <w:b/>
          <w:bCs/>
        </w:rPr>
        <w:t>Ahsan</w:t>
      </w:r>
      <w:r w:rsidRPr="00BB6803">
        <w:rPr>
          <w:b/>
          <w:bCs/>
        </w:rPr>
        <w:t xml:space="preserve">. </w:t>
      </w:r>
      <w:proofErr w:type="spellStart"/>
      <w:r w:rsidRPr="00BB6803">
        <w:rPr>
          <w:b/>
          <w:bCs/>
        </w:rPr>
        <w:t>Fungames</w:t>
      </w:r>
      <w:proofErr w:type="spellEnd"/>
      <w:r w:rsidRPr="00BB6803">
        <w:rPr>
          <w:b/>
          <w:bCs/>
        </w:rPr>
        <w:t xml:space="preserve"> Senior developer </w:t>
      </w:r>
      <w:proofErr w:type="spellStart"/>
      <w:r w:rsidR="009E5066" w:rsidRPr="00BB6803">
        <w:rPr>
          <w:b/>
          <w:bCs/>
        </w:rPr>
        <w:t>sherazi</w:t>
      </w:r>
      <w:proofErr w:type="spellEnd"/>
      <w:r w:rsidR="009E5066" w:rsidRPr="00BB6803">
        <w:rPr>
          <w:b/>
          <w:bCs/>
        </w:rPr>
        <w:t xml:space="preserve"> ref..</w:t>
      </w:r>
      <w:r w:rsidR="009E5066">
        <w:t>)</w:t>
      </w:r>
    </w:p>
    <w:p w14:paraId="51743084" w14:textId="6B487629" w:rsidR="009E5066" w:rsidRDefault="009E5066">
      <w:r>
        <w:t xml:space="preserve">Last update </w:t>
      </w:r>
      <w:r w:rsidR="00BB6803">
        <w:t xml:space="preserve">20 </w:t>
      </w:r>
      <w:proofErr w:type="spellStart"/>
      <w:r w:rsidR="00BB6803">
        <w:t>oct</w:t>
      </w:r>
      <w:proofErr w:type="spellEnd"/>
      <w:r w:rsidR="00BB6803">
        <w:t xml:space="preserve"> 2023</w:t>
      </w:r>
    </w:p>
    <w:p w14:paraId="6D070FEF" w14:textId="77777777" w:rsidR="00E30CA4" w:rsidRDefault="00E30CA4"/>
    <w:p w14:paraId="2B2F109A" w14:textId="77777777" w:rsidR="00342A60" w:rsidRDefault="00342A60"/>
    <w:sectPr w:rsidR="0034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66"/>
    <w:rsid w:val="00342A60"/>
    <w:rsid w:val="00814866"/>
    <w:rsid w:val="009E5066"/>
    <w:rsid w:val="00B61040"/>
    <w:rsid w:val="00B65732"/>
    <w:rsid w:val="00BB6803"/>
    <w:rsid w:val="00E3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DF4F7"/>
  <w15:chartTrackingRefBased/>
  <w15:docId w15:val="{A76A48B2-83DE-BD49-B096-BDE2F641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03-135231-038 subhan</dc:creator>
  <cp:keywords/>
  <dc:description/>
  <cp:lastModifiedBy>03-135231-038 subhan</cp:lastModifiedBy>
  <cp:revision>2</cp:revision>
  <dcterms:created xsi:type="dcterms:W3CDTF">2023-11-04T14:42:00Z</dcterms:created>
  <dcterms:modified xsi:type="dcterms:W3CDTF">2023-11-04T14:42:00Z</dcterms:modified>
</cp:coreProperties>
</file>