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CCDA" w14:textId="0EC2A357" w:rsidR="00721869" w:rsidRPr="00721869" w:rsidRDefault="00721869" w:rsidP="00721869">
      <w:pPr>
        <w:pStyle w:val="Heading1"/>
        <w:jc w:val="center"/>
        <w:rPr>
          <w:i/>
          <w:iCs/>
          <w:color w:val="auto"/>
          <w:sz w:val="56"/>
          <w:szCs w:val="56"/>
          <w:u w:val="single"/>
        </w:rPr>
      </w:pPr>
      <w:r w:rsidRPr="00721869">
        <w:rPr>
          <w:i/>
          <w:iCs/>
          <w:color w:val="auto"/>
          <w:sz w:val="56"/>
          <w:szCs w:val="56"/>
          <w:u w:val="single"/>
        </w:rPr>
        <w:t>Initial game marketing plan</w:t>
      </w:r>
    </w:p>
    <w:p w14:paraId="29ECFAF0" w14:textId="77777777" w:rsidR="00721869" w:rsidRDefault="00721869" w:rsidP="00721869">
      <w:pPr>
        <w:pStyle w:val="Title"/>
        <w:rPr>
          <w:b/>
          <w:bCs/>
          <w:sz w:val="40"/>
          <w:szCs w:val="40"/>
        </w:rPr>
      </w:pPr>
    </w:p>
    <w:p w14:paraId="1E2D6F57" w14:textId="77777777" w:rsidR="00721869" w:rsidRDefault="00721869" w:rsidP="00721869">
      <w:pPr>
        <w:pStyle w:val="Title"/>
        <w:rPr>
          <w:b/>
          <w:bCs/>
          <w:sz w:val="40"/>
          <w:szCs w:val="40"/>
        </w:rPr>
      </w:pPr>
    </w:p>
    <w:p w14:paraId="570A99C7" w14:textId="77777777" w:rsidR="00721869" w:rsidRDefault="00721869" w:rsidP="00721869">
      <w:pPr>
        <w:pStyle w:val="Title"/>
        <w:rPr>
          <w:b/>
          <w:bCs/>
          <w:sz w:val="40"/>
          <w:szCs w:val="40"/>
        </w:rPr>
      </w:pPr>
    </w:p>
    <w:p w14:paraId="21643B63" w14:textId="77777777" w:rsidR="00721869" w:rsidRDefault="00721869" w:rsidP="00721869">
      <w:pPr>
        <w:pStyle w:val="Title"/>
        <w:rPr>
          <w:b/>
          <w:bCs/>
          <w:sz w:val="40"/>
          <w:szCs w:val="40"/>
        </w:rPr>
      </w:pPr>
    </w:p>
    <w:p w14:paraId="3758B3D4" w14:textId="4CBA47E0" w:rsidR="00721869" w:rsidRPr="00721869" w:rsidRDefault="00721869" w:rsidP="00721869">
      <w:pPr>
        <w:pStyle w:val="Title"/>
        <w:rPr>
          <w:b/>
          <w:bCs/>
          <w:sz w:val="40"/>
          <w:szCs w:val="40"/>
        </w:rPr>
      </w:pPr>
      <w:r w:rsidRPr="00721869">
        <w:rPr>
          <w:b/>
          <w:bCs/>
          <w:sz w:val="40"/>
          <w:szCs w:val="40"/>
        </w:rPr>
        <w:t xml:space="preserve">Game marketing is crucial for building awareness and establishing a strong presence for our game, "Bleeding Neon," and our game development studio, </w:t>
      </w:r>
      <w:proofErr w:type="spellStart"/>
      <w:r w:rsidRPr="00721869">
        <w:rPr>
          <w:b/>
          <w:bCs/>
          <w:sz w:val="40"/>
          <w:szCs w:val="40"/>
        </w:rPr>
        <w:t>Aether</w:t>
      </w:r>
      <w:proofErr w:type="spellEnd"/>
      <w:r w:rsidRPr="00721869">
        <w:rPr>
          <w:b/>
          <w:bCs/>
          <w:sz w:val="40"/>
          <w:szCs w:val="40"/>
        </w:rPr>
        <w:t xml:space="preserve"> Forge. Here are the steps through which we can achieve widespread recognition in the public sphere and beyond:</w:t>
      </w:r>
    </w:p>
    <w:p w14:paraId="27AA6BC5" w14:textId="4FF52E5F" w:rsidR="00721869" w:rsidRDefault="00721869" w:rsidP="00721869">
      <w:pPr>
        <w:rPr>
          <w:b/>
          <w:bCs/>
        </w:rPr>
      </w:pPr>
    </w:p>
    <w:p w14:paraId="0C00C922" w14:textId="1530CFEE" w:rsidR="00721869" w:rsidRDefault="00721869" w:rsidP="00721869">
      <w:pPr>
        <w:rPr>
          <w:b/>
          <w:bCs/>
        </w:rPr>
      </w:pPr>
    </w:p>
    <w:p w14:paraId="0CA5A83E" w14:textId="4A3410A4" w:rsidR="00721869" w:rsidRDefault="00721869" w:rsidP="00721869">
      <w:pPr>
        <w:rPr>
          <w:b/>
          <w:bCs/>
        </w:rPr>
      </w:pPr>
    </w:p>
    <w:p w14:paraId="4A6F2D4F" w14:textId="77777777" w:rsidR="00721869" w:rsidRPr="00721869" w:rsidRDefault="00721869" w:rsidP="00721869"/>
    <w:p w14:paraId="60F7AD32" w14:textId="77777777" w:rsidR="00721869" w:rsidRPr="00721869" w:rsidRDefault="00721869" w:rsidP="00721869">
      <w:pPr>
        <w:numPr>
          <w:ilvl w:val="0"/>
          <w:numId w:val="1"/>
        </w:numPr>
      </w:pPr>
      <w:r w:rsidRPr="00721869">
        <w:rPr>
          <w:b/>
          <w:bCs/>
        </w:rPr>
        <w:t>Identifying Target Audience:</w:t>
      </w:r>
    </w:p>
    <w:p w14:paraId="18BC478F" w14:textId="77777777" w:rsidR="00721869" w:rsidRPr="00721869" w:rsidRDefault="00721869" w:rsidP="00721869">
      <w:pPr>
        <w:numPr>
          <w:ilvl w:val="1"/>
          <w:numId w:val="1"/>
        </w:numPr>
      </w:pPr>
      <w:r w:rsidRPr="00721869">
        <w:t>Clearly define our primary target audience based on demographics, interests, and behaviors.</w:t>
      </w:r>
    </w:p>
    <w:p w14:paraId="0A11FE1D" w14:textId="77777777" w:rsidR="00721869" w:rsidRPr="00721869" w:rsidRDefault="00721869" w:rsidP="00721869">
      <w:pPr>
        <w:numPr>
          <w:ilvl w:val="1"/>
          <w:numId w:val="1"/>
        </w:numPr>
      </w:pPr>
      <w:r w:rsidRPr="00721869">
        <w:t>Recognize secondary audiences that may also find interest in our game.</w:t>
      </w:r>
    </w:p>
    <w:p w14:paraId="6F4E44BF" w14:textId="77777777" w:rsidR="00721869" w:rsidRPr="00721869" w:rsidRDefault="00721869" w:rsidP="00721869">
      <w:pPr>
        <w:numPr>
          <w:ilvl w:val="0"/>
          <w:numId w:val="1"/>
        </w:numPr>
      </w:pPr>
      <w:r w:rsidRPr="00721869">
        <w:rPr>
          <w:b/>
          <w:bCs/>
        </w:rPr>
        <w:t>Highlighting Unique Selling Proposition (USP):</w:t>
      </w:r>
    </w:p>
    <w:p w14:paraId="28B045A7" w14:textId="77777777" w:rsidR="00721869" w:rsidRPr="00721869" w:rsidRDefault="00721869" w:rsidP="00721869">
      <w:pPr>
        <w:numPr>
          <w:ilvl w:val="1"/>
          <w:numId w:val="1"/>
        </w:numPr>
      </w:pPr>
      <w:r w:rsidRPr="00721869">
        <w:t>Clearly articulate what sets "Bleeding Neon" apart from competitors.</w:t>
      </w:r>
    </w:p>
    <w:p w14:paraId="0D6CF1A9" w14:textId="77777777" w:rsidR="00721869" w:rsidRPr="00721869" w:rsidRDefault="00721869" w:rsidP="00721869">
      <w:pPr>
        <w:numPr>
          <w:ilvl w:val="1"/>
          <w:numId w:val="1"/>
        </w:numPr>
      </w:pPr>
      <w:r w:rsidRPr="00721869">
        <w:t>Emphasize key features, storyline, or gameplay mechanics that make the game unique.</w:t>
      </w:r>
    </w:p>
    <w:p w14:paraId="277F99A4" w14:textId="77777777" w:rsidR="00721869" w:rsidRPr="00721869" w:rsidRDefault="00721869" w:rsidP="00721869">
      <w:pPr>
        <w:numPr>
          <w:ilvl w:val="0"/>
          <w:numId w:val="1"/>
        </w:numPr>
      </w:pPr>
      <w:r w:rsidRPr="00721869">
        <w:rPr>
          <w:b/>
          <w:bCs/>
        </w:rPr>
        <w:t>Utilizing Social Media Platforms:</w:t>
      </w:r>
    </w:p>
    <w:p w14:paraId="6535F9B9" w14:textId="77777777" w:rsidR="00721869" w:rsidRPr="00721869" w:rsidRDefault="00721869" w:rsidP="00721869">
      <w:r w:rsidRPr="00721869">
        <w:rPr>
          <w:b/>
          <w:bCs/>
        </w:rPr>
        <w:t>Facebook Ads:</w:t>
      </w:r>
    </w:p>
    <w:p w14:paraId="62BA238B" w14:textId="77777777" w:rsidR="00721869" w:rsidRPr="00721869" w:rsidRDefault="00721869" w:rsidP="00721869">
      <w:pPr>
        <w:numPr>
          <w:ilvl w:val="1"/>
          <w:numId w:val="1"/>
        </w:numPr>
      </w:pPr>
      <w:r w:rsidRPr="00721869">
        <w:t>Develop compelling ad creatives with attention-grabbing visuals and concise copy.</w:t>
      </w:r>
    </w:p>
    <w:p w14:paraId="19F27692" w14:textId="77777777" w:rsidR="00721869" w:rsidRPr="00721869" w:rsidRDefault="00721869" w:rsidP="00721869">
      <w:pPr>
        <w:numPr>
          <w:ilvl w:val="1"/>
          <w:numId w:val="1"/>
        </w:numPr>
      </w:pPr>
      <w:r w:rsidRPr="00721869">
        <w:t>Utilize Facebook's detailed targeting options to reach specific demographics.</w:t>
      </w:r>
    </w:p>
    <w:p w14:paraId="05BB882C" w14:textId="77777777" w:rsidR="00721869" w:rsidRPr="00721869" w:rsidRDefault="00721869" w:rsidP="00721869">
      <w:pPr>
        <w:numPr>
          <w:ilvl w:val="1"/>
          <w:numId w:val="1"/>
        </w:numPr>
      </w:pPr>
      <w:r w:rsidRPr="00721869">
        <w:t>Implement carousel ads showcasing different elements of the game.</w:t>
      </w:r>
    </w:p>
    <w:p w14:paraId="0663BE41" w14:textId="77777777" w:rsidR="00721869" w:rsidRPr="00721869" w:rsidRDefault="00721869" w:rsidP="00721869">
      <w:pPr>
        <w:numPr>
          <w:ilvl w:val="1"/>
          <w:numId w:val="1"/>
        </w:numPr>
      </w:pPr>
      <w:r w:rsidRPr="00721869">
        <w:lastRenderedPageBreak/>
        <w:t>Set up retargeting ads for users who have interacted with previous ads or visited our website.</w:t>
      </w:r>
    </w:p>
    <w:p w14:paraId="3B8674EB" w14:textId="77777777" w:rsidR="00721869" w:rsidRPr="00721869" w:rsidRDefault="00721869" w:rsidP="00721869">
      <w:r w:rsidRPr="00721869">
        <w:rPr>
          <w:b/>
          <w:bCs/>
        </w:rPr>
        <w:t>Instagram:</w:t>
      </w:r>
    </w:p>
    <w:p w14:paraId="304022C7" w14:textId="77777777" w:rsidR="00721869" w:rsidRPr="00721869" w:rsidRDefault="00721869" w:rsidP="00721869">
      <w:pPr>
        <w:numPr>
          <w:ilvl w:val="1"/>
          <w:numId w:val="1"/>
        </w:numPr>
      </w:pPr>
      <w:r w:rsidRPr="00721869">
        <w:t>Leverage visually appealing content, such as high-quality images and short video clips.</w:t>
      </w:r>
    </w:p>
    <w:p w14:paraId="27830A1B" w14:textId="77777777" w:rsidR="00721869" w:rsidRPr="00721869" w:rsidRDefault="00721869" w:rsidP="00721869">
      <w:pPr>
        <w:numPr>
          <w:ilvl w:val="1"/>
          <w:numId w:val="1"/>
        </w:numPr>
      </w:pPr>
      <w:r w:rsidRPr="00721869">
        <w:t>Utilize Instagram Stories for interactive content and behind-the-scenes glimpses.</w:t>
      </w:r>
    </w:p>
    <w:p w14:paraId="6927712B" w14:textId="77777777" w:rsidR="00721869" w:rsidRPr="00721869" w:rsidRDefault="00721869" w:rsidP="00721869">
      <w:pPr>
        <w:numPr>
          <w:ilvl w:val="1"/>
          <w:numId w:val="1"/>
        </w:numPr>
      </w:pPr>
      <w:r w:rsidRPr="00721869">
        <w:t>Collaborate with influencers to extend our reach.</w:t>
      </w:r>
    </w:p>
    <w:p w14:paraId="292D63C7" w14:textId="77777777" w:rsidR="00721869" w:rsidRPr="00721869" w:rsidRDefault="00721869" w:rsidP="00721869">
      <w:pPr>
        <w:numPr>
          <w:ilvl w:val="1"/>
          <w:numId w:val="1"/>
        </w:numPr>
      </w:pPr>
      <w:r w:rsidRPr="00721869">
        <w:t>Incorporate relevant hashtags to enhance discoverability.</w:t>
      </w:r>
    </w:p>
    <w:p w14:paraId="4D598503" w14:textId="77777777" w:rsidR="00721869" w:rsidRPr="00721869" w:rsidRDefault="00721869" w:rsidP="00721869">
      <w:proofErr w:type="spellStart"/>
      <w:r w:rsidRPr="00721869">
        <w:rPr>
          <w:b/>
          <w:bCs/>
        </w:rPr>
        <w:t>TikTok</w:t>
      </w:r>
      <w:proofErr w:type="spellEnd"/>
      <w:r w:rsidRPr="00721869">
        <w:rPr>
          <w:b/>
          <w:bCs/>
        </w:rPr>
        <w:t>:</w:t>
      </w:r>
    </w:p>
    <w:p w14:paraId="7E509502" w14:textId="77777777" w:rsidR="00721869" w:rsidRPr="00721869" w:rsidRDefault="00721869" w:rsidP="00721869">
      <w:pPr>
        <w:numPr>
          <w:ilvl w:val="1"/>
          <w:numId w:val="1"/>
        </w:numPr>
      </w:pPr>
      <w:r w:rsidRPr="00721869">
        <w:t>Create short, engaging videos showcasing gameplay, challenges, or user-generated content.</w:t>
      </w:r>
    </w:p>
    <w:p w14:paraId="74717485" w14:textId="77777777" w:rsidR="00721869" w:rsidRPr="00721869" w:rsidRDefault="00721869" w:rsidP="00721869">
      <w:pPr>
        <w:numPr>
          <w:ilvl w:val="1"/>
          <w:numId w:val="1"/>
        </w:numPr>
      </w:pPr>
      <w:r w:rsidRPr="00721869">
        <w:t>Participate in trending challenges to increase visibility.</w:t>
      </w:r>
    </w:p>
    <w:p w14:paraId="3F9009D4" w14:textId="77777777" w:rsidR="00721869" w:rsidRPr="00721869" w:rsidRDefault="00721869" w:rsidP="00721869">
      <w:pPr>
        <w:numPr>
          <w:ilvl w:val="1"/>
          <w:numId w:val="1"/>
        </w:numPr>
      </w:pPr>
      <w:r w:rsidRPr="00721869">
        <w:t xml:space="preserve">Collaborate with </w:t>
      </w:r>
      <w:proofErr w:type="spellStart"/>
      <w:r w:rsidRPr="00721869">
        <w:t>TikTok</w:t>
      </w:r>
      <w:proofErr w:type="spellEnd"/>
      <w:r w:rsidRPr="00721869">
        <w:t xml:space="preserve"> influencers to amplify our reach.</w:t>
      </w:r>
    </w:p>
    <w:p w14:paraId="13D5D911" w14:textId="77777777" w:rsidR="00721869" w:rsidRPr="00721869" w:rsidRDefault="00721869" w:rsidP="00721869">
      <w:pPr>
        <w:numPr>
          <w:ilvl w:val="1"/>
          <w:numId w:val="1"/>
        </w:numPr>
      </w:pPr>
      <w:r w:rsidRPr="00721869">
        <w:t>Encourage user-generated content by launching branded challenges.</w:t>
      </w:r>
    </w:p>
    <w:p w14:paraId="0DF52CDB" w14:textId="77777777" w:rsidR="00721869" w:rsidRPr="00721869" w:rsidRDefault="00721869" w:rsidP="00721869">
      <w:r w:rsidRPr="00721869">
        <w:rPr>
          <w:b/>
          <w:bCs/>
        </w:rPr>
        <w:t>Twitter:</w:t>
      </w:r>
    </w:p>
    <w:p w14:paraId="11C69292" w14:textId="77777777" w:rsidR="00721869" w:rsidRPr="00721869" w:rsidRDefault="00721869" w:rsidP="00721869">
      <w:pPr>
        <w:numPr>
          <w:ilvl w:val="1"/>
          <w:numId w:val="1"/>
        </w:numPr>
      </w:pPr>
      <w:r w:rsidRPr="00721869">
        <w:t>Share regular updates on the progress of game development and major milestones.</w:t>
      </w:r>
    </w:p>
    <w:p w14:paraId="09F1A9AF" w14:textId="77777777" w:rsidR="00721869" w:rsidRPr="00721869" w:rsidRDefault="00721869" w:rsidP="00721869">
      <w:pPr>
        <w:numPr>
          <w:ilvl w:val="1"/>
          <w:numId w:val="1"/>
        </w:numPr>
      </w:pPr>
      <w:r w:rsidRPr="00721869">
        <w:t>Use relevant hashtags and engage with the gaming community.</w:t>
      </w:r>
    </w:p>
    <w:p w14:paraId="17074C5C" w14:textId="77777777" w:rsidR="00721869" w:rsidRPr="00721869" w:rsidRDefault="00721869" w:rsidP="00721869">
      <w:pPr>
        <w:numPr>
          <w:ilvl w:val="1"/>
          <w:numId w:val="1"/>
        </w:numPr>
      </w:pPr>
      <w:r w:rsidRPr="00721869">
        <w:t>Run polls and ask questions to encourage user interaction.</w:t>
      </w:r>
    </w:p>
    <w:p w14:paraId="0E09183A" w14:textId="77777777" w:rsidR="00721869" w:rsidRPr="00721869" w:rsidRDefault="00721869" w:rsidP="00721869">
      <w:pPr>
        <w:numPr>
          <w:ilvl w:val="1"/>
          <w:numId w:val="1"/>
        </w:numPr>
      </w:pPr>
      <w:r w:rsidRPr="00721869">
        <w:t>Host Twitter-exclusive giveaways to build excitement.</w:t>
      </w:r>
    </w:p>
    <w:p w14:paraId="0DF32265" w14:textId="77777777" w:rsidR="00721869" w:rsidRPr="00721869" w:rsidRDefault="00721869" w:rsidP="00721869">
      <w:pPr>
        <w:numPr>
          <w:ilvl w:val="0"/>
          <w:numId w:val="1"/>
        </w:numPr>
      </w:pPr>
      <w:r w:rsidRPr="00721869">
        <w:rPr>
          <w:b/>
          <w:bCs/>
        </w:rPr>
        <w:t>Content Marketing:</w:t>
      </w:r>
    </w:p>
    <w:p w14:paraId="437B2E72" w14:textId="77777777" w:rsidR="00721869" w:rsidRPr="00721869" w:rsidRDefault="00721869" w:rsidP="00721869">
      <w:pPr>
        <w:numPr>
          <w:ilvl w:val="1"/>
          <w:numId w:val="1"/>
        </w:numPr>
      </w:pPr>
      <w:r w:rsidRPr="00721869">
        <w:t>Develop a blog on our game's website to share in-depth articles, developer insights, and behind-the-scenes content.</w:t>
      </w:r>
    </w:p>
    <w:p w14:paraId="67B19644" w14:textId="77777777" w:rsidR="00721869" w:rsidRPr="00721869" w:rsidRDefault="00721869" w:rsidP="00721869">
      <w:pPr>
        <w:numPr>
          <w:ilvl w:val="1"/>
          <w:numId w:val="1"/>
        </w:numPr>
      </w:pPr>
      <w:r w:rsidRPr="00721869">
        <w:t>Create engaging YouTube videos showcasing gameplay, tutorials, and developer diaries.</w:t>
      </w:r>
    </w:p>
    <w:p w14:paraId="22DE9A27" w14:textId="77777777" w:rsidR="00721869" w:rsidRPr="00721869" w:rsidRDefault="00721869" w:rsidP="00721869">
      <w:pPr>
        <w:numPr>
          <w:ilvl w:val="1"/>
          <w:numId w:val="1"/>
        </w:numPr>
      </w:pPr>
      <w:r w:rsidRPr="00721869">
        <w:t>Implement SEO strategies to improve the game's online visibility.</w:t>
      </w:r>
    </w:p>
    <w:p w14:paraId="50CC8FC7" w14:textId="77777777" w:rsidR="00721869" w:rsidRPr="00721869" w:rsidRDefault="00721869" w:rsidP="00721869">
      <w:pPr>
        <w:numPr>
          <w:ilvl w:val="0"/>
          <w:numId w:val="1"/>
        </w:numPr>
      </w:pPr>
      <w:r w:rsidRPr="00721869">
        <w:rPr>
          <w:b/>
          <w:bCs/>
        </w:rPr>
        <w:t>Influencer Marketing:</w:t>
      </w:r>
    </w:p>
    <w:p w14:paraId="52B49551" w14:textId="77777777" w:rsidR="00721869" w:rsidRPr="00721869" w:rsidRDefault="00721869" w:rsidP="00721869">
      <w:pPr>
        <w:numPr>
          <w:ilvl w:val="1"/>
          <w:numId w:val="1"/>
        </w:numPr>
      </w:pPr>
      <w:r w:rsidRPr="00721869">
        <w:t>Identify and reach out to gaming influencers on platforms like YouTube and Twitch.</w:t>
      </w:r>
    </w:p>
    <w:p w14:paraId="74D11DF6" w14:textId="77777777" w:rsidR="00721869" w:rsidRPr="00721869" w:rsidRDefault="00721869" w:rsidP="00721869">
      <w:pPr>
        <w:numPr>
          <w:ilvl w:val="1"/>
          <w:numId w:val="1"/>
        </w:numPr>
      </w:pPr>
      <w:r w:rsidRPr="00721869">
        <w:t>Provide influencers with early access to the game for reviews and gameplay footage.</w:t>
      </w:r>
    </w:p>
    <w:p w14:paraId="157768E5" w14:textId="77777777" w:rsidR="00721869" w:rsidRPr="00721869" w:rsidRDefault="00721869" w:rsidP="00721869">
      <w:pPr>
        <w:numPr>
          <w:ilvl w:val="1"/>
          <w:numId w:val="1"/>
        </w:numPr>
      </w:pPr>
      <w:r w:rsidRPr="00721869">
        <w:t>Encourage influencers to host giveaways or challenges related to the game.</w:t>
      </w:r>
    </w:p>
    <w:p w14:paraId="20FFDCDB" w14:textId="77777777" w:rsidR="00721869" w:rsidRPr="00721869" w:rsidRDefault="00721869" w:rsidP="00721869">
      <w:pPr>
        <w:numPr>
          <w:ilvl w:val="0"/>
          <w:numId w:val="1"/>
        </w:numPr>
      </w:pPr>
      <w:r w:rsidRPr="00721869">
        <w:rPr>
          <w:b/>
          <w:bCs/>
        </w:rPr>
        <w:t>Community Building:</w:t>
      </w:r>
    </w:p>
    <w:p w14:paraId="12C871DD" w14:textId="77777777" w:rsidR="00721869" w:rsidRPr="00721869" w:rsidRDefault="00721869" w:rsidP="00721869">
      <w:pPr>
        <w:numPr>
          <w:ilvl w:val="1"/>
          <w:numId w:val="1"/>
        </w:numPr>
      </w:pPr>
      <w:r w:rsidRPr="00721869">
        <w:t>Establish a presence on gaming forums, Reddit, and Discord.</w:t>
      </w:r>
    </w:p>
    <w:p w14:paraId="2EC4D685" w14:textId="77777777" w:rsidR="00721869" w:rsidRPr="00721869" w:rsidRDefault="00721869" w:rsidP="00721869">
      <w:pPr>
        <w:numPr>
          <w:ilvl w:val="1"/>
          <w:numId w:val="1"/>
        </w:numPr>
      </w:pPr>
      <w:r w:rsidRPr="00721869">
        <w:lastRenderedPageBreak/>
        <w:t>Actively engage with the gaming community, responding to comments and gathering feedback.</w:t>
      </w:r>
    </w:p>
    <w:p w14:paraId="50667EBD" w14:textId="77777777" w:rsidR="00721869" w:rsidRPr="00721869" w:rsidRDefault="00721869" w:rsidP="00721869">
      <w:pPr>
        <w:numPr>
          <w:ilvl w:val="1"/>
          <w:numId w:val="1"/>
        </w:numPr>
      </w:pPr>
      <w:r w:rsidRPr="00721869">
        <w:t>Host exclusive events, beta tests, or Q&amp;A sessions for the community.</w:t>
      </w:r>
    </w:p>
    <w:p w14:paraId="0718EB03" w14:textId="77777777" w:rsidR="00721869" w:rsidRPr="00721869" w:rsidRDefault="00721869" w:rsidP="00721869">
      <w:pPr>
        <w:numPr>
          <w:ilvl w:val="0"/>
          <w:numId w:val="1"/>
        </w:numPr>
      </w:pPr>
      <w:r w:rsidRPr="00721869">
        <w:rPr>
          <w:b/>
          <w:bCs/>
        </w:rPr>
        <w:t>Cross-Promotions:</w:t>
      </w:r>
    </w:p>
    <w:p w14:paraId="61FC771A" w14:textId="77777777" w:rsidR="00721869" w:rsidRPr="00721869" w:rsidRDefault="00721869" w:rsidP="00721869">
      <w:pPr>
        <w:numPr>
          <w:ilvl w:val="1"/>
          <w:numId w:val="1"/>
        </w:numPr>
      </w:pPr>
      <w:r w:rsidRPr="00721869">
        <w:t>Partner with other game developers or related businesses for cross-promotions.</w:t>
      </w:r>
    </w:p>
    <w:p w14:paraId="2D72164F" w14:textId="77777777" w:rsidR="00721869" w:rsidRPr="00721869" w:rsidRDefault="00721869" w:rsidP="00721869">
      <w:pPr>
        <w:numPr>
          <w:ilvl w:val="1"/>
          <w:numId w:val="1"/>
        </w:numPr>
      </w:pPr>
      <w:r w:rsidRPr="00721869">
        <w:t>Offer in-game rewards for players who refer friends to download the game.</w:t>
      </w:r>
    </w:p>
    <w:p w14:paraId="0CCEA3D4" w14:textId="77777777" w:rsidR="00721869" w:rsidRPr="00721869" w:rsidRDefault="00721869" w:rsidP="00721869">
      <w:pPr>
        <w:numPr>
          <w:ilvl w:val="1"/>
          <w:numId w:val="1"/>
        </w:numPr>
      </w:pPr>
      <w:r w:rsidRPr="00721869">
        <w:t>Explore collaboration opportunities with brands that align with the game's theme or genre.</w:t>
      </w:r>
    </w:p>
    <w:p w14:paraId="6E6FA84C" w14:textId="77777777" w:rsidR="00721869" w:rsidRPr="00721869" w:rsidRDefault="00721869" w:rsidP="00721869">
      <w:pPr>
        <w:numPr>
          <w:ilvl w:val="0"/>
          <w:numId w:val="1"/>
        </w:numPr>
      </w:pPr>
      <w:r w:rsidRPr="00721869">
        <w:rPr>
          <w:b/>
          <w:bCs/>
        </w:rPr>
        <w:t>Paid Advertising:</w:t>
      </w:r>
    </w:p>
    <w:p w14:paraId="4C9852DC" w14:textId="77777777" w:rsidR="00721869" w:rsidRPr="00721869" w:rsidRDefault="00721869" w:rsidP="00721869">
      <w:pPr>
        <w:numPr>
          <w:ilvl w:val="1"/>
          <w:numId w:val="1"/>
        </w:numPr>
      </w:pPr>
      <w:r w:rsidRPr="00721869">
        <w:t>Allocate a budget for targeted Google Ads to capture users actively searching for similar games.</w:t>
      </w:r>
    </w:p>
    <w:p w14:paraId="0AAFA774" w14:textId="77777777" w:rsidR="00721869" w:rsidRPr="00721869" w:rsidRDefault="00721869" w:rsidP="00721869">
      <w:pPr>
        <w:numPr>
          <w:ilvl w:val="1"/>
          <w:numId w:val="1"/>
        </w:numPr>
      </w:pPr>
      <w:r w:rsidRPr="00721869">
        <w:t>Consider in-game advertising opportunities within other popular games.</w:t>
      </w:r>
    </w:p>
    <w:p w14:paraId="0FB7C557" w14:textId="77777777" w:rsidR="00721869" w:rsidRPr="00721869" w:rsidRDefault="00721869" w:rsidP="00721869">
      <w:pPr>
        <w:numPr>
          <w:ilvl w:val="1"/>
          <w:numId w:val="1"/>
        </w:numPr>
      </w:pPr>
      <w:r w:rsidRPr="00721869">
        <w:t>Explore partnerships with mobile ad networks to expand reach on various platforms.</w:t>
      </w:r>
    </w:p>
    <w:p w14:paraId="181A56ED" w14:textId="77777777" w:rsidR="00721869" w:rsidRPr="00721869" w:rsidRDefault="00721869" w:rsidP="00721869">
      <w:pPr>
        <w:numPr>
          <w:ilvl w:val="0"/>
          <w:numId w:val="1"/>
        </w:numPr>
      </w:pPr>
      <w:r w:rsidRPr="00721869">
        <w:rPr>
          <w:b/>
          <w:bCs/>
        </w:rPr>
        <w:t>Analytics and Optimization:</w:t>
      </w:r>
    </w:p>
    <w:p w14:paraId="45857E0A" w14:textId="77777777" w:rsidR="00721869" w:rsidRPr="00721869" w:rsidRDefault="00721869" w:rsidP="00721869">
      <w:pPr>
        <w:numPr>
          <w:ilvl w:val="1"/>
          <w:numId w:val="1"/>
        </w:numPr>
      </w:pPr>
      <w:r w:rsidRPr="00721869">
        <w:t>Implement tracking pixels to monitor user interactions and conversions.</w:t>
      </w:r>
    </w:p>
    <w:p w14:paraId="2D412B76" w14:textId="77777777" w:rsidR="00721869" w:rsidRPr="00721869" w:rsidRDefault="00721869" w:rsidP="00721869">
      <w:pPr>
        <w:numPr>
          <w:ilvl w:val="1"/>
          <w:numId w:val="1"/>
        </w:numPr>
      </w:pPr>
      <w:r w:rsidRPr="00721869">
        <w:t>Regularly analyze campaign performance across all platforms.</w:t>
      </w:r>
    </w:p>
    <w:p w14:paraId="382D21F0" w14:textId="77777777" w:rsidR="00721869" w:rsidRPr="00721869" w:rsidRDefault="00721869" w:rsidP="00721869">
      <w:pPr>
        <w:numPr>
          <w:ilvl w:val="1"/>
          <w:numId w:val="1"/>
        </w:numPr>
      </w:pPr>
      <w:r w:rsidRPr="00721869">
        <w:t>A/B test ad creatives, copy, and targeting to optimize for better results.</w:t>
      </w:r>
    </w:p>
    <w:p w14:paraId="367BC662" w14:textId="77777777" w:rsidR="00721869" w:rsidRPr="00721869" w:rsidRDefault="00721869" w:rsidP="00721869">
      <w:pPr>
        <w:numPr>
          <w:ilvl w:val="0"/>
          <w:numId w:val="1"/>
        </w:numPr>
      </w:pPr>
      <w:r w:rsidRPr="00721869">
        <w:rPr>
          <w:b/>
          <w:bCs/>
        </w:rPr>
        <w:t>Launch Strategy:</w:t>
      </w:r>
    </w:p>
    <w:p w14:paraId="45768168" w14:textId="77777777" w:rsidR="00721869" w:rsidRPr="00721869" w:rsidRDefault="00721869" w:rsidP="00721869">
      <w:pPr>
        <w:numPr>
          <w:ilvl w:val="1"/>
          <w:numId w:val="1"/>
        </w:numPr>
      </w:pPr>
      <w:r w:rsidRPr="00721869">
        <w:t>Build anticipation with teaser campaigns leading up to the launch.</w:t>
      </w:r>
    </w:p>
    <w:p w14:paraId="6E4F4A85" w14:textId="77777777" w:rsidR="00721869" w:rsidRPr="00721869" w:rsidRDefault="00721869" w:rsidP="00721869">
      <w:pPr>
        <w:numPr>
          <w:ilvl w:val="1"/>
          <w:numId w:val="1"/>
        </w:numPr>
      </w:pPr>
      <w:r w:rsidRPr="00721869">
        <w:t>Consider a soft launch in select regions to gather feedback and make improvements.</w:t>
      </w:r>
    </w:p>
    <w:p w14:paraId="72EAC50D" w14:textId="77777777" w:rsidR="00721869" w:rsidRPr="00721869" w:rsidRDefault="00721869" w:rsidP="00721869">
      <w:pPr>
        <w:numPr>
          <w:ilvl w:val="1"/>
          <w:numId w:val="1"/>
        </w:numPr>
      </w:pPr>
      <w:r w:rsidRPr="00721869">
        <w:t>Plan a high-impact launch day, including coordinated social media posts, live streams, and promotions.</w:t>
      </w:r>
    </w:p>
    <w:p w14:paraId="77C8A4D1" w14:textId="77777777" w:rsidR="00721869" w:rsidRDefault="00721869" w:rsidP="00721869"/>
    <w:p w14:paraId="16FD1CDC" w14:textId="77777777" w:rsidR="00721869" w:rsidRDefault="00721869" w:rsidP="00721869"/>
    <w:p w14:paraId="339683ED" w14:textId="2AA522DE" w:rsidR="00721869" w:rsidRDefault="00721869" w:rsidP="00721869">
      <w:r>
        <w:t>(</w:t>
      </w:r>
      <w:r w:rsidRPr="00721869">
        <w:t>Remember to adapt and refine the marketing plan based on real-time analytics and user feedback. Regularly monitor the effectiveness of each channel and make data-driven adjustments to maximize the impact of the marketing efforts.</w:t>
      </w:r>
      <w:r>
        <w:t>)</w:t>
      </w:r>
    </w:p>
    <w:p w14:paraId="1C37665B" w14:textId="145E8462" w:rsidR="00721869" w:rsidRDefault="00721869" w:rsidP="00721869"/>
    <w:p w14:paraId="0909567B" w14:textId="77777777" w:rsidR="00721869" w:rsidRPr="00721869" w:rsidRDefault="00721869" w:rsidP="00721869"/>
    <w:p w14:paraId="3AC25591" w14:textId="6FFBD19B" w:rsidR="00721869" w:rsidRDefault="00721869">
      <w:r>
        <w:t>Imp note “</w:t>
      </w:r>
      <w:r w:rsidRPr="00721869">
        <w:t xml:space="preserve">Game marketing is a dynamic process, and this plan is tailored for the current landscape. Recognizing that future adjustments may be necessary based on Key Performance Indicators (KPIs), </w:t>
      </w:r>
      <w:r w:rsidRPr="00721869">
        <w:lastRenderedPageBreak/>
        <w:t>shifts in the product's nature, and other influential factors, we acknowledge the need for flexibility. Here's a reminder of the adaptive nature of our marketing strategy</w:t>
      </w:r>
      <w:r>
        <w:t>”</w:t>
      </w:r>
    </w:p>
    <w:sectPr w:rsidR="00721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C2EBC"/>
    <w:multiLevelType w:val="multilevel"/>
    <w:tmpl w:val="493A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61"/>
    <w:rsid w:val="00721869"/>
    <w:rsid w:val="008A4DCD"/>
    <w:rsid w:val="00A1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DBFC"/>
  <w15:chartTrackingRefBased/>
  <w15:docId w15:val="{0A7BA8CD-81DC-4625-BB01-A1B9AA614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218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8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3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Jameel Ashraf</dc:creator>
  <cp:keywords/>
  <dc:description/>
  <cp:lastModifiedBy>Jameel Ashraf</cp:lastModifiedBy>
  <cp:revision>2</cp:revision>
  <dcterms:created xsi:type="dcterms:W3CDTF">2023-10-30T19:36:00Z</dcterms:created>
  <dcterms:modified xsi:type="dcterms:W3CDTF">2023-10-30T19:36:00Z</dcterms:modified>
</cp:coreProperties>
</file>