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6FCE" w14:textId="77777777" w:rsidR="00AD58BA" w:rsidRPr="00AD58BA" w:rsidRDefault="00AD58BA" w:rsidP="00AD58BA">
      <w:pPr>
        <w:rPr>
          <w:b/>
          <w:bCs/>
          <w:sz w:val="36"/>
          <w:szCs w:val="36"/>
          <w:u w:val="single"/>
        </w:rPr>
      </w:pPr>
      <w:r w:rsidRPr="00AD58BA">
        <w:rPr>
          <w:b/>
          <w:bCs/>
          <w:sz w:val="36"/>
          <w:szCs w:val="36"/>
          <w:u w:val="single"/>
        </w:rPr>
        <w:t xml:space="preserve">Garage Management System - Salesforce CRM Solution for Automotive Service </w:t>
      </w:r>
      <w:proofErr w:type="spellStart"/>
      <w:r w:rsidRPr="00AD58BA">
        <w:rPr>
          <w:b/>
          <w:bCs/>
          <w:sz w:val="36"/>
          <w:szCs w:val="36"/>
          <w:u w:val="single"/>
        </w:rPr>
        <w:t>Centers</w:t>
      </w:r>
      <w:proofErr w:type="spellEnd"/>
    </w:p>
    <w:p w14:paraId="42A86253" w14:textId="50D0DBD3" w:rsidR="00AD58BA" w:rsidRPr="00AD58BA" w:rsidRDefault="00AD58BA" w:rsidP="00AD58BA">
      <w:pPr>
        <w:pStyle w:val="Heading2"/>
      </w:pPr>
      <w:r w:rsidRPr="00AD58BA">
        <w:t>Overview</w:t>
      </w:r>
    </w:p>
    <w:p w14:paraId="1BEECF0E" w14:textId="77777777" w:rsidR="00AD58BA" w:rsidRPr="00AD58BA" w:rsidRDefault="00AD58BA" w:rsidP="00AD58BA">
      <w:r w:rsidRPr="00AD58BA">
        <w:t>The </w:t>
      </w:r>
      <w:r w:rsidRPr="00AD58BA">
        <w:rPr>
          <w:b/>
          <w:bCs/>
        </w:rPr>
        <w:t>Garage Management System (GMS)</w:t>
      </w:r>
      <w:r w:rsidRPr="00AD58BA">
        <w:t xml:space="preserve"> is a comprehensive CRM solution built on Salesforce, designed specifically for automotive service </w:t>
      </w:r>
      <w:proofErr w:type="spellStart"/>
      <w:r w:rsidRPr="00AD58BA">
        <w:t>centers</w:t>
      </w:r>
      <w:proofErr w:type="spellEnd"/>
      <w:r w:rsidRPr="00AD58BA">
        <w:t>. This system streamlines customer management, appointment scheduling, service tracking, and billing, creating a centralized platform that efficiently handles the customer lifecycle—from initial booking to post-service feedback.</w:t>
      </w:r>
    </w:p>
    <w:p w14:paraId="338A0495" w14:textId="77777777" w:rsidR="00AD58BA" w:rsidRPr="00AD58BA" w:rsidRDefault="00AD58BA" w:rsidP="00AD58BA">
      <w:pPr>
        <w:pStyle w:val="Heading2"/>
      </w:pPr>
      <w:r w:rsidRPr="00AD58BA">
        <w:t>Key Features</w:t>
      </w:r>
    </w:p>
    <w:p w14:paraId="50DEA052" w14:textId="77777777" w:rsidR="00AD58BA" w:rsidRPr="00AD58BA" w:rsidRDefault="00AD58BA" w:rsidP="00AD58BA">
      <w:pPr>
        <w:numPr>
          <w:ilvl w:val="0"/>
          <w:numId w:val="1"/>
        </w:numPr>
      </w:pPr>
      <w:r w:rsidRPr="00AD58BA">
        <w:rPr>
          <w:b/>
          <w:bCs/>
        </w:rPr>
        <w:t>Customer details:</w:t>
      </w:r>
    </w:p>
    <w:p w14:paraId="07B93B9D" w14:textId="77777777" w:rsidR="00AD58BA" w:rsidRPr="00AD58BA" w:rsidRDefault="00AD58BA" w:rsidP="00AD58BA">
      <w:pPr>
        <w:numPr>
          <w:ilvl w:val="1"/>
          <w:numId w:val="1"/>
        </w:numPr>
      </w:pPr>
      <w:r w:rsidRPr="00AD58BA">
        <w:t>Store and manage customer details including contact information, service history, and preferences.</w:t>
      </w:r>
    </w:p>
    <w:p w14:paraId="6830B6FF" w14:textId="77777777" w:rsidR="00AD58BA" w:rsidRPr="00AD58BA" w:rsidRDefault="00AD58BA" w:rsidP="00AD58BA">
      <w:pPr>
        <w:numPr>
          <w:ilvl w:val="1"/>
          <w:numId w:val="1"/>
        </w:numPr>
      </w:pPr>
      <w:r w:rsidRPr="00AD58BA">
        <w:t>Access comprehensive service records for customer insights and tailored service.</w:t>
      </w:r>
    </w:p>
    <w:p w14:paraId="2FE940FC" w14:textId="79A6CEC9" w:rsidR="00AD58BA" w:rsidRPr="00AD58BA" w:rsidRDefault="00AD58BA" w:rsidP="00AD58BA">
      <w:pPr>
        <w:ind w:firstLine="426"/>
      </w:pPr>
      <w:r w:rsidRPr="00AD58BA">
        <w:drawing>
          <wp:inline distT="0" distB="0" distL="0" distR="0" wp14:anchorId="6AD998C4" wp14:editId="55C40630">
            <wp:extent cx="6019800" cy="2791143"/>
            <wp:effectExtent l="0" t="0" r="0" b="9525"/>
            <wp:docPr id="479310528" name="Picture 8" descr="Customer_detail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ustomer_detail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05" cy="27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D00D" w14:textId="77777777" w:rsidR="00AD58BA" w:rsidRPr="00AD58BA" w:rsidRDefault="00AD58BA" w:rsidP="00AD58BA">
      <w:pPr>
        <w:numPr>
          <w:ilvl w:val="0"/>
          <w:numId w:val="2"/>
        </w:numPr>
      </w:pPr>
      <w:r w:rsidRPr="00AD58BA">
        <w:rPr>
          <w:b/>
          <w:bCs/>
        </w:rPr>
        <w:t>Appointment:</w:t>
      </w:r>
    </w:p>
    <w:p w14:paraId="103047A9" w14:textId="77777777" w:rsidR="00AD58BA" w:rsidRPr="00AD58BA" w:rsidRDefault="00AD58BA" w:rsidP="00AD58BA">
      <w:pPr>
        <w:numPr>
          <w:ilvl w:val="1"/>
          <w:numId w:val="2"/>
        </w:numPr>
      </w:pPr>
      <w:r w:rsidRPr="00AD58BA">
        <w:t>Schedule and manage appointments with mechanics.</w:t>
      </w:r>
    </w:p>
    <w:p w14:paraId="2739D611" w14:textId="77777777" w:rsidR="00AD58BA" w:rsidRPr="00AD58BA" w:rsidRDefault="00AD58BA" w:rsidP="00AD58BA">
      <w:pPr>
        <w:numPr>
          <w:ilvl w:val="1"/>
          <w:numId w:val="2"/>
        </w:numPr>
      </w:pPr>
      <w:r w:rsidRPr="00AD58BA">
        <w:t>Automated reminders and notifications to reduce no-shows.</w:t>
      </w:r>
    </w:p>
    <w:p w14:paraId="70D62270" w14:textId="77777777" w:rsidR="00AD58BA" w:rsidRPr="00AD58BA" w:rsidRDefault="00AD58BA" w:rsidP="00AD58BA">
      <w:pPr>
        <w:numPr>
          <w:ilvl w:val="1"/>
          <w:numId w:val="2"/>
        </w:numPr>
      </w:pPr>
      <w:r w:rsidRPr="00AD58BA">
        <w:t>Integrated calendar to optimize working time.</w:t>
      </w:r>
    </w:p>
    <w:p w14:paraId="61F421D7" w14:textId="71227EC0" w:rsidR="00AD58BA" w:rsidRPr="00AD58BA" w:rsidRDefault="00AD58BA" w:rsidP="00AD58BA">
      <w:pPr>
        <w:ind w:firstLine="426"/>
      </w:pPr>
      <w:r w:rsidRPr="00AD58BA">
        <w:lastRenderedPageBreak/>
        <w:drawing>
          <wp:inline distT="0" distB="0" distL="0" distR="0" wp14:anchorId="38C69130" wp14:editId="411ECDA5">
            <wp:extent cx="5731510" cy="2664460"/>
            <wp:effectExtent l="0" t="0" r="2540" b="2540"/>
            <wp:docPr id="1289683877" name="Picture 7" descr="Appointmen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ppointmen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1862" w14:textId="77777777" w:rsidR="00AD58BA" w:rsidRPr="00AD58BA" w:rsidRDefault="00AD58BA" w:rsidP="00AD58BA">
      <w:pPr>
        <w:numPr>
          <w:ilvl w:val="0"/>
          <w:numId w:val="3"/>
        </w:numPr>
      </w:pPr>
      <w:r w:rsidRPr="00AD58BA">
        <w:rPr>
          <w:b/>
          <w:bCs/>
        </w:rPr>
        <w:t>Service Records:</w:t>
      </w:r>
    </w:p>
    <w:p w14:paraId="708B5B4A" w14:textId="77777777" w:rsidR="00AD58BA" w:rsidRPr="00AD58BA" w:rsidRDefault="00AD58BA" w:rsidP="00AD58BA">
      <w:pPr>
        <w:numPr>
          <w:ilvl w:val="1"/>
          <w:numId w:val="3"/>
        </w:numPr>
      </w:pPr>
      <w:r w:rsidRPr="00AD58BA">
        <w:t>Track detailed service information including service type, parts used, and associated costs.</w:t>
      </w:r>
    </w:p>
    <w:p w14:paraId="2D3A111B" w14:textId="77777777" w:rsidR="00AD58BA" w:rsidRPr="00AD58BA" w:rsidRDefault="00AD58BA" w:rsidP="00AD58BA">
      <w:pPr>
        <w:numPr>
          <w:ilvl w:val="1"/>
          <w:numId w:val="3"/>
        </w:numPr>
      </w:pPr>
      <w:r w:rsidRPr="00AD58BA">
        <w:t>Link service records to specific customer appointments for easy tracking and reference.</w:t>
      </w:r>
    </w:p>
    <w:p w14:paraId="27AF0FF4" w14:textId="216EF49E" w:rsidR="00AD58BA" w:rsidRPr="00AD58BA" w:rsidRDefault="00AD58BA" w:rsidP="00AD58BA">
      <w:pPr>
        <w:ind w:firstLine="426"/>
      </w:pPr>
      <w:r w:rsidRPr="00AD58BA">
        <w:drawing>
          <wp:inline distT="0" distB="0" distL="0" distR="0" wp14:anchorId="34BCAD30" wp14:editId="6325EDC0">
            <wp:extent cx="5731510" cy="2664460"/>
            <wp:effectExtent l="0" t="0" r="2540" b="2540"/>
            <wp:docPr id="1329916147" name="Picture 6" descr="Service_Record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rvice_Record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C0A3" w14:textId="77777777" w:rsidR="00AD58BA" w:rsidRPr="00AD58BA" w:rsidRDefault="00AD58BA" w:rsidP="00AD58BA">
      <w:pPr>
        <w:numPr>
          <w:ilvl w:val="0"/>
          <w:numId w:val="4"/>
        </w:numPr>
      </w:pPr>
      <w:r w:rsidRPr="00AD58BA">
        <w:rPr>
          <w:b/>
          <w:bCs/>
        </w:rPr>
        <w:t>Billing details:</w:t>
      </w:r>
    </w:p>
    <w:p w14:paraId="6501DB25" w14:textId="77777777" w:rsidR="00AD58BA" w:rsidRPr="00AD58BA" w:rsidRDefault="00AD58BA" w:rsidP="00AD58BA">
      <w:pPr>
        <w:numPr>
          <w:ilvl w:val="1"/>
          <w:numId w:val="4"/>
        </w:numPr>
      </w:pPr>
      <w:r w:rsidRPr="00AD58BA">
        <w:t>Generate and manage billing details, linking them to service records.</w:t>
      </w:r>
    </w:p>
    <w:p w14:paraId="1341018C" w14:textId="77777777" w:rsidR="00AD58BA" w:rsidRPr="00AD58BA" w:rsidRDefault="00AD58BA" w:rsidP="00AD58BA">
      <w:pPr>
        <w:numPr>
          <w:ilvl w:val="1"/>
          <w:numId w:val="4"/>
        </w:numPr>
      </w:pPr>
      <w:r w:rsidRPr="00AD58BA">
        <w:t>Track payment status and send timely payment reminders.</w:t>
      </w:r>
    </w:p>
    <w:p w14:paraId="3FE51FF1" w14:textId="77777777" w:rsidR="00AD58BA" w:rsidRPr="00AD58BA" w:rsidRDefault="00AD58BA" w:rsidP="00AD58BA">
      <w:pPr>
        <w:numPr>
          <w:ilvl w:val="1"/>
          <w:numId w:val="4"/>
        </w:numPr>
      </w:pPr>
      <w:r w:rsidRPr="00AD58BA">
        <w:t>Automated invoice generation and email notifications for a streamlined payment process.</w:t>
      </w:r>
    </w:p>
    <w:p w14:paraId="54073059" w14:textId="07CB91C5" w:rsidR="00AD58BA" w:rsidRPr="00AD58BA" w:rsidRDefault="00AD58BA" w:rsidP="00AD58BA">
      <w:pPr>
        <w:ind w:firstLine="426"/>
      </w:pPr>
      <w:r w:rsidRPr="00AD58BA">
        <w:lastRenderedPageBreak/>
        <w:drawing>
          <wp:inline distT="0" distB="0" distL="0" distR="0" wp14:anchorId="454CE09B" wp14:editId="42DE3F0F">
            <wp:extent cx="5731510" cy="2665730"/>
            <wp:effectExtent l="0" t="0" r="2540" b="1270"/>
            <wp:docPr id="1487390905" name="Picture 5" descr="Billing_detail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illing_detail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B155" w14:textId="77777777" w:rsidR="00AD58BA" w:rsidRPr="00AD58BA" w:rsidRDefault="00AD58BA" w:rsidP="00AD58BA">
      <w:pPr>
        <w:numPr>
          <w:ilvl w:val="0"/>
          <w:numId w:val="5"/>
        </w:numPr>
      </w:pPr>
      <w:r w:rsidRPr="00AD58BA">
        <w:rPr>
          <w:b/>
          <w:bCs/>
        </w:rPr>
        <w:t>Feedback:</w:t>
      </w:r>
    </w:p>
    <w:p w14:paraId="715DCC0A" w14:textId="77777777" w:rsidR="00AD58BA" w:rsidRPr="00AD58BA" w:rsidRDefault="00AD58BA" w:rsidP="00AD58BA">
      <w:pPr>
        <w:numPr>
          <w:ilvl w:val="1"/>
          <w:numId w:val="5"/>
        </w:numPr>
      </w:pPr>
      <w:r w:rsidRPr="00AD58BA">
        <w:t>Collect and manage customer feedback post-service.</w:t>
      </w:r>
    </w:p>
    <w:p w14:paraId="36698462" w14:textId="77777777" w:rsidR="00AD58BA" w:rsidRPr="00AD58BA" w:rsidRDefault="00AD58BA" w:rsidP="00AD58BA">
      <w:pPr>
        <w:numPr>
          <w:ilvl w:val="1"/>
          <w:numId w:val="5"/>
        </w:numPr>
      </w:pPr>
      <w:r w:rsidRPr="00AD58BA">
        <w:t>Track ratings and comments to enhance service quality.</w:t>
      </w:r>
    </w:p>
    <w:p w14:paraId="09087B0C" w14:textId="77777777" w:rsidR="00AD58BA" w:rsidRPr="00AD58BA" w:rsidRDefault="00AD58BA" w:rsidP="00AD58BA">
      <w:pPr>
        <w:numPr>
          <w:ilvl w:val="1"/>
          <w:numId w:val="5"/>
        </w:numPr>
      </w:pPr>
      <w:proofErr w:type="spellStart"/>
      <w:r w:rsidRPr="00AD58BA">
        <w:t>Analyze</w:t>
      </w:r>
      <w:proofErr w:type="spellEnd"/>
      <w:r w:rsidRPr="00AD58BA">
        <w:t xml:space="preserve"> feedback trends for continuous improvement.</w:t>
      </w:r>
    </w:p>
    <w:p w14:paraId="25652DDD" w14:textId="77777777" w:rsidR="00AD58BA" w:rsidRPr="00AD58BA" w:rsidRDefault="00AD58BA" w:rsidP="00AD58BA">
      <w:pPr>
        <w:rPr>
          <w:b/>
          <w:bCs/>
          <w:sz w:val="28"/>
          <w:szCs w:val="28"/>
          <w:u w:val="single"/>
        </w:rPr>
      </w:pPr>
      <w:r w:rsidRPr="00AD58BA">
        <w:rPr>
          <w:b/>
          <w:bCs/>
          <w:sz w:val="28"/>
          <w:szCs w:val="28"/>
          <w:u w:val="single"/>
        </w:rPr>
        <w:t>Technical Architecture</w:t>
      </w:r>
    </w:p>
    <w:p w14:paraId="359D3B19" w14:textId="77777777" w:rsidR="00AD58BA" w:rsidRPr="00AD58BA" w:rsidRDefault="00AD58BA" w:rsidP="00AD58BA">
      <w:pPr>
        <w:pStyle w:val="Heading2"/>
      </w:pPr>
      <w:r w:rsidRPr="00AD58BA">
        <w:t>Custom Objects</w:t>
      </w:r>
    </w:p>
    <w:p w14:paraId="6BF0F051" w14:textId="77777777" w:rsidR="00AD58BA" w:rsidRPr="00AD58BA" w:rsidRDefault="00AD58BA" w:rsidP="00AD58BA">
      <w:pPr>
        <w:numPr>
          <w:ilvl w:val="0"/>
          <w:numId w:val="6"/>
        </w:numPr>
      </w:pPr>
      <w:r w:rsidRPr="00AD58BA">
        <w:t>Customer details</w:t>
      </w:r>
    </w:p>
    <w:p w14:paraId="15404326" w14:textId="77777777" w:rsidR="00AD58BA" w:rsidRPr="00AD58BA" w:rsidRDefault="00AD58BA" w:rsidP="00AD58BA">
      <w:pPr>
        <w:numPr>
          <w:ilvl w:val="0"/>
          <w:numId w:val="6"/>
        </w:numPr>
      </w:pPr>
      <w:r w:rsidRPr="00AD58BA">
        <w:t>Appointment</w:t>
      </w:r>
    </w:p>
    <w:p w14:paraId="5D5CB5AF" w14:textId="77777777" w:rsidR="00AD58BA" w:rsidRPr="00AD58BA" w:rsidRDefault="00AD58BA" w:rsidP="00AD58BA">
      <w:pPr>
        <w:numPr>
          <w:ilvl w:val="0"/>
          <w:numId w:val="6"/>
        </w:numPr>
      </w:pPr>
      <w:r w:rsidRPr="00AD58BA">
        <w:t>Service Records</w:t>
      </w:r>
    </w:p>
    <w:p w14:paraId="48B2F335" w14:textId="77777777" w:rsidR="00AD58BA" w:rsidRPr="00AD58BA" w:rsidRDefault="00AD58BA" w:rsidP="00AD58BA">
      <w:pPr>
        <w:numPr>
          <w:ilvl w:val="0"/>
          <w:numId w:val="6"/>
        </w:numPr>
      </w:pPr>
      <w:r w:rsidRPr="00AD58BA">
        <w:t>Billing details &amp; Feedback</w:t>
      </w:r>
    </w:p>
    <w:p w14:paraId="14292308" w14:textId="77777777" w:rsidR="00AD58BA" w:rsidRPr="00AD58BA" w:rsidRDefault="00AD58BA" w:rsidP="00AD58BA">
      <w:pPr>
        <w:pStyle w:val="Heading2"/>
      </w:pPr>
      <w:r w:rsidRPr="00AD58BA">
        <w:t>Object Relationships</w:t>
      </w:r>
    </w:p>
    <w:p w14:paraId="0931972B" w14:textId="77777777" w:rsidR="00AD58BA" w:rsidRPr="00AD58BA" w:rsidRDefault="00AD58BA" w:rsidP="00AD58BA">
      <w:pPr>
        <w:numPr>
          <w:ilvl w:val="0"/>
          <w:numId w:val="7"/>
        </w:numPr>
      </w:pPr>
      <w:r w:rsidRPr="00AD58BA">
        <w:t>Appointment → Customer details (Lookup)</w:t>
      </w:r>
    </w:p>
    <w:p w14:paraId="4E80F502" w14:textId="77777777" w:rsidR="00AD58BA" w:rsidRPr="00AD58BA" w:rsidRDefault="00AD58BA" w:rsidP="00AD58BA">
      <w:pPr>
        <w:numPr>
          <w:ilvl w:val="0"/>
          <w:numId w:val="7"/>
        </w:numPr>
      </w:pPr>
      <w:r w:rsidRPr="00AD58BA">
        <w:t>Service Records → Appointment (Lookup)</w:t>
      </w:r>
    </w:p>
    <w:p w14:paraId="444423E5" w14:textId="77777777" w:rsidR="00AD58BA" w:rsidRPr="00AD58BA" w:rsidRDefault="00AD58BA" w:rsidP="00AD58BA">
      <w:pPr>
        <w:numPr>
          <w:ilvl w:val="0"/>
          <w:numId w:val="7"/>
        </w:numPr>
      </w:pPr>
      <w:r w:rsidRPr="00AD58BA">
        <w:t>Billing details and feedback → Service Records (Lookup)</w:t>
      </w:r>
    </w:p>
    <w:p w14:paraId="0521DDB0" w14:textId="77777777" w:rsidR="00AD58BA" w:rsidRPr="00AD58BA" w:rsidRDefault="00AD58BA" w:rsidP="00AD58BA">
      <w:pPr>
        <w:pStyle w:val="Heading2"/>
      </w:pPr>
      <w:r w:rsidRPr="00AD58BA">
        <w:t>Automation</w:t>
      </w:r>
    </w:p>
    <w:p w14:paraId="7F426613" w14:textId="77777777" w:rsidR="00AD58BA" w:rsidRPr="00AD58BA" w:rsidRDefault="00AD58BA" w:rsidP="00AD58BA">
      <w:pPr>
        <w:numPr>
          <w:ilvl w:val="0"/>
          <w:numId w:val="8"/>
        </w:numPr>
      </w:pPr>
      <w:r w:rsidRPr="00AD58BA">
        <w:rPr>
          <w:b/>
          <w:bCs/>
        </w:rPr>
        <w:t>Flows:</w:t>
      </w:r>
    </w:p>
    <w:p w14:paraId="3152EF7F" w14:textId="77777777" w:rsidR="00AD58BA" w:rsidRPr="00AD58BA" w:rsidRDefault="00AD58BA" w:rsidP="00AD58BA">
      <w:pPr>
        <w:numPr>
          <w:ilvl w:val="1"/>
          <w:numId w:val="8"/>
        </w:numPr>
      </w:pPr>
      <w:r w:rsidRPr="00AD58BA">
        <w:rPr>
          <w:b/>
          <w:bCs/>
        </w:rPr>
        <w:t>Record-trigger Flow:</w:t>
      </w:r>
      <w:r w:rsidRPr="00AD58BA">
        <w:t> Manages customer verification, appointment, and reminder notifications.</w:t>
      </w:r>
    </w:p>
    <w:p w14:paraId="55BABA12" w14:textId="77777777" w:rsidR="00AD58BA" w:rsidRPr="00AD58BA" w:rsidRDefault="00AD58BA" w:rsidP="00AD58BA">
      <w:pPr>
        <w:numPr>
          <w:ilvl w:val="1"/>
          <w:numId w:val="8"/>
        </w:numPr>
      </w:pPr>
      <w:r w:rsidRPr="00AD58BA">
        <w:rPr>
          <w:b/>
          <w:bCs/>
        </w:rPr>
        <w:t>Amount Update Flow:</w:t>
      </w:r>
      <w:r w:rsidRPr="00AD58BA">
        <w:t> Automatically generates a billing record upon service completion and sends payment reminders.</w:t>
      </w:r>
    </w:p>
    <w:p w14:paraId="778123B2" w14:textId="77777777" w:rsidR="00AD58BA" w:rsidRPr="00AD58BA" w:rsidRDefault="00AD58BA" w:rsidP="00AD58BA">
      <w:pPr>
        <w:numPr>
          <w:ilvl w:val="1"/>
          <w:numId w:val="8"/>
        </w:numPr>
      </w:pPr>
      <w:r w:rsidRPr="00AD58BA">
        <w:rPr>
          <w:b/>
          <w:bCs/>
        </w:rPr>
        <w:t>Email Alert Flow:</w:t>
      </w:r>
      <w:r w:rsidRPr="00AD58BA">
        <w:t xml:space="preserve"> Sends a feedback request to </w:t>
      </w:r>
      <w:proofErr w:type="gramStart"/>
      <w:r w:rsidRPr="00AD58BA">
        <w:t>customers</w:t>
      </w:r>
      <w:proofErr w:type="gramEnd"/>
      <w:r w:rsidRPr="00AD58BA">
        <w:t xml:space="preserve"> post-service.</w:t>
      </w:r>
    </w:p>
    <w:p w14:paraId="304357BB" w14:textId="77777777" w:rsidR="00AD58BA" w:rsidRPr="00AD58BA" w:rsidRDefault="00AD58BA" w:rsidP="00AD58BA">
      <w:pPr>
        <w:numPr>
          <w:ilvl w:val="0"/>
          <w:numId w:val="8"/>
        </w:numPr>
      </w:pPr>
      <w:r w:rsidRPr="00AD58BA">
        <w:rPr>
          <w:b/>
          <w:bCs/>
        </w:rPr>
        <w:lastRenderedPageBreak/>
        <w:t>Approval Processes:</w:t>
      </w:r>
      <w:r w:rsidRPr="00AD58BA">
        <w:t> Approvals for high-value repairs or additional services, with manager-based routing and email notifications for approvals and rejections.</w:t>
      </w:r>
    </w:p>
    <w:p w14:paraId="22896259" w14:textId="77777777" w:rsidR="00AD58BA" w:rsidRPr="00AD58BA" w:rsidRDefault="00AD58BA" w:rsidP="00AD58BA">
      <w:pPr>
        <w:numPr>
          <w:ilvl w:val="0"/>
          <w:numId w:val="8"/>
        </w:numPr>
      </w:pPr>
      <w:r w:rsidRPr="00AD58BA">
        <w:rPr>
          <w:b/>
          <w:bCs/>
        </w:rPr>
        <w:t>Apex Triggers:</w:t>
      </w:r>
    </w:p>
    <w:p w14:paraId="0B8EB9C4" w14:textId="77777777" w:rsidR="00AD58BA" w:rsidRPr="00AD58BA" w:rsidRDefault="00AD58BA" w:rsidP="00AD58BA">
      <w:pPr>
        <w:numPr>
          <w:ilvl w:val="1"/>
          <w:numId w:val="8"/>
        </w:numPr>
      </w:pPr>
      <w:proofErr w:type="spellStart"/>
      <w:r w:rsidRPr="00AD58BA">
        <w:rPr>
          <w:b/>
          <w:bCs/>
        </w:rPr>
        <w:t>AmountDistributionTrigger</w:t>
      </w:r>
      <w:proofErr w:type="spellEnd"/>
      <w:r w:rsidRPr="00AD58BA">
        <w:rPr>
          <w:b/>
          <w:bCs/>
        </w:rPr>
        <w:t>:</w:t>
      </w:r>
      <w:r w:rsidRPr="00AD58BA">
        <w:t xml:space="preserve"> Validates business hours for appointment and </w:t>
      </w:r>
      <w:proofErr w:type="gramStart"/>
      <w:r w:rsidRPr="00AD58BA">
        <w:t>Automatically</w:t>
      </w:r>
      <w:proofErr w:type="gramEnd"/>
      <w:r w:rsidRPr="00AD58BA">
        <w:t xml:space="preserve"> calculates service costs and updates billing status upon payment.</w:t>
      </w:r>
    </w:p>
    <w:p w14:paraId="7D7947FA" w14:textId="77777777" w:rsidR="00AD58BA" w:rsidRPr="00AD58BA" w:rsidRDefault="00AD58BA" w:rsidP="00AD58BA">
      <w:pPr>
        <w:pStyle w:val="Heading2"/>
      </w:pPr>
      <w:r w:rsidRPr="00AD58BA">
        <w:t>User Interface</w:t>
      </w:r>
    </w:p>
    <w:p w14:paraId="30CB2F5E" w14:textId="77777777" w:rsidR="00AD58BA" w:rsidRPr="00AD58BA" w:rsidRDefault="00AD58BA" w:rsidP="00AD58BA">
      <w:pPr>
        <w:numPr>
          <w:ilvl w:val="0"/>
          <w:numId w:val="9"/>
        </w:numPr>
      </w:pPr>
      <w:r w:rsidRPr="00AD58BA">
        <w:rPr>
          <w:b/>
          <w:bCs/>
        </w:rPr>
        <w:t>Lightning Components:</w:t>
      </w:r>
    </w:p>
    <w:p w14:paraId="7DE4F233" w14:textId="77777777" w:rsidR="00AD58BA" w:rsidRPr="00AD58BA" w:rsidRDefault="00AD58BA" w:rsidP="00AD58BA">
      <w:pPr>
        <w:numPr>
          <w:ilvl w:val="1"/>
          <w:numId w:val="9"/>
        </w:numPr>
      </w:pPr>
      <w:r w:rsidRPr="00AD58BA">
        <w:t>Custom Lightning App: "Garage Management System"</w:t>
      </w:r>
    </w:p>
    <w:p w14:paraId="532C928D" w14:textId="77777777" w:rsidR="00AD58BA" w:rsidRPr="00AD58BA" w:rsidRDefault="00AD58BA" w:rsidP="00AD58BA">
      <w:pPr>
        <w:numPr>
          <w:ilvl w:val="1"/>
          <w:numId w:val="9"/>
        </w:numPr>
      </w:pPr>
      <w:r w:rsidRPr="00AD58BA">
        <w:t>Custom Home Page for easy navigation and quick access to customer and appointment details.</w:t>
      </w:r>
    </w:p>
    <w:p w14:paraId="6FFF0728" w14:textId="77777777" w:rsidR="00AD58BA" w:rsidRPr="00AD58BA" w:rsidRDefault="00AD58BA" w:rsidP="00AD58BA">
      <w:pPr>
        <w:numPr>
          <w:ilvl w:val="1"/>
          <w:numId w:val="9"/>
        </w:numPr>
      </w:pPr>
      <w:r w:rsidRPr="00AD58BA">
        <w:t>Streamlined navigation with essential tabs and dashboards for Sales person and managers.</w:t>
      </w:r>
    </w:p>
    <w:p w14:paraId="25C284DD" w14:textId="77777777" w:rsidR="00AD58BA" w:rsidRPr="00AD58BA" w:rsidRDefault="00AD58BA" w:rsidP="00AD58BA">
      <w:pPr>
        <w:pStyle w:val="Heading2"/>
      </w:pPr>
      <w:r w:rsidRPr="00AD58BA">
        <w:t>Setup Instructions</w:t>
      </w:r>
    </w:p>
    <w:p w14:paraId="326FEB87" w14:textId="77777777" w:rsidR="00AD58BA" w:rsidRPr="00AD58BA" w:rsidRDefault="00AD58BA" w:rsidP="00AD58BA">
      <w:pPr>
        <w:numPr>
          <w:ilvl w:val="0"/>
          <w:numId w:val="10"/>
        </w:numPr>
      </w:pPr>
      <w:r w:rsidRPr="00AD58BA">
        <w:rPr>
          <w:b/>
          <w:bCs/>
        </w:rPr>
        <w:t>Object Creation:</w:t>
      </w:r>
    </w:p>
    <w:p w14:paraId="0AAB5A56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Create Customer details and Service Records objects and data.</w:t>
      </w:r>
    </w:p>
    <w:p w14:paraId="6AB542DF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Create Appointment, Billing details, and Feedback objects.</w:t>
      </w:r>
    </w:p>
    <w:p w14:paraId="46D3569A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Create relationship fields to link objects as needed.</w:t>
      </w:r>
    </w:p>
    <w:p w14:paraId="34AE39DF" w14:textId="77777777" w:rsidR="00AD58BA" w:rsidRPr="00AD58BA" w:rsidRDefault="00AD58BA" w:rsidP="00AD58BA">
      <w:pPr>
        <w:numPr>
          <w:ilvl w:val="0"/>
          <w:numId w:val="10"/>
        </w:numPr>
      </w:pPr>
      <w:r w:rsidRPr="00AD58BA">
        <w:rPr>
          <w:b/>
          <w:bCs/>
        </w:rPr>
        <w:t>User Configuration:</w:t>
      </w:r>
    </w:p>
    <w:p w14:paraId="1AEEF761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Set up profiles for Sales person and Managers.</w:t>
      </w:r>
    </w:p>
    <w:p w14:paraId="5C951622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Configure user permissions and hierarchies for different user roles.</w:t>
      </w:r>
    </w:p>
    <w:p w14:paraId="5E7F04A5" w14:textId="77777777" w:rsidR="00AD58BA" w:rsidRPr="00AD58BA" w:rsidRDefault="00AD58BA" w:rsidP="00AD58BA">
      <w:pPr>
        <w:numPr>
          <w:ilvl w:val="0"/>
          <w:numId w:val="10"/>
        </w:numPr>
      </w:pPr>
      <w:r w:rsidRPr="00AD58BA">
        <w:rPr>
          <w:b/>
          <w:bCs/>
        </w:rPr>
        <w:t>Flow Deployment:</w:t>
      </w:r>
    </w:p>
    <w:p w14:paraId="49E2162B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Deploy the Record-trigger Flow.</w:t>
      </w:r>
    </w:p>
    <w:p w14:paraId="01793C80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Deploy the Amount update Flow.</w:t>
      </w:r>
    </w:p>
    <w:p w14:paraId="2312BBEA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Deploy the Email alert Flow.</w:t>
      </w:r>
    </w:p>
    <w:p w14:paraId="20BFC971" w14:textId="77777777" w:rsidR="00AD58BA" w:rsidRPr="00AD58BA" w:rsidRDefault="00AD58BA" w:rsidP="00AD58BA">
      <w:pPr>
        <w:numPr>
          <w:ilvl w:val="0"/>
          <w:numId w:val="10"/>
        </w:numPr>
      </w:pPr>
      <w:r w:rsidRPr="00AD58BA">
        <w:rPr>
          <w:b/>
          <w:bCs/>
        </w:rPr>
        <w:t>Lightning App Setup:</w:t>
      </w:r>
    </w:p>
    <w:p w14:paraId="789FB353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Deploy the Garage Management System Lightning App.</w:t>
      </w:r>
    </w:p>
    <w:p w14:paraId="21AF7359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Configure home page layouts to suit user roles.</w:t>
      </w:r>
    </w:p>
    <w:p w14:paraId="62E8E6AF" w14:textId="77777777" w:rsidR="00AD58BA" w:rsidRPr="00AD58BA" w:rsidRDefault="00AD58BA" w:rsidP="00AD58BA">
      <w:pPr>
        <w:numPr>
          <w:ilvl w:val="1"/>
          <w:numId w:val="10"/>
        </w:numPr>
      </w:pPr>
      <w:r w:rsidRPr="00AD58BA">
        <w:t>Assign app permissions to profiles.</w:t>
      </w:r>
    </w:p>
    <w:p w14:paraId="1BE6C11C" w14:textId="77777777" w:rsidR="00AD58BA" w:rsidRPr="00AD58BA" w:rsidRDefault="00AD58BA" w:rsidP="00AD58BA">
      <w:pPr>
        <w:rPr>
          <w:b/>
          <w:bCs/>
          <w:sz w:val="28"/>
          <w:szCs w:val="28"/>
          <w:u w:val="single"/>
        </w:rPr>
      </w:pPr>
      <w:r w:rsidRPr="00AD58BA">
        <w:rPr>
          <w:b/>
          <w:bCs/>
          <w:sz w:val="28"/>
          <w:szCs w:val="28"/>
          <w:u w:val="single"/>
        </w:rPr>
        <w:t>Custom Settings</w:t>
      </w:r>
    </w:p>
    <w:p w14:paraId="7E8B1A79" w14:textId="77777777" w:rsidR="00AD58BA" w:rsidRPr="00AD58BA" w:rsidRDefault="00AD58BA" w:rsidP="00AD58BA">
      <w:pPr>
        <w:pStyle w:val="Heading2"/>
      </w:pPr>
      <w:r w:rsidRPr="00AD58BA">
        <w:t>Billing details and Feedback</w:t>
      </w:r>
    </w:p>
    <w:p w14:paraId="398382DA" w14:textId="77777777" w:rsidR="00AD58BA" w:rsidRPr="00AD58BA" w:rsidRDefault="00AD58BA" w:rsidP="00AD58BA">
      <w:pPr>
        <w:numPr>
          <w:ilvl w:val="0"/>
          <w:numId w:val="11"/>
        </w:numPr>
      </w:pPr>
      <w:r w:rsidRPr="00AD58BA">
        <w:rPr>
          <w:b/>
          <w:bCs/>
        </w:rPr>
        <w:t>Payment Status Values:</w:t>
      </w:r>
      <w:r w:rsidRPr="00AD58BA">
        <w:t> Pending, Completed</w:t>
      </w:r>
    </w:p>
    <w:p w14:paraId="053FB872" w14:textId="77777777" w:rsidR="00AD58BA" w:rsidRPr="00AD58BA" w:rsidRDefault="00AD58BA" w:rsidP="00AD58BA">
      <w:pPr>
        <w:numPr>
          <w:ilvl w:val="0"/>
          <w:numId w:val="11"/>
        </w:numPr>
      </w:pPr>
      <w:r w:rsidRPr="00AD58BA">
        <w:rPr>
          <w:b/>
          <w:bCs/>
        </w:rPr>
        <w:t>Service Type Values:</w:t>
      </w:r>
      <w:r w:rsidRPr="00AD58BA">
        <w:t> </w:t>
      </w:r>
      <w:proofErr w:type="spellStart"/>
      <w:r w:rsidRPr="00AD58BA">
        <w:t>Maintainance</w:t>
      </w:r>
      <w:proofErr w:type="spellEnd"/>
      <w:r w:rsidRPr="00AD58BA">
        <w:t xml:space="preserve"> Service, Repair, Replacement Parts</w:t>
      </w:r>
    </w:p>
    <w:p w14:paraId="78939952" w14:textId="77777777" w:rsidR="00AD58BA" w:rsidRPr="00AD58BA" w:rsidRDefault="00AD58BA" w:rsidP="00AD58BA">
      <w:pPr>
        <w:numPr>
          <w:ilvl w:val="0"/>
          <w:numId w:val="11"/>
        </w:numPr>
      </w:pPr>
      <w:r w:rsidRPr="00AD58BA">
        <w:rPr>
          <w:b/>
          <w:bCs/>
        </w:rPr>
        <w:lastRenderedPageBreak/>
        <w:t>Rating for Service:</w:t>
      </w:r>
      <w:r w:rsidRPr="00AD58BA">
        <w:t> 1 (Poor) - 5 (Excellent)</w:t>
      </w:r>
    </w:p>
    <w:p w14:paraId="516DC990" w14:textId="77777777" w:rsidR="00AD58BA" w:rsidRPr="00AD58BA" w:rsidRDefault="00AD58BA" w:rsidP="00AD58BA">
      <w:pPr>
        <w:rPr>
          <w:b/>
          <w:bCs/>
          <w:sz w:val="28"/>
          <w:szCs w:val="28"/>
          <w:u w:val="single"/>
        </w:rPr>
      </w:pPr>
      <w:r w:rsidRPr="00AD58BA">
        <w:rPr>
          <w:b/>
          <w:bCs/>
          <w:sz w:val="28"/>
          <w:szCs w:val="28"/>
          <w:u w:val="single"/>
        </w:rPr>
        <w:t>Features in Detail</w:t>
      </w:r>
    </w:p>
    <w:p w14:paraId="7BDA6D01" w14:textId="77777777" w:rsidR="00AD58BA" w:rsidRPr="00AD58BA" w:rsidRDefault="00AD58BA" w:rsidP="00AD58BA">
      <w:pPr>
        <w:pStyle w:val="Heading2"/>
      </w:pPr>
      <w:r w:rsidRPr="00AD58BA">
        <w:t>Appointment</w:t>
      </w:r>
    </w:p>
    <w:p w14:paraId="0594BB73" w14:textId="77777777" w:rsidR="00AD58BA" w:rsidRPr="00AD58BA" w:rsidRDefault="00AD58BA" w:rsidP="00AD58BA">
      <w:pPr>
        <w:numPr>
          <w:ilvl w:val="0"/>
          <w:numId w:val="12"/>
        </w:numPr>
      </w:pPr>
      <w:r w:rsidRPr="00AD58BA">
        <w:t>Customer requests an appointment, entering their preferred date and time.</w:t>
      </w:r>
    </w:p>
    <w:p w14:paraId="35E7D676" w14:textId="77777777" w:rsidR="00AD58BA" w:rsidRPr="00AD58BA" w:rsidRDefault="00AD58BA" w:rsidP="00AD58BA">
      <w:pPr>
        <w:numPr>
          <w:ilvl w:val="0"/>
          <w:numId w:val="12"/>
        </w:numPr>
      </w:pPr>
      <w:r w:rsidRPr="00AD58BA">
        <w:t>also provides the type of service required and provide details like vehicle number plate and other customer details.</w:t>
      </w:r>
    </w:p>
    <w:p w14:paraId="1A1B42BD" w14:textId="77777777" w:rsidR="00AD58BA" w:rsidRPr="00AD58BA" w:rsidRDefault="00AD58BA" w:rsidP="00AD58BA">
      <w:pPr>
        <w:numPr>
          <w:ilvl w:val="0"/>
          <w:numId w:val="12"/>
        </w:numPr>
      </w:pPr>
      <w:r w:rsidRPr="00AD58BA">
        <w:t>Appointment is confirmed, and a reminder email is sent to the customer.</w:t>
      </w:r>
    </w:p>
    <w:p w14:paraId="22DC0648" w14:textId="77777777" w:rsidR="00AD58BA" w:rsidRPr="00AD58BA" w:rsidRDefault="00AD58BA" w:rsidP="00AD58BA">
      <w:pPr>
        <w:pStyle w:val="Heading2"/>
      </w:pPr>
      <w:r w:rsidRPr="00AD58BA">
        <w:t>Service details and Billing</w:t>
      </w:r>
    </w:p>
    <w:p w14:paraId="6DE9C5C8" w14:textId="77777777" w:rsidR="00AD58BA" w:rsidRPr="00AD58BA" w:rsidRDefault="00AD58BA" w:rsidP="00AD58BA">
      <w:pPr>
        <w:numPr>
          <w:ilvl w:val="0"/>
          <w:numId w:val="13"/>
        </w:numPr>
      </w:pPr>
      <w:r w:rsidRPr="00AD58BA">
        <w:t>Here all services provided, parts replaced and others will be recorded.</w:t>
      </w:r>
    </w:p>
    <w:p w14:paraId="3C556A64" w14:textId="77777777" w:rsidR="00AD58BA" w:rsidRPr="00AD58BA" w:rsidRDefault="00AD58BA" w:rsidP="00AD58BA">
      <w:pPr>
        <w:numPr>
          <w:ilvl w:val="0"/>
          <w:numId w:val="13"/>
        </w:numPr>
      </w:pPr>
      <w:r w:rsidRPr="00AD58BA">
        <w:t xml:space="preserve">Billing record is generated based on service type and </w:t>
      </w:r>
      <w:proofErr w:type="spellStart"/>
      <w:r w:rsidRPr="00AD58BA">
        <w:t>labor</w:t>
      </w:r>
      <w:proofErr w:type="spellEnd"/>
      <w:r w:rsidRPr="00AD58BA">
        <w:t>, with costs calculated automatically.</w:t>
      </w:r>
    </w:p>
    <w:p w14:paraId="33DF44FD" w14:textId="77777777" w:rsidR="00AD58BA" w:rsidRPr="00AD58BA" w:rsidRDefault="00AD58BA" w:rsidP="00AD58BA">
      <w:pPr>
        <w:numPr>
          <w:ilvl w:val="0"/>
          <w:numId w:val="13"/>
        </w:numPr>
      </w:pPr>
      <w:r w:rsidRPr="00AD58BA">
        <w:t>Payment reminders are sent if the billing status is pending.</w:t>
      </w:r>
    </w:p>
    <w:p w14:paraId="17665C67" w14:textId="77777777" w:rsidR="00AD58BA" w:rsidRPr="00AD58BA" w:rsidRDefault="00AD58BA" w:rsidP="00AD58BA">
      <w:pPr>
        <w:pStyle w:val="Heading2"/>
      </w:pPr>
      <w:r w:rsidRPr="00AD58BA">
        <w:t>Feedback Collection and Analysis</w:t>
      </w:r>
    </w:p>
    <w:p w14:paraId="4CF3A1A0" w14:textId="77777777" w:rsidR="00AD58BA" w:rsidRPr="00AD58BA" w:rsidRDefault="00AD58BA" w:rsidP="00AD58BA">
      <w:pPr>
        <w:numPr>
          <w:ilvl w:val="0"/>
          <w:numId w:val="14"/>
        </w:numPr>
      </w:pPr>
      <w:r w:rsidRPr="00AD58BA">
        <w:t>Feedback request is sent to the customer post-service.</w:t>
      </w:r>
    </w:p>
    <w:p w14:paraId="398C5888" w14:textId="77777777" w:rsidR="00AD58BA" w:rsidRPr="00AD58BA" w:rsidRDefault="00AD58BA" w:rsidP="00AD58BA">
      <w:pPr>
        <w:numPr>
          <w:ilvl w:val="0"/>
          <w:numId w:val="14"/>
        </w:numPr>
      </w:pPr>
      <w:r w:rsidRPr="00AD58BA">
        <w:t>Customer submits their feedback, which is recorded and linked to their profile.</w:t>
      </w:r>
    </w:p>
    <w:p w14:paraId="582D3857" w14:textId="77777777" w:rsidR="00AD58BA" w:rsidRPr="00AD58BA" w:rsidRDefault="00AD58BA" w:rsidP="00AD58BA">
      <w:pPr>
        <w:numPr>
          <w:ilvl w:val="0"/>
          <w:numId w:val="14"/>
        </w:numPr>
      </w:pPr>
      <w:r w:rsidRPr="00AD58BA">
        <w:t>Negative feedback triggers a follow-up case for management review.</w:t>
      </w:r>
    </w:p>
    <w:p w14:paraId="59D740C3" w14:textId="77777777" w:rsidR="00AD58BA" w:rsidRPr="00AD58BA" w:rsidRDefault="00AD58BA" w:rsidP="00AD58BA">
      <w:pPr>
        <w:pStyle w:val="Heading2"/>
      </w:pPr>
      <w:r w:rsidRPr="00AD58BA">
        <w:t>System Requirements</w:t>
      </w:r>
    </w:p>
    <w:p w14:paraId="31DC6CE8" w14:textId="77777777" w:rsidR="00AD58BA" w:rsidRPr="00AD58BA" w:rsidRDefault="00AD58BA" w:rsidP="00AD58BA">
      <w:pPr>
        <w:numPr>
          <w:ilvl w:val="0"/>
          <w:numId w:val="15"/>
        </w:numPr>
      </w:pPr>
      <w:r w:rsidRPr="00AD58BA">
        <w:t>Salesforce Enterprise Edition or higher</w:t>
      </w:r>
    </w:p>
    <w:p w14:paraId="704AC19E" w14:textId="77777777" w:rsidR="00AD58BA" w:rsidRPr="00AD58BA" w:rsidRDefault="00AD58BA" w:rsidP="00AD58BA">
      <w:pPr>
        <w:numPr>
          <w:ilvl w:val="0"/>
          <w:numId w:val="15"/>
        </w:numPr>
      </w:pPr>
      <w:r w:rsidRPr="00AD58BA">
        <w:t>System Administrator profile for initial setup</w:t>
      </w:r>
    </w:p>
    <w:p w14:paraId="7EF2B338" w14:textId="77777777" w:rsidR="00AD58BA" w:rsidRPr="00AD58BA" w:rsidRDefault="00AD58BA" w:rsidP="00AD58BA">
      <w:pPr>
        <w:numPr>
          <w:ilvl w:val="0"/>
          <w:numId w:val="15"/>
        </w:numPr>
      </w:pPr>
      <w:r w:rsidRPr="00AD58BA">
        <w:t>Service records and sales person licenses for end users</w:t>
      </w:r>
    </w:p>
    <w:p w14:paraId="3FD2700B" w14:textId="77777777" w:rsidR="00AD58BA" w:rsidRPr="00AD58BA" w:rsidRDefault="00AD58BA" w:rsidP="00AD58BA">
      <w:pPr>
        <w:rPr>
          <w:b/>
          <w:bCs/>
          <w:sz w:val="28"/>
          <w:szCs w:val="28"/>
          <w:u w:val="single"/>
        </w:rPr>
      </w:pPr>
      <w:r w:rsidRPr="00AD58BA">
        <w:rPr>
          <w:b/>
          <w:bCs/>
          <w:sz w:val="28"/>
          <w:szCs w:val="28"/>
          <w:u w:val="single"/>
        </w:rPr>
        <w:t>Author</w:t>
      </w:r>
    </w:p>
    <w:p w14:paraId="072123DA" w14:textId="77777777" w:rsidR="00AD58BA" w:rsidRPr="00AD58BA" w:rsidRDefault="00AD58BA" w:rsidP="00AD58BA">
      <w:r w:rsidRPr="00AD58BA">
        <w:rPr>
          <w:b/>
          <w:bCs/>
        </w:rPr>
        <w:t>Kella Chiranjeevi Chinmai Sai</w:t>
      </w:r>
      <w:r w:rsidRPr="00AD58BA">
        <w:br/>
        <w:t>Gayatri Vidya Parishad College of Engineering (A), Visakhapatnam</w:t>
      </w:r>
      <w:r w:rsidRPr="00AD58BA">
        <w:br/>
        <w:t>Roll Number: 21131A0592</w:t>
      </w:r>
      <w:r w:rsidRPr="00AD58BA">
        <w:br/>
        <w:t>Email: </w:t>
      </w:r>
      <w:hyperlink r:id="rId13" w:history="1">
        <w:r w:rsidRPr="00AD58BA">
          <w:rPr>
            <w:rStyle w:val="Hyperlink"/>
          </w:rPr>
          <w:t>21131A0592@gvpce.ac.in</w:t>
        </w:r>
      </w:hyperlink>
    </w:p>
    <w:p w14:paraId="7A9987F9" w14:textId="77777777" w:rsidR="003A0291" w:rsidRDefault="003A0291"/>
    <w:sectPr w:rsidR="003A02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05AD"/>
    <w:multiLevelType w:val="multilevel"/>
    <w:tmpl w:val="CDB6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F29DC"/>
    <w:multiLevelType w:val="multilevel"/>
    <w:tmpl w:val="27D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A7A4F"/>
    <w:multiLevelType w:val="multilevel"/>
    <w:tmpl w:val="06C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4D21"/>
    <w:multiLevelType w:val="multilevel"/>
    <w:tmpl w:val="6D8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36B86"/>
    <w:multiLevelType w:val="multilevel"/>
    <w:tmpl w:val="7BE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04A41"/>
    <w:multiLevelType w:val="multilevel"/>
    <w:tmpl w:val="D8DA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F7F9D"/>
    <w:multiLevelType w:val="multilevel"/>
    <w:tmpl w:val="14E6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E0312"/>
    <w:multiLevelType w:val="multilevel"/>
    <w:tmpl w:val="DF6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B5FA6"/>
    <w:multiLevelType w:val="multilevel"/>
    <w:tmpl w:val="403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447D1"/>
    <w:multiLevelType w:val="multilevel"/>
    <w:tmpl w:val="B272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40FC0"/>
    <w:multiLevelType w:val="multilevel"/>
    <w:tmpl w:val="F1C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C301D"/>
    <w:multiLevelType w:val="multilevel"/>
    <w:tmpl w:val="1E30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81229C"/>
    <w:multiLevelType w:val="multilevel"/>
    <w:tmpl w:val="02E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45F96"/>
    <w:multiLevelType w:val="multilevel"/>
    <w:tmpl w:val="B5B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B3877"/>
    <w:multiLevelType w:val="multilevel"/>
    <w:tmpl w:val="FDC8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60057">
    <w:abstractNumId w:val="14"/>
  </w:num>
  <w:num w:numId="2" w16cid:durableId="1726562737">
    <w:abstractNumId w:val="8"/>
  </w:num>
  <w:num w:numId="3" w16cid:durableId="1929998464">
    <w:abstractNumId w:val="13"/>
  </w:num>
  <w:num w:numId="4" w16cid:durableId="1673490461">
    <w:abstractNumId w:val="4"/>
  </w:num>
  <w:num w:numId="5" w16cid:durableId="81607840">
    <w:abstractNumId w:val="10"/>
  </w:num>
  <w:num w:numId="6" w16cid:durableId="203642852">
    <w:abstractNumId w:val="5"/>
  </w:num>
  <w:num w:numId="7" w16cid:durableId="1820950469">
    <w:abstractNumId w:val="3"/>
  </w:num>
  <w:num w:numId="8" w16cid:durableId="882329531">
    <w:abstractNumId w:val="2"/>
  </w:num>
  <w:num w:numId="9" w16cid:durableId="1911650465">
    <w:abstractNumId w:val="1"/>
  </w:num>
  <w:num w:numId="10" w16cid:durableId="265161336">
    <w:abstractNumId w:val="11"/>
  </w:num>
  <w:num w:numId="11" w16cid:durableId="2019573136">
    <w:abstractNumId w:val="9"/>
  </w:num>
  <w:num w:numId="12" w16cid:durableId="1811439892">
    <w:abstractNumId w:val="6"/>
  </w:num>
  <w:num w:numId="13" w16cid:durableId="1729717404">
    <w:abstractNumId w:val="7"/>
  </w:num>
  <w:num w:numId="14" w16cid:durableId="1451779645">
    <w:abstractNumId w:val="0"/>
  </w:num>
  <w:num w:numId="15" w16cid:durableId="1015570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7A"/>
    <w:rsid w:val="0001467A"/>
    <w:rsid w:val="00022B65"/>
    <w:rsid w:val="000361FF"/>
    <w:rsid w:val="00052A1E"/>
    <w:rsid w:val="003A0291"/>
    <w:rsid w:val="00587C7B"/>
    <w:rsid w:val="00A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529A"/>
  <w15:chartTrackingRefBased/>
  <w15:docId w15:val="{ECFA0E03-D9A0-4952-9B55-CF55C8B8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8B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B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D58BA"/>
    <w:rPr>
      <w:rFonts w:eastAsiaTheme="majorEastAsia" w:cstheme="majorBid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21131A0592@gvpce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etherGb/Salesforce_GMS/blob/main/Screenshots/GarageManagementSystemApplication/Screenshot2.png?raw=tru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etherGb/Salesforce_GMS/blob/main/Screenshots/GarageManagementSystemApplication/Screenshot4.png?raw=true" TargetMode="External"/><Relationship Id="rId5" Type="http://schemas.openxmlformats.org/officeDocument/2006/relationships/hyperlink" Target="https://github.com/AetherGb/Salesforce_GMS/blob/main/Screenshots/GarageManagementSystemApplication/Screenshot1.png?raw=tru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etherGb/Salesforce_GMS/blob/main/Screenshots/GarageManagementSystemApplication/Screenshot3.png?raw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Kella</dc:creator>
  <cp:keywords/>
  <dc:description/>
  <cp:lastModifiedBy>Sai Kella</cp:lastModifiedBy>
  <cp:revision>2</cp:revision>
  <dcterms:created xsi:type="dcterms:W3CDTF">2024-10-29T10:02:00Z</dcterms:created>
  <dcterms:modified xsi:type="dcterms:W3CDTF">2024-10-29T11:04:00Z</dcterms:modified>
</cp:coreProperties>
</file>