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994DED" w14:textId="55E92FDC" w:rsidR="003E0D8F" w:rsidRDefault="003E0D8F" w:rsidP="003E0D8F">
      <w:r>
        <w:t>Starting from a backup at the start of all the branching, here we go, Michael</w:t>
      </w:r>
    </w:p>
    <w:p w14:paraId="6DDDDF37" w14:textId="44BD73A6" w:rsidR="00B57016" w:rsidRPr="00EE2284" w:rsidRDefault="00B57016" w:rsidP="003E0D8F">
      <w:pPr>
        <w:rPr>
          <w:strike/>
        </w:rPr>
      </w:pPr>
      <w:r w:rsidRPr="00EE2284">
        <w:rPr>
          <w:strike/>
        </w:rPr>
        <w:t>Michael’s normal sprite overlaps a bit with the desk in a weird way, like his torso isn’t obscured by it</w:t>
      </w:r>
      <w:r w:rsidR="00EE2284">
        <w:rPr>
          <w:strike/>
        </w:rPr>
        <w:t xml:space="preserve"> </w:t>
      </w:r>
      <w:r w:rsidR="00EE2284" w:rsidRPr="00EE2284">
        <w:t xml:space="preserve">At </w:t>
      </w:r>
      <w:proofErr w:type="gramStart"/>
      <w:r w:rsidR="00EE2284" w:rsidRPr="00EE2284">
        <w:t>first</w:t>
      </w:r>
      <w:proofErr w:type="gramEnd"/>
      <w:r w:rsidR="00EE2284" w:rsidRPr="00EE2284">
        <w:t xml:space="preserve"> I thought</w:t>
      </w:r>
      <w:r w:rsidR="00EE2284">
        <w:t xml:space="preserve"> it was his torso at the bottom of the sprite but I’ve gotten a better look at it now, and it’s his arms. So, false alarm.</w:t>
      </w:r>
    </w:p>
    <w:p w14:paraId="40431012" w14:textId="4032F9E7" w:rsidR="00B57016" w:rsidRDefault="00FA66C1" w:rsidP="003E0D8F">
      <w:r>
        <w:t>Not going too thoroughly outside of Michael’s dialogue since that’s the only stuff I haven’t tested here</w:t>
      </w:r>
    </w:p>
    <w:p w14:paraId="7EA9F05A" w14:textId="4E4CB164" w:rsidR="00FA66C1" w:rsidRDefault="00FA66C1" w:rsidP="003E0D8F">
      <w:r>
        <w:t>“I have questions for you” *doesn’t answer, ends the session*</w:t>
      </w:r>
    </w:p>
    <w:p w14:paraId="6F3E24D0" w14:textId="23892341" w:rsidR="00FA66C1" w:rsidRDefault="00DC06E7" w:rsidP="003E0D8F">
      <w:r w:rsidRPr="00DC06E7">
        <w:rPr>
          <w:highlight w:val="yellow"/>
        </w:rPr>
        <w:t>Oh that’s an important bug.</w:t>
      </w:r>
      <w:r>
        <w:t xml:space="preserve"> I chose that and didn’t get a break or a second session day 4. Choosing not to answer Michael just sends you home for the day no matter what session you picked for him.</w:t>
      </w:r>
    </w:p>
    <w:p w14:paraId="5F1A3BCB" w14:textId="5CD53F06" w:rsidR="00DC06E7" w:rsidRDefault="005D506C" w:rsidP="003E0D8F">
      <w:r>
        <w:t xml:space="preserve">Michael’s insights are actually </w:t>
      </w:r>
      <w:proofErr w:type="spellStart"/>
      <w:r>
        <w:t>gonna</w:t>
      </w:r>
      <w:proofErr w:type="spellEnd"/>
      <w:r>
        <w:t xml:space="preserve"> help me understand the hospital’s staffing situation, so that’s neat. Four psychologists; Sharpe, Hart, Young, Bright. And Bright hasn’t been introduced yet. Do they have something to do with the escaped patients?</w:t>
      </w:r>
    </w:p>
    <w:p w14:paraId="01690DE1" w14:textId="6CE2ABC7" w:rsidR="00B1113F" w:rsidRDefault="00B1113F" w:rsidP="00B1113F">
      <w:r>
        <w:t xml:space="preserve">Oh yeah, remember asking me about what I thought the patients’ sexualities were? That’s why I wasn’t sure about anyone but </w:t>
      </w:r>
      <w:proofErr w:type="gramStart"/>
      <w:r>
        <w:t>Tom’s, because</w:t>
      </w:r>
      <w:proofErr w:type="gramEnd"/>
      <w:r>
        <w:t xml:space="preserve"> he’s the only non-Sharpe route I’ve seen so far. Especially past week 1.</w:t>
      </w:r>
    </w:p>
    <w:p w14:paraId="4EE4DF10" w14:textId="1F83BB56" w:rsidR="00B1113F" w:rsidRDefault="003539A5" w:rsidP="00B1113F">
      <w:r>
        <w:t xml:space="preserve">I’m deliberately suppressing my want to help the other patients because I’m pretty sure I got William and Charlie up to 6 or 7 on my first run, and I’m not sure I’ll be on the same route if I do the same again. Tom was so much easier than </w:t>
      </w:r>
      <w:proofErr w:type="gramStart"/>
      <w:r>
        <w:t>Michael, because</w:t>
      </w:r>
      <w:proofErr w:type="gramEnd"/>
      <w:r>
        <w:t xml:space="preserve"> Tom went up earlier and faster.</w:t>
      </w:r>
    </w:p>
    <w:p w14:paraId="1BB69442" w14:textId="3185F7CE" w:rsidR="003539A5" w:rsidRDefault="00B10907" w:rsidP="00B1113F">
      <w:r>
        <w:t>Michael’s at 6 as of day 5 week 1, so that’s something</w:t>
      </w:r>
    </w:p>
    <w:p w14:paraId="7B80607D" w14:textId="03D6446C" w:rsidR="00B10907" w:rsidRDefault="005A6292" w:rsidP="00B1113F">
      <w:r>
        <w:t>“It’s kind of a long story…it might take a few sessions to explain properly.” He’s becoming my favorite comic relief character. Plus he’s a time wizard.</w:t>
      </w:r>
    </w:p>
    <w:p w14:paraId="4E0BA59F" w14:textId="24C879B4" w:rsidR="005A6292" w:rsidRDefault="00796A34" w:rsidP="00B1113F">
      <w:r>
        <w:t>I still hate him a lot less than James.</w:t>
      </w:r>
    </w:p>
    <w:p w14:paraId="39F1C442" w14:textId="742B28C3" w:rsidR="00796A34" w:rsidRDefault="002703DB" w:rsidP="00B1113F">
      <w:r>
        <w:t>“If you want to keep talking every day” he clearly has some kind of seer abilities</w:t>
      </w:r>
    </w:p>
    <w:p w14:paraId="36C7C936" w14:textId="4FDD67FD" w:rsidR="002703DB" w:rsidRDefault="00980F95" w:rsidP="00B1113F">
      <w:r w:rsidRPr="00980F95">
        <w:rPr>
          <w:noProof/>
        </w:rPr>
        <w:lastRenderedPageBreak/>
        <w:drawing>
          <wp:inline distT="0" distB="0" distL="0" distR="0" wp14:anchorId="7465A9CF" wp14:editId="0BC641F7">
            <wp:extent cx="5943600" cy="3322955"/>
            <wp:effectExtent l="0" t="0" r="0" b="0"/>
            <wp:docPr id="1" name="Picture 1" descr="A screen shot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 shot of a pers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B24C8" w14:textId="5F036080" w:rsidR="00980F95" w:rsidRDefault="00980F95" w:rsidP="00B1113F">
      <w:r>
        <w:t>“Description” instead of “</w:t>
      </w:r>
      <w:proofErr w:type="spellStart"/>
      <w:r>
        <w:t>describtion</w:t>
      </w:r>
      <w:proofErr w:type="spellEnd"/>
      <w:r>
        <w:t>”</w:t>
      </w:r>
    </w:p>
    <w:p w14:paraId="1F9A0184" w14:textId="2477A835" w:rsidR="00980F95" w:rsidRDefault="00906AF2" w:rsidP="00B1113F">
      <w:r>
        <w:t>Ending day 5 at 9 with Michael, so that’s good. Hopefully this is all I needed to do. No one else is that high.</w:t>
      </w:r>
    </w:p>
    <w:p w14:paraId="1D7CBDAA" w14:textId="7CC1BFD7" w:rsidR="00906AF2" w:rsidRDefault="00175025" w:rsidP="00B1113F">
      <w:r w:rsidRPr="00175025">
        <w:rPr>
          <w:noProof/>
        </w:rPr>
        <w:drawing>
          <wp:inline distT="0" distB="0" distL="0" distR="0" wp14:anchorId="77C5F448" wp14:editId="22504708">
            <wp:extent cx="5943600" cy="3358515"/>
            <wp:effectExtent l="0" t="0" r="0" b="0"/>
            <wp:docPr id="2" name="Picture 2" descr="A screen shot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 shot of a pers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99551" w14:textId="080079A0" w:rsidR="00175025" w:rsidRDefault="00175025" w:rsidP="00B1113F">
      <w:r>
        <w:t>Second Elizabeth encounter. “somethings” should probably be spaced, or just be “something”</w:t>
      </w:r>
    </w:p>
    <w:p w14:paraId="1546AB4C" w14:textId="4DCD2843" w:rsidR="00175025" w:rsidRDefault="00187B8B" w:rsidP="00B1113F">
      <w:r>
        <w:lastRenderedPageBreak/>
        <w:t xml:space="preserve">Reviewing Charlie’s second session, his psychiatrist has a blue office? </w:t>
      </w:r>
      <w:proofErr w:type="spellStart"/>
      <w:proofErr w:type="gramStart"/>
      <w:r>
        <w:t>Hmmmmm</w:t>
      </w:r>
      <w:proofErr w:type="spellEnd"/>
      <w:r>
        <w:t xml:space="preserve"> :eyes</w:t>
      </w:r>
      <w:proofErr w:type="gramEnd"/>
      <w:r>
        <w:t>: Dr. Young</w:t>
      </w:r>
      <w:r w:rsidR="006C1FEA">
        <w:t xml:space="preserve"> foreshadowing</w:t>
      </w:r>
    </w:p>
    <w:p w14:paraId="21B0B16B" w14:textId="4356D13E" w:rsidR="00187B8B" w:rsidRDefault="00B13D82" w:rsidP="00B1113F">
      <w:r w:rsidRPr="00B13D82">
        <w:rPr>
          <w:noProof/>
        </w:rPr>
        <w:drawing>
          <wp:inline distT="0" distB="0" distL="0" distR="0" wp14:anchorId="73E9DAEB" wp14:editId="1012FBE9">
            <wp:extent cx="5943600" cy="3336925"/>
            <wp:effectExtent l="0" t="0" r="0" b="0"/>
            <wp:docPr id="3" name="Picture 3" descr="A person standing in front of a moni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erson standing in front of a monito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608D1" w14:textId="16962A4A" w:rsidR="00B13D82" w:rsidRDefault="00B13D82" w:rsidP="00B1113F">
      <w:r>
        <w:t>This maybe should be “you’re here early…?”</w:t>
      </w:r>
    </w:p>
    <w:p w14:paraId="19E126BC" w14:textId="5055A550" w:rsidR="00B13D82" w:rsidRDefault="00FC43B2" w:rsidP="00B1113F">
      <w:r>
        <w:t>Got confirmed for Michael’s route, so that’s good. Week 2 here we go.</w:t>
      </w:r>
    </w:p>
    <w:p w14:paraId="00B3CDE6" w14:textId="3C89B755" w:rsidR="00FC43B2" w:rsidRDefault="001934E4" w:rsidP="00B1113F">
      <w:r>
        <w:t>Wait, I got the apathy ending. What the hell?</w:t>
      </w:r>
    </w:p>
    <w:p w14:paraId="0A4AFDF1" w14:textId="320B5F7C" w:rsidR="00DF6FE4" w:rsidRDefault="00DF6FE4" w:rsidP="00B1113F">
      <w:r>
        <w:t>Tested the “fired” ending just to make sure it works</w:t>
      </w:r>
      <w:r w:rsidR="00B538AB">
        <w:t xml:space="preserve"> on this route.</w:t>
      </w:r>
    </w:p>
    <w:p w14:paraId="22734C18" w14:textId="4B5BDB91" w:rsidR="00DF6FE4" w:rsidRDefault="005B3E10" w:rsidP="00B1113F">
      <w:r>
        <w:t>Alright, I’m stuck on the apathy ending. I’m going to have to ask about this tomorrow.</w:t>
      </w:r>
    </w:p>
    <w:p w14:paraId="1E03174E" w14:textId="414B745A" w:rsidR="005B3E10" w:rsidRDefault="005B3E10" w:rsidP="00B1113F"/>
    <w:p w14:paraId="06BB651C" w14:textId="13313A8B" w:rsidR="00BE48F2" w:rsidRDefault="00BE48F2" w:rsidP="00B1113F">
      <w:r>
        <w:t>Watching Navy run Michael’s route, what dialogue options?</w:t>
      </w:r>
    </w:p>
    <w:p w14:paraId="629F9314" w14:textId="73E97E23" w:rsidR="00BE48F2" w:rsidRDefault="00F11096" w:rsidP="00B1113F">
      <w:r>
        <w:t>Need to start from day 1 again, missed about 3-4 points on that day alone</w:t>
      </w:r>
    </w:p>
    <w:p w14:paraId="5F98FBD9" w14:textId="1795BF86" w:rsidR="00667CB5" w:rsidRDefault="00667CB5" w:rsidP="00B1113F">
      <w:r w:rsidRPr="00667CB5">
        <w:rPr>
          <w:noProof/>
        </w:rPr>
        <w:lastRenderedPageBreak/>
        <w:drawing>
          <wp:inline distT="0" distB="0" distL="0" distR="0" wp14:anchorId="67AD7141" wp14:editId="1E2BF654">
            <wp:extent cx="5943600" cy="3322955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12456" w14:textId="7D4ECED4" w:rsidR="00667CB5" w:rsidRDefault="00667CB5" w:rsidP="00B1113F">
      <w:r>
        <w:t>Since sentence is all past tense, “liked” instead of “like”</w:t>
      </w:r>
    </w:p>
    <w:p w14:paraId="5361A7CE" w14:textId="53AC083E" w:rsidR="00667CB5" w:rsidRDefault="00DB1851" w:rsidP="00B1113F">
      <w:r>
        <w:t>Day 1 week 2 is fully tested</w:t>
      </w:r>
    </w:p>
    <w:p w14:paraId="09C514D5" w14:textId="288F88FD" w:rsidR="00F95C63" w:rsidRDefault="00F95C63" w:rsidP="00B1113F">
      <w:r>
        <w:t>Continuing the test</w:t>
      </w:r>
    </w:p>
    <w:p w14:paraId="5E9C8FC4" w14:textId="2B17AD8E" w:rsidR="00506120" w:rsidRDefault="00506120" w:rsidP="00BD2D3C">
      <w:r>
        <w:t>Week 2 day 2</w:t>
      </w:r>
      <w:r w:rsidR="00BD2D3C">
        <w:t>, not much dialogue tree to test, so that’s easy</w:t>
      </w:r>
    </w:p>
    <w:p w14:paraId="4669EB37" w14:textId="23C4A9E0" w:rsidR="00BD2D3C" w:rsidRDefault="00363B30" w:rsidP="00BD2D3C">
      <w:r>
        <w:t>On week 2 day 3, still not much to report</w:t>
      </w:r>
    </w:p>
    <w:p w14:paraId="4AB5BCCF" w14:textId="50F4D54D" w:rsidR="00363B30" w:rsidRDefault="008F7BF6" w:rsidP="00BD2D3C">
      <w:r>
        <w:t>Dream sequence before day 4</w:t>
      </w:r>
      <w:r w:rsidR="00845B2E">
        <w:t>, this happened</w:t>
      </w:r>
    </w:p>
    <w:p w14:paraId="5BA7B8F9" w14:textId="23D84DA3" w:rsidR="008B397B" w:rsidRDefault="008B397B" w:rsidP="00BD2D3C">
      <w:r w:rsidRPr="008B397B">
        <w:drawing>
          <wp:inline distT="0" distB="0" distL="0" distR="0" wp14:anchorId="625AA186" wp14:editId="16E32A3E">
            <wp:extent cx="5943600" cy="1388110"/>
            <wp:effectExtent l="0" t="0" r="0" b="2540"/>
            <wp:docPr id="6" name="Picture 6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close up of a sig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73A23" w14:textId="0A6FBBDA" w:rsidR="008B397B" w:rsidRDefault="008B397B" w:rsidP="00BD2D3C">
      <w:r>
        <w:t>This phrasing is clunky. “I could’ve sworn they were long dead” would sound better, but still sounds very formal, even for English.</w:t>
      </w:r>
    </w:p>
    <w:p w14:paraId="7B865A2E" w14:textId="13F7787F" w:rsidR="008B397B" w:rsidRDefault="00096EEE" w:rsidP="00BD2D3C">
      <w:r>
        <w:t>Tom’s about to catch “these hands”</w:t>
      </w:r>
    </w:p>
    <w:p w14:paraId="17D66C1E" w14:textId="6A82DE55" w:rsidR="00096EEE" w:rsidRDefault="00904385" w:rsidP="00BD2D3C">
      <w:r>
        <w:t>Day 4, no bugs besides that dream sequence</w:t>
      </w:r>
    </w:p>
    <w:p w14:paraId="39984410" w14:textId="7F6777EA" w:rsidR="00904385" w:rsidRDefault="0074229E" w:rsidP="00BD2D3C">
      <w:r>
        <w:t>Onto day 5</w:t>
      </w:r>
    </w:p>
    <w:p w14:paraId="3F704192" w14:textId="77777777" w:rsidR="0074229E" w:rsidRDefault="0074229E" w:rsidP="00BD2D3C"/>
    <w:p w14:paraId="3D33EEE4" w14:textId="05CF9E44" w:rsidR="00845B2E" w:rsidRDefault="00845B2E" w:rsidP="00BD2D3C">
      <w:r w:rsidRPr="00845B2E">
        <w:lastRenderedPageBreak/>
        <w:drawing>
          <wp:inline distT="0" distB="0" distL="0" distR="0" wp14:anchorId="1436D2D0" wp14:editId="7DD8EB81">
            <wp:extent cx="5943600" cy="3353435"/>
            <wp:effectExtent l="0" t="0" r="0" b="0"/>
            <wp:docPr id="5" name="Picture 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social media pos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7477C" w14:textId="16301933" w:rsidR="00845B2E" w:rsidRDefault="00845B2E" w:rsidP="00BD2D3C">
      <w:r>
        <w:t>It seems to be having issues with “mom” throughout the entire conversation</w:t>
      </w:r>
      <w:r w:rsidR="005C2180">
        <w:t xml:space="preserve"> (this is about the Day 3-4 dream sequence)</w:t>
      </w:r>
    </w:p>
    <w:p w14:paraId="4E437458" w14:textId="7A2414FE" w:rsidR="005C2180" w:rsidRDefault="005C2180" w:rsidP="00BD2D3C">
      <w:r w:rsidRPr="005C2180">
        <w:drawing>
          <wp:inline distT="0" distB="0" distL="0" distR="0" wp14:anchorId="50B26CD4" wp14:editId="76000747">
            <wp:extent cx="5943600" cy="3315970"/>
            <wp:effectExtent l="0" t="0" r="0" b="0"/>
            <wp:docPr id="7" name="Picture 7" descr="A screen shot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 shot of a pers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64B2F" w14:textId="039FB3E3" w:rsidR="005C2180" w:rsidRDefault="005C2180" w:rsidP="00BD2D3C">
      <w:r>
        <w:t>This is Day 5 week 2, too many “</w:t>
      </w:r>
      <w:proofErr w:type="spellStart"/>
      <w:r>
        <w:t>to’s</w:t>
      </w:r>
      <w:proofErr w:type="spellEnd"/>
      <w:r>
        <w:t>”</w:t>
      </w:r>
    </w:p>
    <w:p w14:paraId="6F813B16" w14:textId="678185B7" w:rsidR="005C2180" w:rsidRDefault="000A6A2D" w:rsidP="00BD2D3C">
      <w:r w:rsidRPr="000A6A2D">
        <w:lastRenderedPageBreak/>
        <w:drawing>
          <wp:inline distT="0" distB="0" distL="0" distR="0" wp14:anchorId="67376D75" wp14:editId="6AC6CBB3">
            <wp:extent cx="5943600" cy="3343275"/>
            <wp:effectExtent l="0" t="0" r="0" b="9525"/>
            <wp:docPr id="8" name="Picture 8" descr="A screen shot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 shot of a pers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3A8B3" w14:textId="6945ABA0" w:rsidR="000A6A2D" w:rsidRDefault="000A6A2D" w:rsidP="00BD2D3C">
      <w:r>
        <w:t xml:space="preserve">This D might need to be capitalized. I know Edward talks like </w:t>
      </w:r>
      <w:proofErr w:type="gramStart"/>
      <w:r>
        <w:t>that</w:t>
      </w:r>
      <w:proofErr w:type="gramEnd"/>
      <w:r>
        <w:t xml:space="preserve"> but this is inconsistent for Michael.</w:t>
      </w:r>
    </w:p>
    <w:p w14:paraId="30D5FAD5" w14:textId="39B480EE" w:rsidR="000A6A2D" w:rsidRDefault="00CF4BED" w:rsidP="00BD2D3C">
      <w:r w:rsidRPr="00CF4BED">
        <w:drawing>
          <wp:inline distT="0" distB="0" distL="0" distR="0" wp14:anchorId="0899F0C5" wp14:editId="29DDB6A4">
            <wp:extent cx="5943600" cy="3298190"/>
            <wp:effectExtent l="0" t="0" r="0" b="0"/>
            <wp:docPr id="9" name="Picture 9" descr="A screen shot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 shot of a pers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2EBA6" w14:textId="136F75AF" w:rsidR="00CF4BED" w:rsidRDefault="00CF4BED" w:rsidP="00BD2D3C">
      <w:r>
        <w:t>This looks a little awkward</w:t>
      </w:r>
    </w:p>
    <w:p w14:paraId="36026DE7" w14:textId="3BC28097" w:rsidR="00CF4BED" w:rsidRDefault="00CF4BED" w:rsidP="00BD2D3C">
      <w:r w:rsidRPr="00CF4BED">
        <w:lastRenderedPageBreak/>
        <w:drawing>
          <wp:inline distT="0" distB="0" distL="0" distR="0" wp14:anchorId="02F6E6F1" wp14:editId="4EA219BF">
            <wp:extent cx="5943600" cy="3346450"/>
            <wp:effectExtent l="0" t="0" r="0" b="6350"/>
            <wp:docPr id="10" name="Picture 10" descr="A picture containing sitting, monitor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sitting, monitor, indoo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BF048" w14:textId="05BF9727" w:rsidR="00CF4BED" w:rsidRDefault="00CF4BED" w:rsidP="00BD2D3C">
      <w:r>
        <w:t>Hell yeah, old sprite</w:t>
      </w:r>
    </w:p>
    <w:p w14:paraId="2216600D" w14:textId="47550ED5" w:rsidR="00CF4BED" w:rsidRDefault="00480693" w:rsidP="00BD2D3C">
      <w:r w:rsidRPr="00480693">
        <w:drawing>
          <wp:inline distT="0" distB="0" distL="0" distR="0" wp14:anchorId="2196ED25" wp14:editId="36146435">
            <wp:extent cx="5906324" cy="1448002"/>
            <wp:effectExtent l="0" t="0" r="0" b="0"/>
            <wp:docPr id="11" name="Picture 11" descr="A close up of a fen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close up of a fen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6E975" w14:textId="011AF988" w:rsidR="00480693" w:rsidRDefault="00480693" w:rsidP="00BD2D3C">
      <w:r>
        <w:t xml:space="preserve">This is </w:t>
      </w:r>
      <w:proofErr w:type="spellStart"/>
      <w:r>
        <w:t>gonna</w:t>
      </w:r>
      <w:proofErr w:type="spellEnd"/>
      <w:r>
        <w:t xml:space="preserve"> have an unintended comedic effect on some people, like me. For reference look up “Talladega nights hands scene”</w:t>
      </w:r>
    </w:p>
    <w:p w14:paraId="07A6C078" w14:textId="6ABF4235" w:rsidR="00DB1851" w:rsidRDefault="000D44EF" w:rsidP="00B1113F">
      <w:r>
        <w:t>No bugs here. Ending after the dream sequence, saved on Saturday</w:t>
      </w:r>
    </w:p>
    <w:p w14:paraId="465BCDA2" w14:textId="77777777" w:rsidR="000D44EF" w:rsidRDefault="000D44EF" w:rsidP="00B1113F"/>
    <w:sectPr w:rsidR="000D44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42C6"/>
    <w:rsid w:val="00096EEE"/>
    <w:rsid w:val="000A6A2D"/>
    <w:rsid w:val="000D44EF"/>
    <w:rsid w:val="00175025"/>
    <w:rsid w:val="00187B8B"/>
    <w:rsid w:val="001934E4"/>
    <w:rsid w:val="002703DB"/>
    <w:rsid w:val="003539A5"/>
    <w:rsid w:val="00363B30"/>
    <w:rsid w:val="003E0D8F"/>
    <w:rsid w:val="00480693"/>
    <w:rsid w:val="004D42C6"/>
    <w:rsid w:val="00506120"/>
    <w:rsid w:val="005A6292"/>
    <w:rsid w:val="005B3E10"/>
    <w:rsid w:val="005C2180"/>
    <w:rsid w:val="005D1E81"/>
    <w:rsid w:val="005D506C"/>
    <w:rsid w:val="00667CB5"/>
    <w:rsid w:val="006C1FEA"/>
    <w:rsid w:val="0074229E"/>
    <w:rsid w:val="00796A34"/>
    <w:rsid w:val="00845B2E"/>
    <w:rsid w:val="008B397B"/>
    <w:rsid w:val="008F7BF6"/>
    <w:rsid w:val="00904385"/>
    <w:rsid w:val="00906AF2"/>
    <w:rsid w:val="00980F95"/>
    <w:rsid w:val="00B10907"/>
    <w:rsid w:val="00B1113F"/>
    <w:rsid w:val="00B13D82"/>
    <w:rsid w:val="00B538AB"/>
    <w:rsid w:val="00B57016"/>
    <w:rsid w:val="00BD2D3C"/>
    <w:rsid w:val="00BE48F2"/>
    <w:rsid w:val="00CB706E"/>
    <w:rsid w:val="00CF4BED"/>
    <w:rsid w:val="00DB1851"/>
    <w:rsid w:val="00DC06E7"/>
    <w:rsid w:val="00DF6FE4"/>
    <w:rsid w:val="00E41FFE"/>
    <w:rsid w:val="00EE2284"/>
    <w:rsid w:val="00F11096"/>
    <w:rsid w:val="00F95C63"/>
    <w:rsid w:val="00FA66C1"/>
    <w:rsid w:val="00FC43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A5E16D"/>
  <w15:chartTrackingRefBased/>
  <w15:docId w15:val="{30BE9A0C-D6AA-48A7-B990-0757DE63C8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576</TotalTime>
  <Pages>7</Pages>
  <Words>532</Words>
  <Characters>3039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Brandon F.</dc:creator>
  <cp:keywords/>
  <dc:description/>
  <cp:lastModifiedBy>Brandon F.</cp:lastModifiedBy>
  <cp:revision>42</cp:revision>
  <dcterms:created xsi:type="dcterms:W3CDTF">2021-12-13T01:02:00Z</dcterms:created>
  <dcterms:modified xsi:type="dcterms:W3CDTF">2021-12-14T19:39:00Z</dcterms:modified>
</cp:coreProperties>
</file>