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FE6E5" w14:textId="2B5CAFB9" w:rsidR="00301B0D" w:rsidRPr="00301B0D" w:rsidRDefault="00301B0D" w:rsidP="00301B0D">
      <w:pPr>
        <w:rPr>
          <w:b/>
          <w:sz w:val="32"/>
          <w:szCs w:val="32"/>
        </w:rPr>
      </w:pPr>
      <w:r w:rsidRPr="00301B0D">
        <w:rPr>
          <w:b/>
          <w:sz w:val="32"/>
          <w:szCs w:val="32"/>
        </w:rPr>
        <w:t xml:space="preserve">Technical Explanation: Hindi Emotion Classification using </w:t>
      </w:r>
      <w:proofErr w:type="spellStart"/>
      <w:r w:rsidRPr="00301B0D">
        <w:rPr>
          <w:b/>
          <w:sz w:val="32"/>
          <w:szCs w:val="32"/>
        </w:rPr>
        <w:t>BioBERT</w:t>
      </w:r>
      <w:proofErr w:type="spellEnd"/>
      <w:r w:rsidRPr="00301B0D">
        <w:rPr>
          <w:b/>
          <w:sz w:val="32"/>
          <w:szCs w:val="32"/>
        </w:rPr>
        <w:t xml:space="preserve">, </w:t>
      </w:r>
      <w:proofErr w:type="spellStart"/>
      <w:r w:rsidRPr="00301B0D">
        <w:rPr>
          <w:b/>
          <w:sz w:val="32"/>
          <w:szCs w:val="32"/>
        </w:rPr>
        <w:t>BlueBERT</w:t>
      </w:r>
      <w:proofErr w:type="spellEnd"/>
      <w:r w:rsidRPr="00301B0D">
        <w:rPr>
          <w:b/>
          <w:sz w:val="32"/>
          <w:szCs w:val="32"/>
        </w:rPr>
        <w:t xml:space="preserve"> &amp; </w:t>
      </w:r>
      <w:proofErr w:type="spellStart"/>
      <w:r w:rsidRPr="00301B0D">
        <w:rPr>
          <w:b/>
          <w:sz w:val="32"/>
          <w:szCs w:val="32"/>
        </w:rPr>
        <w:t>MultiBERT</w:t>
      </w:r>
      <w:proofErr w:type="spellEnd"/>
    </w:p>
    <w:p w14:paraId="46399D62" w14:textId="1B855AC6" w:rsidR="00301B0D" w:rsidRDefault="0075223A" w:rsidP="00301B0D">
      <w:pPr>
        <w:rPr>
          <w:sz w:val="28"/>
          <w:szCs w:val="28"/>
        </w:rPr>
      </w:pPr>
      <w:r w:rsidRPr="0075223A">
        <w:rPr>
          <w:sz w:val="28"/>
          <w:szCs w:val="28"/>
        </w:rPr>
        <w:t>By Abhiraj Ghose</w:t>
      </w:r>
    </w:p>
    <w:p w14:paraId="5EF4FEF7" w14:textId="37027445" w:rsidR="0075223A" w:rsidRPr="00301B0D" w:rsidRDefault="0075223A" w:rsidP="00301B0D">
      <w:pPr>
        <w:rPr>
          <w:sz w:val="28"/>
          <w:szCs w:val="28"/>
        </w:rPr>
      </w:pPr>
      <w:r>
        <w:rPr>
          <w:sz w:val="28"/>
          <w:szCs w:val="28"/>
        </w:rPr>
        <w:t>E23CSEU0014</w:t>
      </w:r>
    </w:p>
    <w:p w14:paraId="78D7936A" w14:textId="77777777" w:rsidR="0075223A" w:rsidRDefault="0075223A" w:rsidP="00301B0D">
      <w:pPr>
        <w:rPr>
          <w:sz w:val="28"/>
          <w:szCs w:val="28"/>
        </w:rPr>
      </w:pPr>
    </w:p>
    <w:p w14:paraId="74B95453" w14:textId="77777777" w:rsidR="0075223A" w:rsidRDefault="0075223A" w:rsidP="00301B0D">
      <w:pPr>
        <w:rPr>
          <w:sz w:val="28"/>
          <w:szCs w:val="28"/>
        </w:rPr>
      </w:pPr>
    </w:p>
    <w:p w14:paraId="583B1A80" w14:textId="0BD3F4E1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>Project Overview</w:t>
      </w:r>
    </w:p>
    <w:p w14:paraId="6E747DEF" w14:textId="77777777" w:rsidR="00301B0D" w:rsidRPr="00301B0D" w:rsidRDefault="00301B0D" w:rsidP="00301B0D">
      <w:r w:rsidRPr="00301B0D">
        <w:t xml:space="preserve">This project implements a comprehensive emotion classification system for Hindi emotional poetry using three transformer-based language models: </w:t>
      </w:r>
      <w:proofErr w:type="spellStart"/>
      <w:r w:rsidRPr="00301B0D">
        <w:t>BioBERT</w:t>
      </w:r>
      <w:proofErr w:type="spellEnd"/>
      <w:r w:rsidRPr="00301B0D">
        <w:t xml:space="preserve">, </w:t>
      </w:r>
      <w:proofErr w:type="spellStart"/>
      <w:r w:rsidRPr="00301B0D">
        <w:t>BlueBERT</w:t>
      </w:r>
      <w:proofErr w:type="spellEnd"/>
      <w:r w:rsidRPr="00301B0D">
        <w:t xml:space="preserve">, and </w:t>
      </w:r>
      <w:proofErr w:type="spellStart"/>
      <w:r w:rsidRPr="00301B0D">
        <w:t>MultiBERT</w:t>
      </w:r>
      <w:proofErr w:type="spellEnd"/>
      <w:r w:rsidRPr="00301B0D">
        <w:t>. The research investigates the effectiveness of domain-specific biomedical models versus multilingual models for cross-lingual emotion analysis in Hindi text.</w:t>
      </w:r>
    </w:p>
    <w:p w14:paraId="06102713" w14:textId="77777777" w:rsidR="00301B0D" w:rsidRPr="00301B0D" w:rsidRDefault="00301B0D" w:rsidP="00301B0D"/>
    <w:p w14:paraId="061160C7" w14:textId="74E9C513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Technical Architecture</w:t>
      </w:r>
    </w:p>
    <w:p w14:paraId="00F04777" w14:textId="55231CFA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Model Implementations</w:t>
      </w:r>
    </w:p>
    <w:p w14:paraId="197C01AB" w14:textId="4B878FAF" w:rsidR="00301B0D" w:rsidRPr="00301B0D" w:rsidRDefault="00301B0D" w:rsidP="00301B0D">
      <w:r w:rsidRPr="00301B0D">
        <w:t>The project implements six distinct model variants across three transformer architectures:</w:t>
      </w:r>
    </w:p>
    <w:p w14:paraId="4558BF3F" w14:textId="3E6B399C" w:rsidR="00301B0D" w:rsidRPr="00301B0D" w:rsidRDefault="00301B0D" w:rsidP="00301B0D">
      <w:r w:rsidRPr="00301B0D">
        <w:t xml:space="preserve">1. </w:t>
      </w:r>
      <w:proofErr w:type="spellStart"/>
      <w:r w:rsidRPr="00301B0D">
        <w:t>MultiBERT</w:t>
      </w:r>
      <w:proofErr w:type="spellEnd"/>
      <w:r w:rsidRPr="00301B0D">
        <w:t xml:space="preserve"> Models: Built on `</w:t>
      </w:r>
      <w:proofErr w:type="spellStart"/>
      <w:r w:rsidRPr="00301B0D">
        <w:t>bert</w:t>
      </w:r>
      <w:proofErr w:type="spellEnd"/>
      <w:r w:rsidRPr="00301B0D">
        <w:t>-base-multilingual-cased`, designed for multilingual understanding</w:t>
      </w:r>
    </w:p>
    <w:p w14:paraId="78ADA5F8" w14:textId="2F152748" w:rsidR="00301B0D" w:rsidRPr="00301B0D" w:rsidRDefault="00301B0D" w:rsidP="00301B0D">
      <w:r w:rsidRPr="00301B0D">
        <w:t xml:space="preserve">2. </w:t>
      </w:r>
      <w:proofErr w:type="spellStart"/>
      <w:r w:rsidRPr="00301B0D">
        <w:t>BioBERT</w:t>
      </w:r>
      <w:proofErr w:type="spellEnd"/>
      <w:r w:rsidRPr="00301B0D">
        <w:t xml:space="preserve"> Models: Based on `</w:t>
      </w:r>
      <w:proofErr w:type="spellStart"/>
      <w:r w:rsidRPr="00301B0D">
        <w:t>dmis</w:t>
      </w:r>
      <w:proofErr w:type="spellEnd"/>
      <w:r w:rsidRPr="00301B0D">
        <w:t>-lab/biobert-base-cased-v1.1`, pre-trained on biomedical literature</w:t>
      </w:r>
    </w:p>
    <w:p w14:paraId="79C1064A" w14:textId="2D491CB1" w:rsidR="00301B0D" w:rsidRPr="00301B0D" w:rsidRDefault="00301B0D" w:rsidP="00301B0D">
      <w:r w:rsidRPr="00301B0D">
        <w:t xml:space="preserve">3. </w:t>
      </w:r>
      <w:proofErr w:type="spellStart"/>
      <w:r w:rsidRPr="00301B0D">
        <w:t>BlueBERT</w:t>
      </w:r>
      <w:proofErr w:type="spellEnd"/>
      <w:r w:rsidRPr="00301B0D">
        <w:t xml:space="preserve"> Models: Using `</w:t>
      </w:r>
      <w:proofErr w:type="spellStart"/>
      <w:r w:rsidRPr="00301B0D">
        <w:t>bionlp</w:t>
      </w:r>
      <w:proofErr w:type="spellEnd"/>
      <w:r w:rsidRPr="00301B0D">
        <w:t>/</w:t>
      </w:r>
      <w:proofErr w:type="spellStart"/>
      <w:r w:rsidRPr="00301B0D">
        <w:t>bluebert</w:t>
      </w:r>
      <w:proofErr w:type="spellEnd"/>
      <w:r w:rsidRPr="00301B0D">
        <w:t>-base-uncased-</w:t>
      </w:r>
      <w:proofErr w:type="spellStart"/>
      <w:r w:rsidRPr="00301B0D">
        <w:t>ms</w:t>
      </w:r>
      <w:proofErr w:type="spellEnd"/>
      <w:r w:rsidRPr="00301B0D">
        <w:t>`, specialized for clinical text processing</w:t>
      </w:r>
    </w:p>
    <w:p w14:paraId="1B97BEE9" w14:textId="31B80AF9" w:rsidR="00301B0D" w:rsidRPr="00301B0D" w:rsidRDefault="00301B0D" w:rsidP="00301B0D">
      <w:r w:rsidRPr="00301B0D">
        <w:t>Each model is implemented with both basic configurations and enhanced versions incorporating Hindi emotional embeddings. The core architecture consists of:</w:t>
      </w:r>
    </w:p>
    <w:p w14:paraId="2783A984" w14:textId="6599BD6E" w:rsidR="00301B0D" w:rsidRPr="00301B0D" w:rsidRDefault="00301B0D" w:rsidP="00301B0D">
      <w:r w:rsidRPr="00301B0D">
        <w:t>- Base Transformer Layer: Pre-trained BERT variants with 12 transformer layers</w:t>
      </w:r>
    </w:p>
    <w:p w14:paraId="010B01A0" w14:textId="514560EC" w:rsidR="00301B0D" w:rsidRPr="00301B0D" w:rsidRDefault="00301B0D" w:rsidP="00301B0D">
      <w:r w:rsidRPr="00301B0D">
        <w:t>- Classification Head: Linear layer with dropout (0.3-0.6) for regularization</w:t>
      </w:r>
    </w:p>
    <w:p w14:paraId="1E4A1458" w14:textId="06D45970" w:rsidR="00301B0D" w:rsidRPr="00301B0D" w:rsidRDefault="00301B0D" w:rsidP="00301B0D">
      <w:r w:rsidRPr="00301B0D">
        <w:t>- Optional Feature Fusion: Integration of Hindi emotional embeddings (100-dimensional)</w:t>
      </w:r>
    </w:p>
    <w:p w14:paraId="1AFB36CF" w14:textId="77777777" w:rsidR="00301B0D" w:rsidRPr="00301B0D" w:rsidRDefault="00301B0D" w:rsidP="00301B0D"/>
    <w:p w14:paraId="694FB71D" w14:textId="6C8FB4C7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Hindi Emotional Embeddings System</w:t>
      </w:r>
    </w:p>
    <w:p w14:paraId="148CEE94" w14:textId="52810138" w:rsidR="00301B0D" w:rsidRPr="00301B0D" w:rsidRDefault="00301B0D" w:rsidP="00301B0D">
      <w:r w:rsidRPr="00301B0D">
        <w:t>A key innovation is the development of a comprehensive Hindi emotional vocabulary system containing 200+ terms across six categories:</w:t>
      </w:r>
    </w:p>
    <w:p w14:paraId="7DA95870" w14:textId="5C77A988" w:rsidR="00301B0D" w:rsidRPr="00301B0D" w:rsidRDefault="00301B0D" w:rsidP="00301B0D">
      <w:r w:rsidRPr="00301B0D">
        <w:t xml:space="preserve">- Core Emotions: </w:t>
      </w:r>
      <w:proofErr w:type="spellStart"/>
      <w:r w:rsidRPr="00301B0D">
        <w:rPr>
          <w:rFonts w:ascii="Nirmala UI" w:hAnsi="Nirmala UI" w:cs="Nirmala UI"/>
        </w:rPr>
        <w:t>दर्द</w:t>
      </w:r>
      <w:proofErr w:type="spellEnd"/>
      <w:r w:rsidRPr="00301B0D">
        <w:t xml:space="preserve"> (pain), </w:t>
      </w:r>
      <w:proofErr w:type="spellStart"/>
      <w:r w:rsidRPr="00301B0D">
        <w:rPr>
          <w:rFonts w:ascii="Nirmala UI" w:hAnsi="Nirmala UI" w:cs="Nirmala UI"/>
        </w:rPr>
        <w:t>खुशी</w:t>
      </w:r>
      <w:proofErr w:type="spellEnd"/>
      <w:r w:rsidRPr="00301B0D">
        <w:t xml:space="preserve"> (happiness), </w:t>
      </w:r>
      <w:proofErr w:type="spellStart"/>
      <w:r w:rsidRPr="00301B0D">
        <w:rPr>
          <w:rFonts w:ascii="Nirmala UI" w:hAnsi="Nirmala UI" w:cs="Nirmala UI"/>
        </w:rPr>
        <w:t>प्रेम</w:t>
      </w:r>
      <w:proofErr w:type="spellEnd"/>
      <w:r w:rsidRPr="00301B0D">
        <w:t xml:space="preserve"> (love), </w:t>
      </w:r>
      <w:proofErr w:type="spellStart"/>
      <w:r w:rsidRPr="00301B0D">
        <w:rPr>
          <w:rFonts w:ascii="Nirmala UI" w:hAnsi="Nirmala UI" w:cs="Nirmala UI"/>
        </w:rPr>
        <w:t>डर</w:t>
      </w:r>
      <w:proofErr w:type="spellEnd"/>
      <w:r w:rsidRPr="00301B0D">
        <w:t xml:space="preserve"> (fear)</w:t>
      </w:r>
    </w:p>
    <w:p w14:paraId="64B2B520" w14:textId="1DC91098" w:rsidR="00301B0D" w:rsidRPr="00301B0D" w:rsidRDefault="00301B0D" w:rsidP="00301B0D">
      <w:r w:rsidRPr="00301B0D">
        <w:t xml:space="preserve">- Intensity Modifiers: </w:t>
      </w:r>
      <w:proofErr w:type="spellStart"/>
      <w:r w:rsidRPr="00301B0D">
        <w:rPr>
          <w:rFonts w:ascii="Nirmala UI" w:hAnsi="Nirmala UI" w:cs="Nirmala UI"/>
        </w:rPr>
        <w:t>बहुत</w:t>
      </w:r>
      <w:proofErr w:type="spellEnd"/>
      <w:r w:rsidRPr="00301B0D">
        <w:t xml:space="preserve"> (very), </w:t>
      </w:r>
      <w:proofErr w:type="spellStart"/>
      <w:r w:rsidRPr="00301B0D">
        <w:rPr>
          <w:rFonts w:ascii="Nirmala UI" w:hAnsi="Nirmala UI" w:cs="Nirmala UI"/>
        </w:rPr>
        <w:t>तीव्र</w:t>
      </w:r>
      <w:proofErr w:type="spellEnd"/>
      <w:r w:rsidRPr="00301B0D">
        <w:t xml:space="preserve"> (intense), </w:t>
      </w:r>
      <w:proofErr w:type="spellStart"/>
      <w:r w:rsidRPr="00301B0D">
        <w:rPr>
          <w:rFonts w:ascii="Nirmala UI" w:hAnsi="Nirmala UI" w:cs="Nirmala UI"/>
        </w:rPr>
        <w:t>गहरा</w:t>
      </w:r>
      <w:proofErr w:type="spellEnd"/>
      <w:r w:rsidRPr="00301B0D">
        <w:t xml:space="preserve"> (deep)</w:t>
      </w:r>
    </w:p>
    <w:p w14:paraId="36DB70F4" w14:textId="247F9E4C" w:rsidR="00301B0D" w:rsidRPr="00301B0D" w:rsidRDefault="00301B0D" w:rsidP="00301B0D">
      <w:r w:rsidRPr="00301B0D">
        <w:t xml:space="preserve">- Poetry Terms: </w:t>
      </w:r>
      <w:proofErr w:type="spellStart"/>
      <w:r w:rsidRPr="00301B0D">
        <w:rPr>
          <w:rFonts w:ascii="Nirmala UI" w:hAnsi="Nirmala UI" w:cs="Nirmala UI"/>
        </w:rPr>
        <w:t>कविता</w:t>
      </w:r>
      <w:proofErr w:type="spellEnd"/>
      <w:r w:rsidRPr="00301B0D">
        <w:t xml:space="preserve"> (poetry), </w:t>
      </w:r>
      <w:proofErr w:type="spellStart"/>
      <w:r w:rsidRPr="00301B0D">
        <w:rPr>
          <w:rFonts w:ascii="Nirmala UI" w:hAnsi="Nirmala UI" w:cs="Nirmala UI"/>
        </w:rPr>
        <w:t>गजल</w:t>
      </w:r>
      <w:proofErr w:type="spellEnd"/>
      <w:r w:rsidRPr="00301B0D">
        <w:t xml:space="preserve"> (ghazal), </w:t>
      </w:r>
      <w:proofErr w:type="spellStart"/>
      <w:r w:rsidRPr="00301B0D">
        <w:rPr>
          <w:rFonts w:ascii="Nirmala UI" w:hAnsi="Nirmala UI" w:cs="Nirmala UI"/>
        </w:rPr>
        <w:t>शेर</w:t>
      </w:r>
      <w:proofErr w:type="spellEnd"/>
      <w:r w:rsidRPr="00301B0D">
        <w:t xml:space="preserve"> (couplet)</w:t>
      </w:r>
    </w:p>
    <w:p w14:paraId="1B8922CD" w14:textId="2DECCCE2" w:rsidR="00301B0D" w:rsidRPr="00301B0D" w:rsidRDefault="00301B0D" w:rsidP="00301B0D">
      <w:r w:rsidRPr="00301B0D">
        <w:lastRenderedPageBreak/>
        <w:t xml:space="preserve">- Psychological States: </w:t>
      </w:r>
      <w:proofErr w:type="spellStart"/>
      <w:r w:rsidRPr="00301B0D">
        <w:rPr>
          <w:rFonts w:ascii="Nirmala UI" w:hAnsi="Nirmala UI" w:cs="Nirmala UI"/>
        </w:rPr>
        <w:t>मन</w:t>
      </w:r>
      <w:proofErr w:type="spellEnd"/>
      <w:r w:rsidRPr="00301B0D">
        <w:t xml:space="preserve"> (mind), </w:t>
      </w:r>
      <w:proofErr w:type="spellStart"/>
      <w:r w:rsidRPr="00301B0D">
        <w:rPr>
          <w:rFonts w:ascii="Nirmala UI" w:hAnsi="Nirmala UI" w:cs="Nirmala UI"/>
        </w:rPr>
        <w:t>आत्मा</w:t>
      </w:r>
      <w:proofErr w:type="spellEnd"/>
      <w:r w:rsidRPr="00301B0D">
        <w:t xml:space="preserve"> (soul), </w:t>
      </w:r>
      <w:proofErr w:type="spellStart"/>
      <w:r w:rsidRPr="00301B0D">
        <w:rPr>
          <w:rFonts w:ascii="Nirmala UI" w:hAnsi="Nirmala UI" w:cs="Nirmala UI"/>
        </w:rPr>
        <w:t>भावना</w:t>
      </w:r>
      <w:proofErr w:type="spellEnd"/>
      <w:r w:rsidRPr="00301B0D">
        <w:t xml:space="preserve"> (emotion)</w:t>
      </w:r>
    </w:p>
    <w:p w14:paraId="7708C3FF" w14:textId="551563E1" w:rsidR="00301B0D" w:rsidRPr="00301B0D" w:rsidRDefault="00301B0D" w:rsidP="00301B0D">
      <w:r w:rsidRPr="00301B0D">
        <w:t xml:space="preserve">- Relationship Terms: </w:t>
      </w:r>
      <w:proofErr w:type="spellStart"/>
      <w:r w:rsidRPr="00301B0D">
        <w:rPr>
          <w:rFonts w:ascii="Nirmala UI" w:hAnsi="Nirmala UI" w:cs="Nirmala UI"/>
        </w:rPr>
        <w:t>रिश्ता</w:t>
      </w:r>
      <w:proofErr w:type="spellEnd"/>
      <w:r w:rsidRPr="00301B0D">
        <w:t xml:space="preserve"> (relationship), </w:t>
      </w:r>
      <w:proofErr w:type="spellStart"/>
      <w:r w:rsidRPr="00301B0D">
        <w:rPr>
          <w:rFonts w:ascii="Nirmala UI" w:hAnsi="Nirmala UI" w:cs="Nirmala UI"/>
        </w:rPr>
        <w:t>दोस्ती</w:t>
      </w:r>
      <w:proofErr w:type="spellEnd"/>
      <w:r w:rsidRPr="00301B0D">
        <w:t xml:space="preserve"> (friendship)</w:t>
      </w:r>
    </w:p>
    <w:p w14:paraId="02029E83" w14:textId="607CACB7" w:rsidR="00301B0D" w:rsidRPr="00301B0D" w:rsidRDefault="00301B0D" w:rsidP="00301B0D">
      <w:r w:rsidRPr="00301B0D">
        <w:t xml:space="preserve">- Life Concepts: </w:t>
      </w:r>
      <w:proofErr w:type="spellStart"/>
      <w:r w:rsidRPr="00301B0D">
        <w:rPr>
          <w:rFonts w:ascii="Nirmala UI" w:hAnsi="Nirmala UI" w:cs="Nirmala UI"/>
        </w:rPr>
        <w:t>जिंदगी</w:t>
      </w:r>
      <w:proofErr w:type="spellEnd"/>
      <w:r w:rsidRPr="00301B0D">
        <w:t xml:space="preserve"> (life), </w:t>
      </w:r>
      <w:proofErr w:type="spellStart"/>
      <w:r w:rsidRPr="00301B0D">
        <w:rPr>
          <w:rFonts w:ascii="Nirmala UI" w:hAnsi="Nirmala UI" w:cs="Nirmala UI"/>
        </w:rPr>
        <w:t>समय</w:t>
      </w:r>
      <w:proofErr w:type="spellEnd"/>
      <w:r w:rsidRPr="00301B0D">
        <w:t xml:space="preserve"> (time), </w:t>
      </w:r>
      <w:proofErr w:type="spellStart"/>
      <w:r w:rsidRPr="00301B0D">
        <w:rPr>
          <w:rFonts w:ascii="Nirmala UI" w:hAnsi="Nirmala UI" w:cs="Nirmala UI"/>
        </w:rPr>
        <w:t>मौत</w:t>
      </w:r>
      <w:proofErr w:type="spellEnd"/>
      <w:r w:rsidRPr="00301B0D">
        <w:t xml:space="preserve"> (death)</w:t>
      </w:r>
    </w:p>
    <w:p w14:paraId="3987CC13" w14:textId="77777777" w:rsidR="00301B0D" w:rsidRPr="00301B0D" w:rsidRDefault="00301B0D" w:rsidP="00301B0D">
      <w:r w:rsidRPr="00301B0D">
        <w:t>The embeddings are computed using random initialization with uniform distribution [-0.1, 0.1] and averaged when multiple emotional terms are present in the text.</w:t>
      </w:r>
    </w:p>
    <w:p w14:paraId="29ACCF7F" w14:textId="77777777" w:rsidR="00301B0D" w:rsidRPr="00301B0D" w:rsidRDefault="00301B0D" w:rsidP="00301B0D"/>
    <w:p w14:paraId="6B19C141" w14:textId="0C3B74E6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Dataset and Preprocessing</w:t>
      </w:r>
    </w:p>
    <w:p w14:paraId="6B2421D4" w14:textId="08F42753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Dataset Characteristics</w:t>
      </w:r>
    </w:p>
    <w:p w14:paraId="6432A61E" w14:textId="2DCEB1DB" w:rsidR="00301B0D" w:rsidRPr="00301B0D" w:rsidRDefault="00301B0D" w:rsidP="00301B0D">
      <w:r w:rsidRPr="00301B0D">
        <w:t>- Size: 240 balanced samples (80 each: Negative, Neutral, Positive)</w:t>
      </w:r>
    </w:p>
    <w:p w14:paraId="061BC084" w14:textId="19370AB8" w:rsidR="00301B0D" w:rsidRPr="00301B0D" w:rsidRDefault="00301B0D" w:rsidP="00301B0D">
      <w:r w:rsidRPr="00301B0D">
        <w:t>- Source: Hindi emotional poetry with diverse linguistic expressions</w:t>
      </w:r>
    </w:p>
    <w:p w14:paraId="71B545D7" w14:textId="31163D7F" w:rsidR="00301B0D" w:rsidRPr="00301B0D" w:rsidRDefault="00301B0D" w:rsidP="00301B0D">
      <w:r w:rsidRPr="00301B0D">
        <w:t>- Quality: 91.7% consistency rate through manual validation</w:t>
      </w:r>
    </w:p>
    <w:p w14:paraId="52454AA8" w14:textId="480A2891" w:rsidR="00301B0D" w:rsidRPr="00301B0D" w:rsidRDefault="00301B0D" w:rsidP="00301B0D">
      <w:r w:rsidRPr="00301B0D">
        <w:t>- Language: Pure Hindi text with Devanagari script</w:t>
      </w:r>
    </w:p>
    <w:p w14:paraId="474DEB1E" w14:textId="77777777" w:rsidR="00301B0D" w:rsidRPr="00301B0D" w:rsidRDefault="00301B0D" w:rsidP="00301B0D">
      <w:pPr>
        <w:rPr>
          <w:sz w:val="24"/>
          <w:szCs w:val="24"/>
        </w:rPr>
      </w:pPr>
    </w:p>
    <w:p w14:paraId="5C8E6FAF" w14:textId="5E64A90D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Data Processing Pipeline</w:t>
      </w:r>
    </w:p>
    <w:p w14:paraId="5F5F6609" w14:textId="14947DAF" w:rsidR="00301B0D" w:rsidRPr="00301B0D" w:rsidRDefault="00301B0D" w:rsidP="00301B0D">
      <w:r w:rsidRPr="00301B0D">
        <w:t>1. Text Preprocessing: Unicode normalization and whitespace handling</w:t>
      </w:r>
    </w:p>
    <w:p w14:paraId="69DA62D3" w14:textId="4693365F" w:rsidR="00301B0D" w:rsidRPr="00301B0D" w:rsidRDefault="00301B0D" w:rsidP="00301B0D">
      <w:r w:rsidRPr="00301B0D">
        <w:t>2. Label Encoding: Systematic emotion-to-integer mapping</w:t>
      </w:r>
    </w:p>
    <w:p w14:paraId="7A0E26A5" w14:textId="11F02EFE" w:rsidR="00301B0D" w:rsidRPr="00301B0D" w:rsidRDefault="00301B0D" w:rsidP="00301B0D">
      <w:r w:rsidRPr="00301B0D">
        <w:t>3. Stratified Splitting: 70% training, 20% testing, 10% validation</w:t>
      </w:r>
    </w:p>
    <w:p w14:paraId="0BED7AA9" w14:textId="550EDB41" w:rsidR="00301B0D" w:rsidRPr="00301B0D" w:rsidRDefault="00301B0D" w:rsidP="00301B0D">
      <w:r w:rsidRPr="00301B0D">
        <w:t>4. Tokenization: Model-specific tokenizers with max length 128-512 tokens</w:t>
      </w:r>
    </w:p>
    <w:p w14:paraId="30875C78" w14:textId="3EAAAEA7" w:rsidR="00301B0D" w:rsidRPr="00301B0D" w:rsidRDefault="00301B0D" w:rsidP="00301B0D">
      <w:r w:rsidRPr="00301B0D">
        <w:t>5. Feature Extraction: Optional Hindi emotional embeddings integration</w:t>
      </w:r>
    </w:p>
    <w:p w14:paraId="53F32E7A" w14:textId="77777777" w:rsidR="00301B0D" w:rsidRPr="00301B0D" w:rsidRDefault="00301B0D" w:rsidP="00301B0D">
      <w:pPr>
        <w:rPr>
          <w:sz w:val="28"/>
          <w:szCs w:val="28"/>
        </w:rPr>
      </w:pPr>
    </w:p>
    <w:p w14:paraId="585C39B0" w14:textId="35856E72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Training Methodology</w:t>
      </w:r>
    </w:p>
    <w:p w14:paraId="49AB8AF6" w14:textId="09C8225D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Hyperparameter Optimization</w:t>
      </w:r>
    </w:p>
    <w:p w14:paraId="52E7B502" w14:textId="0957567C" w:rsidR="00301B0D" w:rsidRPr="00301B0D" w:rsidRDefault="00301B0D" w:rsidP="00301B0D">
      <w:r w:rsidRPr="00301B0D">
        <w:t>The training employs carefully tuned hyperparameters based on empirical analysis:</w:t>
      </w:r>
    </w:p>
    <w:p w14:paraId="1E17E6F8" w14:textId="6400E7DC" w:rsidR="00301B0D" w:rsidRPr="00301B0D" w:rsidRDefault="00301B0D" w:rsidP="00301B0D">
      <w:r w:rsidRPr="00301B0D">
        <w:t>- Learning Rates:</w:t>
      </w:r>
    </w:p>
    <w:p w14:paraId="16047863" w14:textId="77777777" w:rsidR="00301B0D" w:rsidRPr="00301B0D" w:rsidRDefault="00301B0D" w:rsidP="00301B0D">
      <w:r w:rsidRPr="00301B0D">
        <w:t xml:space="preserve">  - </w:t>
      </w:r>
      <w:proofErr w:type="spellStart"/>
      <w:r w:rsidRPr="00301B0D">
        <w:t>MultiBERT</w:t>
      </w:r>
      <w:proofErr w:type="spellEnd"/>
      <w:r w:rsidRPr="00301B0D">
        <w:t>: 1e-5 (reduced from 2e-5 for stability)</w:t>
      </w:r>
    </w:p>
    <w:p w14:paraId="448B1B99" w14:textId="77777777" w:rsidR="00301B0D" w:rsidRPr="00301B0D" w:rsidRDefault="00301B0D" w:rsidP="00301B0D">
      <w:r w:rsidRPr="00301B0D">
        <w:t xml:space="preserve">  - </w:t>
      </w:r>
      <w:proofErr w:type="spellStart"/>
      <w:r w:rsidRPr="00301B0D">
        <w:t>BioBERT</w:t>
      </w:r>
      <w:proofErr w:type="spellEnd"/>
      <w:r w:rsidRPr="00301B0D">
        <w:t>: 1e-5 (optimized for biomedical domain)</w:t>
      </w:r>
    </w:p>
    <w:p w14:paraId="27AE87D0" w14:textId="77777777" w:rsidR="00301B0D" w:rsidRPr="00301B0D" w:rsidRDefault="00301B0D" w:rsidP="00301B0D">
      <w:r w:rsidRPr="00301B0D">
        <w:t xml:space="preserve">  - </w:t>
      </w:r>
      <w:proofErr w:type="spellStart"/>
      <w:r w:rsidRPr="00301B0D">
        <w:t>BlueBERT</w:t>
      </w:r>
      <w:proofErr w:type="spellEnd"/>
      <w:r w:rsidRPr="00301B0D">
        <w:t>: 5e-6 (significantly reduced to prevent class collapse)</w:t>
      </w:r>
    </w:p>
    <w:p w14:paraId="6D9CF81F" w14:textId="6F5B97C2" w:rsidR="00301B0D" w:rsidRPr="00301B0D" w:rsidRDefault="00301B0D" w:rsidP="00301B0D">
      <w:r w:rsidRPr="00301B0D">
        <w:t>- Batch Size: 8 (memory-optimized for available hardware)</w:t>
      </w:r>
    </w:p>
    <w:p w14:paraId="39E7BAFE" w14:textId="33264074" w:rsidR="00301B0D" w:rsidRPr="00301B0D" w:rsidRDefault="00301B0D" w:rsidP="00301B0D">
      <w:r w:rsidRPr="00301B0D">
        <w:t>- Epochs: 6-10 (conservative strategy to prevent overfitting)</w:t>
      </w:r>
    </w:p>
    <w:p w14:paraId="09FD7453" w14:textId="571BF769" w:rsidR="00301B0D" w:rsidRPr="00301B0D" w:rsidRDefault="00301B0D" w:rsidP="00301B0D">
      <w:r w:rsidRPr="00301B0D">
        <w:t>- Sequence Length: 128 tokens (optimal for Hindi poetry)</w:t>
      </w:r>
    </w:p>
    <w:p w14:paraId="5B6443A8" w14:textId="77777777" w:rsidR="00301B0D" w:rsidRPr="00301B0D" w:rsidRDefault="00301B0D" w:rsidP="00301B0D">
      <w:pPr>
        <w:rPr>
          <w:sz w:val="24"/>
          <w:szCs w:val="24"/>
        </w:rPr>
      </w:pPr>
    </w:p>
    <w:p w14:paraId="61FDBB14" w14:textId="53305A1E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Regularization and Stability Features</w:t>
      </w:r>
    </w:p>
    <w:p w14:paraId="1357F996" w14:textId="7E4556D3" w:rsidR="00301B0D" w:rsidRPr="00301B0D" w:rsidRDefault="00301B0D" w:rsidP="00301B0D">
      <w:r w:rsidRPr="00301B0D">
        <w:t>To address overfitting and training instability:</w:t>
      </w:r>
    </w:p>
    <w:p w14:paraId="310EA704" w14:textId="38DF25FF" w:rsidR="00301B0D" w:rsidRPr="00301B0D" w:rsidRDefault="00301B0D" w:rsidP="00301B0D">
      <w:r w:rsidRPr="00301B0D">
        <w:t>- Enhanced Dropout: 0.5-0.6 (increased from baseline 0.3)</w:t>
      </w:r>
    </w:p>
    <w:p w14:paraId="1A2A0EC9" w14:textId="6A36D300" w:rsidR="00301B0D" w:rsidRPr="00301B0D" w:rsidRDefault="00301B0D" w:rsidP="00301B0D">
      <w:r w:rsidRPr="00301B0D">
        <w:t>- Weight Decay: L2 regularization (0.01-0.025)</w:t>
      </w:r>
    </w:p>
    <w:p w14:paraId="5A85EFB0" w14:textId="309ACF57" w:rsidR="00301B0D" w:rsidRPr="00301B0D" w:rsidRDefault="00301B0D" w:rsidP="00301B0D">
      <w:r w:rsidRPr="00301B0D">
        <w:t>- Gradient Clipping: Maximum norm 0.5-1.0</w:t>
      </w:r>
    </w:p>
    <w:p w14:paraId="5F491564" w14:textId="7A2AD00B" w:rsidR="00301B0D" w:rsidRPr="00301B0D" w:rsidRDefault="00301B0D" w:rsidP="00301B0D">
      <w:r w:rsidRPr="00301B0D">
        <w:t>- Early Stopping: Patience of 3-4 epochs with validation monitoring</w:t>
      </w:r>
    </w:p>
    <w:p w14:paraId="11C69118" w14:textId="636D7C12" w:rsidR="00301B0D" w:rsidRPr="00301B0D" w:rsidRDefault="00301B0D" w:rsidP="00301B0D">
      <w:r w:rsidRPr="00301B0D">
        <w:t xml:space="preserve">- Learning Rate Scheduling: </w:t>
      </w:r>
      <w:proofErr w:type="spellStart"/>
      <w:r w:rsidRPr="00301B0D">
        <w:t>ReduceLROnPlateau</w:t>
      </w:r>
      <w:proofErr w:type="spellEnd"/>
      <w:r w:rsidRPr="00301B0D">
        <w:t xml:space="preserve"> with factor 0.3-0.5</w:t>
      </w:r>
    </w:p>
    <w:p w14:paraId="09B9118D" w14:textId="77777777" w:rsidR="00301B0D" w:rsidRPr="00301B0D" w:rsidRDefault="00301B0D" w:rsidP="00301B0D">
      <w:pPr>
        <w:rPr>
          <w:sz w:val="28"/>
          <w:szCs w:val="28"/>
        </w:rPr>
      </w:pPr>
    </w:p>
    <w:p w14:paraId="6DBC8D98" w14:textId="3D651984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Performance Analysis</w:t>
      </w:r>
    </w:p>
    <w:p w14:paraId="7590FB79" w14:textId="72552ED6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Model Performance Comparison</w:t>
      </w:r>
    </w:p>
    <w:p w14:paraId="560C4984" w14:textId="77777777" w:rsidR="00301B0D" w:rsidRPr="00301B0D" w:rsidRDefault="00301B0D" w:rsidP="00301B0D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1972"/>
        <w:gridCol w:w="1214"/>
        <w:gridCol w:w="1185"/>
        <w:gridCol w:w="1350"/>
        <w:gridCol w:w="3648"/>
      </w:tblGrid>
      <w:tr w:rsidR="00CF5BA4" w:rsidRPr="00301B0D" w14:paraId="5A2A9BCA" w14:textId="77777777" w:rsidTr="00CF5BA4">
        <w:trPr>
          <w:trHeight w:val="525"/>
        </w:trPr>
        <w:tc>
          <w:tcPr>
            <w:tcW w:w="0" w:type="auto"/>
            <w:shd w:val="clear" w:color="auto" w:fill="B4C6E7" w:themeFill="accent1" w:themeFillTint="66"/>
          </w:tcPr>
          <w:p w14:paraId="39BE4D9A" w14:textId="443482B2" w:rsidR="007D6814" w:rsidRPr="00301B0D" w:rsidRDefault="007D6814" w:rsidP="0097232F">
            <w:r w:rsidRPr="00301B0D">
              <w:t xml:space="preserve"> Model        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4B3ECA1" w14:textId="77777777" w:rsidR="007D6814" w:rsidRPr="00301B0D" w:rsidRDefault="007D6814" w:rsidP="0097232F">
            <w:r w:rsidRPr="00301B0D">
              <w:t xml:space="preserve"> Accuracy   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1589B49B" w14:textId="77777777" w:rsidR="007D6814" w:rsidRPr="00301B0D" w:rsidRDefault="007D6814" w:rsidP="0097232F">
            <w:r w:rsidRPr="00301B0D">
              <w:t xml:space="preserve"> F1-Score   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5EE26929" w14:textId="77777777" w:rsidR="007D6814" w:rsidRPr="00301B0D" w:rsidRDefault="007D6814" w:rsidP="0097232F">
            <w:r w:rsidRPr="00301B0D">
              <w:t xml:space="preserve"> AUC-ROC    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14:paraId="2EE93558" w14:textId="77777777" w:rsidR="007D6814" w:rsidRPr="00301B0D" w:rsidRDefault="007D6814" w:rsidP="0097232F">
            <w:r w:rsidRPr="00301B0D">
              <w:t xml:space="preserve"> Key Insight                         </w:t>
            </w:r>
          </w:p>
        </w:tc>
      </w:tr>
      <w:tr w:rsidR="007D6814" w:rsidRPr="00301B0D" w14:paraId="18B3C792" w14:textId="77777777" w:rsidTr="007D6814">
        <w:trPr>
          <w:trHeight w:val="525"/>
        </w:trPr>
        <w:tc>
          <w:tcPr>
            <w:tcW w:w="0" w:type="auto"/>
          </w:tcPr>
          <w:p w14:paraId="6514CCAE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MultiBERT</w:t>
            </w:r>
            <w:proofErr w:type="spellEnd"/>
            <w:r w:rsidRPr="00301B0D">
              <w:t xml:space="preserve"> (Basic) </w:t>
            </w:r>
          </w:p>
        </w:tc>
        <w:tc>
          <w:tcPr>
            <w:tcW w:w="0" w:type="auto"/>
          </w:tcPr>
          <w:p w14:paraId="69FD1710" w14:textId="77777777" w:rsidR="007D6814" w:rsidRPr="00301B0D" w:rsidRDefault="007D6814" w:rsidP="0097232F">
            <w:r w:rsidRPr="00301B0D">
              <w:t xml:space="preserve"> 65.31% </w:t>
            </w:r>
          </w:p>
        </w:tc>
        <w:tc>
          <w:tcPr>
            <w:tcW w:w="0" w:type="auto"/>
          </w:tcPr>
          <w:p w14:paraId="2D6AA837" w14:textId="77777777" w:rsidR="007D6814" w:rsidRPr="00301B0D" w:rsidRDefault="007D6814" w:rsidP="0097232F">
            <w:r w:rsidRPr="00301B0D">
              <w:t xml:space="preserve"> 0.6548 </w:t>
            </w:r>
          </w:p>
        </w:tc>
        <w:tc>
          <w:tcPr>
            <w:tcW w:w="0" w:type="auto"/>
          </w:tcPr>
          <w:p w14:paraId="6FC412EE" w14:textId="77777777" w:rsidR="007D6814" w:rsidRPr="00301B0D" w:rsidRDefault="007D6814" w:rsidP="0097232F">
            <w:r w:rsidRPr="00301B0D">
              <w:t xml:space="preserve"> 0.8347 </w:t>
            </w:r>
          </w:p>
        </w:tc>
        <w:tc>
          <w:tcPr>
            <w:tcW w:w="0" w:type="auto"/>
          </w:tcPr>
          <w:p w14:paraId="50172334" w14:textId="77777777" w:rsidR="007D6814" w:rsidRPr="00301B0D" w:rsidRDefault="007D6814" w:rsidP="0097232F">
            <w:r w:rsidRPr="00301B0D">
              <w:t xml:space="preserve"> Best overall performance            </w:t>
            </w:r>
          </w:p>
        </w:tc>
      </w:tr>
      <w:tr w:rsidR="007D6814" w:rsidRPr="00301B0D" w14:paraId="2210D916" w14:textId="77777777" w:rsidTr="007D6814">
        <w:trPr>
          <w:trHeight w:val="548"/>
        </w:trPr>
        <w:tc>
          <w:tcPr>
            <w:tcW w:w="0" w:type="auto"/>
          </w:tcPr>
          <w:p w14:paraId="31EB4EEB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MultiBERT</w:t>
            </w:r>
            <w:proofErr w:type="spellEnd"/>
            <w:r w:rsidRPr="00301B0D">
              <w:t xml:space="preserve"> + Hindi </w:t>
            </w:r>
          </w:p>
        </w:tc>
        <w:tc>
          <w:tcPr>
            <w:tcW w:w="0" w:type="auto"/>
          </w:tcPr>
          <w:p w14:paraId="2B3F57ED" w14:textId="77777777" w:rsidR="007D6814" w:rsidRPr="00301B0D" w:rsidRDefault="007D6814" w:rsidP="0097232F">
            <w:r w:rsidRPr="00301B0D">
              <w:t xml:space="preserve"> 61.22%     </w:t>
            </w:r>
          </w:p>
        </w:tc>
        <w:tc>
          <w:tcPr>
            <w:tcW w:w="0" w:type="auto"/>
          </w:tcPr>
          <w:p w14:paraId="381CEEAC" w14:textId="77777777" w:rsidR="007D6814" w:rsidRPr="00301B0D" w:rsidRDefault="007D6814" w:rsidP="0097232F">
            <w:r w:rsidRPr="00301B0D">
              <w:t xml:space="preserve"> 0.6105     </w:t>
            </w:r>
          </w:p>
        </w:tc>
        <w:tc>
          <w:tcPr>
            <w:tcW w:w="0" w:type="auto"/>
          </w:tcPr>
          <w:p w14:paraId="48FD1294" w14:textId="77777777" w:rsidR="007D6814" w:rsidRPr="00301B0D" w:rsidRDefault="007D6814" w:rsidP="0097232F">
            <w:r w:rsidRPr="00301B0D">
              <w:t xml:space="preserve"> 0.7849     </w:t>
            </w:r>
          </w:p>
        </w:tc>
        <w:tc>
          <w:tcPr>
            <w:tcW w:w="0" w:type="auto"/>
          </w:tcPr>
          <w:p w14:paraId="2FBE864B" w14:textId="77777777" w:rsidR="007D6814" w:rsidRPr="00301B0D" w:rsidRDefault="007D6814" w:rsidP="0097232F">
            <w:r w:rsidRPr="00301B0D">
              <w:t xml:space="preserve"> Hindi features showed mixed results </w:t>
            </w:r>
          </w:p>
        </w:tc>
      </w:tr>
      <w:tr w:rsidR="007D6814" w:rsidRPr="00301B0D" w14:paraId="77C1A47B" w14:textId="77777777" w:rsidTr="007D6814">
        <w:trPr>
          <w:trHeight w:val="525"/>
        </w:trPr>
        <w:tc>
          <w:tcPr>
            <w:tcW w:w="0" w:type="auto"/>
          </w:tcPr>
          <w:p w14:paraId="677F8285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BlueBERT</w:t>
            </w:r>
            <w:proofErr w:type="spellEnd"/>
            <w:r w:rsidRPr="00301B0D">
              <w:t xml:space="preserve"> + Hindi  </w:t>
            </w:r>
          </w:p>
        </w:tc>
        <w:tc>
          <w:tcPr>
            <w:tcW w:w="0" w:type="auto"/>
          </w:tcPr>
          <w:p w14:paraId="21BF1EA1" w14:textId="77777777" w:rsidR="007D6814" w:rsidRPr="00301B0D" w:rsidRDefault="007D6814" w:rsidP="0097232F">
            <w:r w:rsidRPr="00301B0D">
              <w:t xml:space="preserve"> 52.08%     </w:t>
            </w:r>
          </w:p>
        </w:tc>
        <w:tc>
          <w:tcPr>
            <w:tcW w:w="0" w:type="auto"/>
          </w:tcPr>
          <w:p w14:paraId="3C06D90F" w14:textId="77777777" w:rsidR="007D6814" w:rsidRPr="00301B0D" w:rsidRDefault="007D6814" w:rsidP="0097232F">
            <w:r w:rsidRPr="00301B0D">
              <w:t xml:space="preserve"> 0.5232     </w:t>
            </w:r>
          </w:p>
        </w:tc>
        <w:tc>
          <w:tcPr>
            <w:tcW w:w="0" w:type="auto"/>
          </w:tcPr>
          <w:p w14:paraId="6DC1F4BB" w14:textId="77777777" w:rsidR="007D6814" w:rsidRPr="00301B0D" w:rsidRDefault="007D6814" w:rsidP="0097232F">
            <w:r w:rsidRPr="00301B0D">
              <w:t xml:space="preserve"> 0.6999     </w:t>
            </w:r>
          </w:p>
        </w:tc>
        <w:tc>
          <w:tcPr>
            <w:tcW w:w="0" w:type="auto"/>
          </w:tcPr>
          <w:p w14:paraId="44D6936F" w14:textId="77777777" w:rsidR="007D6814" w:rsidRPr="00301B0D" w:rsidRDefault="007D6814" w:rsidP="0097232F">
            <w:r w:rsidRPr="00301B0D">
              <w:t xml:space="preserve"> Domain mismatch evident             </w:t>
            </w:r>
          </w:p>
        </w:tc>
      </w:tr>
      <w:tr w:rsidR="007D6814" w:rsidRPr="00301B0D" w14:paraId="21F20C46" w14:textId="77777777" w:rsidTr="007D6814">
        <w:trPr>
          <w:trHeight w:val="525"/>
        </w:trPr>
        <w:tc>
          <w:tcPr>
            <w:tcW w:w="0" w:type="auto"/>
          </w:tcPr>
          <w:p w14:paraId="77902148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BioBERT</w:t>
            </w:r>
            <w:proofErr w:type="spellEnd"/>
            <w:r w:rsidRPr="00301B0D">
              <w:t xml:space="preserve"> + Hindi   </w:t>
            </w:r>
          </w:p>
        </w:tc>
        <w:tc>
          <w:tcPr>
            <w:tcW w:w="0" w:type="auto"/>
          </w:tcPr>
          <w:p w14:paraId="6F59AE68" w14:textId="77777777" w:rsidR="007D6814" w:rsidRPr="00301B0D" w:rsidRDefault="007D6814" w:rsidP="0097232F">
            <w:r w:rsidRPr="00301B0D">
              <w:t xml:space="preserve"> 50.00%     </w:t>
            </w:r>
          </w:p>
        </w:tc>
        <w:tc>
          <w:tcPr>
            <w:tcW w:w="0" w:type="auto"/>
          </w:tcPr>
          <w:p w14:paraId="5E84B14F" w14:textId="77777777" w:rsidR="007D6814" w:rsidRPr="00301B0D" w:rsidRDefault="007D6814" w:rsidP="0097232F">
            <w:r w:rsidRPr="00301B0D">
              <w:t xml:space="preserve"> 0.5082     </w:t>
            </w:r>
          </w:p>
        </w:tc>
        <w:tc>
          <w:tcPr>
            <w:tcW w:w="0" w:type="auto"/>
          </w:tcPr>
          <w:p w14:paraId="23930256" w14:textId="77777777" w:rsidR="007D6814" w:rsidRPr="00301B0D" w:rsidRDefault="007D6814" w:rsidP="0097232F">
            <w:r w:rsidRPr="00301B0D">
              <w:t xml:space="preserve"> 0.7116     </w:t>
            </w:r>
          </w:p>
        </w:tc>
        <w:tc>
          <w:tcPr>
            <w:tcW w:w="0" w:type="auto"/>
          </w:tcPr>
          <w:p w14:paraId="59CD6087" w14:textId="77777777" w:rsidR="007D6814" w:rsidRPr="00301B0D" w:rsidRDefault="007D6814" w:rsidP="0097232F">
            <w:r w:rsidRPr="00301B0D">
              <w:t xml:space="preserve"> Medical domain less effective       </w:t>
            </w:r>
          </w:p>
        </w:tc>
      </w:tr>
      <w:tr w:rsidR="007D6814" w:rsidRPr="00301B0D" w14:paraId="5A0A6A9A" w14:textId="77777777" w:rsidTr="007D6814">
        <w:trPr>
          <w:trHeight w:val="525"/>
        </w:trPr>
        <w:tc>
          <w:tcPr>
            <w:tcW w:w="0" w:type="auto"/>
          </w:tcPr>
          <w:p w14:paraId="35FEBFC7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BlueBERT</w:t>
            </w:r>
            <w:proofErr w:type="spellEnd"/>
            <w:r w:rsidRPr="00301B0D">
              <w:t xml:space="preserve"> (Basic)  </w:t>
            </w:r>
          </w:p>
        </w:tc>
        <w:tc>
          <w:tcPr>
            <w:tcW w:w="0" w:type="auto"/>
          </w:tcPr>
          <w:p w14:paraId="090FF49C" w14:textId="77777777" w:rsidR="007D6814" w:rsidRPr="00301B0D" w:rsidRDefault="007D6814" w:rsidP="0097232F">
            <w:r w:rsidRPr="00301B0D">
              <w:t xml:space="preserve"> 35.42%     </w:t>
            </w:r>
          </w:p>
        </w:tc>
        <w:tc>
          <w:tcPr>
            <w:tcW w:w="0" w:type="auto"/>
          </w:tcPr>
          <w:p w14:paraId="4427CACE" w14:textId="77777777" w:rsidR="007D6814" w:rsidRPr="00301B0D" w:rsidRDefault="007D6814" w:rsidP="0097232F">
            <w:r w:rsidRPr="00301B0D">
              <w:t xml:space="preserve"> 0.2619     </w:t>
            </w:r>
          </w:p>
        </w:tc>
        <w:tc>
          <w:tcPr>
            <w:tcW w:w="0" w:type="auto"/>
          </w:tcPr>
          <w:p w14:paraId="459C1B46" w14:textId="77777777" w:rsidR="007D6814" w:rsidRPr="00301B0D" w:rsidRDefault="007D6814" w:rsidP="0097232F">
            <w:r w:rsidRPr="00301B0D">
              <w:t xml:space="preserve"> 0.6100     </w:t>
            </w:r>
          </w:p>
        </w:tc>
        <w:tc>
          <w:tcPr>
            <w:tcW w:w="0" w:type="auto"/>
          </w:tcPr>
          <w:p w14:paraId="10CF2F7D" w14:textId="77777777" w:rsidR="007D6814" w:rsidRPr="00301B0D" w:rsidRDefault="007D6814" w:rsidP="0097232F">
            <w:r w:rsidRPr="00301B0D">
              <w:t xml:space="preserve"> Baseline performance                </w:t>
            </w:r>
          </w:p>
        </w:tc>
      </w:tr>
      <w:tr w:rsidR="007D6814" w:rsidRPr="00301B0D" w14:paraId="44913FE5" w14:textId="77777777" w:rsidTr="007D6814">
        <w:trPr>
          <w:trHeight w:val="525"/>
        </w:trPr>
        <w:tc>
          <w:tcPr>
            <w:tcW w:w="0" w:type="auto"/>
          </w:tcPr>
          <w:p w14:paraId="443FCA6B" w14:textId="77777777" w:rsidR="007D6814" w:rsidRPr="00301B0D" w:rsidRDefault="007D6814" w:rsidP="0097232F">
            <w:r w:rsidRPr="00301B0D">
              <w:t xml:space="preserve"> </w:t>
            </w:r>
            <w:proofErr w:type="spellStart"/>
            <w:r w:rsidRPr="00301B0D">
              <w:t>BioBERT</w:t>
            </w:r>
            <w:proofErr w:type="spellEnd"/>
            <w:r w:rsidRPr="00301B0D">
              <w:t xml:space="preserve"> (</w:t>
            </w:r>
            <w:proofErr w:type="gramStart"/>
            <w:r w:rsidRPr="00301B0D">
              <w:t xml:space="preserve">Basic)   </w:t>
            </w:r>
            <w:proofErr w:type="gramEnd"/>
          </w:p>
        </w:tc>
        <w:tc>
          <w:tcPr>
            <w:tcW w:w="0" w:type="auto"/>
          </w:tcPr>
          <w:p w14:paraId="5E453460" w14:textId="77777777" w:rsidR="007D6814" w:rsidRPr="00301B0D" w:rsidRDefault="007D6814" w:rsidP="0097232F">
            <w:r w:rsidRPr="00301B0D">
              <w:t xml:space="preserve"> 33.33%     </w:t>
            </w:r>
          </w:p>
        </w:tc>
        <w:tc>
          <w:tcPr>
            <w:tcW w:w="0" w:type="auto"/>
          </w:tcPr>
          <w:p w14:paraId="1FF727FC" w14:textId="77777777" w:rsidR="007D6814" w:rsidRPr="00301B0D" w:rsidRDefault="007D6814" w:rsidP="0097232F">
            <w:r w:rsidRPr="00301B0D">
              <w:t xml:space="preserve"> 0.3102     </w:t>
            </w:r>
          </w:p>
        </w:tc>
        <w:tc>
          <w:tcPr>
            <w:tcW w:w="0" w:type="auto"/>
          </w:tcPr>
          <w:p w14:paraId="67C5B19B" w14:textId="77777777" w:rsidR="007D6814" w:rsidRPr="00301B0D" w:rsidRDefault="007D6814" w:rsidP="0097232F">
            <w:r w:rsidRPr="00301B0D">
              <w:t xml:space="preserve"> 0.4915     </w:t>
            </w:r>
          </w:p>
        </w:tc>
        <w:tc>
          <w:tcPr>
            <w:tcW w:w="0" w:type="auto"/>
          </w:tcPr>
          <w:p w14:paraId="263B76F4" w14:textId="77777777" w:rsidR="007D6814" w:rsidRPr="00301B0D" w:rsidRDefault="007D6814" w:rsidP="0097232F">
            <w:r w:rsidRPr="00301B0D">
              <w:t xml:space="preserve"> Random guessing level               </w:t>
            </w:r>
          </w:p>
        </w:tc>
      </w:tr>
    </w:tbl>
    <w:p w14:paraId="36D6EFD1" w14:textId="77777777" w:rsidR="007D6814" w:rsidRDefault="007D6814" w:rsidP="00301B0D">
      <w:pPr>
        <w:rPr>
          <w:sz w:val="24"/>
          <w:szCs w:val="24"/>
        </w:rPr>
      </w:pPr>
    </w:p>
    <w:p w14:paraId="5C304FB3" w14:textId="6EBB0907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>Critical Findings</w:t>
      </w:r>
    </w:p>
    <w:p w14:paraId="5E48C0CE" w14:textId="3D455FBA" w:rsidR="00301B0D" w:rsidRPr="00301B0D" w:rsidRDefault="00301B0D" w:rsidP="00301B0D">
      <w:r w:rsidRPr="00301B0D">
        <w:t xml:space="preserve">1. Language Appropriateness &gt; Domain Specificity: </w:t>
      </w:r>
      <w:proofErr w:type="spellStart"/>
      <w:r w:rsidRPr="00301B0D">
        <w:t>MultiBERT's</w:t>
      </w:r>
      <w:proofErr w:type="spellEnd"/>
      <w:r w:rsidRPr="00301B0D">
        <w:t xml:space="preserve"> multilingual capabilities significantly outperformed biomedical domain-specific models for Hindi text processing.</w:t>
      </w:r>
    </w:p>
    <w:p w14:paraId="7479738B" w14:textId="35AFC996" w:rsidR="00301B0D" w:rsidRPr="00301B0D" w:rsidRDefault="00301B0D" w:rsidP="00301B0D">
      <w:r w:rsidRPr="00301B0D">
        <w:t xml:space="preserve">2. Domain Mismatch Effect: </w:t>
      </w:r>
      <w:proofErr w:type="spellStart"/>
      <w:r w:rsidRPr="00301B0D">
        <w:t>BioBERT</w:t>
      </w:r>
      <w:proofErr w:type="spellEnd"/>
      <w:r w:rsidRPr="00301B0D">
        <w:t xml:space="preserve"> and </w:t>
      </w:r>
      <w:proofErr w:type="spellStart"/>
      <w:r w:rsidRPr="00301B0D">
        <w:t>BlueBERT</w:t>
      </w:r>
      <w:proofErr w:type="spellEnd"/>
      <w:r w:rsidRPr="00301B0D">
        <w:t>, despite sophisticated architectures, showed poor performance due to English biomedical pre-training conflicting with Hindi emotional content.</w:t>
      </w:r>
    </w:p>
    <w:p w14:paraId="6365F3A4" w14:textId="11AAFAE6" w:rsidR="00301B0D" w:rsidRPr="00301B0D" w:rsidRDefault="00301B0D" w:rsidP="00301B0D">
      <w:r w:rsidRPr="00301B0D">
        <w:t xml:space="preserve">3. Feature Engineering Impact: Hindi emotional embeddings provided modest improvements (2-6%) for domain-specific models but showed diminishing returns for </w:t>
      </w:r>
      <w:proofErr w:type="spellStart"/>
      <w:r w:rsidRPr="00301B0D">
        <w:t>MultiBERT</w:t>
      </w:r>
      <w:proofErr w:type="spellEnd"/>
      <w:r w:rsidRPr="00301B0D">
        <w:t>.</w:t>
      </w:r>
    </w:p>
    <w:p w14:paraId="5940C87F" w14:textId="744F7971" w:rsidR="00301B0D" w:rsidRPr="00301B0D" w:rsidRDefault="00301B0D" w:rsidP="00301B0D">
      <w:r w:rsidRPr="00301B0D">
        <w:t>4. Class-wise Performance Patterns:</w:t>
      </w:r>
    </w:p>
    <w:p w14:paraId="25589BE3" w14:textId="77777777" w:rsidR="00301B0D" w:rsidRPr="00301B0D" w:rsidRDefault="00301B0D" w:rsidP="00301B0D">
      <w:r w:rsidRPr="00301B0D">
        <w:t>   - Negative emotions: Most accurately classified (78.57% precision)</w:t>
      </w:r>
    </w:p>
    <w:p w14:paraId="53610E95" w14:textId="77777777" w:rsidR="00301B0D" w:rsidRPr="00301B0D" w:rsidRDefault="00301B0D" w:rsidP="00301B0D">
      <w:r w:rsidRPr="00301B0D">
        <w:t>   - Positive emotions: Moderate performance (66.67% precision)</w:t>
      </w:r>
    </w:p>
    <w:p w14:paraId="4D795008" w14:textId="77777777" w:rsidR="00301B0D" w:rsidRPr="00301B0D" w:rsidRDefault="00301B0D" w:rsidP="00301B0D">
      <w:r w:rsidRPr="00301B0D">
        <w:lastRenderedPageBreak/>
        <w:t>   - Neutral emotions: Most challenging (52.94% precision)</w:t>
      </w:r>
    </w:p>
    <w:p w14:paraId="42001DF2" w14:textId="77777777" w:rsidR="00301B0D" w:rsidRPr="00301B0D" w:rsidRDefault="00301B0D" w:rsidP="00301B0D">
      <w:pPr>
        <w:rPr>
          <w:sz w:val="28"/>
          <w:szCs w:val="28"/>
        </w:rPr>
      </w:pPr>
    </w:p>
    <w:p w14:paraId="4F0BC017" w14:textId="05AA3377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Technical Implementation Details</w:t>
      </w:r>
    </w:p>
    <w:p w14:paraId="576A1589" w14:textId="5D158A03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Training Infrastructure</w:t>
      </w:r>
    </w:p>
    <w:p w14:paraId="1BC90456" w14:textId="55F43387" w:rsidR="00301B0D" w:rsidRPr="00301B0D" w:rsidRDefault="00301B0D" w:rsidP="00301B0D">
      <w:r w:rsidRPr="00301B0D">
        <w:t>- Hardware: CPU-based training with 4.5-minute total execution time</w:t>
      </w:r>
    </w:p>
    <w:p w14:paraId="09B8095F" w14:textId="63351081" w:rsidR="00301B0D" w:rsidRPr="00301B0D" w:rsidRDefault="00301B0D" w:rsidP="00301B0D">
      <w:r w:rsidRPr="00301B0D">
        <w:t xml:space="preserve">- Framework: </w:t>
      </w:r>
      <w:proofErr w:type="spellStart"/>
      <w:r w:rsidRPr="00301B0D">
        <w:t>PyTorch</w:t>
      </w:r>
      <w:proofErr w:type="spellEnd"/>
      <w:r w:rsidRPr="00301B0D">
        <w:t xml:space="preserve"> with Transformers library</w:t>
      </w:r>
    </w:p>
    <w:p w14:paraId="744C48D7" w14:textId="34E8BA7B" w:rsidR="00301B0D" w:rsidRPr="00301B0D" w:rsidRDefault="00301B0D" w:rsidP="00301B0D">
      <w:r w:rsidRPr="00301B0D">
        <w:t xml:space="preserve">- Optimization: </w:t>
      </w:r>
      <w:proofErr w:type="spellStart"/>
      <w:r w:rsidRPr="00301B0D">
        <w:t>AdamW</w:t>
      </w:r>
      <w:proofErr w:type="spellEnd"/>
      <w:r w:rsidRPr="00301B0D">
        <w:t xml:space="preserve"> optimizer with linear warmup scheduling</w:t>
      </w:r>
    </w:p>
    <w:p w14:paraId="2D935D50" w14:textId="5AA3FECC" w:rsidR="00301B0D" w:rsidRPr="00301B0D" w:rsidRDefault="00301B0D" w:rsidP="00301B0D">
      <w:r w:rsidRPr="00301B0D">
        <w:t>- Monitoring: Real-time loss tracking with early stopping mechanisms</w:t>
      </w:r>
    </w:p>
    <w:p w14:paraId="096F8D9F" w14:textId="77777777" w:rsidR="00301B0D" w:rsidRPr="00301B0D" w:rsidRDefault="00301B0D" w:rsidP="00301B0D"/>
    <w:p w14:paraId="5CC2B6EC" w14:textId="4E26724E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Evaluation Metrics</w:t>
      </w:r>
    </w:p>
    <w:p w14:paraId="34F061A3" w14:textId="77777777" w:rsidR="00301B0D" w:rsidRPr="00301B0D" w:rsidRDefault="00301B0D" w:rsidP="00301B0D">
      <w:r w:rsidRPr="00301B0D">
        <w:t>Comprehensive evaluation using multiple metrics:</w:t>
      </w:r>
    </w:p>
    <w:p w14:paraId="04DE8542" w14:textId="77777777" w:rsidR="00301B0D" w:rsidRPr="00301B0D" w:rsidRDefault="00301B0D" w:rsidP="00301B0D"/>
    <w:p w14:paraId="67AADCB0" w14:textId="33C1B9F0" w:rsidR="00301B0D" w:rsidRPr="00301B0D" w:rsidRDefault="00301B0D" w:rsidP="00301B0D">
      <w:r w:rsidRPr="00301B0D">
        <w:t>- Primary: Accuracy and F1-score (macro/weighted)</w:t>
      </w:r>
    </w:p>
    <w:p w14:paraId="20E1301E" w14:textId="67B151B3" w:rsidR="00301B0D" w:rsidRPr="00301B0D" w:rsidRDefault="00301B0D" w:rsidP="00301B0D">
      <w:r w:rsidRPr="00301B0D">
        <w:t>- Statistical: Matthews Correlation Coefficient (MCC)</w:t>
      </w:r>
    </w:p>
    <w:p w14:paraId="79FFC31D" w14:textId="46331B21" w:rsidR="00301B0D" w:rsidRPr="00301B0D" w:rsidRDefault="00301B0D" w:rsidP="00301B0D">
      <w:r w:rsidRPr="00301B0D">
        <w:t>- Probabilistic: AUC-ROC for multi-class classification</w:t>
      </w:r>
    </w:p>
    <w:p w14:paraId="63ED3608" w14:textId="51AF173C" w:rsidR="00301B0D" w:rsidRPr="00301B0D" w:rsidRDefault="00301B0D" w:rsidP="00301B0D">
      <w:r w:rsidRPr="00301B0D">
        <w:t>- Per-class: Precision, Recall, F1-score for each emotion</w:t>
      </w:r>
    </w:p>
    <w:p w14:paraId="1E3EAC8C" w14:textId="77777777" w:rsidR="00301B0D" w:rsidRPr="00301B0D" w:rsidRDefault="00301B0D" w:rsidP="00301B0D">
      <w:pPr>
        <w:rPr>
          <w:sz w:val="24"/>
          <w:szCs w:val="24"/>
        </w:rPr>
      </w:pPr>
    </w:p>
    <w:p w14:paraId="4F328D37" w14:textId="10C2146F" w:rsidR="00301B0D" w:rsidRPr="00301B0D" w:rsidRDefault="00301B0D" w:rsidP="00301B0D">
      <w:pPr>
        <w:rPr>
          <w:sz w:val="24"/>
          <w:szCs w:val="24"/>
        </w:rPr>
      </w:pPr>
      <w:r w:rsidRPr="00301B0D">
        <w:rPr>
          <w:sz w:val="24"/>
          <w:szCs w:val="24"/>
        </w:rPr>
        <w:t xml:space="preserve"> Visualization and Analysis</w:t>
      </w:r>
    </w:p>
    <w:p w14:paraId="61604E32" w14:textId="2AB5E6A6" w:rsidR="00301B0D" w:rsidRPr="00301B0D" w:rsidRDefault="00301B0D" w:rsidP="00301B0D">
      <w:r w:rsidRPr="00301B0D">
        <w:t>- Confusion Matrices: Heat-map visualization of classification patterns</w:t>
      </w:r>
    </w:p>
    <w:p w14:paraId="46A4BE7D" w14:textId="2D3BDBB3" w:rsidR="00301B0D" w:rsidRPr="00301B0D" w:rsidRDefault="00301B0D" w:rsidP="00301B0D">
      <w:r w:rsidRPr="00301B0D">
        <w:t>- Training Curves: Loss and accuracy progression with validation monitoring</w:t>
      </w:r>
    </w:p>
    <w:p w14:paraId="392C9196" w14:textId="58B4635C" w:rsidR="00301B0D" w:rsidRPr="00301B0D" w:rsidRDefault="00301B0D" w:rsidP="00301B0D">
      <w:r w:rsidRPr="00301B0D">
        <w:t>- Performance Comparison: Radar charts and bar plots for model comparison</w:t>
      </w:r>
    </w:p>
    <w:p w14:paraId="7DD9E89A" w14:textId="77777777" w:rsidR="00301B0D" w:rsidRPr="00301B0D" w:rsidRDefault="00301B0D" w:rsidP="0075223A">
      <w:pPr>
        <w:rPr>
          <w:sz w:val="28"/>
          <w:szCs w:val="28"/>
        </w:rPr>
      </w:pPr>
    </w:p>
    <w:p w14:paraId="19A1D9B2" w14:textId="2469B6E4" w:rsidR="00301B0D" w:rsidRPr="00301B0D" w:rsidRDefault="00301B0D" w:rsidP="00301B0D">
      <w:pPr>
        <w:rPr>
          <w:sz w:val="28"/>
          <w:szCs w:val="28"/>
        </w:rPr>
      </w:pPr>
      <w:r w:rsidRPr="00301B0D">
        <w:rPr>
          <w:sz w:val="28"/>
          <w:szCs w:val="28"/>
        </w:rPr>
        <w:t xml:space="preserve"> Conclusions and Technical Insights</w:t>
      </w:r>
    </w:p>
    <w:p w14:paraId="57A2F853" w14:textId="38F1D238" w:rsidR="00301B0D" w:rsidRPr="00301B0D" w:rsidRDefault="00301B0D" w:rsidP="00301B0D">
      <w:r w:rsidRPr="00301B0D">
        <w:t xml:space="preserve">The project successfully demonstrates that language-appropriate models significantly outperform domain-specific models when there's a mismatch between pre-training domain and target application. The 65.31% accuracy achieved by </w:t>
      </w:r>
      <w:proofErr w:type="spellStart"/>
      <w:r w:rsidRPr="00301B0D">
        <w:t>MultiBERT</w:t>
      </w:r>
      <w:proofErr w:type="spellEnd"/>
      <w:r w:rsidRPr="00301B0D">
        <w:t xml:space="preserve"> represents a substantial improvement over random baseline (33.33%) and validates the importance of multilingual pre-training for cross-lingual emotion analysis.</w:t>
      </w:r>
    </w:p>
    <w:p w14:paraId="5B9E6672" w14:textId="40555888" w:rsidR="00301B0D" w:rsidRPr="00301B0D" w:rsidRDefault="00301B0D" w:rsidP="00301B0D">
      <w:r w:rsidRPr="00301B0D">
        <w:t>The comprehensive regularization strategy effectively prevented overfitting, while the Hindi emotional embeddings system, though providing marginal improvements, offers a foundation for future feature engineering approaches. The systematic evaluation framework provides reproducible benchmarks for future research in Hindi emotion classification.</w:t>
      </w:r>
    </w:p>
    <w:p w14:paraId="66CD05A5" w14:textId="77777777" w:rsidR="00301B0D" w:rsidRPr="00301B0D" w:rsidRDefault="00301B0D" w:rsidP="00301B0D">
      <w:r w:rsidRPr="00301B0D">
        <w:lastRenderedPageBreak/>
        <w:t>This work establishes a robust technical foundation for emotion analysis in low-resource languages and demonstrates the critical importance of model-task alignment in transfer learning applications.</w:t>
      </w:r>
    </w:p>
    <w:p w14:paraId="625E69CD" w14:textId="77777777" w:rsidR="00301B0D" w:rsidRPr="00301B0D" w:rsidRDefault="00301B0D" w:rsidP="00301B0D"/>
    <w:p w14:paraId="0D0004CE" w14:textId="77777777" w:rsidR="00D446D8" w:rsidRDefault="00D446D8" w:rsidP="0075223A">
      <w:pPr>
        <w:jc w:val="right"/>
      </w:pPr>
    </w:p>
    <w:sectPr w:rsidR="00D44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05"/>
    <w:rsid w:val="00301B0D"/>
    <w:rsid w:val="004E6AF1"/>
    <w:rsid w:val="005D6CCF"/>
    <w:rsid w:val="006E5E9F"/>
    <w:rsid w:val="0075223A"/>
    <w:rsid w:val="007D6814"/>
    <w:rsid w:val="008B65C2"/>
    <w:rsid w:val="009118B8"/>
    <w:rsid w:val="009960A3"/>
    <w:rsid w:val="00B90FDE"/>
    <w:rsid w:val="00C42405"/>
    <w:rsid w:val="00CF5BA4"/>
    <w:rsid w:val="00D4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6476"/>
  <w15:chartTrackingRefBased/>
  <w15:docId w15:val="{A59EB21C-B7FE-4F07-898A-75FF028A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40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1030</Words>
  <Characters>5875</Characters>
  <Application>Microsoft Office Word</Application>
  <DocSecurity>0</DocSecurity>
  <Lines>48</Lines>
  <Paragraphs>13</Paragraphs>
  <ScaleCrop>false</ScaleCrop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Ghose</dc:creator>
  <cp:keywords/>
  <dc:description/>
  <cp:lastModifiedBy>Abhiraj Ghose</cp:lastModifiedBy>
  <cp:revision>6</cp:revision>
  <dcterms:created xsi:type="dcterms:W3CDTF">2025-06-22T08:12:00Z</dcterms:created>
  <dcterms:modified xsi:type="dcterms:W3CDTF">2025-06-22T08:22:00Z</dcterms:modified>
</cp:coreProperties>
</file>