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BB665" w14:textId="77777777" w:rsidR="00997C38" w:rsidRDefault="00000000">
      <w:pPr>
        <w:pStyle w:val="Title"/>
      </w:pPr>
      <w:r>
        <w:t>AetherWave Studio User Enclave</w:t>
      </w:r>
    </w:p>
    <w:p w14:paraId="26C0EBC7" w14:textId="77777777" w:rsidR="00997C38" w:rsidRDefault="00000000">
      <w:pPr>
        <w:pStyle w:val="Title"/>
      </w:pPr>
      <w:r>
        <w:rPr>
          <w:sz w:val="32"/>
          <w:szCs w:val="32"/>
        </w:rPr>
        <w:t>Technical Planning Document</w:t>
      </w:r>
    </w:p>
    <w:p w14:paraId="5221F5C7" w14:textId="77777777" w:rsidR="00997C38" w:rsidRDefault="00000000">
      <w:pPr>
        <w:spacing w:before="120" w:after="480"/>
        <w:jc w:val="center"/>
      </w:pPr>
      <w:r>
        <w:rPr>
          <w:i/>
          <w:iCs/>
          <w:color w:val="666666"/>
          <w:sz w:val="22"/>
          <w:szCs w:val="22"/>
        </w:rPr>
        <w:t>Frontend Development Specification</w:t>
      </w:r>
    </w:p>
    <w:p w14:paraId="7BDEADE1" w14:textId="77777777" w:rsidR="00997C38" w:rsidRDefault="00000000">
      <w:pPr>
        <w:pStyle w:val="Heading1"/>
      </w:pPr>
      <w:r>
        <w:t>Executive Summary</w:t>
      </w:r>
    </w:p>
    <w:p w14:paraId="28C181BB" w14:textId="77777777" w:rsidR="00997C38" w:rsidRDefault="00000000">
      <w:pPr>
        <w:spacing w:after="200"/>
      </w:pPr>
      <w:r>
        <w:t>The AetherWave Studio User Enclave is a comprehensive, adaptive dashboard that serves as the central hub for user engagement across the entire platform. Built with React 18+ and TypeScript, this cyberpunk-themed interface provides a unified experience for messaging, content creation, media management, and marketplace interactions.</w:t>
      </w:r>
    </w:p>
    <w:p w14:paraId="229AB97A" w14:textId="77777777" w:rsidR="00997C38" w:rsidRDefault="00000000">
      <w:pPr>
        <w:spacing w:after="360"/>
      </w:pPr>
      <w:r>
        <w:t>Key features include an adaptive viewport system with multiple viewing modes, dynamic panel management, real-time notifications, and seamless integration with all AetherWave Studio services.</w:t>
      </w:r>
    </w:p>
    <w:p w14:paraId="24CA4F4B" w14:textId="77777777" w:rsidR="00997C38" w:rsidRDefault="00000000">
      <w:pPr>
        <w:pStyle w:val="Heading1"/>
      </w:pPr>
      <w:r>
        <w:t>Project Overview</w:t>
      </w:r>
    </w:p>
    <w:p w14:paraId="0050BF26" w14:textId="77777777" w:rsidR="00997C38" w:rsidRDefault="00000000">
      <w:pPr>
        <w:pStyle w:val="Heading2"/>
      </w:pPr>
      <w:r>
        <w:t>Vision</w:t>
      </w:r>
    </w:p>
    <w:p w14:paraId="34C1D28C" w14:textId="77777777" w:rsidR="00997C38" w:rsidRDefault="00000000">
      <w:pPr>
        <w:spacing w:after="200"/>
      </w:pPr>
      <w:r>
        <w:t>Create an immersive, cyberpunk-themed command center where users can seamlessly navigate all aspects of the AetherWave Studio platform. The interface adapts to user needs through intelligent layout transformations, providing focused experiences for specific tasks while maintaining awareness of the broader ecosystem.</w:t>
      </w:r>
    </w:p>
    <w:p w14:paraId="0AB7121E" w14:textId="77777777" w:rsidR="00997C38" w:rsidRDefault="00000000">
      <w:pPr>
        <w:pStyle w:val="Heading2"/>
      </w:pPr>
      <w:r>
        <w:t>Core Capabilities</w:t>
      </w:r>
    </w:p>
    <w:p w14:paraId="2C3EAED0" w14:textId="77777777" w:rsidR="00997C38" w:rsidRDefault="00000000">
      <w:pPr>
        <w:pStyle w:val="ListParagraph"/>
        <w:numPr>
          <w:ilvl w:val="0"/>
          <w:numId w:val="2"/>
        </w:numPr>
      </w:pPr>
      <w:r>
        <w:rPr>
          <w:b/>
          <w:bCs/>
        </w:rPr>
        <w:t>Multi-mode adaptive viewport</w:t>
      </w:r>
      <w:r>
        <w:t xml:space="preserve"> - Dashboard, Theater, Focus, and Split views</w:t>
      </w:r>
    </w:p>
    <w:p w14:paraId="7BC537F4" w14:textId="77777777" w:rsidR="00997C38" w:rsidRDefault="00000000">
      <w:pPr>
        <w:pStyle w:val="ListParagraph"/>
        <w:numPr>
          <w:ilvl w:val="0"/>
          <w:numId w:val="2"/>
        </w:numPr>
      </w:pPr>
      <w:r>
        <w:rPr>
          <w:b/>
          <w:bCs/>
        </w:rPr>
        <w:t>Real-time messaging</w:t>
      </w:r>
      <w:r>
        <w:t xml:space="preserve"> - Direct communication with other users</w:t>
      </w:r>
    </w:p>
    <w:p w14:paraId="5800760A" w14:textId="77777777" w:rsidR="00997C38" w:rsidRDefault="00000000">
      <w:pPr>
        <w:pStyle w:val="ListParagraph"/>
        <w:numPr>
          <w:ilvl w:val="0"/>
          <w:numId w:val="2"/>
        </w:numPr>
      </w:pPr>
      <w:r>
        <w:rPr>
          <w:b/>
          <w:bCs/>
        </w:rPr>
        <w:t>Newsfeed integration</w:t>
      </w:r>
      <w:r>
        <w:t xml:space="preserve"> - Post updates and engage with community</w:t>
      </w:r>
    </w:p>
    <w:p w14:paraId="24BD34C7" w14:textId="77777777" w:rsidR="00997C38" w:rsidRDefault="00000000">
      <w:pPr>
        <w:pStyle w:val="ListParagraph"/>
        <w:numPr>
          <w:ilvl w:val="0"/>
          <w:numId w:val="2"/>
        </w:numPr>
      </w:pPr>
      <w:r>
        <w:rPr>
          <w:b/>
          <w:bCs/>
        </w:rPr>
        <w:t>Alert system</w:t>
      </w:r>
      <w:r>
        <w:t xml:space="preserve"> - Priority-based notifications with zoom capabilities</w:t>
      </w:r>
    </w:p>
    <w:p w14:paraId="099E734A" w14:textId="77777777" w:rsidR="00997C38" w:rsidRDefault="00000000">
      <w:pPr>
        <w:pStyle w:val="ListParagraph"/>
        <w:numPr>
          <w:ilvl w:val="0"/>
          <w:numId w:val="2"/>
        </w:numPr>
      </w:pPr>
      <w:r>
        <w:rPr>
          <w:b/>
          <w:bCs/>
        </w:rPr>
        <w:t>Media management</w:t>
      </w:r>
      <w:r>
        <w:t xml:space="preserve"> - Upload, organize, and share content</w:t>
      </w:r>
    </w:p>
    <w:p w14:paraId="1EB98BD1" w14:textId="77777777" w:rsidR="00997C38" w:rsidRDefault="00000000">
      <w:pPr>
        <w:pStyle w:val="ListParagraph"/>
        <w:numPr>
          <w:ilvl w:val="0"/>
          <w:numId w:val="2"/>
        </w:numPr>
      </w:pPr>
      <w:r>
        <w:rPr>
          <w:b/>
          <w:bCs/>
        </w:rPr>
        <w:t>Virtual band pages</w:t>
      </w:r>
      <w:r>
        <w:t xml:space="preserve"> - Expand and customize band profiles</w:t>
      </w:r>
    </w:p>
    <w:p w14:paraId="4F3591AA" w14:textId="77777777" w:rsidR="00997C38" w:rsidRDefault="00000000">
      <w:pPr>
        <w:pStyle w:val="ListParagraph"/>
        <w:numPr>
          <w:ilvl w:val="0"/>
          <w:numId w:val="2"/>
        </w:numPr>
      </w:pPr>
      <w:r>
        <w:rPr>
          <w:b/>
          <w:bCs/>
        </w:rPr>
        <w:t>Marketplace access</w:t>
      </w:r>
      <w:r>
        <w:t xml:space="preserve"> - List items for sale and browse offerings</w:t>
      </w:r>
    </w:p>
    <w:p w14:paraId="5521FE33" w14:textId="77777777" w:rsidR="00997C38" w:rsidRDefault="00000000">
      <w:pPr>
        <w:pStyle w:val="ListParagraph"/>
        <w:numPr>
          <w:ilvl w:val="0"/>
          <w:numId w:val="2"/>
        </w:numPr>
        <w:spacing w:after="360"/>
      </w:pPr>
      <w:r>
        <w:rPr>
          <w:b/>
          <w:bCs/>
        </w:rPr>
        <w:t>Global bands gallery</w:t>
      </w:r>
      <w:r>
        <w:t xml:space="preserve"> - Discover and connect with bands worldwide</w:t>
      </w:r>
    </w:p>
    <w:p w14:paraId="1421C365" w14:textId="77777777" w:rsidR="00997C38" w:rsidRDefault="00000000">
      <w:r>
        <w:br w:type="page"/>
      </w:r>
    </w:p>
    <w:p w14:paraId="6E51BD80" w14:textId="77777777" w:rsidR="00997C38" w:rsidRDefault="00000000">
      <w:pPr>
        <w:pStyle w:val="Heading1"/>
      </w:pPr>
      <w:r>
        <w:lastRenderedPageBreak/>
        <w:t>Technical Architecture</w:t>
      </w:r>
    </w:p>
    <w:p w14:paraId="50DFC019" w14:textId="77777777" w:rsidR="00997C38" w:rsidRDefault="00000000">
      <w:pPr>
        <w:pStyle w:val="Heading2"/>
      </w:pPr>
      <w:r>
        <w:t>Layout System Architecture</w:t>
      </w:r>
    </w:p>
    <w:p w14:paraId="32D96ECD" w14:textId="77777777" w:rsidR="00997C38" w:rsidRDefault="00000000">
      <w:pPr>
        <w:spacing w:after="200"/>
      </w:pPr>
      <w:r>
        <w:t>The enclave uses an adaptive grid system powered by CSS Grid and Framer Motion for smooth transitions between layout states. This approach provides flexibility while maintaining performance.</w:t>
      </w:r>
    </w:p>
    <w:p w14:paraId="5A7C81A4" w14:textId="77777777" w:rsidR="00997C38" w:rsidRDefault="00000000">
      <w:pPr>
        <w:pStyle w:val="Heading3"/>
      </w:pPr>
      <w:r>
        <w:t>View Modes</w:t>
      </w:r>
    </w:p>
    <w:p w14:paraId="7586623E" w14:textId="77777777" w:rsidR="00997C38" w:rsidRDefault="00000000">
      <w:pPr>
        <w:pStyle w:val="ListParagraph"/>
        <w:numPr>
          <w:ilvl w:val="0"/>
          <w:numId w:val="2"/>
        </w:numPr>
      </w:pPr>
      <w:r>
        <w:rPr>
          <w:b/>
          <w:bCs/>
        </w:rPr>
        <w:t>Dashboard Mode</w:t>
      </w:r>
      <w:r>
        <w:t xml:space="preserve"> - Multi-panel view displaying all widgets simultaneously</w:t>
      </w:r>
    </w:p>
    <w:p w14:paraId="3F73D36B" w14:textId="77777777" w:rsidR="00997C38" w:rsidRDefault="00000000">
      <w:pPr>
        <w:pStyle w:val="ListParagraph"/>
        <w:numPr>
          <w:ilvl w:val="0"/>
          <w:numId w:val="2"/>
        </w:numPr>
      </w:pPr>
      <w:r>
        <w:rPr>
          <w:b/>
          <w:bCs/>
        </w:rPr>
        <w:t>Theater Mode</w:t>
      </w:r>
      <w:r>
        <w:t xml:space="preserve"> - Main viewport expands, sidebars collapse for focused viewing</w:t>
      </w:r>
    </w:p>
    <w:p w14:paraId="5982831D" w14:textId="77777777" w:rsidR="00997C38" w:rsidRDefault="00000000">
      <w:pPr>
        <w:pStyle w:val="ListParagraph"/>
        <w:numPr>
          <w:ilvl w:val="0"/>
          <w:numId w:val="2"/>
        </w:numPr>
      </w:pPr>
      <w:r>
        <w:rPr>
          <w:b/>
          <w:bCs/>
        </w:rPr>
        <w:t>Focus Mode</w:t>
      </w:r>
      <w:r>
        <w:t xml:space="preserve"> - Single widget zooms to center for detailed interaction</w:t>
      </w:r>
    </w:p>
    <w:p w14:paraId="7EECE82B" w14:textId="77777777" w:rsidR="00997C38" w:rsidRDefault="00000000">
      <w:pPr>
        <w:pStyle w:val="ListParagraph"/>
        <w:numPr>
          <w:ilvl w:val="0"/>
          <w:numId w:val="2"/>
        </w:numPr>
        <w:spacing w:after="280"/>
      </w:pPr>
      <w:r>
        <w:rPr>
          <w:b/>
          <w:bCs/>
        </w:rPr>
        <w:t>Split Mode</w:t>
      </w:r>
      <w:r>
        <w:t xml:space="preserve"> - Side-by-side layout for multitasking workflows</w:t>
      </w:r>
    </w:p>
    <w:p w14:paraId="6193A464" w14:textId="77777777" w:rsidR="00997C38" w:rsidRDefault="00000000">
      <w:pPr>
        <w:pStyle w:val="Heading3"/>
      </w:pPr>
      <w:r>
        <w:t>Panel Size States</w:t>
      </w:r>
    </w:p>
    <w:p w14:paraId="78168A62" w14:textId="77777777" w:rsidR="00997C38" w:rsidRDefault="00000000">
      <w:pPr>
        <w:spacing w:after="120"/>
      </w:pPr>
      <w:r>
        <w:t>Each panel supports four size states: Collapsed, Compact, Normal, and Expanded. Transitions between states are animated using Framer Motion with smooth easing curves.</w:t>
      </w:r>
    </w:p>
    <w:p w14:paraId="13C7CDB0" w14:textId="77777777" w:rsidR="00997C38" w:rsidRDefault="00000000">
      <w:pPr>
        <w:pStyle w:val="Heading2"/>
      </w:pPr>
      <w:r>
        <w:t>Component Structure</w:t>
      </w:r>
    </w:p>
    <w:p w14:paraId="732A849E" w14:textId="77777777" w:rsidR="00997C38" w:rsidRDefault="00000000">
      <w:pPr>
        <w:spacing w:after="200"/>
      </w:pPr>
      <w:r>
        <w:t>The component hierarchy follows a modular, composable architecture. Each major section is independently maintainable while sharing common state through context providers.</w:t>
      </w:r>
    </w:p>
    <w:p w14:paraId="412E9DA1" w14:textId="77777777" w:rsidR="00997C38" w:rsidRDefault="00000000">
      <w:pPr>
        <w:pStyle w:val="Heading3"/>
      </w:pPr>
      <w:r>
        <w:t>Core Components</w:t>
      </w:r>
    </w:p>
    <w:p w14:paraId="3462099F" w14:textId="77777777" w:rsidR="00997C38" w:rsidRDefault="00000000">
      <w:pPr>
        <w:pStyle w:val="ListParagraph"/>
        <w:numPr>
          <w:ilvl w:val="0"/>
          <w:numId w:val="2"/>
        </w:numPr>
      </w:pPr>
      <w:r>
        <w:rPr>
          <w:b/>
          <w:bCs/>
        </w:rPr>
        <w:t>EnclaveShell.tsx</w:t>
      </w:r>
      <w:r>
        <w:t xml:space="preserve"> - Main container managing layout state and transitions</w:t>
      </w:r>
    </w:p>
    <w:p w14:paraId="3017F453" w14:textId="77777777" w:rsidR="00997C38" w:rsidRDefault="00000000">
      <w:pPr>
        <w:pStyle w:val="ListParagraph"/>
        <w:numPr>
          <w:ilvl w:val="0"/>
          <w:numId w:val="2"/>
        </w:numPr>
      </w:pPr>
      <w:r>
        <w:rPr>
          <w:b/>
          <w:bCs/>
        </w:rPr>
        <w:t>MainViewport.tsx</w:t>
      </w:r>
      <w:r>
        <w:t xml:space="preserve"> - Dynamic content switcher with lazy loading</w:t>
      </w:r>
    </w:p>
    <w:p w14:paraId="2204ECA5" w14:textId="77777777" w:rsidR="00997C38" w:rsidRDefault="00000000">
      <w:pPr>
        <w:pStyle w:val="ListParagraph"/>
        <w:numPr>
          <w:ilvl w:val="0"/>
          <w:numId w:val="2"/>
        </w:numPr>
      </w:pPr>
      <w:r>
        <w:rPr>
          <w:b/>
          <w:bCs/>
        </w:rPr>
        <w:t>LeftSidebar.tsx</w:t>
      </w:r>
      <w:r>
        <w:t xml:space="preserve"> - Collapsible widget stack for system status and quick actions</w:t>
      </w:r>
    </w:p>
    <w:p w14:paraId="31F73D46" w14:textId="77777777" w:rsidR="00997C38" w:rsidRDefault="00000000">
      <w:pPr>
        <w:pStyle w:val="ListParagraph"/>
        <w:numPr>
          <w:ilvl w:val="0"/>
          <w:numId w:val="2"/>
        </w:numPr>
      </w:pPr>
      <w:r>
        <w:rPr>
          <w:b/>
          <w:bCs/>
        </w:rPr>
        <w:t>RightSidebar.tsx</w:t>
      </w:r>
      <w:r>
        <w:t xml:space="preserve"> - Circular monitor displays for data visualization</w:t>
      </w:r>
    </w:p>
    <w:p w14:paraId="74F67D45" w14:textId="77777777" w:rsidR="00997C38" w:rsidRDefault="00000000">
      <w:pPr>
        <w:pStyle w:val="ListParagraph"/>
        <w:numPr>
          <w:ilvl w:val="0"/>
          <w:numId w:val="2"/>
        </w:numPr>
        <w:spacing w:after="280"/>
      </w:pPr>
      <w:r>
        <w:rPr>
          <w:b/>
          <w:bCs/>
        </w:rPr>
        <w:t>TopBar.tsx</w:t>
      </w:r>
      <w:r>
        <w:t xml:space="preserve"> - Curved status bar with time, notifications, and system info</w:t>
      </w:r>
    </w:p>
    <w:p w14:paraId="2F30ADEA" w14:textId="77777777" w:rsidR="00997C38" w:rsidRDefault="00000000">
      <w:pPr>
        <w:pStyle w:val="Heading3"/>
      </w:pPr>
      <w:r>
        <w:t>Widget Components</w:t>
      </w:r>
    </w:p>
    <w:p w14:paraId="798CA892" w14:textId="77777777" w:rsidR="00997C38" w:rsidRDefault="00000000">
      <w:pPr>
        <w:pStyle w:val="ListParagraph"/>
        <w:numPr>
          <w:ilvl w:val="0"/>
          <w:numId w:val="2"/>
        </w:numPr>
      </w:pPr>
      <w:r>
        <w:rPr>
          <w:b/>
          <w:bCs/>
        </w:rPr>
        <w:t>MetricsWidget.tsx</w:t>
      </w:r>
      <w:r>
        <w:t xml:space="preserve"> - Reusable data visualization panels with Recharts</w:t>
      </w:r>
    </w:p>
    <w:p w14:paraId="242BDC95" w14:textId="77777777" w:rsidR="00997C38" w:rsidRDefault="00000000">
      <w:pPr>
        <w:pStyle w:val="ListParagraph"/>
        <w:numPr>
          <w:ilvl w:val="0"/>
          <w:numId w:val="2"/>
        </w:numPr>
      </w:pPr>
      <w:r>
        <w:rPr>
          <w:b/>
          <w:bCs/>
        </w:rPr>
        <w:t>AlertWidget.tsx</w:t>
      </w:r>
      <w:r>
        <w:t xml:space="preserve"> - Priority-based notification cards with zoom capability</w:t>
      </w:r>
    </w:p>
    <w:p w14:paraId="41B9F734" w14:textId="77777777" w:rsidR="00997C38" w:rsidRDefault="00000000">
      <w:pPr>
        <w:pStyle w:val="ListParagraph"/>
        <w:numPr>
          <w:ilvl w:val="0"/>
          <w:numId w:val="2"/>
        </w:numPr>
      </w:pPr>
      <w:r>
        <w:rPr>
          <w:b/>
          <w:bCs/>
        </w:rPr>
        <w:t>CircularMonitor.tsx</w:t>
      </w:r>
      <w:r>
        <w:t xml:space="preserve"> - Right sidebar circular displays for real-time metrics</w:t>
      </w:r>
    </w:p>
    <w:p w14:paraId="164D4CC7" w14:textId="77777777" w:rsidR="00997C38" w:rsidRDefault="00000000">
      <w:pPr>
        <w:pStyle w:val="ListParagraph"/>
        <w:numPr>
          <w:ilvl w:val="0"/>
          <w:numId w:val="2"/>
        </w:numPr>
        <w:spacing w:after="280"/>
      </w:pPr>
      <w:r>
        <w:rPr>
          <w:b/>
          <w:bCs/>
        </w:rPr>
        <w:t>QuickAction.tsx</w:t>
      </w:r>
      <w:r>
        <w:t xml:space="preserve"> - One-tap action buttons for common tasks</w:t>
      </w:r>
    </w:p>
    <w:p w14:paraId="2E871B54" w14:textId="77777777" w:rsidR="00997C38" w:rsidRDefault="00000000">
      <w:pPr>
        <w:pStyle w:val="Heading3"/>
      </w:pPr>
      <w:r>
        <w:t>View Components</w:t>
      </w:r>
    </w:p>
    <w:p w14:paraId="10301F5D" w14:textId="77777777" w:rsidR="00997C38" w:rsidRDefault="00000000">
      <w:pPr>
        <w:pStyle w:val="ListParagraph"/>
        <w:numPr>
          <w:ilvl w:val="0"/>
          <w:numId w:val="2"/>
        </w:numPr>
      </w:pPr>
      <w:r>
        <w:t>NewsfeedView.tsx - Social feed with infinite scroll</w:t>
      </w:r>
    </w:p>
    <w:p w14:paraId="212FEEF4" w14:textId="77777777" w:rsidR="00997C38" w:rsidRDefault="00000000">
      <w:pPr>
        <w:pStyle w:val="ListParagraph"/>
        <w:numPr>
          <w:ilvl w:val="0"/>
          <w:numId w:val="2"/>
        </w:numPr>
      </w:pPr>
      <w:r>
        <w:t>MessagingView.tsx - Real-time chat interface</w:t>
      </w:r>
    </w:p>
    <w:p w14:paraId="46EEDB03" w14:textId="77777777" w:rsidR="00997C38" w:rsidRDefault="00000000">
      <w:pPr>
        <w:pStyle w:val="ListParagraph"/>
        <w:numPr>
          <w:ilvl w:val="0"/>
          <w:numId w:val="2"/>
        </w:numPr>
      </w:pPr>
      <w:r>
        <w:t>MediaGalleryView.tsx - Media upload and management</w:t>
      </w:r>
    </w:p>
    <w:p w14:paraId="5454C9CC" w14:textId="77777777" w:rsidR="00997C38" w:rsidRDefault="00000000">
      <w:pPr>
        <w:pStyle w:val="ListParagraph"/>
        <w:numPr>
          <w:ilvl w:val="0"/>
          <w:numId w:val="2"/>
        </w:numPr>
      </w:pPr>
      <w:r>
        <w:t>MarketplaceView.tsx - Browse and list items</w:t>
      </w:r>
    </w:p>
    <w:p w14:paraId="53CE6A6E" w14:textId="77777777" w:rsidR="00997C38" w:rsidRDefault="00000000">
      <w:pPr>
        <w:pStyle w:val="ListParagraph"/>
        <w:numPr>
          <w:ilvl w:val="0"/>
          <w:numId w:val="2"/>
        </w:numPr>
        <w:spacing w:after="360"/>
      </w:pPr>
      <w:r>
        <w:t>YouTubeView.tsx - Embedded video player</w:t>
      </w:r>
    </w:p>
    <w:p w14:paraId="30D5D734" w14:textId="77777777" w:rsidR="00997C38" w:rsidRDefault="00000000">
      <w:r>
        <w:lastRenderedPageBreak/>
        <w:br w:type="page"/>
      </w:r>
    </w:p>
    <w:p w14:paraId="16ADA62F" w14:textId="77777777" w:rsidR="00997C38" w:rsidRDefault="00000000">
      <w:pPr>
        <w:pStyle w:val="Heading1"/>
      </w:pPr>
      <w:r>
        <w:lastRenderedPageBreak/>
        <w:t>State Management Strategy</w:t>
      </w:r>
    </w:p>
    <w:p w14:paraId="1ECD06B5" w14:textId="77777777" w:rsidR="00997C38" w:rsidRDefault="00000000">
      <w:pPr>
        <w:spacing w:after="200"/>
      </w:pPr>
      <w:r>
        <w:t>Zustand provides lightweight, performant state management without Redux boilerplate. The store is organized into logical slices for layout, content, panels, and alerts.</w:t>
      </w:r>
    </w:p>
    <w:p w14:paraId="3A8718FC" w14:textId="77777777" w:rsidR="00997C38" w:rsidRDefault="00000000">
      <w:pPr>
        <w:pStyle w:val="Heading2"/>
      </w:pPr>
      <w:r>
        <w:t>Store Structure</w:t>
      </w:r>
    </w:p>
    <w:p w14:paraId="6BD63D1B" w14:textId="77777777" w:rsidR="00997C38" w:rsidRDefault="00000000">
      <w:pPr>
        <w:pStyle w:val="ListParagraph"/>
        <w:numPr>
          <w:ilvl w:val="0"/>
          <w:numId w:val="2"/>
        </w:numPr>
      </w:pPr>
      <w:r>
        <w:rPr>
          <w:b/>
          <w:bCs/>
        </w:rPr>
        <w:t>Layout slice</w:t>
      </w:r>
      <w:r>
        <w:t xml:space="preserve"> - Manages view modes and grid configurations</w:t>
      </w:r>
    </w:p>
    <w:p w14:paraId="14F3328B" w14:textId="77777777" w:rsidR="00997C38" w:rsidRDefault="00000000">
      <w:pPr>
        <w:pStyle w:val="ListParagraph"/>
        <w:numPr>
          <w:ilvl w:val="0"/>
          <w:numId w:val="2"/>
        </w:numPr>
      </w:pPr>
      <w:r>
        <w:rPr>
          <w:b/>
          <w:bCs/>
        </w:rPr>
        <w:t>Content slice</w:t>
      </w:r>
      <w:r>
        <w:t xml:space="preserve"> - Controls active viewport content and routing</w:t>
      </w:r>
    </w:p>
    <w:p w14:paraId="50E6AA2E" w14:textId="77777777" w:rsidR="00997C38" w:rsidRDefault="00000000">
      <w:pPr>
        <w:pStyle w:val="ListParagraph"/>
        <w:numPr>
          <w:ilvl w:val="0"/>
          <w:numId w:val="2"/>
        </w:numPr>
      </w:pPr>
      <w:r>
        <w:rPr>
          <w:b/>
          <w:bCs/>
        </w:rPr>
        <w:t>Panel slice</w:t>
      </w:r>
      <w:r>
        <w:t xml:space="preserve"> - Tracks visibility and size states for all panels</w:t>
      </w:r>
    </w:p>
    <w:p w14:paraId="3C1B7C94" w14:textId="77777777" w:rsidR="00997C38" w:rsidRDefault="00000000">
      <w:pPr>
        <w:pStyle w:val="ListParagraph"/>
        <w:numPr>
          <w:ilvl w:val="0"/>
          <w:numId w:val="2"/>
        </w:numPr>
        <w:spacing w:after="280"/>
      </w:pPr>
      <w:r>
        <w:rPr>
          <w:b/>
          <w:bCs/>
        </w:rPr>
        <w:t>Alert slice</w:t>
      </w:r>
      <w:r>
        <w:t xml:space="preserve"> - Manages notification queue and focus state</w:t>
      </w:r>
    </w:p>
    <w:p w14:paraId="058719C1" w14:textId="77777777" w:rsidR="00997C38" w:rsidRDefault="00000000">
      <w:pPr>
        <w:pStyle w:val="Heading2"/>
      </w:pPr>
      <w:r>
        <w:t>Context Providers</w:t>
      </w:r>
    </w:p>
    <w:p w14:paraId="2AF3A861" w14:textId="77777777" w:rsidR="00997C38" w:rsidRDefault="00000000">
      <w:pPr>
        <w:spacing w:after="120"/>
      </w:pPr>
      <w:r>
        <w:t>EnclaveContext wraps the entire application, providing global access to state and actions. This eliminates prop drilling while maintaining type safety through TypeScript.</w:t>
      </w:r>
    </w:p>
    <w:p w14:paraId="608F4B9B" w14:textId="77777777" w:rsidR="00997C38" w:rsidRDefault="00000000">
      <w:pPr>
        <w:pStyle w:val="Heading1"/>
      </w:pPr>
      <w:r>
        <w:t>Technology Stack</w:t>
      </w:r>
    </w:p>
    <w:p w14:paraId="74546640" w14:textId="77777777" w:rsidR="00997C38" w:rsidRDefault="00000000">
      <w:pPr>
        <w:spacing w:after="200"/>
      </w:pPr>
      <w:r>
        <w:t>The following technologies were selected for their performance, developer experience, and ecosystem support.</w:t>
      </w:r>
    </w:p>
    <w:tbl>
      <w:tblPr>
        <w:tblStyle w:val="Normal"/>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992"/>
        <w:gridCol w:w="3020"/>
        <w:gridCol w:w="3004"/>
      </w:tblGrid>
      <w:tr w:rsidR="00945DF7" w14:paraId="6BD1EEC7" w14:textId="77777777">
        <w:trPr>
          <w:tblHeader/>
        </w:trPr>
        <w:tc>
          <w:tcPr>
            <w:tcW w:w="3120" w:type="dxa"/>
            <w:shd w:val="clear" w:color="auto" w:fill="E3F2FD"/>
          </w:tcPr>
          <w:p w14:paraId="64E3A97F" w14:textId="77777777" w:rsidR="00997C38" w:rsidRDefault="00000000">
            <w:pPr>
              <w:jc w:val="center"/>
            </w:pPr>
            <w:r>
              <w:rPr>
                <w:b/>
                <w:bCs/>
                <w:sz w:val="22"/>
                <w:szCs w:val="22"/>
              </w:rPr>
              <w:t>Feature</w:t>
            </w:r>
          </w:p>
        </w:tc>
        <w:tc>
          <w:tcPr>
            <w:tcW w:w="3120" w:type="dxa"/>
            <w:shd w:val="clear" w:color="auto" w:fill="E3F2FD"/>
          </w:tcPr>
          <w:p w14:paraId="0CEA5DE8" w14:textId="77777777" w:rsidR="00997C38" w:rsidRDefault="00000000">
            <w:pPr>
              <w:jc w:val="center"/>
            </w:pPr>
            <w:r>
              <w:rPr>
                <w:b/>
                <w:bCs/>
                <w:sz w:val="22"/>
                <w:szCs w:val="22"/>
              </w:rPr>
              <w:t>Technology</w:t>
            </w:r>
          </w:p>
        </w:tc>
        <w:tc>
          <w:tcPr>
            <w:tcW w:w="3120" w:type="dxa"/>
            <w:shd w:val="clear" w:color="auto" w:fill="E3F2FD"/>
          </w:tcPr>
          <w:p w14:paraId="16214EEC" w14:textId="77777777" w:rsidR="00997C38" w:rsidRDefault="00000000">
            <w:pPr>
              <w:jc w:val="center"/>
            </w:pPr>
            <w:r>
              <w:rPr>
                <w:b/>
                <w:bCs/>
                <w:sz w:val="22"/>
                <w:szCs w:val="22"/>
              </w:rPr>
              <w:t>Rationale</w:t>
            </w:r>
          </w:p>
        </w:tc>
      </w:tr>
    </w:tbl>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18"/>
        <w:gridCol w:w="2980"/>
        <w:gridCol w:w="3018"/>
      </w:tblGrid>
      <w:tr w:rsidR="00945DF7" w14:paraId="0B138582" w14:textId="77777777">
        <w:tc>
          <w:tcPr>
            <w:tcW w:w="3120" w:type="dxa"/>
          </w:tcPr>
          <w:p w14:paraId="4779CC88" w14:textId="77777777" w:rsidR="00997C38" w:rsidRDefault="00000000">
            <w:r>
              <w:rPr>
                <w:b/>
                <w:bCs/>
              </w:rPr>
              <w:t>Animations</w:t>
            </w:r>
          </w:p>
        </w:tc>
        <w:tc>
          <w:tcPr>
            <w:tcW w:w="3120" w:type="dxa"/>
          </w:tcPr>
          <w:p w14:paraId="26A845B7" w14:textId="77777777" w:rsidR="00997C38" w:rsidRDefault="00000000">
            <w:r>
              <w:t>Framer Motion</w:t>
            </w:r>
          </w:p>
        </w:tc>
        <w:tc>
          <w:tcPr>
            <w:tcW w:w="3120" w:type="dxa"/>
          </w:tcPr>
          <w:p w14:paraId="20873BD3" w14:textId="77777777" w:rsidR="00997C38" w:rsidRDefault="00000000">
            <w:r>
              <w:t>Smooth transitions, gesture support</w:t>
            </w:r>
          </w:p>
        </w:tc>
      </w:tr>
      <w:tr w:rsidR="00945DF7" w14:paraId="1439622B" w14:textId="77777777">
        <w:tc>
          <w:tcPr>
            <w:tcW w:w="3120" w:type="dxa"/>
          </w:tcPr>
          <w:p w14:paraId="74CBD861" w14:textId="77777777" w:rsidR="00997C38" w:rsidRDefault="00000000">
            <w:r>
              <w:rPr>
                <w:b/>
                <w:bCs/>
              </w:rPr>
              <w:t>Charts</w:t>
            </w:r>
          </w:p>
        </w:tc>
        <w:tc>
          <w:tcPr>
            <w:tcW w:w="3120" w:type="dxa"/>
          </w:tcPr>
          <w:p w14:paraId="4B3905F0" w14:textId="77777777" w:rsidR="00997C38" w:rsidRDefault="00000000">
            <w:r>
              <w:t>Recharts</w:t>
            </w:r>
          </w:p>
        </w:tc>
        <w:tc>
          <w:tcPr>
            <w:tcW w:w="3120" w:type="dxa"/>
          </w:tcPr>
          <w:p w14:paraId="65A59609" w14:textId="77777777" w:rsidR="00997C38" w:rsidRDefault="00000000">
            <w:r>
              <w:t>Customizable cyberpunk visualizations</w:t>
            </w:r>
          </w:p>
        </w:tc>
      </w:tr>
      <w:tr w:rsidR="00945DF7" w14:paraId="25862CC6" w14:textId="77777777">
        <w:tc>
          <w:tcPr>
            <w:tcW w:w="3120" w:type="dxa"/>
          </w:tcPr>
          <w:p w14:paraId="07B6C0DE" w14:textId="77777777" w:rsidR="00997C38" w:rsidRDefault="00000000">
            <w:r>
              <w:rPr>
                <w:b/>
                <w:bCs/>
              </w:rPr>
              <w:t>3D Elements</w:t>
            </w:r>
          </w:p>
        </w:tc>
        <w:tc>
          <w:tcPr>
            <w:tcW w:w="3120" w:type="dxa"/>
          </w:tcPr>
          <w:p w14:paraId="0911BD4C" w14:textId="77777777" w:rsidR="00997C38" w:rsidRDefault="00000000">
            <w:r>
              <w:t>React Three Fiber</w:t>
            </w:r>
          </w:p>
        </w:tc>
        <w:tc>
          <w:tcPr>
            <w:tcW w:w="3120" w:type="dxa"/>
          </w:tcPr>
          <w:p w14:paraId="0897CC61" w14:textId="77777777" w:rsidR="00997C38" w:rsidRDefault="00000000">
            <w:r>
              <w:t>Optional 3D monitors and effects</w:t>
            </w:r>
          </w:p>
        </w:tc>
      </w:tr>
      <w:tr w:rsidR="00945DF7" w14:paraId="1D836A0A" w14:textId="77777777">
        <w:tc>
          <w:tcPr>
            <w:tcW w:w="3120" w:type="dxa"/>
          </w:tcPr>
          <w:p w14:paraId="01507238" w14:textId="77777777" w:rsidR="00997C38" w:rsidRDefault="00000000">
            <w:r>
              <w:rPr>
                <w:b/>
                <w:bCs/>
              </w:rPr>
              <w:t>Video</w:t>
            </w:r>
          </w:p>
        </w:tc>
        <w:tc>
          <w:tcPr>
            <w:tcW w:w="3120" w:type="dxa"/>
          </w:tcPr>
          <w:p w14:paraId="063A8D4A" w14:textId="77777777" w:rsidR="00997C38" w:rsidRDefault="00000000">
            <w:r>
              <w:t>React Player</w:t>
            </w:r>
          </w:p>
        </w:tc>
        <w:tc>
          <w:tcPr>
            <w:tcW w:w="3120" w:type="dxa"/>
          </w:tcPr>
          <w:p w14:paraId="0F4AF32E" w14:textId="77777777" w:rsidR="00997C38" w:rsidRDefault="00000000">
            <w:r>
              <w:t>YouTube embed support</w:t>
            </w:r>
          </w:p>
        </w:tc>
      </w:tr>
      <w:tr w:rsidR="00945DF7" w14:paraId="561E5819" w14:textId="77777777">
        <w:tc>
          <w:tcPr>
            <w:tcW w:w="3120" w:type="dxa"/>
          </w:tcPr>
          <w:p w14:paraId="7D28D1E2" w14:textId="77777777" w:rsidR="00997C38" w:rsidRDefault="00000000">
            <w:r>
              <w:rPr>
                <w:b/>
                <w:bCs/>
              </w:rPr>
              <w:t>State</w:t>
            </w:r>
          </w:p>
        </w:tc>
        <w:tc>
          <w:tcPr>
            <w:tcW w:w="3120" w:type="dxa"/>
          </w:tcPr>
          <w:p w14:paraId="2208C636" w14:textId="77777777" w:rsidR="00997C38" w:rsidRDefault="00000000">
            <w:r>
              <w:t>Zustand</w:t>
            </w:r>
          </w:p>
        </w:tc>
        <w:tc>
          <w:tcPr>
            <w:tcW w:w="3120" w:type="dxa"/>
          </w:tcPr>
          <w:p w14:paraId="45A8C9E0" w14:textId="77777777" w:rsidR="00997C38" w:rsidRDefault="00000000">
            <w:r>
              <w:t>Lightweight, no boilerplate</w:t>
            </w:r>
          </w:p>
        </w:tc>
      </w:tr>
      <w:tr w:rsidR="00945DF7" w14:paraId="128A0B4F" w14:textId="77777777">
        <w:tc>
          <w:tcPr>
            <w:tcW w:w="3120" w:type="dxa"/>
          </w:tcPr>
          <w:p w14:paraId="2679403A" w14:textId="77777777" w:rsidR="00997C38" w:rsidRDefault="00000000">
            <w:r>
              <w:rPr>
                <w:b/>
                <w:bCs/>
              </w:rPr>
              <w:t>Styling</w:t>
            </w:r>
          </w:p>
        </w:tc>
        <w:tc>
          <w:tcPr>
            <w:tcW w:w="3120" w:type="dxa"/>
          </w:tcPr>
          <w:p w14:paraId="14A1C691" w14:textId="77777777" w:rsidR="00997C38" w:rsidRDefault="00000000">
            <w:r>
              <w:t>Tailwind + CSS Modules</w:t>
            </w:r>
          </w:p>
        </w:tc>
        <w:tc>
          <w:tcPr>
            <w:tcW w:w="3120" w:type="dxa"/>
          </w:tcPr>
          <w:p w14:paraId="1D4B65D2" w14:textId="77777777" w:rsidR="00997C38" w:rsidRDefault="00000000">
            <w:r>
              <w:t>Utility-first + scoped styles</w:t>
            </w:r>
          </w:p>
        </w:tc>
      </w:tr>
      <w:tr w:rsidR="00945DF7" w14:paraId="443D9D8E" w14:textId="77777777">
        <w:tc>
          <w:tcPr>
            <w:tcW w:w="3120" w:type="dxa"/>
          </w:tcPr>
          <w:p w14:paraId="0E9D0E65" w14:textId="77777777" w:rsidR="00997C38" w:rsidRDefault="00000000">
            <w:r>
              <w:rPr>
                <w:b/>
                <w:bCs/>
              </w:rPr>
              <w:t>Notifications</w:t>
            </w:r>
          </w:p>
        </w:tc>
        <w:tc>
          <w:tcPr>
            <w:tcW w:w="3120" w:type="dxa"/>
          </w:tcPr>
          <w:p w14:paraId="3A3DEAAB" w14:textId="77777777" w:rsidR="00997C38" w:rsidRDefault="00000000">
            <w:r>
              <w:t>React Hot Toast</w:t>
            </w:r>
          </w:p>
        </w:tc>
        <w:tc>
          <w:tcPr>
            <w:tcW w:w="3120" w:type="dxa"/>
          </w:tcPr>
          <w:p w14:paraId="746081E0" w14:textId="77777777" w:rsidR="00997C38" w:rsidRDefault="00000000">
            <w:r>
              <w:t>Custom styled alerts</w:t>
            </w:r>
          </w:p>
        </w:tc>
      </w:tr>
    </w:tbl>
    <w:p w14:paraId="435F2C76" w14:textId="77777777" w:rsidR="00997C38" w:rsidRDefault="00997C38">
      <w:pPr>
        <w:spacing w:before="360" w:after="200"/>
      </w:pPr>
    </w:p>
    <w:p w14:paraId="3539774C" w14:textId="77777777" w:rsidR="00997C38" w:rsidRDefault="00000000">
      <w:r>
        <w:br w:type="page"/>
      </w:r>
    </w:p>
    <w:p w14:paraId="78A25C92" w14:textId="77777777" w:rsidR="00997C38" w:rsidRDefault="00000000">
      <w:pPr>
        <w:pStyle w:val="Heading1"/>
      </w:pPr>
      <w:r>
        <w:lastRenderedPageBreak/>
        <w:t>Implementation Phases</w:t>
      </w:r>
    </w:p>
    <w:p w14:paraId="07C65590" w14:textId="77777777" w:rsidR="00997C38" w:rsidRDefault="00000000">
      <w:pPr>
        <w:spacing w:after="280"/>
      </w:pPr>
      <w:r>
        <w:t>Development is organized into four sequential phases, each building on the previous foundation. Each phase includes testing and optimization before moving forward.</w:t>
      </w:r>
    </w:p>
    <w:p w14:paraId="5ECD26FD" w14:textId="77777777" w:rsidR="00997C38" w:rsidRDefault="00000000">
      <w:pPr>
        <w:pStyle w:val="Heading2"/>
      </w:pPr>
      <w:r>
        <w:t>Phase 1: Foundation &amp; Shell</w:t>
      </w:r>
    </w:p>
    <w:p w14:paraId="7F5DA228" w14:textId="77777777" w:rsidR="00997C38" w:rsidRDefault="00000000">
      <w:pPr>
        <w:spacing w:after="120"/>
      </w:pPr>
      <w:r>
        <w:rPr>
          <w:b/>
          <w:bCs/>
        </w:rPr>
        <w:t>Timeline: 2-3 days</w:t>
      </w:r>
    </w:p>
    <w:p w14:paraId="4622C819" w14:textId="77777777" w:rsidR="00997C38" w:rsidRDefault="00000000">
      <w:pPr>
        <w:pStyle w:val="ListParagraph"/>
        <w:numPr>
          <w:ilvl w:val="0"/>
          <w:numId w:val="3"/>
        </w:numPr>
      </w:pPr>
      <w:r>
        <w:t>Build EnclaveShell component with adaptive grid system</w:t>
      </w:r>
    </w:p>
    <w:p w14:paraId="3F6352C1" w14:textId="77777777" w:rsidR="00997C38" w:rsidRDefault="00000000">
      <w:pPr>
        <w:pStyle w:val="ListParagraph"/>
        <w:numPr>
          <w:ilvl w:val="0"/>
          <w:numId w:val="3"/>
        </w:numPr>
      </w:pPr>
      <w:r>
        <w:t>Implement view mode switching (Dashboard, Theater, Focus, Split)</w:t>
      </w:r>
    </w:p>
    <w:p w14:paraId="606A90A0" w14:textId="77777777" w:rsidR="00997C38" w:rsidRDefault="00000000">
      <w:pPr>
        <w:pStyle w:val="ListParagraph"/>
        <w:numPr>
          <w:ilvl w:val="0"/>
          <w:numId w:val="3"/>
        </w:numPr>
      </w:pPr>
      <w:r>
        <w:t>Create base panel components (LeftSidebar, RightSidebar, TopBar)</w:t>
      </w:r>
    </w:p>
    <w:p w14:paraId="733B3425" w14:textId="77777777" w:rsidR="00997C38" w:rsidRDefault="00000000">
      <w:pPr>
        <w:pStyle w:val="ListParagraph"/>
        <w:numPr>
          <w:ilvl w:val="0"/>
          <w:numId w:val="3"/>
        </w:numPr>
      </w:pPr>
      <w:r>
        <w:t>Set up Zustand store with layout slice</w:t>
      </w:r>
    </w:p>
    <w:p w14:paraId="414C7078" w14:textId="77777777" w:rsidR="00997C38" w:rsidRDefault="00000000">
      <w:pPr>
        <w:pStyle w:val="ListParagraph"/>
        <w:numPr>
          <w:ilvl w:val="0"/>
          <w:numId w:val="3"/>
        </w:numPr>
      </w:pPr>
      <w:r>
        <w:t>Configure TypeScript types and interfaces</w:t>
      </w:r>
    </w:p>
    <w:p w14:paraId="2C837D58" w14:textId="77777777" w:rsidR="00997C38" w:rsidRDefault="00000000">
      <w:pPr>
        <w:pStyle w:val="ListParagraph"/>
        <w:numPr>
          <w:ilvl w:val="0"/>
          <w:numId w:val="3"/>
        </w:numPr>
        <w:spacing w:after="280"/>
      </w:pPr>
      <w:r>
        <w:t>Implement basic Framer Motion transitions</w:t>
      </w:r>
    </w:p>
    <w:p w14:paraId="4B6C52F6" w14:textId="77777777" w:rsidR="00997C38" w:rsidRDefault="00000000">
      <w:pPr>
        <w:pStyle w:val="Heading2"/>
      </w:pPr>
      <w:r>
        <w:t>Phase 2: Content Views &amp; Routing</w:t>
      </w:r>
    </w:p>
    <w:p w14:paraId="15B797D6" w14:textId="77777777" w:rsidR="00997C38" w:rsidRDefault="00000000">
      <w:pPr>
        <w:spacing w:after="120"/>
      </w:pPr>
      <w:r>
        <w:rPr>
          <w:b/>
          <w:bCs/>
        </w:rPr>
        <w:t>Timeline: 1 week</w:t>
      </w:r>
    </w:p>
    <w:p w14:paraId="3F48B8DF" w14:textId="77777777" w:rsidR="00997C38" w:rsidRDefault="00000000">
      <w:pPr>
        <w:pStyle w:val="ListParagraph"/>
        <w:numPr>
          <w:ilvl w:val="0"/>
          <w:numId w:val="3"/>
        </w:numPr>
      </w:pPr>
      <w:r>
        <w:t>Build individual view components (Newsfeed, Messaging, Gallery, Marketplace, YouTube)</w:t>
      </w:r>
    </w:p>
    <w:p w14:paraId="63E90B77" w14:textId="77777777" w:rsidR="00997C38" w:rsidRDefault="00000000">
      <w:pPr>
        <w:pStyle w:val="ListParagraph"/>
        <w:numPr>
          <w:ilvl w:val="0"/>
          <w:numId w:val="3"/>
        </w:numPr>
      </w:pPr>
      <w:r>
        <w:t>Implement content routing with React Router</w:t>
      </w:r>
    </w:p>
    <w:p w14:paraId="7E69C6DE" w14:textId="77777777" w:rsidR="00997C38" w:rsidRDefault="00000000">
      <w:pPr>
        <w:pStyle w:val="ListParagraph"/>
        <w:numPr>
          <w:ilvl w:val="0"/>
          <w:numId w:val="3"/>
        </w:numPr>
      </w:pPr>
      <w:r>
        <w:t>Add lazy loading for performance optimization</w:t>
      </w:r>
    </w:p>
    <w:p w14:paraId="3AFF2F68" w14:textId="77777777" w:rsidR="00997C38" w:rsidRDefault="00000000">
      <w:pPr>
        <w:pStyle w:val="ListParagraph"/>
        <w:numPr>
          <w:ilvl w:val="0"/>
          <w:numId w:val="3"/>
        </w:numPr>
      </w:pPr>
      <w:r>
        <w:t>Create widget components (Metrics, Alerts, Circular Monitors)</w:t>
      </w:r>
    </w:p>
    <w:p w14:paraId="6ACA6CE4" w14:textId="77777777" w:rsidR="00997C38" w:rsidRDefault="00000000">
      <w:pPr>
        <w:pStyle w:val="ListParagraph"/>
        <w:numPr>
          <w:ilvl w:val="0"/>
          <w:numId w:val="3"/>
        </w:numPr>
      </w:pPr>
      <w:r>
        <w:t>Integrate Recharts for data visualizations</w:t>
      </w:r>
    </w:p>
    <w:p w14:paraId="72C044EF" w14:textId="77777777" w:rsidR="00997C38" w:rsidRDefault="00000000">
      <w:pPr>
        <w:pStyle w:val="ListParagraph"/>
        <w:numPr>
          <w:ilvl w:val="0"/>
          <w:numId w:val="3"/>
        </w:numPr>
        <w:spacing w:after="280"/>
      </w:pPr>
      <w:r>
        <w:t>Set up React Player for YouTube embeds</w:t>
      </w:r>
    </w:p>
    <w:p w14:paraId="55218A6C" w14:textId="77777777" w:rsidR="00997C38" w:rsidRDefault="00000000">
      <w:pPr>
        <w:pStyle w:val="Heading2"/>
      </w:pPr>
      <w:r>
        <w:t>Phase 3: Interactions &amp; Animations</w:t>
      </w:r>
    </w:p>
    <w:p w14:paraId="02C825FB" w14:textId="77777777" w:rsidR="00997C38" w:rsidRDefault="00000000">
      <w:pPr>
        <w:spacing w:after="120"/>
      </w:pPr>
      <w:r>
        <w:rPr>
          <w:b/>
          <w:bCs/>
        </w:rPr>
        <w:t>Timeline: 3-4 days</w:t>
      </w:r>
    </w:p>
    <w:p w14:paraId="5365D25E" w14:textId="77777777" w:rsidR="00997C38" w:rsidRDefault="00000000">
      <w:pPr>
        <w:pStyle w:val="ListParagraph"/>
        <w:numPr>
          <w:ilvl w:val="0"/>
          <w:numId w:val="3"/>
        </w:numPr>
      </w:pPr>
      <w:r>
        <w:t>Implement panel zoom and focus system</w:t>
      </w:r>
    </w:p>
    <w:p w14:paraId="0444453C" w14:textId="77777777" w:rsidR="00997C38" w:rsidRDefault="00000000">
      <w:pPr>
        <w:pStyle w:val="ListParagraph"/>
        <w:numPr>
          <w:ilvl w:val="0"/>
          <w:numId w:val="3"/>
        </w:numPr>
      </w:pPr>
      <w:r>
        <w:t>Build alert system with priority-based notifications</w:t>
      </w:r>
    </w:p>
    <w:p w14:paraId="4A20B430" w14:textId="77777777" w:rsidR="00997C38" w:rsidRDefault="00000000">
      <w:pPr>
        <w:pStyle w:val="ListParagraph"/>
        <w:numPr>
          <w:ilvl w:val="0"/>
          <w:numId w:val="3"/>
        </w:numPr>
      </w:pPr>
      <w:r>
        <w:t>Add smooth transitions between all states</w:t>
      </w:r>
    </w:p>
    <w:p w14:paraId="63AD616A" w14:textId="77777777" w:rsidR="00997C38" w:rsidRDefault="00000000">
      <w:pPr>
        <w:pStyle w:val="ListParagraph"/>
        <w:numPr>
          <w:ilvl w:val="0"/>
          <w:numId w:val="3"/>
        </w:numPr>
      </w:pPr>
      <w:r>
        <w:t>Implement gesture controls (swipe, pinch, drag)</w:t>
      </w:r>
    </w:p>
    <w:p w14:paraId="0D7F0065" w14:textId="77777777" w:rsidR="00997C38" w:rsidRDefault="00000000">
      <w:pPr>
        <w:pStyle w:val="ListParagraph"/>
        <w:numPr>
          <w:ilvl w:val="0"/>
          <w:numId w:val="3"/>
        </w:numPr>
      </w:pPr>
      <w:r>
        <w:t>Create keyboard shortcuts for power users</w:t>
      </w:r>
    </w:p>
    <w:p w14:paraId="5C3ED0D9" w14:textId="77777777" w:rsidR="00997C38" w:rsidRDefault="00000000">
      <w:pPr>
        <w:pStyle w:val="ListParagraph"/>
        <w:numPr>
          <w:ilvl w:val="0"/>
          <w:numId w:val="3"/>
        </w:numPr>
        <w:spacing w:after="280"/>
      </w:pPr>
      <w:r>
        <w:t>Add loading states and skeleton screens</w:t>
      </w:r>
    </w:p>
    <w:p w14:paraId="70DEEA79" w14:textId="77777777" w:rsidR="00997C38" w:rsidRDefault="00000000">
      <w:pPr>
        <w:pStyle w:val="Heading2"/>
      </w:pPr>
      <w:r>
        <w:t>Phase 4: Polish &amp; Cyberpunk Styling</w:t>
      </w:r>
    </w:p>
    <w:p w14:paraId="32D61566" w14:textId="77777777" w:rsidR="00997C38" w:rsidRDefault="00000000">
      <w:pPr>
        <w:spacing w:after="120"/>
      </w:pPr>
      <w:r>
        <w:rPr>
          <w:b/>
          <w:bCs/>
        </w:rPr>
        <w:t>Timeline: 2-3 days</w:t>
      </w:r>
    </w:p>
    <w:p w14:paraId="59FFC431" w14:textId="77777777" w:rsidR="00997C38" w:rsidRDefault="00000000">
      <w:pPr>
        <w:pStyle w:val="ListParagraph"/>
        <w:numPr>
          <w:ilvl w:val="0"/>
          <w:numId w:val="3"/>
        </w:numPr>
      </w:pPr>
      <w:r>
        <w:t>Apply cyberpunk theme with CSS perspective effects</w:t>
      </w:r>
    </w:p>
    <w:p w14:paraId="44167959" w14:textId="77777777" w:rsidR="00997C38" w:rsidRDefault="00000000">
      <w:pPr>
        <w:pStyle w:val="ListParagraph"/>
        <w:numPr>
          <w:ilvl w:val="0"/>
          <w:numId w:val="3"/>
        </w:numPr>
      </w:pPr>
      <w:r>
        <w:t>Implement curved display styling with SVG filters</w:t>
      </w:r>
    </w:p>
    <w:p w14:paraId="2D3A143D" w14:textId="77777777" w:rsidR="00997C38" w:rsidRDefault="00000000">
      <w:pPr>
        <w:pStyle w:val="ListParagraph"/>
        <w:numPr>
          <w:ilvl w:val="0"/>
          <w:numId w:val="3"/>
        </w:numPr>
      </w:pPr>
      <w:r>
        <w:t>Add glow effects and neon borders</w:t>
      </w:r>
    </w:p>
    <w:p w14:paraId="282737E3" w14:textId="77777777" w:rsidR="00997C38" w:rsidRDefault="00000000">
      <w:pPr>
        <w:pStyle w:val="ListParagraph"/>
        <w:numPr>
          <w:ilvl w:val="0"/>
          <w:numId w:val="3"/>
        </w:numPr>
      </w:pPr>
      <w:r>
        <w:t>Create scan line and holographic effects</w:t>
      </w:r>
    </w:p>
    <w:p w14:paraId="0397BD23" w14:textId="77777777" w:rsidR="00997C38" w:rsidRDefault="00000000">
      <w:pPr>
        <w:pStyle w:val="ListParagraph"/>
        <w:numPr>
          <w:ilvl w:val="0"/>
          <w:numId w:val="3"/>
        </w:numPr>
      </w:pPr>
      <w:r>
        <w:t>Implement custom scrollbars and UI controls</w:t>
      </w:r>
    </w:p>
    <w:p w14:paraId="6F3F87A2" w14:textId="77777777" w:rsidR="00997C38" w:rsidRDefault="00000000">
      <w:pPr>
        <w:pStyle w:val="ListParagraph"/>
        <w:numPr>
          <w:ilvl w:val="0"/>
          <w:numId w:val="3"/>
        </w:numPr>
      </w:pPr>
      <w:r>
        <w:t>Optimize performance and bundle size</w:t>
      </w:r>
    </w:p>
    <w:p w14:paraId="73433A39" w14:textId="77777777" w:rsidR="00997C38" w:rsidRDefault="00000000">
      <w:pPr>
        <w:pStyle w:val="ListParagraph"/>
        <w:numPr>
          <w:ilvl w:val="0"/>
          <w:numId w:val="3"/>
        </w:numPr>
        <w:spacing w:after="360"/>
      </w:pPr>
      <w:r>
        <w:t>Conduct cross-browser testing and accessibility audit</w:t>
      </w:r>
    </w:p>
    <w:p w14:paraId="751D9DF5" w14:textId="77777777" w:rsidR="00997C38" w:rsidRDefault="00000000">
      <w:r>
        <w:br w:type="page"/>
      </w:r>
    </w:p>
    <w:p w14:paraId="0C41A696" w14:textId="77777777" w:rsidR="00997C38" w:rsidRDefault="00000000">
      <w:pPr>
        <w:pStyle w:val="Heading1"/>
      </w:pPr>
      <w:r>
        <w:lastRenderedPageBreak/>
        <w:t>Key Features Deep Dive</w:t>
      </w:r>
    </w:p>
    <w:p w14:paraId="4DA06F3B" w14:textId="77777777" w:rsidR="00997C38" w:rsidRDefault="00000000">
      <w:pPr>
        <w:pStyle w:val="Heading2"/>
      </w:pPr>
      <w:r>
        <w:t>Adaptive Viewport System</w:t>
      </w:r>
    </w:p>
    <w:p w14:paraId="1ED800C1" w14:textId="77777777" w:rsidR="00997C38" w:rsidRDefault="00000000">
      <w:pPr>
        <w:spacing w:after="200"/>
      </w:pPr>
      <w:r>
        <w:t>The MainViewport component dynamically switches content based on user navigation. A content registry maps route names to React components, enabling clean separation of concerns and lazy loading for performance.</w:t>
      </w:r>
    </w:p>
    <w:p w14:paraId="5FA1A92E" w14:textId="77777777" w:rsidR="00997C38" w:rsidRDefault="00000000">
      <w:pPr>
        <w:spacing w:after="280"/>
      </w:pPr>
      <w:r>
        <w:t>When switching content, the viewport performs a smooth fade-out, updates the component, and fades in. This transition takes 300ms and uses Framer Motion's easing curves for a polished feel.</w:t>
      </w:r>
    </w:p>
    <w:p w14:paraId="57E424F9" w14:textId="77777777" w:rsidR="00997C38" w:rsidRDefault="00000000">
      <w:pPr>
        <w:pStyle w:val="Heading2"/>
      </w:pPr>
      <w:r>
        <w:t>Panel Zoom and Focus</w:t>
      </w:r>
    </w:p>
    <w:p w14:paraId="666B476F" w14:textId="77777777" w:rsidR="00997C38" w:rsidRDefault="00000000">
      <w:pPr>
        <w:spacing w:after="200"/>
      </w:pPr>
      <w:r>
        <w:t>Users can click any widget to trigger a zoom effect. The selected panel animates to the center of the screen while other panels fade out. This provides focused interaction without losing context.</w:t>
      </w:r>
    </w:p>
    <w:p w14:paraId="3CA06B81" w14:textId="77777777" w:rsidR="00997C38" w:rsidRDefault="00000000">
      <w:pPr>
        <w:spacing w:after="280"/>
      </w:pPr>
      <w:r>
        <w:t>The zoom system maintains a history stack, allowing users to press ESC or click outside to return to the previous state. This creates an intuitive drill-down experience.</w:t>
      </w:r>
    </w:p>
    <w:p w14:paraId="71490934" w14:textId="77777777" w:rsidR="00997C38" w:rsidRDefault="00000000">
      <w:pPr>
        <w:pStyle w:val="Heading2"/>
      </w:pPr>
      <w:r>
        <w:t>Curved Display Effects</w:t>
      </w:r>
    </w:p>
    <w:p w14:paraId="19F30BD3" w14:textId="77777777" w:rsidR="00997C38" w:rsidRDefault="00000000">
      <w:pPr>
        <w:spacing w:after="200"/>
      </w:pPr>
      <w:r>
        <w:t>The holographic curve effect uses CSS perspective transforms combined with SVG filters. The main viewport has a subtle 3D rotation that creates depth without impacting readability.</w:t>
      </w:r>
    </w:p>
    <w:p w14:paraId="1C1961EA" w14:textId="77777777" w:rsidR="00997C38" w:rsidRDefault="00000000">
      <w:pPr>
        <w:spacing w:after="280"/>
      </w:pPr>
      <w:r>
        <w:t>Neon glow effects are achieved through multiple box-shadows with varying blur radii. The cyan and magenta color scheme creates the signature cyberpunk aesthetic.</w:t>
      </w:r>
    </w:p>
    <w:p w14:paraId="14CE13B2" w14:textId="77777777" w:rsidR="00997C38" w:rsidRDefault="00000000">
      <w:pPr>
        <w:pStyle w:val="Heading2"/>
      </w:pPr>
      <w:r>
        <w:t>Performance Optimizations</w:t>
      </w:r>
    </w:p>
    <w:p w14:paraId="40D6444B" w14:textId="77777777" w:rsidR="00997C38" w:rsidRDefault="00000000">
      <w:pPr>
        <w:pStyle w:val="ListParagraph"/>
        <w:numPr>
          <w:ilvl w:val="0"/>
          <w:numId w:val="2"/>
        </w:numPr>
      </w:pPr>
      <w:r>
        <w:rPr>
          <w:b/>
          <w:bCs/>
        </w:rPr>
        <w:t>Lazy loading</w:t>
      </w:r>
      <w:r>
        <w:t xml:space="preserve"> - Views load only when accessed, reducing initial bundle size</w:t>
      </w:r>
    </w:p>
    <w:p w14:paraId="7706C6A9" w14:textId="77777777" w:rsidR="00997C38" w:rsidRDefault="00000000">
      <w:pPr>
        <w:pStyle w:val="ListParagraph"/>
        <w:numPr>
          <w:ilvl w:val="0"/>
          <w:numId w:val="2"/>
        </w:numPr>
      </w:pPr>
      <w:r>
        <w:rPr>
          <w:b/>
          <w:bCs/>
        </w:rPr>
        <w:t>Virtualization</w:t>
      </w:r>
      <w:r>
        <w:t xml:space="preserve"> - Long lists use React Virtual for smooth scrolling</w:t>
      </w:r>
    </w:p>
    <w:p w14:paraId="5A00444B" w14:textId="77777777" w:rsidR="00997C38" w:rsidRDefault="00000000">
      <w:pPr>
        <w:pStyle w:val="ListParagraph"/>
        <w:numPr>
          <w:ilvl w:val="0"/>
          <w:numId w:val="2"/>
        </w:numPr>
      </w:pPr>
      <w:r>
        <w:rPr>
          <w:b/>
          <w:bCs/>
        </w:rPr>
        <w:t>Throttling</w:t>
      </w:r>
      <w:r>
        <w:t xml:space="preserve"> - Expensive operations like resize events are throttled</w:t>
      </w:r>
    </w:p>
    <w:p w14:paraId="5748D7AC" w14:textId="77777777" w:rsidR="00997C38" w:rsidRDefault="00000000">
      <w:pPr>
        <w:pStyle w:val="ListParagraph"/>
        <w:numPr>
          <w:ilvl w:val="0"/>
          <w:numId w:val="2"/>
        </w:numPr>
      </w:pPr>
      <w:r>
        <w:rPr>
          <w:b/>
          <w:bCs/>
        </w:rPr>
        <w:t>Memoization</w:t>
      </w:r>
      <w:r>
        <w:t xml:space="preserve"> - React.memo prevents unnecessary re-renders</w:t>
      </w:r>
    </w:p>
    <w:p w14:paraId="2086C6F1" w14:textId="77777777" w:rsidR="00997C38" w:rsidRDefault="00000000">
      <w:pPr>
        <w:pStyle w:val="ListParagraph"/>
        <w:numPr>
          <w:ilvl w:val="0"/>
          <w:numId w:val="2"/>
        </w:numPr>
        <w:spacing w:after="360"/>
      </w:pPr>
      <w:r>
        <w:rPr>
          <w:b/>
          <w:bCs/>
        </w:rPr>
        <w:t>Code splitting</w:t>
      </w:r>
      <w:r>
        <w:t xml:space="preserve"> - Vite automatically splits code at route boundaries</w:t>
      </w:r>
    </w:p>
    <w:p w14:paraId="6D8ABCC7" w14:textId="77777777" w:rsidR="00997C38" w:rsidRDefault="00000000">
      <w:pPr>
        <w:pStyle w:val="Heading1"/>
      </w:pPr>
      <w:r>
        <w:t>Example Interaction Flows</w:t>
      </w:r>
    </w:p>
    <w:p w14:paraId="7E790517" w14:textId="77777777" w:rsidR="00997C38" w:rsidRDefault="00000000">
      <w:pPr>
        <w:pStyle w:val="Heading2"/>
      </w:pPr>
      <w:r>
        <w:t>Alert Zoom Flow</w:t>
      </w:r>
    </w:p>
    <w:p w14:paraId="03C54BA7" w14:textId="77777777" w:rsidR="00997C38" w:rsidRDefault="00000000">
      <w:pPr>
        <w:pStyle w:val="ListParagraph"/>
        <w:numPr>
          <w:ilvl w:val="0"/>
          <w:numId w:val="3"/>
        </w:numPr>
      </w:pPr>
      <w:r>
        <w:t>Alert widget pulses with Framer Motion animation</w:t>
      </w:r>
    </w:p>
    <w:p w14:paraId="42F408BB" w14:textId="77777777" w:rsidR="00997C38" w:rsidRDefault="00000000">
      <w:pPr>
        <w:pStyle w:val="ListParagraph"/>
        <w:numPr>
          <w:ilvl w:val="0"/>
          <w:numId w:val="3"/>
        </w:numPr>
      </w:pPr>
      <w:r>
        <w:t>User clicks alert, triggering focusAlert action</w:t>
      </w:r>
    </w:p>
    <w:p w14:paraId="26FFB737" w14:textId="77777777" w:rsidR="00997C38" w:rsidRDefault="00000000">
      <w:pPr>
        <w:pStyle w:val="ListParagraph"/>
        <w:numPr>
          <w:ilvl w:val="0"/>
          <w:numId w:val="3"/>
        </w:numPr>
      </w:pPr>
      <w:r>
        <w:t>Other panels fade out and collapse</w:t>
      </w:r>
    </w:p>
    <w:p w14:paraId="3B24852F" w14:textId="77777777" w:rsidR="00997C38" w:rsidRDefault="00000000">
      <w:pPr>
        <w:pStyle w:val="ListParagraph"/>
        <w:numPr>
          <w:ilvl w:val="0"/>
          <w:numId w:val="3"/>
        </w:numPr>
      </w:pPr>
      <w:r>
        <w:t>Alert animates to center at 2x size</w:t>
      </w:r>
    </w:p>
    <w:p w14:paraId="03162B81" w14:textId="77777777" w:rsidR="00997C38" w:rsidRDefault="00000000">
      <w:pPr>
        <w:pStyle w:val="ListParagraph"/>
        <w:numPr>
          <w:ilvl w:val="0"/>
          <w:numId w:val="3"/>
        </w:numPr>
      </w:pPr>
      <w:r>
        <w:t>Detail view displays with action buttons</w:t>
      </w:r>
    </w:p>
    <w:p w14:paraId="048F95A9" w14:textId="77777777" w:rsidR="00997C38" w:rsidRDefault="00000000">
      <w:pPr>
        <w:pStyle w:val="ListParagraph"/>
        <w:numPr>
          <w:ilvl w:val="0"/>
          <w:numId w:val="3"/>
        </w:numPr>
        <w:spacing w:after="280"/>
      </w:pPr>
      <w:r>
        <w:t>User dismisses or acts, returns to dashboard</w:t>
      </w:r>
    </w:p>
    <w:p w14:paraId="136D24CE" w14:textId="77777777" w:rsidR="00997C38" w:rsidRDefault="00000000">
      <w:pPr>
        <w:pStyle w:val="Heading2"/>
      </w:pPr>
      <w:r>
        <w:t>Content Switching Flow</w:t>
      </w:r>
    </w:p>
    <w:p w14:paraId="5D29A3FA" w14:textId="77777777" w:rsidR="00997C38" w:rsidRDefault="00000000">
      <w:pPr>
        <w:pStyle w:val="ListParagraph"/>
        <w:numPr>
          <w:ilvl w:val="0"/>
          <w:numId w:val="3"/>
        </w:numPr>
      </w:pPr>
      <w:r>
        <w:lastRenderedPageBreak/>
        <w:t>User clicks Marketplace icon in sidebar</w:t>
      </w:r>
    </w:p>
    <w:p w14:paraId="2184A4C5" w14:textId="77777777" w:rsidR="00997C38" w:rsidRDefault="00000000">
      <w:pPr>
        <w:pStyle w:val="ListParagraph"/>
        <w:numPr>
          <w:ilvl w:val="0"/>
          <w:numId w:val="3"/>
        </w:numPr>
      </w:pPr>
      <w:r>
        <w:t>Current content fades out over 150ms</w:t>
      </w:r>
    </w:p>
    <w:p w14:paraId="78B1EDC8" w14:textId="77777777" w:rsidR="00997C38" w:rsidRDefault="00000000">
      <w:pPr>
        <w:pStyle w:val="ListParagraph"/>
        <w:numPr>
          <w:ilvl w:val="0"/>
          <w:numId w:val="3"/>
        </w:numPr>
      </w:pPr>
      <w:r>
        <w:t>Marketplace view lazy loads if not cached</w:t>
      </w:r>
    </w:p>
    <w:p w14:paraId="5CFC1827" w14:textId="77777777" w:rsidR="00997C38" w:rsidRDefault="00000000">
      <w:pPr>
        <w:pStyle w:val="ListParagraph"/>
        <w:numPr>
          <w:ilvl w:val="0"/>
          <w:numId w:val="3"/>
        </w:numPr>
      </w:pPr>
      <w:r>
        <w:t>New content fades in over 150ms</w:t>
      </w:r>
    </w:p>
    <w:p w14:paraId="4E376BCE" w14:textId="77777777" w:rsidR="00997C38" w:rsidRDefault="00000000">
      <w:pPr>
        <w:pStyle w:val="ListParagraph"/>
        <w:numPr>
          <w:ilvl w:val="0"/>
          <w:numId w:val="3"/>
        </w:numPr>
        <w:spacing w:after="360"/>
      </w:pPr>
      <w:r>
        <w:t>URL updates to /enclave/marketplace</w:t>
      </w:r>
    </w:p>
    <w:p w14:paraId="3F2F9D4C" w14:textId="77777777" w:rsidR="00997C38" w:rsidRDefault="00000000">
      <w:r>
        <w:br w:type="page"/>
      </w:r>
    </w:p>
    <w:p w14:paraId="20B22FD3" w14:textId="77777777" w:rsidR="00997C38" w:rsidRDefault="00000000">
      <w:pPr>
        <w:pStyle w:val="Heading1"/>
      </w:pPr>
      <w:r>
        <w:lastRenderedPageBreak/>
        <w:t>Development Guidelines</w:t>
      </w:r>
    </w:p>
    <w:p w14:paraId="6EE16281" w14:textId="77777777" w:rsidR="00997C38" w:rsidRDefault="00000000">
      <w:pPr>
        <w:pStyle w:val="Heading2"/>
      </w:pPr>
      <w:r>
        <w:t>Code Standards</w:t>
      </w:r>
    </w:p>
    <w:p w14:paraId="578CD92F" w14:textId="77777777" w:rsidR="00997C38" w:rsidRDefault="00000000">
      <w:pPr>
        <w:pStyle w:val="ListParagraph"/>
        <w:numPr>
          <w:ilvl w:val="0"/>
          <w:numId w:val="2"/>
        </w:numPr>
      </w:pPr>
      <w:r>
        <w:t>TypeScript strict mode enabled for maximum type safety</w:t>
      </w:r>
    </w:p>
    <w:p w14:paraId="5174D6AF" w14:textId="77777777" w:rsidR="00997C38" w:rsidRDefault="00000000">
      <w:pPr>
        <w:pStyle w:val="ListParagraph"/>
        <w:numPr>
          <w:ilvl w:val="0"/>
          <w:numId w:val="2"/>
        </w:numPr>
      </w:pPr>
      <w:r>
        <w:t>ESLint and Prettier configured for consistent code style</w:t>
      </w:r>
    </w:p>
    <w:p w14:paraId="0A5CE606" w14:textId="77777777" w:rsidR="00997C38" w:rsidRDefault="00000000">
      <w:pPr>
        <w:pStyle w:val="ListParagraph"/>
        <w:numPr>
          <w:ilvl w:val="0"/>
          <w:numId w:val="2"/>
        </w:numPr>
      </w:pPr>
      <w:r>
        <w:t>Component files follow PascalCase naming convention</w:t>
      </w:r>
    </w:p>
    <w:p w14:paraId="28F11D9E" w14:textId="77777777" w:rsidR="00997C38" w:rsidRDefault="00000000">
      <w:pPr>
        <w:pStyle w:val="ListParagraph"/>
        <w:numPr>
          <w:ilvl w:val="0"/>
          <w:numId w:val="2"/>
        </w:numPr>
      </w:pPr>
      <w:r>
        <w:t>Hooks follow use prefix naming pattern</w:t>
      </w:r>
    </w:p>
    <w:p w14:paraId="4509FB08" w14:textId="77777777" w:rsidR="00997C38" w:rsidRDefault="00000000">
      <w:pPr>
        <w:pStyle w:val="ListParagraph"/>
        <w:numPr>
          <w:ilvl w:val="0"/>
          <w:numId w:val="2"/>
        </w:numPr>
        <w:spacing w:after="280"/>
      </w:pPr>
      <w:r>
        <w:t>Path aliases prevent relative import hell</w:t>
      </w:r>
    </w:p>
    <w:p w14:paraId="2AF04A6F" w14:textId="77777777" w:rsidR="00997C38" w:rsidRDefault="00000000">
      <w:pPr>
        <w:pStyle w:val="Heading2"/>
      </w:pPr>
      <w:r>
        <w:t>Testing Strategy</w:t>
      </w:r>
    </w:p>
    <w:p w14:paraId="5F6446B6" w14:textId="77777777" w:rsidR="00997C38" w:rsidRDefault="00000000">
      <w:pPr>
        <w:pStyle w:val="ListParagraph"/>
        <w:numPr>
          <w:ilvl w:val="0"/>
          <w:numId w:val="2"/>
        </w:numPr>
      </w:pPr>
      <w:r>
        <w:rPr>
          <w:b/>
          <w:bCs/>
        </w:rPr>
        <w:t>Unit tests</w:t>
      </w:r>
      <w:r>
        <w:t xml:space="preserve"> - Vitest for component logic and utilities</w:t>
      </w:r>
    </w:p>
    <w:p w14:paraId="24F98B69" w14:textId="77777777" w:rsidR="00997C38" w:rsidRDefault="00000000">
      <w:pPr>
        <w:pStyle w:val="ListParagraph"/>
        <w:numPr>
          <w:ilvl w:val="0"/>
          <w:numId w:val="2"/>
        </w:numPr>
      </w:pPr>
      <w:r>
        <w:rPr>
          <w:b/>
          <w:bCs/>
        </w:rPr>
        <w:t>Integration tests</w:t>
      </w:r>
      <w:r>
        <w:t xml:space="preserve"> - React Testing Library for user flows</w:t>
      </w:r>
    </w:p>
    <w:p w14:paraId="14660613" w14:textId="77777777" w:rsidR="00997C38" w:rsidRDefault="00000000">
      <w:pPr>
        <w:pStyle w:val="ListParagraph"/>
        <w:numPr>
          <w:ilvl w:val="0"/>
          <w:numId w:val="2"/>
        </w:numPr>
      </w:pPr>
      <w:r>
        <w:rPr>
          <w:b/>
          <w:bCs/>
        </w:rPr>
        <w:t>E2E tests</w:t>
      </w:r>
      <w:r>
        <w:t xml:space="preserve"> - Playwright for critical paths</w:t>
      </w:r>
    </w:p>
    <w:p w14:paraId="2903D2F5" w14:textId="77777777" w:rsidR="00997C38" w:rsidRDefault="00000000">
      <w:pPr>
        <w:pStyle w:val="ListParagraph"/>
        <w:numPr>
          <w:ilvl w:val="0"/>
          <w:numId w:val="2"/>
        </w:numPr>
        <w:spacing w:after="280"/>
      </w:pPr>
      <w:r>
        <w:rPr>
          <w:b/>
          <w:bCs/>
        </w:rPr>
        <w:t>Visual regression</w:t>
      </w:r>
      <w:r>
        <w:t xml:space="preserve"> - Chromatic for UI changes</w:t>
      </w:r>
    </w:p>
    <w:p w14:paraId="12C0C27F" w14:textId="77777777" w:rsidR="00997C38" w:rsidRDefault="00000000">
      <w:pPr>
        <w:pStyle w:val="Heading2"/>
      </w:pPr>
      <w:r>
        <w:t>Accessibility Checklist</w:t>
      </w:r>
    </w:p>
    <w:p w14:paraId="07F22C2D" w14:textId="77777777" w:rsidR="00997C38" w:rsidRDefault="00000000">
      <w:pPr>
        <w:pStyle w:val="ListParagraph"/>
        <w:numPr>
          <w:ilvl w:val="0"/>
          <w:numId w:val="2"/>
        </w:numPr>
      </w:pPr>
      <w:r>
        <w:t>WCAG 2.1 AA compliance minimum</w:t>
      </w:r>
    </w:p>
    <w:p w14:paraId="70956A00" w14:textId="77777777" w:rsidR="00997C38" w:rsidRDefault="00000000">
      <w:pPr>
        <w:pStyle w:val="ListParagraph"/>
        <w:numPr>
          <w:ilvl w:val="0"/>
          <w:numId w:val="2"/>
        </w:numPr>
      </w:pPr>
      <w:r>
        <w:t>Keyboard navigation for all interactions</w:t>
      </w:r>
    </w:p>
    <w:p w14:paraId="2F106FEC" w14:textId="77777777" w:rsidR="00997C38" w:rsidRDefault="00000000">
      <w:pPr>
        <w:pStyle w:val="ListParagraph"/>
        <w:numPr>
          <w:ilvl w:val="0"/>
          <w:numId w:val="2"/>
        </w:numPr>
      </w:pPr>
      <w:r>
        <w:t>Screen reader support with ARIA labels</w:t>
      </w:r>
    </w:p>
    <w:p w14:paraId="24A27632" w14:textId="77777777" w:rsidR="00997C38" w:rsidRDefault="00000000">
      <w:pPr>
        <w:pStyle w:val="ListParagraph"/>
        <w:numPr>
          <w:ilvl w:val="0"/>
          <w:numId w:val="2"/>
        </w:numPr>
      </w:pPr>
      <w:r>
        <w:t>Color contrast ratios meet standards</w:t>
      </w:r>
    </w:p>
    <w:p w14:paraId="079D1E41" w14:textId="77777777" w:rsidR="00997C38" w:rsidRDefault="00000000">
      <w:pPr>
        <w:pStyle w:val="ListParagraph"/>
        <w:numPr>
          <w:ilvl w:val="0"/>
          <w:numId w:val="2"/>
        </w:numPr>
        <w:spacing w:after="360"/>
      </w:pPr>
      <w:r>
        <w:t>Focus indicators visible on all interactive elements</w:t>
      </w:r>
    </w:p>
    <w:p w14:paraId="319E5F08" w14:textId="77777777" w:rsidR="00997C38" w:rsidRDefault="00000000">
      <w:pPr>
        <w:pStyle w:val="Heading1"/>
      </w:pPr>
      <w:r>
        <w:t>Success Metrics</w:t>
      </w:r>
    </w:p>
    <w:p w14:paraId="23B09152" w14:textId="77777777" w:rsidR="00997C38" w:rsidRDefault="00000000">
      <w:pPr>
        <w:spacing w:after="200"/>
      </w:pPr>
      <w:r>
        <w:t>The following metrics will be tracked to measure the success of the User Enclave implementation.</w:t>
      </w:r>
    </w:p>
    <w:p w14:paraId="47C3C158" w14:textId="77777777" w:rsidR="00997C38" w:rsidRDefault="00000000">
      <w:pPr>
        <w:pStyle w:val="Heading2"/>
      </w:pPr>
      <w:r>
        <w:t>Performance Targets</w:t>
      </w:r>
    </w:p>
    <w:p w14:paraId="3BDD1C8B" w14:textId="77777777" w:rsidR="00997C38" w:rsidRDefault="00000000">
      <w:pPr>
        <w:pStyle w:val="ListParagraph"/>
        <w:numPr>
          <w:ilvl w:val="0"/>
          <w:numId w:val="2"/>
        </w:numPr>
      </w:pPr>
      <w:r>
        <w:rPr>
          <w:b/>
          <w:bCs/>
        </w:rPr>
        <w:t>Initial load time</w:t>
      </w:r>
      <w:r>
        <w:t xml:space="preserve"> - Under 2 seconds on 4G</w:t>
      </w:r>
    </w:p>
    <w:p w14:paraId="2C9CD697" w14:textId="77777777" w:rsidR="00997C38" w:rsidRDefault="00000000">
      <w:pPr>
        <w:pStyle w:val="ListParagraph"/>
        <w:numPr>
          <w:ilvl w:val="0"/>
          <w:numId w:val="2"/>
        </w:numPr>
      </w:pPr>
      <w:r>
        <w:rPr>
          <w:b/>
          <w:bCs/>
        </w:rPr>
        <w:t>Time to interactive</w:t>
      </w:r>
      <w:r>
        <w:t xml:space="preserve"> - Under 3 seconds</w:t>
      </w:r>
    </w:p>
    <w:p w14:paraId="17E12D62" w14:textId="77777777" w:rsidR="00997C38" w:rsidRDefault="00000000">
      <w:pPr>
        <w:pStyle w:val="ListParagraph"/>
        <w:numPr>
          <w:ilvl w:val="0"/>
          <w:numId w:val="2"/>
        </w:numPr>
      </w:pPr>
      <w:r>
        <w:rPr>
          <w:b/>
          <w:bCs/>
        </w:rPr>
        <w:t>Animation frame rate</w:t>
      </w:r>
      <w:r>
        <w:t xml:space="preserve"> - Consistent 60 FPS</w:t>
      </w:r>
    </w:p>
    <w:p w14:paraId="3496C9DD" w14:textId="77777777" w:rsidR="00997C38" w:rsidRDefault="00000000">
      <w:pPr>
        <w:pStyle w:val="ListParagraph"/>
        <w:numPr>
          <w:ilvl w:val="0"/>
          <w:numId w:val="2"/>
        </w:numPr>
        <w:spacing w:after="280"/>
      </w:pPr>
      <w:r>
        <w:rPr>
          <w:b/>
          <w:bCs/>
        </w:rPr>
        <w:t>Bundle size</w:t>
      </w:r>
      <w:r>
        <w:t xml:space="preserve"> - Initial chunk under 200KB gzipped</w:t>
      </w:r>
    </w:p>
    <w:p w14:paraId="17CB0525" w14:textId="77777777" w:rsidR="00997C38" w:rsidRDefault="00000000">
      <w:pPr>
        <w:pStyle w:val="Heading2"/>
      </w:pPr>
      <w:r>
        <w:t>User Experience Goals</w:t>
      </w:r>
    </w:p>
    <w:p w14:paraId="62911875" w14:textId="77777777" w:rsidR="00997C38" w:rsidRDefault="00000000">
      <w:pPr>
        <w:pStyle w:val="ListParagraph"/>
        <w:numPr>
          <w:ilvl w:val="0"/>
          <w:numId w:val="2"/>
        </w:numPr>
      </w:pPr>
      <w:r>
        <w:t>90% of users can complete primary tasks without assistance</w:t>
      </w:r>
    </w:p>
    <w:p w14:paraId="73642D4C" w14:textId="77777777" w:rsidR="00997C38" w:rsidRDefault="00000000">
      <w:pPr>
        <w:pStyle w:val="ListParagraph"/>
        <w:numPr>
          <w:ilvl w:val="0"/>
          <w:numId w:val="2"/>
        </w:numPr>
      </w:pPr>
      <w:r>
        <w:t>Average session duration increases by 25%</w:t>
      </w:r>
    </w:p>
    <w:p w14:paraId="652AB2EB" w14:textId="77777777" w:rsidR="00997C38" w:rsidRDefault="00000000">
      <w:pPr>
        <w:pStyle w:val="ListParagraph"/>
        <w:numPr>
          <w:ilvl w:val="0"/>
          <w:numId w:val="2"/>
        </w:numPr>
      </w:pPr>
      <w:r>
        <w:t>Bounce rate decreases by 15%</w:t>
      </w:r>
    </w:p>
    <w:p w14:paraId="321EDA62" w14:textId="77777777" w:rsidR="00997C38" w:rsidRDefault="00000000">
      <w:pPr>
        <w:pStyle w:val="ListParagraph"/>
        <w:numPr>
          <w:ilvl w:val="0"/>
          <w:numId w:val="2"/>
        </w:numPr>
        <w:spacing w:after="360"/>
      </w:pPr>
      <w:r>
        <w:t>User satisfaction score above 4.5/5</w:t>
      </w:r>
    </w:p>
    <w:p w14:paraId="64ACA27D" w14:textId="77777777" w:rsidR="00997C38" w:rsidRDefault="00000000">
      <w:pPr>
        <w:pStyle w:val="Heading1"/>
      </w:pPr>
      <w:r>
        <w:t>Next Steps</w:t>
      </w:r>
    </w:p>
    <w:p w14:paraId="4DE27ACA" w14:textId="77777777" w:rsidR="00997C38" w:rsidRDefault="00000000">
      <w:pPr>
        <w:spacing w:after="200"/>
      </w:pPr>
      <w:r>
        <w:t>With this technical foundation in place, development can begin immediately on Phase 1. The EnclaveShell component will serve as the cornerstone for all subsequent work.</w:t>
      </w:r>
    </w:p>
    <w:p w14:paraId="048D6802" w14:textId="77777777" w:rsidR="00997C38" w:rsidRDefault="00000000">
      <w:pPr>
        <w:spacing w:after="200"/>
      </w:pPr>
      <w:r>
        <w:lastRenderedPageBreak/>
        <w:t>Upon approval of this plan, the frontend development team will establish the project repository, configure the build pipeline, and begin implementing the core shell architecture.</w:t>
      </w:r>
    </w:p>
    <w:p w14:paraId="3FDBD949" w14:textId="77777777" w:rsidR="00997C38" w:rsidRDefault="00000000">
      <w:pPr>
        <w:spacing w:after="200"/>
      </w:pPr>
      <w:r>
        <w:rPr>
          <w:b/>
          <w:bCs/>
          <w:sz w:val="26"/>
          <w:szCs w:val="26"/>
        </w:rPr>
        <w:t>Estimated total development time: 2.5-3 weeks</w:t>
      </w:r>
    </w:p>
    <w:sectPr w:rsidR="00997C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6E51"/>
    <w:multiLevelType w:val="hybridMultilevel"/>
    <w:tmpl w:val="8D206760"/>
    <w:lvl w:ilvl="0" w:tplc="57C0D374">
      <w:start w:val="1"/>
      <w:numFmt w:val="bullet"/>
      <w:lvlText w:val="●"/>
      <w:lvlJc w:val="left"/>
      <w:pPr>
        <w:ind w:left="720" w:hanging="360"/>
      </w:pPr>
    </w:lvl>
    <w:lvl w:ilvl="1" w:tplc="BDF4C37E">
      <w:start w:val="1"/>
      <w:numFmt w:val="bullet"/>
      <w:lvlText w:val="○"/>
      <w:lvlJc w:val="left"/>
      <w:pPr>
        <w:ind w:left="1440" w:hanging="360"/>
      </w:pPr>
    </w:lvl>
    <w:lvl w:ilvl="2" w:tplc="2D129B50">
      <w:start w:val="1"/>
      <w:numFmt w:val="bullet"/>
      <w:lvlText w:val="■"/>
      <w:lvlJc w:val="left"/>
      <w:pPr>
        <w:ind w:left="2160" w:hanging="360"/>
      </w:pPr>
    </w:lvl>
    <w:lvl w:ilvl="3" w:tplc="B7A0E96E">
      <w:start w:val="1"/>
      <w:numFmt w:val="bullet"/>
      <w:lvlText w:val="●"/>
      <w:lvlJc w:val="left"/>
      <w:pPr>
        <w:ind w:left="2880" w:hanging="360"/>
      </w:pPr>
    </w:lvl>
    <w:lvl w:ilvl="4" w:tplc="DB96A99A">
      <w:start w:val="1"/>
      <w:numFmt w:val="bullet"/>
      <w:lvlText w:val="○"/>
      <w:lvlJc w:val="left"/>
      <w:pPr>
        <w:ind w:left="3600" w:hanging="360"/>
      </w:pPr>
    </w:lvl>
    <w:lvl w:ilvl="5" w:tplc="1BF872E4">
      <w:start w:val="1"/>
      <w:numFmt w:val="bullet"/>
      <w:lvlText w:val="■"/>
      <w:lvlJc w:val="left"/>
      <w:pPr>
        <w:ind w:left="4320" w:hanging="360"/>
      </w:pPr>
    </w:lvl>
    <w:lvl w:ilvl="6" w:tplc="F24C11DA">
      <w:start w:val="1"/>
      <w:numFmt w:val="bullet"/>
      <w:lvlText w:val="●"/>
      <w:lvlJc w:val="left"/>
      <w:pPr>
        <w:ind w:left="5040" w:hanging="360"/>
      </w:pPr>
    </w:lvl>
    <w:lvl w:ilvl="7" w:tplc="17E28374">
      <w:start w:val="1"/>
      <w:numFmt w:val="bullet"/>
      <w:lvlText w:val="●"/>
      <w:lvlJc w:val="left"/>
      <w:pPr>
        <w:ind w:left="5760" w:hanging="360"/>
      </w:pPr>
    </w:lvl>
    <w:lvl w:ilvl="8" w:tplc="714CCAEA">
      <w:start w:val="1"/>
      <w:numFmt w:val="bullet"/>
      <w:lvlText w:val="●"/>
      <w:lvlJc w:val="left"/>
      <w:pPr>
        <w:ind w:left="6480" w:hanging="360"/>
      </w:pPr>
    </w:lvl>
  </w:abstractNum>
  <w:abstractNum w:abstractNumId="1" w15:restartNumberingAfterBreak="0">
    <w:nsid w:val="136A6B82"/>
    <w:multiLevelType w:val="hybridMultilevel"/>
    <w:tmpl w:val="5B74EC78"/>
    <w:lvl w:ilvl="0" w:tplc="499075E6">
      <w:start w:val="1"/>
      <w:numFmt w:val="bullet"/>
      <w:lvlText w:val="•"/>
      <w:lvlJc w:val="left"/>
      <w:pPr>
        <w:ind w:left="720" w:hanging="360"/>
      </w:pPr>
    </w:lvl>
    <w:lvl w:ilvl="1" w:tplc="99921BBE">
      <w:numFmt w:val="decimal"/>
      <w:lvlText w:val=""/>
      <w:lvlJc w:val="left"/>
    </w:lvl>
    <w:lvl w:ilvl="2" w:tplc="C96836A0">
      <w:numFmt w:val="decimal"/>
      <w:lvlText w:val=""/>
      <w:lvlJc w:val="left"/>
    </w:lvl>
    <w:lvl w:ilvl="3" w:tplc="F536A302">
      <w:numFmt w:val="decimal"/>
      <w:lvlText w:val=""/>
      <w:lvlJc w:val="left"/>
    </w:lvl>
    <w:lvl w:ilvl="4" w:tplc="367EF2E0">
      <w:numFmt w:val="decimal"/>
      <w:lvlText w:val=""/>
      <w:lvlJc w:val="left"/>
    </w:lvl>
    <w:lvl w:ilvl="5" w:tplc="3A48529C">
      <w:numFmt w:val="decimal"/>
      <w:lvlText w:val=""/>
      <w:lvlJc w:val="left"/>
    </w:lvl>
    <w:lvl w:ilvl="6" w:tplc="C18C93F4">
      <w:numFmt w:val="decimal"/>
      <w:lvlText w:val=""/>
      <w:lvlJc w:val="left"/>
    </w:lvl>
    <w:lvl w:ilvl="7" w:tplc="8E586EF6">
      <w:numFmt w:val="decimal"/>
      <w:lvlText w:val=""/>
      <w:lvlJc w:val="left"/>
    </w:lvl>
    <w:lvl w:ilvl="8" w:tplc="53FAF668">
      <w:numFmt w:val="decimal"/>
      <w:lvlText w:val=""/>
      <w:lvlJc w:val="left"/>
    </w:lvl>
  </w:abstractNum>
  <w:abstractNum w:abstractNumId="2" w15:restartNumberingAfterBreak="0">
    <w:nsid w:val="71842346"/>
    <w:multiLevelType w:val="hybridMultilevel"/>
    <w:tmpl w:val="FDD680A6"/>
    <w:lvl w:ilvl="0" w:tplc="E94A44EC">
      <w:start w:val="1"/>
      <w:numFmt w:val="decimal"/>
      <w:lvlText w:val="%1."/>
      <w:lvlJc w:val="left"/>
      <w:pPr>
        <w:ind w:left="720" w:hanging="360"/>
      </w:pPr>
    </w:lvl>
    <w:lvl w:ilvl="1" w:tplc="A1085E1C">
      <w:numFmt w:val="decimal"/>
      <w:lvlText w:val=""/>
      <w:lvlJc w:val="left"/>
    </w:lvl>
    <w:lvl w:ilvl="2" w:tplc="EC0E76C0">
      <w:numFmt w:val="decimal"/>
      <w:lvlText w:val=""/>
      <w:lvlJc w:val="left"/>
    </w:lvl>
    <w:lvl w:ilvl="3" w:tplc="2DE29AC4">
      <w:numFmt w:val="decimal"/>
      <w:lvlText w:val=""/>
      <w:lvlJc w:val="left"/>
    </w:lvl>
    <w:lvl w:ilvl="4" w:tplc="E9AAC980">
      <w:numFmt w:val="decimal"/>
      <w:lvlText w:val=""/>
      <w:lvlJc w:val="left"/>
    </w:lvl>
    <w:lvl w:ilvl="5" w:tplc="B316C0AE">
      <w:numFmt w:val="decimal"/>
      <w:lvlText w:val=""/>
      <w:lvlJc w:val="left"/>
    </w:lvl>
    <w:lvl w:ilvl="6" w:tplc="87ECE668">
      <w:numFmt w:val="decimal"/>
      <w:lvlText w:val=""/>
      <w:lvlJc w:val="left"/>
    </w:lvl>
    <w:lvl w:ilvl="7" w:tplc="BB8435D0">
      <w:numFmt w:val="decimal"/>
      <w:lvlText w:val=""/>
      <w:lvlJc w:val="left"/>
    </w:lvl>
    <w:lvl w:ilvl="8" w:tplc="D95AE2F2">
      <w:numFmt w:val="decimal"/>
      <w:lvlText w:val=""/>
      <w:lvlJc w:val="left"/>
    </w:lvl>
  </w:abstractNum>
  <w:num w:numId="1" w16cid:durableId="1558512329">
    <w:abstractNumId w:val="0"/>
    <w:lvlOverride w:ilvl="0">
      <w:startOverride w:val="1"/>
    </w:lvlOverride>
  </w:num>
  <w:num w:numId="2" w16cid:durableId="1456363360">
    <w:abstractNumId w:val="1"/>
    <w:lvlOverride w:ilvl="0">
      <w:startOverride w:val="1"/>
    </w:lvlOverride>
  </w:num>
  <w:num w:numId="3" w16cid:durableId="10195492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C38"/>
    <w:rsid w:val="0005300F"/>
    <w:rsid w:val="002301C0"/>
    <w:rsid w:val="00945DF7"/>
    <w:rsid w:val="0099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25D28"/>
  <w15:docId w15:val="{59D29EAE-2DF5-43FF-B7AC-FF96DEB6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D47A1"/>
      <w:sz w:val="36"/>
      <w:szCs w:val="36"/>
    </w:rPr>
  </w:style>
  <w:style w:type="paragraph" w:styleId="Heading2">
    <w:name w:val="heading 2"/>
    <w:uiPriority w:val="9"/>
    <w:unhideWhenUsed/>
    <w:qFormat/>
    <w:pPr>
      <w:spacing w:before="280" w:after="180"/>
      <w:outlineLvl w:val="1"/>
    </w:pPr>
    <w:rPr>
      <w:b/>
      <w:bCs/>
      <w:color w:val="1976D2"/>
      <w:sz w:val="30"/>
      <w:szCs w:val="30"/>
    </w:rPr>
  </w:style>
  <w:style w:type="paragraph" w:styleId="Heading3">
    <w:name w:val="heading 3"/>
    <w:uiPriority w:val="9"/>
    <w:unhideWhenUsed/>
    <w:qFormat/>
    <w:pPr>
      <w:spacing w:before="200" w:after="140"/>
      <w:outlineLvl w:val="2"/>
    </w:pPr>
    <w:rPr>
      <w:b/>
      <w:bCs/>
      <w:color w:val="42A5F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E88E5"/>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3721</TotalTime>
  <Pages>9</Pages>
  <Words>1358</Words>
  <Characters>8421</Characters>
  <Application>Microsoft Office Word</Application>
  <DocSecurity>0</DocSecurity>
  <Lines>147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Andrew Froehlich</cp:lastModifiedBy>
  <cp:revision>1</cp:revision>
  <dcterms:created xsi:type="dcterms:W3CDTF">2025-11-06T16:42:00Z</dcterms:created>
  <dcterms:modified xsi:type="dcterms:W3CDTF">2025-11-16T13:01:00Z</dcterms:modified>
</cp:coreProperties>
</file>