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CED3" w14:textId="77777777" w:rsidR="005A6D09" w:rsidRDefault="00000000">
      <w:r>
        <w:t># Affiliate Links Setup Guide</w:t>
      </w:r>
      <w:r>
        <w:br/>
      </w:r>
      <w:r>
        <w:br/>
        <w:t>Your AIverse site now has a centralized affiliate link management system that automatically converts tool links to affiliate links when users click "Visit" buttons.</w:t>
      </w:r>
      <w:r>
        <w:br/>
      </w:r>
      <w:r>
        <w:br/>
        <w:t>## How It Works</w:t>
      </w:r>
      <w:r>
        <w:br/>
      </w:r>
      <w:r>
        <w:br/>
        <w:t>All tool links are processed through a single utility file: `src/utils/affiliateLinks.ts`</w:t>
      </w:r>
      <w:r>
        <w:br/>
      </w:r>
      <w:r>
        <w:br/>
        <w:t>When a user clicks any "Visit" or "Explore" button, the link is automatically checked against your affiliate configurations and converted if a match is found.</w:t>
      </w:r>
      <w:r>
        <w:br/>
      </w:r>
      <w:r>
        <w:br/>
        <w:t>## Adding Affiliate Links</w:t>
      </w:r>
      <w:r>
        <w:br/>
      </w:r>
      <w:r>
        <w:br/>
        <w:t>Edit `src/utils/affiliateLinks.ts` and add your affiliate configurations to the `affiliateConfigs` array.</w:t>
      </w:r>
      <w:r>
        <w:br/>
      </w:r>
      <w:r>
        <w:br/>
        <w:t>### Example 1: Simple Domain Match</w:t>
      </w:r>
      <w:r>
        <w:br/>
      </w:r>
      <w:r>
        <w:br/>
        <w:t>```typescript</w:t>
      </w:r>
      <w:r>
        <w:br/>
        <w:t>{</w:t>
      </w:r>
      <w:r>
        <w:br/>
        <w:t xml:space="preserve">  pattern: /grammarly\.com/i,</w:t>
      </w:r>
      <w:r>
        <w:br/>
        <w:t xml:space="preserve">  convertToAffiliate: (url) =&gt; `https://www.grammarly.com/?affiliateID=YOUR_AFFILIATE_ID`</w:t>
      </w:r>
      <w:r>
        <w:br/>
        <w:t>}</w:t>
      </w:r>
      <w:r>
        <w:br/>
        <w:t>```</w:t>
      </w:r>
      <w:r>
        <w:br/>
      </w:r>
      <w:r>
        <w:br/>
        <w:t>### Example 2: Preserve Original URL Parameters</w:t>
      </w:r>
      <w:r>
        <w:br/>
      </w:r>
      <w:r>
        <w:br/>
        <w:t>```typescript</w:t>
      </w:r>
      <w:r>
        <w:br/>
        <w:t>{</w:t>
      </w:r>
      <w:r>
        <w:br/>
        <w:t xml:space="preserve">  pattern: /jasper\.ai/i,</w:t>
      </w:r>
      <w:r>
        <w:br/>
        <w:t xml:space="preserve">  convertToAffiliate: (url) =&gt; {</w:t>
      </w:r>
      <w:r>
        <w:br/>
        <w:t xml:space="preserve">    const urlObj = new URL(url)</w:t>
      </w:r>
      <w:r>
        <w:br/>
        <w:t xml:space="preserve">    urlObj.searchParams.set('fpr', 'YOUR_PARTNER_ID')</w:t>
      </w:r>
      <w:r>
        <w:br/>
        <w:t xml:space="preserve">    return urlObj.toString()</w:t>
      </w:r>
      <w:r>
        <w:br/>
        <w:t xml:space="preserve">  }</w:t>
      </w:r>
      <w:r>
        <w:br/>
        <w:t>}</w:t>
      </w:r>
      <w:r>
        <w:br/>
        <w:t>```</w:t>
      </w:r>
      <w:r>
        <w:br/>
      </w:r>
      <w:r>
        <w:br/>
        <w:t>### Example 3: Using Affiliate Network Redirect</w:t>
      </w:r>
      <w:r>
        <w:br/>
      </w:r>
      <w:r>
        <w:br/>
        <w:t>```typescript</w:t>
      </w:r>
      <w:r>
        <w:br/>
        <w:t>{</w:t>
      </w:r>
      <w:r>
        <w:br/>
        <w:t xml:space="preserve">  pattern: /midjourney\.com/i,</w:t>
      </w:r>
      <w:r>
        <w:br/>
        <w:t xml:space="preserve">  convertToAffiliate: (url) =&gt; {</w:t>
      </w:r>
      <w:r>
        <w:br/>
        <w:t xml:space="preserve">    const encodedUrl = encodeURIComponent(url)</w:t>
      </w:r>
      <w:r>
        <w:br/>
        <w:t xml:space="preserve">    return `https://impact.com/redirect?campaignId=YOUR_CAMPAIGN_ID&amp;url=${encodedUrl}`</w:t>
      </w:r>
      <w:r>
        <w:br/>
        <w:t xml:space="preserve">  }</w:t>
      </w:r>
      <w:r>
        <w:br/>
        <w:t>}</w:t>
      </w:r>
      <w:r>
        <w:br/>
        <w:t>```</w:t>
      </w:r>
      <w:r>
        <w:br/>
      </w:r>
      <w:r>
        <w:lastRenderedPageBreak/>
        <w:br/>
        <w:t>### Example 4: String Pattern Match</w:t>
      </w:r>
      <w:r>
        <w:br/>
      </w:r>
      <w:r>
        <w:br/>
        <w:t>```typescript</w:t>
      </w:r>
      <w:r>
        <w:br/>
        <w:t>{</w:t>
      </w:r>
      <w:r>
        <w:br/>
        <w:t xml:space="preserve">  pattern: 'copy.ai',</w:t>
      </w:r>
      <w:r>
        <w:br/>
        <w:t xml:space="preserve">  convertToAffiliate: (url) =&gt; `https://www.copy.ai/?via=YOUR_REF_CODE`</w:t>
      </w:r>
      <w:r>
        <w:br/>
        <w:t>}</w:t>
      </w:r>
      <w:r>
        <w:br/>
        <w:t>```</w:t>
      </w:r>
      <w:r>
        <w:br/>
      </w:r>
      <w:r>
        <w:br/>
        <w:t>## Popular Affiliate Networks</w:t>
      </w:r>
      <w:r>
        <w:br/>
      </w:r>
      <w:r>
        <w:br/>
        <w:t>### Impact.com</w:t>
      </w:r>
      <w:r>
        <w:br/>
        <w:t>```typescript</w:t>
      </w:r>
      <w:r>
        <w:br/>
        <w:t>{</w:t>
      </w:r>
      <w:r>
        <w:br/>
        <w:t xml:space="preserve">  pattern: /example\.com/i,</w:t>
      </w:r>
      <w:r>
        <w:br/>
        <w:t xml:space="preserve">  convertToAffiliate: (url) =&gt; {</w:t>
      </w:r>
      <w:r>
        <w:br/>
        <w:t xml:space="preserve">    return `https://example.com?irclickid=YOUR_TRACKING_ID`</w:t>
      </w:r>
      <w:r>
        <w:br/>
        <w:t xml:space="preserve">  }</w:t>
      </w:r>
      <w:r>
        <w:br/>
        <w:t>}</w:t>
      </w:r>
      <w:r>
        <w:br/>
        <w:t>```</w:t>
      </w:r>
      <w:r>
        <w:br/>
      </w:r>
      <w:r>
        <w:br/>
        <w:t>### ShareASale</w:t>
      </w:r>
      <w:r>
        <w:br/>
        <w:t>```typescript</w:t>
      </w:r>
      <w:r>
        <w:br/>
        <w:t>{</w:t>
      </w:r>
      <w:r>
        <w:br/>
        <w:t xml:space="preserve">  pattern: /example\.com/i,</w:t>
      </w:r>
      <w:r>
        <w:br/>
        <w:t xml:space="preserve">  convertToAffiliate: (url) =&gt; {</w:t>
      </w:r>
      <w:r>
        <w:br/>
        <w:t xml:space="preserve">    return `https://www.shareasale.com/r.cfm?b=BANNER_ID&amp;u=USER_ID&amp;m=MERCHANT_ID&amp;urllink=${encodeURIComponent(url)}`</w:t>
      </w:r>
      <w:r>
        <w:br/>
        <w:t xml:space="preserve">  }</w:t>
      </w:r>
      <w:r>
        <w:br/>
        <w:t>}</w:t>
      </w:r>
      <w:r>
        <w:br/>
        <w:t>```</w:t>
      </w:r>
      <w:r>
        <w:br/>
      </w:r>
      <w:r>
        <w:br/>
        <w:t>### CJ Affiliate (Commission Junction)</w:t>
      </w:r>
      <w:r>
        <w:br/>
        <w:t>```typescript</w:t>
      </w:r>
      <w:r>
        <w:br/>
        <w:t>{</w:t>
      </w:r>
      <w:r>
        <w:br/>
        <w:t xml:space="preserve">  pattern: /example\.com/i,</w:t>
      </w:r>
      <w:r>
        <w:br/>
        <w:t xml:space="preserve">  convertToAffiliate: (url) =&gt; {</w:t>
      </w:r>
      <w:r>
        <w:br/>
        <w:t xml:space="preserve">    return `https://www.anrdoezrs.net/click-YOUR_PID/YOUR_DESTINATION_URL`</w:t>
      </w:r>
      <w:r>
        <w:br/>
        <w:t xml:space="preserve">  }</w:t>
      </w:r>
      <w:r>
        <w:br/>
        <w:t>}</w:t>
      </w:r>
      <w:r>
        <w:br/>
        <w:t>```</w:t>
      </w:r>
      <w:r>
        <w:br/>
      </w:r>
      <w:r>
        <w:br/>
        <w:t>### PartnerStack / First Promoter</w:t>
      </w:r>
      <w:r>
        <w:br/>
        <w:t>```typescript</w:t>
      </w:r>
      <w:r>
        <w:br/>
        <w:t>{</w:t>
      </w:r>
      <w:r>
        <w:br/>
        <w:t xml:space="preserve">  pattern: /example\.com/i,</w:t>
      </w:r>
      <w:r>
        <w:br/>
        <w:t xml:space="preserve">  convertToAffiliate: (url) =&gt; {</w:t>
      </w:r>
      <w:r>
        <w:br/>
      </w:r>
      <w:r>
        <w:lastRenderedPageBreak/>
        <w:t xml:space="preserve">    return `${url}?ref=YOUR_REFERRAL_CODE`</w:t>
      </w:r>
      <w:r>
        <w:br/>
        <w:t xml:space="preserve">  }</w:t>
      </w:r>
      <w:r>
        <w:br/>
        <w:t>}</w:t>
      </w:r>
      <w:r>
        <w:br/>
        <w:t>```</w:t>
      </w:r>
      <w:r>
        <w:br/>
      </w:r>
      <w:r>
        <w:br/>
        <w:t>## Performance</w:t>
      </w:r>
      <w:r>
        <w:br/>
      </w:r>
      <w:r>
        <w:br/>
        <w:t>- **Zero page load impact**: Link conversion happens instantly on click</w:t>
      </w:r>
      <w:r>
        <w:br/>
        <w:t>- **Centralized management**: Update all affiliate links in one file</w:t>
      </w:r>
      <w:r>
        <w:br/>
        <w:t>- **Fallback safe**: If conversion fails, original link is used</w:t>
      </w:r>
      <w:r>
        <w:br/>
        <w:t>- **No external dependencies**: Pure JavaScript, no tracking pixels or scripts</w:t>
      </w:r>
      <w:r>
        <w:br/>
      </w:r>
      <w:r>
        <w:br/>
        <w:t>## Testing Affiliate Links</w:t>
      </w:r>
      <w:r>
        <w:br/>
      </w:r>
      <w:r>
        <w:br/>
        <w:t>1. Add your configuration to `affiliateLinks.ts`</w:t>
      </w:r>
      <w:r>
        <w:br/>
        <w:t>2. Save the file (dev server auto-reloads)</w:t>
      </w:r>
      <w:r>
        <w:br/>
        <w:t>3. Click a tool's "Visit" button</w:t>
      </w:r>
      <w:r>
        <w:br/>
        <w:t>4. Check the opened URL in the browser address bar</w:t>
      </w:r>
      <w:r>
        <w:br/>
        <w:t>5. Verify it includes your affiliate parameters</w:t>
      </w:r>
      <w:r>
        <w:br/>
      </w:r>
      <w:r>
        <w:br/>
        <w:t>## Tracking Conversions</w:t>
      </w:r>
      <w:r>
        <w:br/>
      </w:r>
      <w:r>
        <w:br/>
        <w:t>Most affiliate networks provide:</w:t>
      </w:r>
      <w:r>
        <w:br/>
        <w:t>- Click tracking via unique IDs in the URL</w:t>
      </w:r>
      <w:r>
        <w:br/>
        <w:t>- Conversion tracking via cookies</w:t>
      </w:r>
      <w:r>
        <w:br/>
        <w:t>- Dashboard for monitoring performance</w:t>
      </w:r>
      <w:r>
        <w:br/>
      </w:r>
      <w:r>
        <w:br/>
        <w:t>Make sure your affiliate network can track conversions from your domain: `ai-hub.aetherwavestudio.com`</w:t>
      </w:r>
      <w:r>
        <w:br/>
      </w:r>
      <w:r>
        <w:br/>
        <w:t>## Best Practices</w:t>
      </w:r>
      <w:r>
        <w:br/>
      </w:r>
      <w:r>
        <w:br/>
        <w:t>1. **Test before deploying**: Always verify links open correctly</w:t>
      </w:r>
      <w:r>
        <w:br/>
        <w:t>2. **Disclose affiliate relationships**: Add a disclosure page (legally required in many jurisdictions)</w:t>
      </w:r>
      <w:r>
        <w:br/>
        <w:t>3. **Monitor performance**: Track which tools generate the most revenue</w:t>
      </w:r>
      <w:r>
        <w:br/>
        <w:t>4. **Keep it updated**: Regularly check that affiliate programs are still active</w:t>
      </w:r>
      <w:r>
        <w:br/>
        <w:t>5. **User experience first**: Ensure links always work, even if affiliate conversion fails</w:t>
      </w:r>
      <w:r>
        <w:br/>
      </w:r>
      <w:r>
        <w:br/>
        <w:t>## Common Patterns</w:t>
      </w:r>
      <w:r>
        <w:br/>
      </w:r>
      <w:r>
        <w:br/>
        <w:t>### Pattern 1: Add Query Parameter</w:t>
      </w:r>
      <w:r>
        <w:br/>
        <w:t>```typescript</w:t>
      </w:r>
      <w:r>
        <w:br/>
        <w:t>convertToAffiliate: (url) =&gt; `${url}${url.includes('?') ? '&amp;' : '?'}ref=YOUR_CODE`</w:t>
      </w:r>
      <w:r>
        <w:br/>
        <w:t>```</w:t>
      </w:r>
      <w:r>
        <w:br/>
      </w:r>
      <w:r>
        <w:br/>
        <w:t>### Pattern 2: Replace Domain</w:t>
      </w:r>
      <w:r>
        <w:br/>
        <w:t>```typescript</w:t>
      </w:r>
      <w:r>
        <w:br/>
        <w:t>convertToAffiliate: (url) =&gt; url.replace('example.com', 'partner.example.com/YOUR_ID')</w:t>
      </w:r>
      <w:r>
        <w:br/>
        <w:t>```</w:t>
      </w:r>
      <w:r>
        <w:br/>
      </w:r>
      <w:r>
        <w:lastRenderedPageBreak/>
        <w:br/>
        <w:t>### Pattern 3: Subdomain Redirect</w:t>
      </w:r>
      <w:r>
        <w:br/>
        <w:t>```typescript</w:t>
      </w:r>
      <w:r>
        <w:br/>
        <w:t>convertToAffiliate: (url) =&gt; {</w:t>
      </w:r>
      <w:r>
        <w:br/>
        <w:t xml:space="preserve">  const urlObj = new URL(url)</w:t>
      </w:r>
      <w:r>
        <w:br/>
        <w:t xml:space="preserve">  urlObj.hostname = `YOUR_ID.${urlObj.hostname}`</w:t>
      </w:r>
      <w:r>
        <w:br/>
        <w:t xml:space="preserve">  return urlObj.toString()</w:t>
      </w:r>
      <w:r>
        <w:br/>
        <w:t>}</w:t>
      </w:r>
      <w:r>
        <w:br/>
        <w:t>```</w:t>
      </w:r>
      <w:r>
        <w:br/>
      </w:r>
      <w:r>
        <w:br/>
        <w:t>## Need Help?</w:t>
      </w:r>
      <w:r>
        <w:br/>
      </w:r>
      <w:r>
        <w:br/>
        <w:t>- Check your affiliate program's documentation for the correct link format</w:t>
      </w:r>
      <w:r>
        <w:br/>
        <w:t>- Test in incognito mode to verify cookie tracking works</w:t>
      </w:r>
      <w:r>
        <w:br/>
        <w:t>- Use browser dev tools to inspect the actual URL being opened</w:t>
      </w:r>
    </w:p>
    <w:sectPr w:rsidR="005A6D0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6D09"/>
    <w:rsid w:val="00286FE5"/>
    <w:rsid w:val="005A6D09"/>
    <w:rsid w:val="005E6D6D"/>
    <w:rsid w:val="00A8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B82B"/>
  <w15:docId w15:val="{82178EC6-8444-4ECE-8DA5-CFB79763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4</Pages>
  <Words>508</Words>
  <Characters>3570</Characters>
  <Application>Microsoft Office Word</Application>
  <DocSecurity>0</DocSecurity>
  <Lines>162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Froehlich</cp:lastModifiedBy>
  <cp:revision>1</cp:revision>
  <dcterms:created xsi:type="dcterms:W3CDTF">2025-10-13T01:52:00Z</dcterms:created>
  <dcterms:modified xsi:type="dcterms:W3CDTF">2025-10-20T20:27:00Z</dcterms:modified>
  <dc:language>en-US</dc:language>
</cp:coreProperties>
</file>