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96" w:rsidRDefault="001D04D7" w:rsidP="00AC3396">
      <w:pPr>
        <w:pStyle w:val="Titre"/>
        <w:jc w:val="center"/>
      </w:pPr>
      <w:r>
        <w:t>C</w:t>
      </w:r>
      <w:r w:rsidR="00AC3396">
        <w:t xml:space="preserve">ompte rendu du </w:t>
      </w:r>
      <w:r>
        <w:t xml:space="preserve">TEA Gestion des </w:t>
      </w:r>
      <w:r w:rsidRPr="001D04D7">
        <w:t>trains</w:t>
      </w:r>
      <w:r>
        <w:t xml:space="preserve"> </w:t>
      </w:r>
      <w:r w:rsidRPr="001D04D7">
        <w:t>par</w:t>
      </w:r>
      <w:r>
        <w:t xml:space="preserve"> RBC</w:t>
      </w:r>
    </w:p>
    <w:p w:rsidR="00AC3396" w:rsidRDefault="00AC3396" w:rsidP="00AC3396"/>
    <w:p w:rsidR="00AC3396" w:rsidRDefault="00AC3396" w:rsidP="00AC3396">
      <w:pPr>
        <w:tabs>
          <w:tab w:val="left" w:pos="2605"/>
        </w:tabs>
      </w:pPr>
      <w:r>
        <w:tab/>
      </w:r>
    </w:p>
    <w:p w:rsidR="00AC3396" w:rsidRDefault="00AC3396">
      <w:r>
        <w:br w:type="page"/>
      </w:r>
    </w:p>
    <w:p w:rsidR="00AC3396" w:rsidRDefault="00AC3396" w:rsidP="00AC3396">
      <w:pPr>
        <w:rPr>
          <w:lang w:eastAsia="fr-FR"/>
        </w:rPr>
      </w:pPr>
      <w:r>
        <w:rPr>
          <w:lang w:eastAsia="fr-FR"/>
        </w:rPr>
        <w:lastRenderedPageBreak/>
        <w:t>Q1)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proofErr w:type="gramStart"/>
      <w:r w:rsidRPr="00AC339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typedef</w:t>
      </w:r>
      <w:proofErr w:type="spellEnd"/>
      <w:proofErr w:type="gramEnd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AC339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struct</w:t>
      </w:r>
      <w:proofErr w:type="spellEnd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RBC {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proofErr w:type="spellStart"/>
      <w:proofErr w:type="gramStart"/>
      <w:r w:rsidRPr="00AC339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int</w:t>
      </w:r>
      <w:proofErr w:type="spellEnd"/>
      <w:proofErr w:type="gramEnd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n = </w:t>
      </w:r>
      <w:r w:rsidRPr="00AC3396">
        <w:rPr>
          <w:rFonts w:ascii="Consolas" w:eastAsia="Times New Roman" w:hAnsi="Consolas" w:cs="Times New Roman"/>
          <w:color w:val="09885A"/>
          <w:sz w:val="18"/>
          <w:szCs w:val="18"/>
          <w:lang w:eastAsia="fr-FR"/>
        </w:rPr>
        <w:t>100</w:t>
      </w: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 </w:t>
      </w:r>
      <w:r w:rsidRPr="00AC339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//Définit la taille du RBC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r w:rsidRPr="00AC339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char</w:t>
      </w: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[n</w:t>
      </w:r>
      <w:proofErr w:type="gramStart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][</w:t>
      </w:r>
      <w:proofErr w:type="gramEnd"/>
      <w:r w:rsidRPr="00AC3396">
        <w:rPr>
          <w:rFonts w:ascii="Consolas" w:eastAsia="Times New Roman" w:hAnsi="Consolas" w:cs="Times New Roman"/>
          <w:color w:val="09885A"/>
          <w:sz w:val="18"/>
          <w:szCs w:val="18"/>
          <w:lang w:eastAsia="fr-FR"/>
        </w:rPr>
        <w:t>6</w:t>
      </w: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 </w:t>
      </w:r>
      <w:proofErr w:type="spellStart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no_train</w:t>
      </w:r>
      <w:proofErr w:type="spellEnd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proofErr w:type="spellStart"/>
      <w:proofErr w:type="gramStart"/>
      <w:r w:rsidR="005B1E74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int</w:t>
      </w:r>
      <w:proofErr w:type="spellEnd"/>
      <w:proofErr w:type="gramEnd"/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Localisation [n];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   </w:t>
      </w:r>
      <w:proofErr w:type="spellStart"/>
      <w:proofErr w:type="gramStart"/>
      <w:r w:rsidR="005B1E74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int</w:t>
      </w:r>
      <w:proofErr w:type="spellEnd"/>
      <w:proofErr w:type="gramEnd"/>
      <w:r w:rsidR="005B1E74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 xml:space="preserve"> </w:t>
      </w:r>
      <w:r w:rsidRPr="00AC339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EOA</w:t>
      </w: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[n] ;</w:t>
      </w:r>
    </w:p>
    <w:p w:rsidR="00AC3396" w:rsidRPr="00AC3396" w:rsidRDefault="00AC3396" w:rsidP="00AC3396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AC339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 RBC ;</w:t>
      </w:r>
    </w:p>
    <w:p w:rsidR="00AC3396" w:rsidRDefault="00AC3396" w:rsidP="00AC3396">
      <w:pPr>
        <w:tabs>
          <w:tab w:val="left" w:pos="2605"/>
        </w:tabs>
      </w:pPr>
    </w:p>
    <w:p w:rsidR="00333411" w:rsidRDefault="00493CD7" w:rsidP="00AC3396">
      <w:pPr>
        <w:tabs>
          <w:tab w:val="left" w:pos="2605"/>
        </w:tabs>
      </w:pPr>
      <w:r>
        <w:t>Q2) Les prototypes des fonctions sont les suivants</w:t>
      </w:r>
      <w:r w:rsidR="002500C1">
        <w:t xml:space="preserve"> : 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</w:t>
      </w:r>
      <w:proofErr w:type="gramStart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</w:t>
      </w:r>
      <w:proofErr w:type="gramEnd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. L’enregistrement d’un train dans le RBC,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r w:rsidRPr="00430473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void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proofErr w:type="gramStart"/>
      <w:r w:rsidRPr="00430473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saveTrain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Ttrainsline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* </w:t>
      </w:r>
      <w:proofErr w:type="spellStart"/>
      <w:r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enstrains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</w:t>
      </w:r>
      <w:proofErr w:type="gramStart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b</w:t>
      </w:r>
      <w:proofErr w:type="gramEnd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. La suppression d’un train d’un RBC,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r w:rsidRPr="00430473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void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proofErr w:type="gramStart"/>
      <w:r w:rsidRPr="00430473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delTrain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Ttrainsline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* </w:t>
      </w:r>
      <w:proofErr w:type="spellStart"/>
      <w:r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enstrains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</w:t>
      </w:r>
      <w:proofErr w:type="gramStart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c</w:t>
      </w:r>
      <w:proofErr w:type="gramEnd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. La mise à jour de la position du train,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r w:rsidRPr="00430473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void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proofErr w:type="gramStart"/>
      <w:r w:rsidRPr="00430473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majTrain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Ttrainsline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* </w:t>
      </w:r>
      <w:proofErr w:type="spellStart"/>
      <w:r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enstrains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, </w:t>
      </w:r>
      <w:r w:rsidRPr="00430473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double</w:t>
      </w:r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r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newPos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</w:t>
      </w:r>
      <w:proofErr w:type="gramStart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d</w:t>
      </w:r>
      <w:proofErr w:type="gramEnd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. La lecture de la fin d’autorisation de mouvement d’un train,</w:t>
      </w:r>
    </w:p>
    <w:p w:rsidR="00430473" w:rsidRPr="00430473" w:rsidRDefault="00A849CE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int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 xml:space="preserve"> </w:t>
      </w:r>
      <w:proofErr w:type="spellStart"/>
      <w:proofErr w:type="gramStart"/>
      <w:r w:rsidR="00430473" w:rsidRPr="00430473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readEndAuthTrain</w:t>
      </w:r>
      <w:proofErr w:type="spellEnd"/>
      <w:r w:rsidR="00430473"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="00430473"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Ttrainsline</w:t>
      </w:r>
      <w:proofErr w:type="spellEnd"/>
      <w:r w:rsidR="00430473"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* </w:t>
      </w:r>
      <w:proofErr w:type="spellStart"/>
      <w:r w:rsidR="00430473"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enstrains</w:t>
      </w:r>
      <w:proofErr w:type="spellEnd"/>
      <w:r w:rsidR="00430473"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 </w:t>
      </w:r>
      <w:proofErr w:type="gramStart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</w:t>
      </w:r>
      <w:proofErr w:type="gramEnd"/>
      <w:r w:rsidRPr="00430473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. La mise à jour de la fin d’autorisation de mouvement d’un train.</w:t>
      </w:r>
    </w:p>
    <w:p w:rsidR="00430473" w:rsidRPr="00430473" w:rsidRDefault="00430473" w:rsidP="00430473">
      <w:pPr>
        <w:shd w:val="clear" w:color="auto" w:fill="FFFFFF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proofErr w:type="spellStart"/>
      <w:r w:rsidRPr="00430473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void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</w:t>
      </w:r>
      <w:proofErr w:type="spellStart"/>
      <w:proofErr w:type="gramStart"/>
      <w:r w:rsidRPr="00430473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majEndAuthTrain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proofErr w:type="gram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Ttrainsline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 * </w:t>
      </w:r>
      <w:proofErr w:type="spellStart"/>
      <w:r w:rsidRPr="00430473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enstrains</w:t>
      </w:r>
      <w:proofErr w:type="spellEnd"/>
      <w:r w:rsidRPr="00430473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);</w:t>
      </w:r>
    </w:p>
    <w:p w:rsidR="002500C1" w:rsidRDefault="002500C1" w:rsidP="00430473">
      <w:pPr>
        <w:tabs>
          <w:tab w:val="left" w:pos="2605"/>
        </w:tabs>
      </w:pPr>
    </w:p>
    <w:p w:rsidR="00516A2D" w:rsidRDefault="00516A2D" w:rsidP="00430473">
      <w:pPr>
        <w:tabs>
          <w:tab w:val="left" w:pos="2605"/>
        </w:tabs>
      </w:pPr>
      <w:r>
        <w:t>Q3)</w:t>
      </w:r>
    </w:p>
    <w:p w:rsidR="00516A2D" w:rsidRDefault="00516A2D" w:rsidP="00430473">
      <w:pPr>
        <w:tabs>
          <w:tab w:val="left" w:pos="2605"/>
        </w:tabs>
      </w:pPr>
      <w:r>
        <w:t>Les fonctions que nous avons codées sont les suivantes :</w:t>
      </w:r>
    </w:p>
    <w:p w:rsidR="00516A2D" w:rsidRPr="00AC3396" w:rsidRDefault="00516A2D" w:rsidP="00430473">
      <w:pPr>
        <w:tabs>
          <w:tab w:val="left" w:pos="2605"/>
        </w:tabs>
      </w:pPr>
    </w:p>
    <w:sectPr w:rsidR="00516A2D" w:rsidRPr="00AC3396" w:rsidSect="00561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F2A45"/>
    <w:multiLevelType w:val="hybridMultilevel"/>
    <w:tmpl w:val="8D5A4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A16A4"/>
    <w:rsid w:val="000367E9"/>
    <w:rsid w:val="00051172"/>
    <w:rsid w:val="000913DD"/>
    <w:rsid w:val="000C1702"/>
    <w:rsid w:val="001D04D7"/>
    <w:rsid w:val="00242E79"/>
    <w:rsid w:val="002500C1"/>
    <w:rsid w:val="002720C4"/>
    <w:rsid w:val="00333411"/>
    <w:rsid w:val="00356532"/>
    <w:rsid w:val="003A08B9"/>
    <w:rsid w:val="003E54C0"/>
    <w:rsid w:val="00404EC9"/>
    <w:rsid w:val="00410468"/>
    <w:rsid w:val="004277BA"/>
    <w:rsid w:val="00430473"/>
    <w:rsid w:val="00493CD7"/>
    <w:rsid w:val="00516A2D"/>
    <w:rsid w:val="00522E07"/>
    <w:rsid w:val="00561BF8"/>
    <w:rsid w:val="00580FA4"/>
    <w:rsid w:val="005B1E74"/>
    <w:rsid w:val="006B0951"/>
    <w:rsid w:val="006C548A"/>
    <w:rsid w:val="006E1C1F"/>
    <w:rsid w:val="006F7C2E"/>
    <w:rsid w:val="0072557D"/>
    <w:rsid w:val="00730193"/>
    <w:rsid w:val="007C0CF7"/>
    <w:rsid w:val="008202C9"/>
    <w:rsid w:val="008442DF"/>
    <w:rsid w:val="00874A0C"/>
    <w:rsid w:val="008B5D15"/>
    <w:rsid w:val="008E079A"/>
    <w:rsid w:val="008F0E8F"/>
    <w:rsid w:val="009115F0"/>
    <w:rsid w:val="00947464"/>
    <w:rsid w:val="00973D97"/>
    <w:rsid w:val="00986D34"/>
    <w:rsid w:val="009A16A4"/>
    <w:rsid w:val="009A743D"/>
    <w:rsid w:val="009C501D"/>
    <w:rsid w:val="00A0513A"/>
    <w:rsid w:val="00A54DF0"/>
    <w:rsid w:val="00A849CE"/>
    <w:rsid w:val="00AC3396"/>
    <w:rsid w:val="00B449E0"/>
    <w:rsid w:val="00B50CA9"/>
    <w:rsid w:val="00B5210A"/>
    <w:rsid w:val="00B86D69"/>
    <w:rsid w:val="00C013F0"/>
    <w:rsid w:val="00C16F60"/>
    <w:rsid w:val="00C63729"/>
    <w:rsid w:val="00CC2E7A"/>
    <w:rsid w:val="00E25299"/>
    <w:rsid w:val="00E57FFC"/>
    <w:rsid w:val="00F743AD"/>
    <w:rsid w:val="00F97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A1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1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9A743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7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lanvin</dc:creator>
  <cp:lastModifiedBy>maxime lanvin</cp:lastModifiedBy>
  <cp:revision>48</cp:revision>
  <cp:lastPrinted>2019-09-11T14:38:00Z</cp:lastPrinted>
  <dcterms:created xsi:type="dcterms:W3CDTF">2019-09-11T14:21:00Z</dcterms:created>
  <dcterms:modified xsi:type="dcterms:W3CDTF">2019-10-09T20:33:00Z</dcterms:modified>
</cp:coreProperties>
</file>