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6F56" w14:textId="77777777" w:rsidR="00006768" w:rsidRPr="00E1477E" w:rsidRDefault="00006768" w:rsidP="00006768">
      <w:pPr>
        <w:ind w:firstLine="0"/>
        <w:jc w:val="center"/>
        <w:rPr>
          <w:szCs w:val="28"/>
        </w:rPr>
      </w:pPr>
      <w:r w:rsidRPr="00E1477E">
        <w:rPr>
          <w:szCs w:val="28"/>
        </w:rPr>
        <w:t>Министерство образования и науки Хабаровского края</w:t>
      </w:r>
    </w:p>
    <w:p w14:paraId="22BD0A0D" w14:textId="77777777" w:rsidR="00006768" w:rsidRPr="00E1477E" w:rsidRDefault="00006768" w:rsidP="00006768">
      <w:pPr>
        <w:ind w:firstLine="0"/>
        <w:jc w:val="center"/>
        <w:rPr>
          <w:szCs w:val="28"/>
        </w:rPr>
      </w:pPr>
      <w:r w:rsidRPr="00E1477E">
        <w:rPr>
          <w:szCs w:val="28"/>
        </w:rPr>
        <w:t>Краевое государственное бюджетное</w:t>
      </w:r>
    </w:p>
    <w:p w14:paraId="493761C0" w14:textId="77777777" w:rsidR="00006768" w:rsidRPr="00E1477E" w:rsidRDefault="00006768" w:rsidP="00006768">
      <w:pPr>
        <w:ind w:firstLine="0"/>
        <w:jc w:val="center"/>
        <w:rPr>
          <w:szCs w:val="28"/>
        </w:rPr>
      </w:pPr>
      <w:r w:rsidRPr="00E1477E">
        <w:rPr>
          <w:szCs w:val="28"/>
        </w:rPr>
        <w:t>профессиональное образовательное учреждение</w:t>
      </w:r>
    </w:p>
    <w:p w14:paraId="6CADD219" w14:textId="77777777" w:rsidR="00006768" w:rsidRPr="00E1477E" w:rsidRDefault="00006768" w:rsidP="00006768">
      <w:pPr>
        <w:ind w:firstLine="0"/>
        <w:jc w:val="center"/>
        <w:rPr>
          <w:szCs w:val="28"/>
        </w:rPr>
      </w:pPr>
      <w:r w:rsidRPr="00E1477E">
        <w:rPr>
          <w:szCs w:val="28"/>
        </w:rPr>
        <w:t>«Амурский политехнический техникум»</w:t>
      </w:r>
    </w:p>
    <w:p w14:paraId="6361F0A2" w14:textId="77777777" w:rsidR="00006768" w:rsidRDefault="00006768" w:rsidP="00006768">
      <w:pPr>
        <w:ind w:firstLine="0"/>
        <w:rPr>
          <w:szCs w:val="28"/>
        </w:rPr>
      </w:pPr>
    </w:p>
    <w:p w14:paraId="3F5951E4" w14:textId="77777777" w:rsidR="00006768" w:rsidRPr="00E1477E" w:rsidRDefault="00006768" w:rsidP="00006768">
      <w:pPr>
        <w:ind w:firstLine="0"/>
        <w:rPr>
          <w:szCs w:val="28"/>
        </w:rPr>
      </w:pPr>
    </w:p>
    <w:p w14:paraId="60A765E7" w14:textId="77777777" w:rsidR="00006768" w:rsidRPr="00E1477E" w:rsidRDefault="00006768" w:rsidP="00006768">
      <w:pPr>
        <w:ind w:firstLine="0"/>
        <w:rPr>
          <w:szCs w:val="28"/>
        </w:rPr>
      </w:pPr>
      <w:r w:rsidRPr="00E1477E">
        <w:rPr>
          <w:szCs w:val="28"/>
        </w:rPr>
        <w:t>Специальность: 09.02.07 Информационные системы и программирование</w:t>
      </w:r>
    </w:p>
    <w:p w14:paraId="10FD331A" w14:textId="77777777" w:rsidR="00006768" w:rsidRDefault="00006768" w:rsidP="00006768">
      <w:pPr>
        <w:ind w:firstLine="0"/>
        <w:rPr>
          <w:szCs w:val="28"/>
        </w:rPr>
      </w:pPr>
    </w:p>
    <w:p w14:paraId="5C9E1A4D" w14:textId="77777777" w:rsidR="00006768" w:rsidRDefault="00006768" w:rsidP="00006768">
      <w:pPr>
        <w:ind w:firstLine="0"/>
        <w:rPr>
          <w:szCs w:val="28"/>
        </w:rPr>
      </w:pPr>
    </w:p>
    <w:p w14:paraId="3863DC1B" w14:textId="77777777" w:rsidR="00006768" w:rsidRPr="00E1477E" w:rsidRDefault="00006768" w:rsidP="00006768">
      <w:pPr>
        <w:ind w:firstLine="0"/>
        <w:rPr>
          <w:szCs w:val="28"/>
        </w:rPr>
      </w:pPr>
    </w:p>
    <w:p w14:paraId="69FFD35E" w14:textId="77777777" w:rsidR="00006768" w:rsidRPr="00E1477E" w:rsidRDefault="00006768" w:rsidP="00006768">
      <w:pPr>
        <w:ind w:firstLine="0"/>
        <w:rPr>
          <w:szCs w:val="28"/>
        </w:rPr>
      </w:pPr>
    </w:p>
    <w:p w14:paraId="165CBC01" w14:textId="77777777" w:rsidR="00006768" w:rsidRDefault="00006768" w:rsidP="00006768">
      <w:pPr>
        <w:ind w:firstLine="0"/>
        <w:jc w:val="center"/>
        <w:rPr>
          <w:b/>
          <w:szCs w:val="28"/>
        </w:rPr>
      </w:pPr>
      <w:r w:rsidRPr="00D302D9">
        <w:rPr>
          <w:b/>
          <w:bCs/>
        </w:rPr>
        <w:t>ПРОЕКТНАЯ ДОКУМЕНТАЦИЯ</w:t>
      </w:r>
    </w:p>
    <w:p w14:paraId="7EA539B1" w14:textId="77777777" w:rsidR="00006768" w:rsidRDefault="00006768" w:rsidP="00006768">
      <w:pPr>
        <w:ind w:firstLine="0"/>
        <w:jc w:val="center"/>
        <w:rPr>
          <w:b/>
          <w:szCs w:val="28"/>
        </w:rPr>
      </w:pPr>
    </w:p>
    <w:p w14:paraId="23A33882" w14:textId="77777777" w:rsidR="00006768" w:rsidRPr="00E1477E" w:rsidRDefault="00006768" w:rsidP="00006768">
      <w:pPr>
        <w:ind w:firstLine="0"/>
        <w:jc w:val="center"/>
        <w:rPr>
          <w:szCs w:val="28"/>
        </w:rPr>
      </w:pPr>
    </w:p>
    <w:p w14:paraId="47BB9AC8" w14:textId="77777777" w:rsidR="00006768" w:rsidRDefault="00006768" w:rsidP="00006768">
      <w:pPr>
        <w:ind w:firstLine="0"/>
      </w:pPr>
      <w:r>
        <w:t>Информационная система «</w:t>
      </w:r>
      <w:r w:rsidRPr="00FF1186">
        <w:t>7_Xlebobylochnoe</w:t>
      </w:r>
      <w:r>
        <w:t>»</w:t>
      </w:r>
    </w:p>
    <w:p w14:paraId="032DD668" w14:textId="77777777" w:rsidR="00006768" w:rsidRPr="00E1477E" w:rsidRDefault="00006768" w:rsidP="00006768">
      <w:pPr>
        <w:ind w:firstLine="0"/>
        <w:rPr>
          <w:szCs w:val="28"/>
        </w:rPr>
      </w:pPr>
    </w:p>
    <w:p w14:paraId="10870EE7" w14:textId="77777777" w:rsidR="00006768" w:rsidRPr="00E1477E" w:rsidRDefault="00006768" w:rsidP="00006768">
      <w:pPr>
        <w:ind w:firstLine="0"/>
        <w:rPr>
          <w:szCs w:val="28"/>
        </w:rPr>
      </w:pPr>
    </w:p>
    <w:p w14:paraId="28537376" w14:textId="77777777" w:rsidR="00006768" w:rsidRDefault="00006768" w:rsidP="00006768">
      <w:pPr>
        <w:ind w:firstLine="0"/>
        <w:rPr>
          <w:szCs w:val="28"/>
        </w:rPr>
      </w:pPr>
    </w:p>
    <w:p w14:paraId="2481418C" w14:textId="77777777" w:rsidR="00006768" w:rsidRPr="00E1477E" w:rsidRDefault="00006768" w:rsidP="00006768">
      <w:pPr>
        <w:ind w:firstLine="0"/>
        <w:rPr>
          <w:szCs w:val="28"/>
        </w:rPr>
      </w:pPr>
    </w:p>
    <w:p w14:paraId="0DBC5CDF" w14:textId="77777777" w:rsidR="00006768" w:rsidRDefault="00006768" w:rsidP="00006768">
      <w:pPr>
        <w:ind w:firstLine="0"/>
        <w:rPr>
          <w:szCs w:val="28"/>
        </w:rPr>
      </w:pPr>
    </w:p>
    <w:p w14:paraId="0E4395A8" w14:textId="77777777" w:rsidR="00006768" w:rsidRDefault="00006768" w:rsidP="00006768">
      <w:pPr>
        <w:ind w:firstLine="0"/>
        <w:rPr>
          <w:szCs w:val="28"/>
        </w:rPr>
      </w:pPr>
    </w:p>
    <w:p w14:paraId="51D0FBD0" w14:textId="77777777" w:rsidR="00006768" w:rsidRPr="00E1477E" w:rsidRDefault="00006768" w:rsidP="00006768">
      <w:pPr>
        <w:ind w:firstLine="0"/>
        <w:rPr>
          <w:szCs w:val="28"/>
        </w:rPr>
      </w:pPr>
    </w:p>
    <w:p w14:paraId="595933BA" w14:textId="77777777" w:rsidR="00006768" w:rsidRPr="00E1477E" w:rsidRDefault="00006768" w:rsidP="00006768">
      <w:pPr>
        <w:ind w:firstLine="0"/>
        <w:rPr>
          <w:szCs w:val="28"/>
        </w:rPr>
      </w:pPr>
    </w:p>
    <w:p w14:paraId="4E224641" w14:textId="77777777" w:rsidR="00006768" w:rsidRPr="00E1477E" w:rsidRDefault="00006768" w:rsidP="00006768">
      <w:pPr>
        <w:ind w:firstLine="0"/>
        <w:rPr>
          <w:szCs w:val="28"/>
        </w:rPr>
      </w:pPr>
    </w:p>
    <w:p w14:paraId="13EE03BB" w14:textId="77777777" w:rsidR="00006768" w:rsidRDefault="00006768" w:rsidP="00006768">
      <w:pPr>
        <w:ind w:firstLine="0"/>
        <w:rPr>
          <w:szCs w:val="28"/>
        </w:rPr>
      </w:pPr>
    </w:p>
    <w:p w14:paraId="2D11E7CA" w14:textId="77777777" w:rsidR="00006768" w:rsidRDefault="00006768" w:rsidP="00006768">
      <w:pPr>
        <w:ind w:firstLine="0"/>
        <w:rPr>
          <w:szCs w:val="28"/>
        </w:rPr>
      </w:pPr>
    </w:p>
    <w:p w14:paraId="22F5F578" w14:textId="77777777" w:rsidR="00006768" w:rsidRDefault="00006768" w:rsidP="00006768">
      <w:pPr>
        <w:ind w:firstLine="0"/>
        <w:rPr>
          <w:szCs w:val="28"/>
        </w:rPr>
      </w:pPr>
    </w:p>
    <w:p w14:paraId="50D6C234" w14:textId="77777777" w:rsidR="00006768" w:rsidRPr="00E1477E" w:rsidRDefault="00006768" w:rsidP="00006768">
      <w:pPr>
        <w:ind w:firstLine="0"/>
        <w:rPr>
          <w:szCs w:val="28"/>
        </w:rPr>
      </w:pPr>
    </w:p>
    <w:p w14:paraId="59E514EA" w14:textId="77777777" w:rsidR="00006768" w:rsidRPr="00E1477E" w:rsidRDefault="00006768" w:rsidP="00006768">
      <w:pPr>
        <w:ind w:firstLine="0"/>
        <w:jc w:val="center"/>
        <w:rPr>
          <w:szCs w:val="28"/>
        </w:rPr>
      </w:pPr>
      <w:r w:rsidRPr="00E1477E">
        <w:rPr>
          <w:szCs w:val="28"/>
        </w:rPr>
        <w:t>Амурск</w:t>
      </w:r>
    </w:p>
    <w:p w14:paraId="44602E8C" w14:textId="77777777" w:rsidR="00006768" w:rsidRDefault="00006768" w:rsidP="00006768">
      <w:pPr>
        <w:ind w:firstLine="0"/>
        <w:jc w:val="center"/>
        <w:rPr>
          <w:szCs w:val="28"/>
        </w:rPr>
      </w:pPr>
      <w:r>
        <w:rPr>
          <w:szCs w:val="28"/>
        </w:rPr>
        <w:t>2026</w:t>
      </w:r>
      <w:r>
        <w:rPr>
          <w:szCs w:val="28"/>
        </w:rPr>
        <w:br w:type="page"/>
      </w:r>
    </w:p>
    <w:p w14:paraId="38E68D06" w14:textId="77777777" w:rsidR="00006768" w:rsidRDefault="00006768" w:rsidP="00006768">
      <w:r>
        <w:lastRenderedPageBreak/>
        <w:t>1 Введение</w:t>
      </w:r>
    </w:p>
    <w:p w14:paraId="7FBCE2B0" w14:textId="77777777" w:rsidR="00006768" w:rsidRPr="00673A5E" w:rsidRDefault="00006768" w:rsidP="00006768">
      <w:pPr>
        <w:rPr>
          <w:rFonts w:cs="Times New Roman"/>
          <w:szCs w:val="28"/>
        </w:rPr>
      </w:pPr>
      <w:r w:rsidRPr="00673A5E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1</w:t>
      </w:r>
      <w:r w:rsidRPr="00673A5E">
        <w:rPr>
          <w:rFonts w:cs="Times New Roman"/>
          <w:szCs w:val="28"/>
        </w:rPr>
        <w:t xml:space="preserve"> Список сокращений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06768" w14:paraId="1BB3A447" w14:textId="77777777" w:rsidTr="00485CA2">
        <w:tc>
          <w:tcPr>
            <w:tcW w:w="3539" w:type="dxa"/>
          </w:tcPr>
          <w:p w14:paraId="0C516D08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>Сокращение</w:t>
            </w:r>
          </w:p>
        </w:tc>
        <w:tc>
          <w:tcPr>
            <w:tcW w:w="5806" w:type="dxa"/>
          </w:tcPr>
          <w:p w14:paraId="2AD07F62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>Расшифровка</w:t>
            </w:r>
          </w:p>
        </w:tc>
      </w:tr>
      <w:tr w:rsidR="00006768" w14:paraId="450CBBB5" w14:textId="77777777" w:rsidTr="00485CA2">
        <w:tc>
          <w:tcPr>
            <w:tcW w:w="3539" w:type="dxa"/>
          </w:tcPr>
          <w:p w14:paraId="55B1EAD1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>ИС</w:t>
            </w:r>
          </w:p>
        </w:tc>
        <w:tc>
          <w:tcPr>
            <w:tcW w:w="5806" w:type="dxa"/>
          </w:tcPr>
          <w:p w14:paraId="258A4884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>Информационная система</w:t>
            </w:r>
          </w:p>
        </w:tc>
      </w:tr>
      <w:tr w:rsidR="00006768" w14:paraId="1759DE73" w14:textId="77777777" w:rsidTr="00485CA2">
        <w:tc>
          <w:tcPr>
            <w:tcW w:w="3539" w:type="dxa"/>
          </w:tcPr>
          <w:p w14:paraId="1489DABC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>БД</w:t>
            </w:r>
          </w:p>
        </w:tc>
        <w:tc>
          <w:tcPr>
            <w:tcW w:w="5806" w:type="dxa"/>
          </w:tcPr>
          <w:p w14:paraId="079918D2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>База данных</w:t>
            </w:r>
          </w:p>
        </w:tc>
      </w:tr>
      <w:tr w:rsidR="00006768" w14:paraId="05419030" w14:textId="77777777" w:rsidTr="00485CA2">
        <w:tc>
          <w:tcPr>
            <w:tcW w:w="3539" w:type="dxa"/>
          </w:tcPr>
          <w:p w14:paraId="6DB7910E" w14:textId="77777777" w:rsidR="00006768" w:rsidRPr="005B467F" w:rsidRDefault="00006768" w:rsidP="00485CA2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API</w:t>
            </w:r>
          </w:p>
        </w:tc>
        <w:tc>
          <w:tcPr>
            <w:tcW w:w="5806" w:type="dxa"/>
          </w:tcPr>
          <w:p w14:paraId="3644B787" w14:textId="77777777" w:rsidR="00006768" w:rsidRDefault="00006768" w:rsidP="00485CA2">
            <w:pPr>
              <w:tabs>
                <w:tab w:val="left" w:pos="993"/>
              </w:tabs>
              <w:ind w:firstLine="0"/>
            </w:pPr>
            <w:r>
              <w:t xml:space="preserve">Интерфейс программирования приложений </w:t>
            </w:r>
          </w:p>
        </w:tc>
      </w:tr>
    </w:tbl>
    <w:p w14:paraId="3F452242" w14:textId="77777777" w:rsidR="00006768" w:rsidRDefault="00006768" w:rsidP="00006768"/>
    <w:p w14:paraId="5A4006E1" w14:textId="77777777" w:rsidR="00006768" w:rsidRDefault="00006768" w:rsidP="00006768">
      <w:pPr>
        <w:pStyle w:val="a7"/>
        <w:numPr>
          <w:ilvl w:val="1"/>
          <w:numId w:val="2"/>
        </w:numPr>
      </w:pPr>
      <w:r>
        <w:t xml:space="preserve"> Область применения</w:t>
      </w:r>
    </w:p>
    <w:p w14:paraId="6554DBD3" w14:textId="77777777" w:rsidR="00006768" w:rsidRDefault="00006768" w:rsidP="00006768"/>
    <w:p w14:paraId="038211B0" w14:textId="77777777" w:rsidR="00006768" w:rsidRDefault="00006768" w:rsidP="00006768">
      <w:pPr>
        <w:rPr>
          <w:rFonts w:cs="Times New Roman"/>
          <w:szCs w:val="28"/>
        </w:rPr>
      </w:pPr>
      <w:r>
        <w:rPr>
          <w:rFonts w:cs="Times New Roman"/>
          <w:szCs w:val="28"/>
        </w:rPr>
        <w:t>Документ,</w:t>
      </w:r>
      <w:r w:rsidRPr="00673A5E">
        <w:rPr>
          <w:rFonts w:cs="Times New Roman"/>
          <w:szCs w:val="28"/>
        </w:rPr>
        <w:t xml:space="preserve"> содерж</w:t>
      </w:r>
      <w:r>
        <w:rPr>
          <w:rFonts w:cs="Times New Roman"/>
          <w:szCs w:val="28"/>
        </w:rPr>
        <w:t xml:space="preserve">ащий </w:t>
      </w:r>
      <w:r w:rsidRPr="00673A5E">
        <w:rPr>
          <w:rFonts w:cs="Times New Roman"/>
          <w:szCs w:val="28"/>
        </w:rPr>
        <w:t xml:space="preserve">проектную документацию на </w:t>
      </w:r>
      <w:r>
        <w:rPr>
          <w:rFonts w:cs="Times New Roman"/>
          <w:szCs w:val="28"/>
        </w:rPr>
        <w:t>ИС</w:t>
      </w:r>
      <w:r w:rsidRPr="00673A5E">
        <w:rPr>
          <w:rFonts w:cs="Times New Roman"/>
          <w:szCs w:val="28"/>
        </w:rPr>
        <w:t xml:space="preserve"> «</w:t>
      </w:r>
      <w:r w:rsidRPr="00FF1186">
        <w:t>7_Xlebobylochnoe</w:t>
      </w:r>
      <w:r w:rsidRPr="00673A5E">
        <w:rPr>
          <w:rFonts w:cs="Times New Roman"/>
          <w:szCs w:val="28"/>
        </w:rPr>
        <w:t>».</w:t>
      </w:r>
      <w:r>
        <w:rPr>
          <w:rFonts w:cs="Times New Roman"/>
          <w:szCs w:val="28"/>
        </w:rPr>
        <w:t xml:space="preserve"> Система предназначена для автоматизации деятельности администратора. Включая:</w:t>
      </w:r>
    </w:p>
    <w:p w14:paraId="2FED2CDC" w14:textId="77777777" w:rsidR="00006768" w:rsidRDefault="00006768" w:rsidP="00006768">
      <w:r>
        <w:t>1. Добавление новых пользователей;</w:t>
      </w:r>
    </w:p>
    <w:p w14:paraId="38DEB5EF" w14:textId="77777777" w:rsidR="00006768" w:rsidRDefault="00006768" w:rsidP="00006768">
      <w:r>
        <w:t>2. Редактирование данных;</w:t>
      </w:r>
    </w:p>
    <w:p w14:paraId="52F66CA3" w14:textId="77777777" w:rsidR="00006768" w:rsidRDefault="00006768" w:rsidP="00006768">
      <w:r>
        <w:t>3. Снятие блокировки у пользователей.</w:t>
      </w:r>
    </w:p>
    <w:p w14:paraId="52B288BF" w14:textId="77777777" w:rsidR="00006768" w:rsidRDefault="00006768" w:rsidP="00006768"/>
    <w:p w14:paraId="2634F7EE" w14:textId="77777777" w:rsidR="00006768" w:rsidRDefault="00006768" w:rsidP="00006768">
      <w:pPr>
        <w:pStyle w:val="a7"/>
        <w:numPr>
          <w:ilvl w:val="1"/>
          <w:numId w:val="2"/>
        </w:numPr>
      </w:pPr>
      <w:r>
        <w:t xml:space="preserve"> Краткое описание возможностей</w:t>
      </w:r>
    </w:p>
    <w:p w14:paraId="5918388E" w14:textId="77777777" w:rsidR="00006768" w:rsidRDefault="00006768" w:rsidP="00006768"/>
    <w:p w14:paraId="113E8A49" w14:textId="77777777" w:rsidR="00006768" w:rsidRDefault="00006768" w:rsidP="00006768">
      <w:r>
        <w:t>ИС «</w:t>
      </w:r>
      <w:r w:rsidRPr="00FF1186">
        <w:t>7_Xlebobylochnoe</w:t>
      </w:r>
      <w:r>
        <w:t>» обеспечивает выполнение следующих основных функций:</w:t>
      </w:r>
    </w:p>
    <w:p w14:paraId="274BDF2C" w14:textId="77777777" w:rsidR="00006768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Авторизация пользователей с разграничением прав доступа;</w:t>
      </w:r>
    </w:p>
    <w:p w14:paraId="24BD6DDB" w14:textId="77777777" w:rsidR="00006768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Управление пользователями системы (добавление, редактирование, удаление, разблокировка);</w:t>
      </w:r>
    </w:p>
    <w:p w14:paraId="122C405B" w14:textId="77777777" w:rsidR="00006768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Подтверждение через КАПЧУ;</w:t>
      </w:r>
    </w:p>
    <w:p w14:paraId="46AD95B6" w14:textId="77777777" w:rsidR="00006768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Блокировка учётной записи после 3 неудачных попыток.</w:t>
      </w:r>
    </w:p>
    <w:p w14:paraId="0C5538DE" w14:textId="77777777" w:rsidR="00006768" w:rsidRDefault="00006768" w:rsidP="00006768">
      <w:pPr>
        <w:spacing w:after="160" w:line="259" w:lineRule="auto"/>
        <w:ind w:firstLine="0"/>
        <w:jc w:val="left"/>
      </w:pPr>
      <w:r>
        <w:br w:type="page"/>
      </w:r>
    </w:p>
    <w:p w14:paraId="3C7356A5" w14:textId="77777777" w:rsidR="00006768" w:rsidRPr="00673A5E" w:rsidRDefault="00006768" w:rsidP="00006768">
      <w:pPr>
        <w:ind w:firstLine="708"/>
        <w:rPr>
          <w:rFonts w:cs="Times New Roman"/>
          <w:szCs w:val="28"/>
        </w:rPr>
      </w:pPr>
      <w:r w:rsidRPr="00673A5E">
        <w:rPr>
          <w:rFonts w:cs="Times New Roman"/>
          <w:szCs w:val="28"/>
        </w:rPr>
        <w:lastRenderedPageBreak/>
        <w:t xml:space="preserve">2. </w:t>
      </w:r>
      <w:r>
        <w:rPr>
          <w:rFonts w:cs="Times New Roman"/>
          <w:szCs w:val="28"/>
        </w:rPr>
        <w:t>Назначение и условия применения</w:t>
      </w:r>
    </w:p>
    <w:p w14:paraId="2FCFC20C" w14:textId="77777777" w:rsidR="00006768" w:rsidRDefault="00006768" w:rsidP="00006768">
      <w:pPr>
        <w:rPr>
          <w:rFonts w:cs="Times New Roman"/>
          <w:szCs w:val="28"/>
        </w:rPr>
      </w:pPr>
      <w:r w:rsidRPr="00673A5E">
        <w:rPr>
          <w:rFonts w:cs="Times New Roman"/>
          <w:szCs w:val="28"/>
        </w:rPr>
        <w:t>2.1. Назначение системы</w:t>
      </w:r>
    </w:p>
    <w:p w14:paraId="5054127C" w14:textId="77777777" w:rsidR="00006768" w:rsidRPr="00673A5E" w:rsidRDefault="00006768" w:rsidP="00006768">
      <w:pPr>
        <w:rPr>
          <w:rFonts w:cs="Times New Roman"/>
          <w:szCs w:val="28"/>
        </w:rPr>
      </w:pPr>
    </w:p>
    <w:p w14:paraId="44560DDE" w14:textId="77777777" w:rsidR="00006768" w:rsidRPr="00673A5E" w:rsidRDefault="00006768" w:rsidP="00006768">
      <w:pPr>
        <w:rPr>
          <w:rFonts w:cs="Times New Roman"/>
          <w:szCs w:val="28"/>
        </w:rPr>
      </w:pPr>
      <w:r w:rsidRPr="00673A5E">
        <w:rPr>
          <w:rFonts w:cs="Times New Roman"/>
          <w:szCs w:val="28"/>
        </w:rPr>
        <w:t>ИС «</w:t>
      </w:r>
      <w:r w:rsidRPr="00FF1186">
        <w:t>7_Xlebobylochnoe</w:t>
      </w:r>
      <w:r w:rsidRPr="00673A5E">
        <w:rPr>
          <w:rFonts w:cs="Times New Roman"/>
          <w:szCs w:val="28"/>
        </w:rPr>
        <w:t xml:space="preserve">» предназначена для </w:t>
      </w:r>
      <w:r>
        <w:rPr>
          <w:rFonts w:cs="Times New Roman"/>
          <w:szCs w:val="28"/>
        </w:rPr>
        <w:t>автоматизации работы администратора</w:t>
      </w:r>
      <w:r w:rsidRPr="00673A5E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Оно</w:t>
      </w:r>
      <w:r w:rsidRPr="00673A5E">
        <w:rPr>
          <w:rFonts w:cs="Times New Roman"/>
          <w:szCs w:val="28"/>
        </w:rPr>
        <w:t xml:space="preserve"> позволяет:</w:t>
      </w:r>
    </w:p>
    <w:p w14:paraId="345EC9ED" w14:textId="77777777" w:rsidR="00006768" w:rsidRPr="00C814F1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C814F1">
        <w:rPr>
          <w:rFonts w:cs="Times New Roman"/>
          <w:szCs w:val="28"/>
        </w:rPr>
        <w:t>Обеспечить хранение данных о пользователях;</w:t>
      </w:r>
    </w:p>
    <w:p w14:paraId="33755F7E" w14:textId="77777777" w:rsidR="00006768" w:rsidRPr="00C814F1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C814F1">
        <w:rPr>
          <w:rFonts w:cs="Times New Roman"/>
          <w:szCs w:val="28"/>
        </w:rPr>
        <w:t>Автоматизировать процесс работай с данными пользователями;</w:t>
      </w:r>
    </w:p>
    <w:p w14:paraId="38DD28CF" w14:textId="77777777" w:rsidR="00006768" w:rsidRPr="00C814F1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C814F1">
        <w:rPr>
          <w:rFonts w:cs="Times New Roman"/>
          <w:szCs w:val="28"/>
        </w:rPr>
        <w:t>Повысить эффективность работы;</w:t>
      </w:r>
    </w:p>
    <w:p w14:paraId="17736458" w14:textId="77777777" w:rsidR="00006768" w:rsidRDefault="00006768" w:rsidP="0000676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C814F1">
        <w:rPr>
          <w:rFonts w:cs="Times New Roman"/>
          <w:szCs w:val="28"/>
        </w:rPr>
        <w:t>Обеспечить безопасность и разграничение доступа к данным.</w:t>
      </w:r>
    </w:p>
    <w:p w14:paraId="40DD40F6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</w:p>
    <w:p w14:paraId="0311F1AA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2.2 Условия применения</w:t>
      </w:r>
    </w:p>
    <w:p w14:paraId="6270C77E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06768" w14:paraId="6E89AAF5" w14:textId="77777777" w:rsidTr="00485CA2">
        <w:tc>
          <w:tcPr>
            <w:tcW w:w="3539" w:type="dxa"/>
          </w:tcPr>
          <w:p w14:paraId="1BA22A95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Требование</w:t>
            </w:r>
          </w:p>
        </w:tc>
        <w:tc>
          <w:tcPr>
            <w:tcW w:w="5806" w:type="dxa"/>
          </w:tcPr>
          <w:p w14:paraId="37485FA2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</w:t>
            </w:r>
          </w:p>
        </w:tc>
      </w:tr>
      <w:tr w:rsidR="00006768" w14:paraId="7D8FF998" w14:textId="77777777" w:rsidTr="00485CA2">
        <w:tc>
          <w:tcPr>
            <w:tcW w:w="3539" w:type="dxa"/>
          </w:tcPr>
          <w:p w14:paraId="3270626E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Операционная система</w:t>
            </w:r>
          </w:p>
        </w:tc>
        <w:tc>
          <w:tcPr>
            <w:tcW w:w="5806" w:type="dxa"/>
          </w:tcPr>
          <w:p w14:paraId="1C7CDF51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 w:rsidRPr="00673A5E">
              <w:rPr>
                <w:rFonts w:cs="Times New Roman"/>
                <w:szCs w:val="28"/>
              </w:rPr>
              <w:t>Windows 10/11</w:t>
            </w:r>
          </w:p>
        </w:tc>
      </w:tr>
      <w:tr w:rsidR="00006768" w14:paraId="0CB95AC2" w14:textId="77777777" w:rsidTr="00485CA2">
        <w:tc>
          <w:tcPr>
            <w:tcW w:w="3539" w:type="dxa"/>
          </w:tcPr>
          <w:p w14:paraId="17672DE3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5806" w:type="dxa"/>
          </w:tcPr>
          <w:p w14:paraId="6C582611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 w:rsidRPr="00673A5E">
              <w:rPr>
                <w:rFonts w:cs="Times New Roman"/>
                <w:szCs w:val="28"/>
              </w:rPr>
              <w:t>Intel Core i3 или аналогичный</w:t>
            </w:r>
          </w:p>
        </w:tc>
      </w:tr>
      <w:tr w:rsidR="00006768" w14:paraId="7ED85881" w14:textId="77777777" w:rsidTr="00485CA2">
        <w:tc>
          <w:tcPr>
            <w:tcW w:w="3539" w:type="dxa"/>
          </w:tcPr>
          <w:p w14:paraId="3DDB6C44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Оперативная память</w:t>
            </w:r>
          </w:p>
        </w:tc>
        <w:tc>
          <w:tcPr>
            <w:tcW w:w="5806" w:type="dxa"/>
          </w:tcPr>
          <w:p w14:paraId="25D5317D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 менее 4 ГБ</w:t>
            </w:r>
          </w:p>
        </w:tc>
      </w:tr>
      <w:tr w:rsidR="00006768" w14:paraId="2B286C7E" w14:textId="77777777" w:rsidTr="00485CA2">
        <w:tc>
          <w:tcPr>
            <w:tcW w:w="3539" w:type="dxa"/>
          </w:tcPr>
          <w:p w14:paraId="4CC853BC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Свободное место на диске</w:t>
            </w:r>
          </w:p>
        </w:tc>
        <w:tc>
          <w:tcPr>
            <w:tcW w:w="5806" w:type="dxa"/>
          </w:tcPr>
          <w:p w14:paraId="3C412B57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 менее 5 ГБ</w:t>
            </w:r>
          </w:p>
        </w:tc>
      </w:tr>
      <w:tr w:rsidR="00006768" w14:paraId="697F0C6A" w14:textId="77777777" w:rsidTr="00485CA2">
        <w:tc>
          <w:tcPr>
            <w:tcW w:w="3539" w:type="dxa"/>
          </w:tcPr>
          <w:p w14:paraId="48D6E6FA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База данных</w:t>
            </w:r>
          </w:p>
        </w:tc>
        <w:tc>
          <w:tcPr>
            <w:tcW w:w="5806" w:type="dxa"/>
          </w:tcPr>
          <w:p w14:paraId="7767F06A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 w:rsidRPr="00673A5E">
              <w:rPr>
                <w:rFonts w:cs="Times New Roman"/>
                <w:szCs w:val="28"/>
              </w:rPr>
              <w:t>MS SQL Server</w:t>
            </w:r>
          </w:p>
        </w:tc>
      </w:tr>
    </w:tbl>
    <w:p w14:paraId="4A0C2CBA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</w:p>
    <w:p w14:paraId="501CBCD4" w14:textId="77777777" w:rsidR="00006768" w:rsidRDefault="00006768" w:rsidP="00006768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984E203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3. Функциональное назначение </w:t>
      </w:r>
    </w:p>
    <w:p w14:paraId="79DF747D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3.1 Роли пользователей</w:t>
      </w:r>
    </w:p>
    <w:p w14:paraId="0C84D2BA" w14:textId="77777777" w:rsidR="00006768" w:rsidRDefault="00006768" w:rsidP="00006768">
      <w:pPr>
        <w:tabs>
          <w:tab w:val="left" w:pos="993"/>
        </w:tabs>
        <w:rPr>
          <w:rFonts w:cs="Times New Roman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006768" w14:paraId="44DFC8AE" w14:textId="77777777" w:rsidTr="00485CA2">
        <w:tc>
          <w:tcPr>
            <w:tcW w:w="2122" w:type="dxa"/>
          </w:tcPr>
          <w:p w14:paraId="5E94F206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Роль</w:t>
            </w:r>
          </w:p>
        </w:tc>
        <w:tc>
          <w:tcPr>
            <w:tcW w:w="6804" w:type="dxa"/>
          </w:tcPr>
          <w:p w14:paraId="1315C2D3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Доступные функции</w:t>
            </w:r>
          </w:p>
        </w:tc>
      </w:tr>
      <w:tr w:rsidR="00006768" w14:paraId="398296EB" w14:textId="77777777" w:rsidTr="00485CA2">
        <w:tc>
          <w:tcPr>
            <w:tcW w:w="2122" w:type="dxa"/>
          </w:tcPr>
          <w:p w14:paraId="5822A59C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Администратор</w:t>
            </w:r>
          </w:p>
        </w:tc>
        <w:tc>
          <w:tcPr>
            <w:tcW w:w="6804" w:type="dxa"/>
          </w:tcPr>
          <w:p w14:paraId="443828D0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Авторизация, добавление пользователей по роли, изменение данных и снятие блокировки у пользователей</w:t>
            </w:r>
          </w:p>
        </w:tc>
      </w:tr>
      <w:tr w:rsidR="00006768" w14:paraId="76F3405C" w14:textId="77777777" w:rsidTr="00485CA2">
        <w:tc>
          <w:tcPr>
            <w:tcW w:w="2122" w:type="dxa"/>
          </w:tcPr>
          <w:p w14:paraId="61E489AA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6804" w:type="dxa"/>
          </w:tcPr>
          <w:p w14:paraId="178225DD" w14:textId="77777777" w:rsidR="00006768" w:rsidRDefault="00006768" w:rsidP="00485CA2">
            <w:pPr>
              <w:tabs>
                <w:tab w:val="left" w:pos="993"/>
              </w:tabs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Авторизация и просмотр главного экрана</w:t>
            </w:r>
          </w:p>
        </w:tc>
      </w:tr>
    </w:tbl>
    <w:p w14:paraId="6CF908A6" w14:textId="77777777" w:rsidR="00006768" w:rsidRPr="00C814F1" w:rsidRDefault="00006768" w:rsidP="00006768">
      <w:pPr>
        <w:tabs>
          <w:tab w:val="left" w:pos="993"/>
        </w:tabs>
        <w:rPr>
          <w:rFonts w:cs="Times New Roman"/>
          <w:szCs w:val="28"/>
        </w:rPr>
      </w:pPr>
    </w:p>
    <w:p w14:paraId="28CDB2A1" w14:textId="77777777" w:rsidR="00006768" w:rsidRDefault="00006768" w:rsidP="00006768">
      <w:r>
        <w:t>3.2 Основные функции</w:t>
      </w:r>
    </w:p>
    <w:p w14:paraId="764A9ABC" w14:textId="77777777" w:rsidR="00006768" w:rsidRDefault="00006768" w:rsidP="00006768"/>
    <w:p w14:paraId="271F0CBE" w14:textId="77777777" w:rsidR="00006768" w:rsidRDefault="00006768" w:rsidP="00006768">
      <w:r>
        <w:t>Авторизация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006768" w14:paraId="5C0367F9" w14:textId="77777777" w:rsidTr="00485CA2">
        <w:tc>
          <w:tcPr>
            <w:tcW w:w="2405" w:type="dxa"/>
          </w:tcPr>
          <w:p w14:paraId="6D38A4F8" w14:textId="77777777" w:rsidR="00006768" w:rsidRDefault="00006768" w:rsidP="00485CA2">
            <w:pPr>
              <w:ind w:firstLine="0"/>
            </w:pPr>
            <w:r>
              <w:t>Функция</w:t>
            </w:r>
          </w:p>
        </w:tc>
        <w:tc>
          <w:tcPr>
            <w:tcW w:w="6940" w:type="dxa"/>
          </w:tcPr>
          <w:p w14:paraId="311DB707" w14:textId="77777777" w:rsidR="00006768" w:rsidRDefault="00006768" w:rsidP="00485CA2">
            <w:pPr>
              <w:ind w:firstLine="0"/>
            </w:pPr>
            <w:r>
              <w:t>Описание</w:t>
            </w:r>
          </w:p>
        </w:tc>
      </w:tr>
      <w:tr w:rsidR="00006768" w14:paraId="4454445C" w14:textId="77777777" w:rsidTr="00485CA2">
        <w:tc>
          <w:tcPr>
            <w:tcW w:w="2405" w:type="dxa"/>
          </w:tcPr>
          <w:p w14:paraId="09B8B2E5" w14:textId="77777777" w:rsidR="00006768" w:rsidRDefault="00006768" w:rsidP="00485CA2">
            <w:pPr>
              <w:ind w:firstLine="0"/>
            </w:pPr>
            <w:r>
              <w:t>Вход в систему</w:t>
            </w:r>
          </w:p>
        </w:tc>
        <w:tc>
          <w:tcPr>
            <w:tcW w:w="6940" w:type="dxa"/>
          </w:tcPr>
          <w:p w14:paraId="0DB3C333" w14:textId="77777777" w:rsidR="00006768" w:rsidRDefault="00006768" w:rsidP="00485CA2">
            <w:pPr>
              <w:ind w:firstLine="0"/>
            </w:pPr>
            <w:r>
              <w:t>Проверка логина и пароля</w:t>
            </w:r>
          </w:p>
        </w:tc>
      </w:tr>
      <w:tr w:rsidR="00006768" w14:paraId="6653388E" w14:textId="77777777" w:rsidTr="00485CA2">
        <w:tc>
          <w:tcPr>
            <w:tcW w:w="2405" w:type="dxa"/>
          </w:tcPr>
          <w:p w14:paraId="6FCF462D" w14:textId="77777777" w:rsidR="00006768" w:rsidRDefault="00006768" w:rsidP="00485CA2">
            <w:pPr>
              <w:ind w:firstLine="0"/>
            </w:pPr>
            <w:r>
              <w:t>Блокировка</w:t>
            </w:r>
          </w:p>
        </w:tc>
        <w:tc>
          <w:tcPr>
            <w:tcW w:w="6940" w:type="dxa"/>
          </w:tcPr>
          <w:p w14:paraId="7DC4147F" w14:textId="77777777" w:rsidR="00006768" w:rsidRDefault="00006768" w:rsidP="00485CA2">
            <w:pPr>
              <w:ind w:firstLine="0"/>
            </w:pPr>
            <w:r>
              <w:t>После 3 неудачных попыток</w:t>
            </w:r>
          </w:p>
        </w:tc>
      </w:tr>
      <w:tr w:rsidR="00006768" w14:paraId="70BA65A8" w14:textId="77777777" w:rsidTr="00485CA2">
        <w:tc>
          <w:tcPr>
            <w:tcW w:w="2405" w:type="dxa"/>
          </w:tcPr>
          <w:p w14:paraId="21AD997F" w14:textId="77777777" w:rsidR="00006768" w:rsidRDefault="00006768" w:rsidP="00485CA2">
            <w:pPr>
              <w:ind w:firstLine="0"/>
            </w:pPr>
            <w:r>
              <w:t>Капча</w:t>
            </w:r>
          </w:p>
        </w:tc>
        <w:tc>
          <w:tcPr>
            <w:tcW w:w="6940" w:type="dxa"/>
          </w:tcPr>
          <w:p w14:paraId="1BE664EC" w14:textId="77777777" w:rsidR="00006768" w:rsidRDefault="00006768" w:rsidP="00485CA2">
            <w:pPr>
              <w:ind w:firstLine="0"/>
            </w:pPr>
            <w:r>
              <w:t>Собрать цельную картину из 4 пазлов, чтобы войти в систему</w:t>
            </w:r>
          </w:p>
        </w:tc>
      </w:tr>
    </w:tbl>
    <w:p w14:paraId="39DAD984" w14:textId="77777777" w:rsidR="00006768" w:rsidRDefault="00006768" w:rsidP="00006768"/>
    <w:p w14:paraId="1BD75D9E" w14:textId="77777777" w:rsidR="00006768" w:rsidRDefault="00006768" w:rsidP="00006768">
      <w:pPr>
        <w:tabs>
          <w:tab w:val="left" w:pos="993"/>
        </w:tabs>
      </w:pPr>
      <w:r>
        <w:t>Управление пользователями.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006768" w14:paraId="4F58E16F" w14:textId="77777777" w:rsidTr="00485CA2">
        <w:tc>
          <w:tcPr>
            <w:tcW w:w="2405" w:type="dxa"/>
          </w:tcPr>
          <w:p w14:paraId="302F46DF" w14:textId="77777777" w:rsidR="00006768" w:rsidRDefault="00006768" w:rsidP="00485CA2">
            <w:pPr>
              <w:ind w:firstLine="0"/>
            </w:pPr>
            <w:r>
              <w:t>Функция</w:t>
            </w:r>
          </w:p>
        </w:tc>
        <w:tc>
          <w:tcPr>
            <w:tcW w:w="6940" w:type="dxa"/>
          </w:tcPr>
          <w:p w14:paraId="20BEB600" w14:textId="77777777" w:rsidR="00006768" w:rsidRDefault="00006768" w:rsidP="00485CA2">
            <w:pPr>
              <w:ind w:firstLine="0"/>
            </w:pPr>
            <w:r>
              <w:t>Описание</w:t>
            </w:r>
          </w:p>
        </w:tc>
      </w:tr>
      <w:tr w:rsidR="00006768" w14:paraId="649D5E2C" w14:textId="77777777" w:rsidTr="00485CA2">
        <w:tc>
          <w:tcPr>
            <w:tcW w:w="2405" w:type="dxa"/>
          </w:tcPr>
          <w:p w14:paraId="1FCD4B73" w14:textId="77777777" w:rsidR="00006768" w:rsidRDefault="00006768" w:rsidP="00485CA2">
            <w:pPr>
              <w:ind w:firstLine="0"/>
            </w:pPr>
            <w:r>
              <w:t>Добавление</w:t>
            </w:r>
          </w:p>
        </w:tc>
        <w:tc>
          <w:tcPr>
            <w:tcW w:w="6940" w:type="dxa"/>
          </w:tcPr>
          <w:p w14:paraId="21D43260" w14:textId="77777777" w:rsidR="00006768" w:rsidRDefault="00006768" w:rsidP="00485CA2">
            <w:pPr>
              <w:ind w:firstLine="0"/>
            </w:pPr>
            <w:r>
              <w:t>Создание новой записи</w:t>
            </w:r>
          </w:p>
        </w:tc>
      </w:tr>
      <w:tr w:rsidR="00006768" w14:paraId="0A587E10" w14:textId="77777777" w:rsidTr="00485CA2">
        <w:tc>
          <w:tcPr>
            <w:tcW w:w="2405" w:type="dxa"/>
          </w:tcPr>
          <w:p w14:paraId="04329AE6" w14:textId="77777777" w:rsidR="00006768" w:rsidRDefault="00006768" w:rsidP="00485CA2">
            <w:pPr>
              <w:ind w:firstLine="0"/>
            </w:pPr>
            <w:r>
              <w:t>Редактирование</w:t>
            </w:r>
          </w:p>
        </w:tc>
        <w:tc>
          <w:tcPr>
            <w:tcW w:w="6940" w:type="dxa"/>
          </w:tcPr>
          <w:p w14:paraId="246D2606" w14:textId="77777777" w:rsidR="00006768" w:rsidRDefault="00006768" w:rsidP="00485CA2">
            <w:pPr>
              <w:ind w:firstLine="0"/>
            </w:pPr>
            <w:r>
              <w:t>Изменение данных сущностей записи</w:t>
            </w:r>
          </w:p>
        </w:tc>
      </w:tr>
      <w:tr w:rsidR="00006768" w14:paraId="447C2E82" w14:textId="77777777" w:rsidTr="00485CA2">
        <w:tc>
          <w:tcPr>
            <w:tcW w:w="2405" w:type="dxa"/>
          </w:tcPr>
          <w:p w14:paraId="7FE8E308" w14:textId="77777777" w:rsidR="00006768" w:rsidRDefault="00006768" w:rsidP="00485CA2">
            <w:pPr>
              <w:ind w:firstLine="0"/>
            </w:pPr>
            <w:r>
              <w:t>Разблокировка</w:t>
            </w:r>
          </w:p>
        </w:tc>
        <w:tc>
          <w:tcPr>
            <w:tcW w:w="6940" w:type="dxa"/>
          </w:tcPr>
          <w:p w14:paraId="245AA517" w14:textId="77777777" w:rsidR="00006768" w:rsidRDefault="00006768" w:rsidP="00485CA2">
            <w:pPr>
              <w:ind w:firstLine="0"/>
            </w:pPr>
            <w:r>
              <w:t>Снятие блокировки с учетной записи</w:t>
            </w:r>
          </w:p>
        </w:tc>
      </w:tr>
      <w:tr w:rsidR="00006768" w14:paraId="7E3215E8" w14:textId="77777777" w:rsidTr="00485CA2">
        <w:tc>
          <w:tcPr>
            <w:tcW w:w="2405" w:type="dxa"/>
          </w:tcPr>
          <w:p w14:paraId="6B11122E" w14:textId="77777777" w:rsidR="00006768" w:rsidRDefault="00006768" w:rsidP="00485CA2">
            <w:pPr>
              <w:ind w:firstLine="0"/>
            </w:pPr>
            <w:r>
              <w:t>Просмотр</w:t>
            </w:r>
          </w:p>
        </w:tc>
        <w:tc>
          <w:tcPr>
            <w:tcW w:w="6940" w:type="dxa"/>
          </w:tcPr>
          <w:p w14:paraId="08F37091" w14:textId="77777777" w:rsidR="00006768" w:rsidRDefault="00006768" w:rsidP="00485CA2">
            <w:pPr>
              <w:ind w:firstLine="0"/>
            </w:pPr>
            <w:r>
              <w:t>Отображать списки всех записей</w:t>
            </w:r>
          </w:p>
        </w:tc>
      </w:tr>
    </w:tbl>
    <w:p w14:paraId="78A412F2" w14:textId="77777777" w:rsidR="00006768" w:rsidRPr="00584963" w:rsidRDefault="00006768" w:rsidP="00584963">
      <w:pPr>
        <w:ind w:firstLine="0"/>
        <w:rPr>
          <w:lang w:val="en-US"/>
        </w:rPr>
      </w:pPr>
    </w:p>
    <w:p w14:paraId="537D616A" w14:textId="77777777" w:rsidR="00840D3B" w:rsidRDefault="00840D3B"/>
    <w:sectPr w:rsidR="00840D3B" w:rsidSect="00006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0300D"/>
    <w:multiLevelType w:val="multilevel"/>
    <w:tmpl w:val="5EA8D5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679B745A"/>
    <w:multiLevelType w:val="hybridMultilevel"/>
    <w:tmpl w:val="A90CDBD2"/>
    <w:lvl w:ilvl="0" w:tplc="8446D95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3597814">
    <w:abstractNumId w:val="1"/>
  </w:num>
  <w:num w:numId="2" w16cid:durableId="14733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F2"/>
    <w:rsid w:val="00006768"/>
    <w:rsid w:val="000E38F2"/>
    <w:rsid w:val="00151E33"/>
    <w:rsid w:val="00584963"/>
    <w:rsid w:val="00803AF2"/>
    <w:rsid w:val="00840D3B"/>
    <w:rsid w:val="0095222C"/>
    <w:rsid w:val="00A22538"/>
    <w:rsid w:val="00A85B3D"/>
    <w:rsid w:val="00B34798"/>
    <w:rsid w:val="00B40E3E"/>
    <w:rsid w:val="00E65333"/>
    <w:rsid w:val="00E8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2F22E"/>
  <w15:chartTrackingRefBased/>
  <w15:docId w15:val="{C2A491BC-2F06-4A60-9796-138FAA27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76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8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8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8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8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8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8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8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8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8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8F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8F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8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8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8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8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8F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8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8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8F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8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8F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E38F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06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31508</dc:creator>
  <cp:keywords/>
  <dc:description/>
  <cp:lastModifiedBy>Студент 31508</cp:lastModifiedBy>
  <cp:revision>3</cp:revision>
  <dcterms:created xsi:type="dcterms:W3CDTF">2026-06-02T03:56:00Z</dcterms:created>
  <dcterms:modified xsi:type="dcterms:W3CDTF">2026-06-02T04:08:00Z</dcterms:modified>
</cp:coreProperties>
</file>