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85FB" w14:textId="610394DA" w:rsidR="00704210" w:rsidRDefault="00F67D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Domination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Spells</w:t>
      </w:r>
      <w:proofErr w:type="spellEnd"/>
      <w:r>
        <w:rPr>
          <w:sz w:val="28"/>
          <w:szCs w:val="28"/>
        </w:rPr>
        <w:t>:</w:t>
      </w:r>
    </w:p>
    <w:p w14:paraId="798DE2BF" w14:textId="1A3CF4A9" w:rsidR="00F67D89" w:rsidRDefault="00F67D89">
      <w:pPr>
        <w:rPr>
          <w:sz w:val="28"/>
          <w:szCs w:val="28"/>
        </w:rPr>
      </w:pPr>
      <w:r>
        <w:rPr>
          <w:sz w:val="28"/>
          <w:szCs w:val="28"/>
        </w:rPr>
        <w:t xml:space="preserve">1.Chains of </w:t>
      </w:r>
      <w:proofErr w:type="spellStart"/>
      <w:r>
        <w:rPr>
          <w:sz w:val="28"/>
          <w:szCs w:val="28"/>
        </w:rPr>
        <w:t>Domination</w:t>
      </w:r>
      <w:proofErr w:type="spellEnd"/>
    </w:p>
    <w:p w14:paraId="439436AA" w14:textId="026E232B" w:rsidR="00F67D89" w:rsidRDefault="00F67D89">
      <w:pPr>
        <w:rPr>
          <w:sz w:val="28"/>
          <w:szCs w:val="28"/>
          <w:lang w:val="en-US"/>
        </w:rPr>
      </w:pPr>
      <w:r w:rsidRPr="00F67D89">
        <w:rPr>
          <w:sz w:val="28"/>
          <w:szCs w:val="28"/>
          <w:lang w:val="en-US"/>
        </w:rPr>
        <w:t>Spell Effect:</w:t>
      </w:r>
      <w:r w:rsidRPr="00F67D89">
        <w:rPr>
          <w:sz w:val="28"/>
          <w:szCs w:val="28"/>
          <w:lang w:val="en-US"/>
        </w:rPr>
        <w:br/>
        <w:t>Take over control o</w:t>
      </w:r>
      <w:r>
        <w:rPr>
          <w:sz w:val="28"/>
          <w:szCs w:val="28"/>
          <w:lang w:val="en-US"/>
        </w:rPr>
        <w:t>f all units in the selected area, making them fight for us.</w:t>
      </w:r>
    </w:p>
    <w:p w14:paraId="3CD4F6B8" w14:textId="21D44EA2" w:rsidR="00F67D89" w:rsidRDefault="00F67D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</w:p>
    <w:p w14:paraId="76D9B66E" w14:textId="5659DCF3" w:rsidR="00F67D89" w:rsidRDefault="00F67D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Wings of the Maw</w:t>
      </w:r>
    </w:p>
    <w:p w14:paraId="73061191" w14:textId="27B73925" w:rsidR="00F67D89" w:rsidRDefault="00F67D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Unlock Diplomatic Interaction “</w:t>
      </w:r>
      <w:proofErr w:type="spellStart"/>
      <w:r>
        <w:rPr>
          <w:sz w:val="28"/>
          <w:szCs w:val="28"/>
          <w:lang w:val="en-US"/>
        </w:rPr>
        <w:t>Mawsworn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Assult</w:t>
      </w:r>
      <w:proofErr w:type="spellEnd"/>
      <w:r>
        <w:rPr>
          <w:sz w:val="28"/>
          <w:szCs w:val="28"/>
          <w:lang w:val="en-US"/>
        </w:rPr>
        <w:t>” that can be used against any country. Active for 5 years.</w:t>
      </w:r>
    </w:p>
    <w:p w14:paraId="1DE23708" w14:textId="65E5BB45" w:rsidR="00F67D89" w:rsidRDefault="00F67D8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Mawsworn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Assult</w:t>
      </w:r>
      <w:proofErr w:type="spellEnd"/>
      <w:r>
        <w:rPr>
          <w:sz w:val="28"/>
          <w:szCs w:val="28"/>
          <w:lang w:val="en-US"/>
        </w:rPr>
        <w:t xml:space="preserve"> will highjack random active advisor, general or admiral. </w:t>
      </w:r>
    </w:p>
    <w:p w14:paraId="12CC8ECD" w14:textId="73400F64" w:rsidR="00F67D89" w:rsidRDefault="00F67D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</w:p>
    <w:p w14:paraId="1160E7B5" w14:textId="7CB31AF1" w:rsidR="00F67D89" w:rsidRDefault="00F67D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By the Chains</w:t>
      </w:r>
    </w:p>
    <w:p w14:paraId="4F518E96" w14:textId="316D01D2" w:rsidR="00F67D89" w:rsidRDefault="00F67D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Unlock Diplomatic Interaction “Dominate Ruler” that can be used against any country. Active for 5 years.</w:t>
      </w:r>
    </w:p>
    <w:p w14:paraId="164E2F4B" w14:textId="042CBAB8" w:rsidR="00F67D89" w:rsidRDefault="00F67D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Triggers an event that will remove one point from either </w:t>
      </w:r>
      <w:proofErr w:type="spellStart"/>
      <w:r>
        <w:rPr>
          <w:sz w:val="28"/>
          <w:szCs w:val="28"/>
          <w:lang w:val="en-US"/>
        </w:rPr>
        <w:t>adm</w:t>
      </w:r>
      <w:proofErr w:type="spellEnd"/>
      <w:r>
        <w:rPr>
          <w:sz w:val="28"/>
          <w:szCs w:val="28"/>
          <w:lang w:val="en-US"/>
        </w:rPr>
        <w:t>, dip or mil, or can be resisted with spending points.</w:t>
      </w:r>
      <w:r w:rsidR="00E34414">
        <w:rPr>
          <w:sz w:val="28"/>
          <w:szCs w:val="28"/>
          <w:lang w:val="en-US"/>
        </w:rPr>
        <w:br/>
        <w:t>For each successful interactions, spellcaster gets 200 points of selected type.</w:t>
      </w:r>
      <w:r w:rsidR="00E34414">
        <w:rPr>
          <w:sz w:val="28"/>
          <w:szCs w:val="28"/>
          <w:lang w:val="en-US"/>
        </w:rPr>
        <w:br/>
        <w:t>(same country cannot be targeted again for at least 20years)</w:t>
      </w:r>
    </w:p>
    <w:p w14:paraId="41FF4920" w14:textId="725150E7" w:rsidR="00E34414" w:rsidRDefault="00E344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</w:p>
    <w:p w14:paraId="3C298576" w14:textId="09293CF6" w:rsidR="00E34414" w:rsidRDefault="00E344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Soul Sacrifice</w:t>
      </w:r>
    </w:p>
    <w:p w14:paraId="7E6BEAD6" w14:textId="4B4FD022" w:rsidR="00E34414" w:rsidRDefault="00E344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Sacrifice a selected advisor, gaining 100/200/300 points(depending on </w:t>
      </w:r>
      <w:proofErr w:type="spellStart"/>
      <w:r>
        <w:rPr>
          <w:sz w:val="28"/>
          <w:szCs w:val="28"/>
          <w:lang w:val="en-US"/>
        </w:rPr>
        <w:t>lvl</w:t>
      </w:r>
      <w:proofErr w:type="spellEnd"/>
      <w:r>
        <w:rPr>
          <w:sz w:val="28"/>
          <w:szCs w:val="28"/>
          <w:lang w:val="en-US"/>
        </w:rPr>
        <w:t xml:space="preserve"> of advisor)</w:t>
      </w:r>
    </w:p>
    <w:p w14:paraId="5A16E40E" w14:textId="63655A50" w:rsidR="00E34414" w:rsidRDefault="00E344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</w:p>
    <w:p w14:paraId="29A6A8F8" w14:textId="77777777" w:rsidR="00E34414" w:rsidRPr="00F67D89" w:rsidRDefault="00E34414">
      <w:pPr>
        <w:rPr>
          <w:sz w:val="28"/>
          <w:szCs w:val="28"/>
          <w:lang w:val="en-US"/>
        </w:rPr>
      </w:pPr>
    </w:p>
    <w:sectPr w:rsidR="00E34414" w:rsidRPr="00F67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89"/>
    <w:rsid w:val="00704210"/>
    <w:rsid w:val="00C9736F"/>
    <w:rsid w:val="00E34414"/>
    <w:rsid w:val="00F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27DF"/>
  <w15:chartTrackingRefBased/>
  <w15:docId w15:val="{362723B3-F9E2-42EA-8663-F47BF5FC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2023-11-15T10:39:00Z</dcterms:created>
  <dcterms:modified xsi:type="dcterms:W3CDTF">2023-11-15T10:58:00Z</dcterms:modified>
</cp:coreProperties>
</file>