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Fel Spells: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1.Hellfire: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Spell Effect: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Applies modifier „Scorched by Hellfire” to selected controlled area for 5years, giving:</w:t>
        <w:br/>
        <w:t>-local_hostile_attrition = 5</w:t>
        <w:br/>
        <w:t>-max_attrition = 5</w:t>
        <w:br/>
        <w:t>-local_hostile_movement_speed = -0.5</w:t>
        <w:br/>
        <w:t>-local_supply_limit = -0.5</w:t>
        <w:br/>
        <w:br/>
        <w:t>Cost: 1 Mana</w:t>
        <w:br/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adds +50 devastation to the area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  <w:t>2. Howl of Terror: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  <w:br/>
        <w:br/>
        <w:t>Applies modifier “Howl of Terror” to all enemy units for for 2years, giving them:</w:t>
        <w:br/>
        <w:t>-land_morale = -0.1</w:t>
        <w:br/>
        <w:t>-discipline = -0.025</w:t>
        <w:br/>
        <w:t>-morale_damage_received = 0.1</w:t>
        <w:br/>
        <w:t>-movement_speed = -0.2</w:t>
        <w:br/>
        <w:br/>
        <w:t>Cost: 3 Mana</w:t>
        <w:br/>
        <w:br/>
        <w:t>3. Corruption</w:t>
        <w:br/>
        <w:br/>
        <w:t>Spell Effect:</w:t>
        <w:br/>
        <w:br/>
        <w:t>Give each enemy 3/5/7/9/12 Corruption</w:t>
        <w:br/>
        <w:br/>
        <w:t>Cost: 2 Mana</w:t>
        <w:br/>
        <w:br/>
        <w:t>4. Create Soulstone</w:t>
        <w:br/>
        <w:br/>
        <w:t>Spell Effect:</w:t>
        <w:br/>
        <w:br/>
        <w:t>Safe a Copy of an Existing Army, storing them in the Soulstone for 10years. If the army is fully eradicated, summon copy of this army.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3 Mana</w:t>
        <w:br/>
        <w:br/>
        <w:t>5. Curse of Tongues</w:t>
        <w:br/>
        <w:br/>
        <w:t>Spell Effect:</w:t>
        <w:br/>
        <w:br/>
        <w:t>Applies Modifier “Curse of Tongues” to a selected target for X years, giving them:</w:t>
        <w:br/>
        <w:t>-diplomatic_reputation = -5</w:t>
        <w:br/>
        <w:t>-improve_relation_modifier = -0.25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2 Mana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 Eyes of the Deceiver</w:t>
        <w:br/>
        <w:br/>
        <w:t>Lifts Fog of War from all war participants</w:t>
        <w:br/>
        <w:br/>
        <w:t>Cost: 1 Mana</w:t>
        <w:br/>
        <w:br/>
        <w:t>7. Inferno</w:t>
        <w:br/>
        <w:br/>
        <w:t>Spell Effect:</w:t>
        <w:br/>
        <w:br/>
        <w:t>Summons “Infernal” Mercenary Company, size of 20k infantry, 40k manpower, in selected province, with bonuses of:</w:t>
        <w:br/>
        <w:t>-fire_damage = 0.33</w:t>
        <w:br/>
        <w:t>-infantry_fire = 1</w:t>
        <w:br/>
        <w:t>-land_morale = 0.2</w:t>
        <w:br/>
        <w:t>-morale_damage_received = -0.5</w:t>
        <w:br/>
        <w:t>With 4/4/2/8 “Abyssal” as general</w:t>
        <w:br/>
        <w:br/>
        <w:t>Cost: 4 Mana, Must be at War</w:t>
        <w:br/>
        <w:br/>
        <w:t>While at It: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Warlock Spells:</w:t>
        <w:br/>
        <w:br/>
        <w:t>1. Life Tap</w:t>
        <w:br/>
        <w:br/>
        <w:t>Spell Effect: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Sacrifice 20% of available manpower for 1 mana</w:t>
        <w:br/>
        <w:br/>
        <w:t>Cost: 0, 10years cooldown</w:t>
        <w:br/>
        <w:br/>
        <w:t>2. Ritual of Summoning: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Triggers Event “The Ritual of Summoning”</w:t>
        <w:br/>
        <w:br/>
        <w:t>(optional: either upgrade the rewards with spellcaster lvl, or add additional options)</w:t>
        <w:br/>
        <w:br/>
        <w:t>Tier 1:</w:t>
        <w:br/>
        <w:t>Option 1: Summon Imp Troop</w:t>
        <w:br/>
        <w:br/>
        <w:t>Gives Modifier “Imp Fire” for 10y, giving: fire_damage = 0.1 and fire_damage_received = -0.1</w:t>
        <w:br/>
        <w:br/>
        <w:t>Option 2: Summon Succubus</w:t>
        <w:br/>
        <w:br/>
        <w:t>Spawns Lvl 3 Sayyad Spymaster, -50%</w:t>
        <w:br/>
        <w:br/>
        <w:t>Option 3: Summon Felhound Pack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Unlock Access to “Felhound Pack” mercenary company, 10k infantry, 20k manpower, with:</w:t>
        <w:br/>
        <w:t>-movement_speed = 0.33</w:t>
        <w:br/>
        <w:t>-infantry_shock = 1</w:t>
        <w:br/>
        <w:t>-shock_damage = 0.1</w:t>
        <w:br/>
        <w:br/>
        <w:t>Option 4: Summon Felguard Commander</w:t>
        <w:br/>
        <w:t>Spawns 100 Army Tradition General with “Master of Arms” personality</w:t>
        <w:br/>
        <w:br/>
        <w:t>Cost: 1 Mana</w:t>
        <w:br/>
        <w:br/>
        <w:t>3. Banish</w:t>
        <w:br/>
        <w:br/>
        <w:t>Spell Effect:</w:t>
        <w:br/>
        <w:br/>
        <w:t>Vanishes armies in targeted area, returning them to the enemy capital.</w:t>
        <w:br/>
        <w:br/>
        <w:t>Cost: 1 Mana</w:t>
        <w:br/>
        <w:b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l-PL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d7dc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LibreOffice/7.5.6.2$Windows_X86_64 LibreOffice_project/f654817fb68d6d4600d7d2f6b647e47729f55f15</Application>
  <AppVersion>15.0000</AppVersion>
  <Pages>3</Pages>
  <Words>347</Words>
  <Characters>1876</Characters>
  <CharactersWithSpaces>2248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2023-11-06T23:07:00Z</dcterms:created>
  <dc:creator>Rafał Morawski</dc:creator>
  <dc:description/>
  <dc:language>en-GB</dc:language>
  <cp:lastModifiedBy>Rafał Morawski</cp:lastModifiedBy>
  <dcterms:modified xsi:type="dcterms:W3CDTF">2023-11-06T23:07:00Z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