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C5B0" w14:textId="658B9956" w:rsidR="008C734F" w:rsidRDefault="008C73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Spells</w:t>
      </w:r>
      <w:proofErr w:type="spellEnd"/>
      <w:r>
        <w:rPr>
          <w:sz w:val="28"/>
          <w:szCs w:val="28"/>
        </w:rPr>
        <w:t>:</w:t>
      </w:r>
    </w:p>
    <w:p w14:paraId="3C998128" w14:textId="77777777" w:rsidR="008C734F" w:rsidRDefault="008C734F">
      <w:pPr>
        <w:rPr>
          <w:sz w:val="28"/>
          <w:szCs w:val="28"/>
        </w:rPr>
      </w:pPr>
    </w:p>
    <w:p w14:paraId="3982CB7B" w14:textId="77777777" w:rsidR="008C734F" w:rsidRDefault="008C734F">
      <w:pPr>
        <w:rPr>
          <w:sz w:val="28"/>
          <w:szCs w:val="28"/>
          <w:lang w:val="en-US"/>
        </w:rPr>
      </w:pPr>
      <w:r w:rsidRPr="008C734F">
        <w:rPr>
          <w:sz w:val="28"/>
          <w:szCs w:val="28"/>
          <w:lang w:val="en-US"/>
        </w:rPr>
        <w:t>1.Volcano</w:t>
      </w:r>
      <w:r w:rsidRPr="008C734F">
        <w:rPr>
          <w:sz w:val="28"/>
          <w:szCs w:val="28"/>
          <w:lang w:val="en-US"/>
        </w:rPr>
        <w:br/>
      </w:r>
      <w:r w:rsidRPr="008C734F">
        <w:rPr>
          <w:sz w:val="28"/>
          <w:szCs w:val="28"/>
          <w:lang w:val="en-US"/>
        </w:rPr>
        <w:br/>
        <w:t>Spell Effect:</w:t>
      </w:r>
      <w:r w:rsidRPr="008C734F">
        <w:rPr>
          <w:sz w:val="28"/>
          <w:szCs w:val="28"/>
          <w:lang w:val="en-US"/>
        </w:rPr>
        <w:br/>
        <w:t>Summons a V</w:t>
      </w:r>
      <w:r>
        <w:rPr>
          <w:sz w:val="28"/>
          <w:szCs w:val="28"/>
          <w:lang w:val="en-US"/>
        </w:rPr>
        <w:t>olcano in selected area, setting the area ablaze, applying 100 Devastation, randomly reducing dev by up to 6 and “Eruption Damage” Modifier for 10years:</w:t>
      </w:r>
      <w:r>
        <w:rPr>
          <w:sz w:val="28"/>
          <w:szCs w:val="28"/>
          <w:lang w:val="en-US"/>
        </w:rPr>
        <w:br/>
        <w:t>-attrition = 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local_defensiveness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local_friendly_movement_speed</w:t>
      </w:r>
      <w:proofErr w:type="spellEnd"/>
      <w:r>
        <w:rPr>
          <w:sz w:val="28"/>
          <w:szCs w:val="28"/>
          <w:lang w:val="en-US"/>
        </w:rPr>
        <w:t xml:space="preserve"> = -0.5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local_hostile_movement_speed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local_tax_modifier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local_production_efficiency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local_development_cost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local_build_time</w:t>
      </w:r>
      <w:proofErr w:type="spellEnd"/>
      <w:r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local_build_cost</w:t>
      </w:r>
      <w:proofErr w:type="spellEnd"/>
      <w:r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local_trade_power_modifier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local_goods_size_modifier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5 Mana</w:t>
      </w:r>
    </w:p>
    <w:p w14:paraId="44B908A1" w14:textId="77777777" w:rsidR="008C734F" w:rsidRDefault="008C734F">
      <w:pPr>
        <w:rPr>
          <w:sz w:val="28"/>
          <w:szCs w:val="28"/>
          <w:lang w:val="en-US"/>
        </w:rPr>
      </w:pPr>
    </w:p>
    <w:p w14:paraId="7087A807" w14:textId="77777777" w:rsidR="00FE6706" w:rsidRDefault="008C73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2.Living Bomb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  <w:t>Spawns a mercenary company “</w:t>
      </w:r>
      <w:proofErr w:type="spellStart"/>
      <w:r>
        <w:rPr>
          <w:sz w:val="28"/>
          <w:szCs w:val="28"/>
          <w:lang w:val="en-US"/>
        </w:rPr>
        <w:t>Flamebusters</w:t>
      </w:r>
      <w:proofErr w:type="spellEnd"/>
      <w:r>
        <w:rPr>
          <w:sz w:val="28"/>
          <w:szCs w:val="28"/>
          <w:lang w:val="en-US"/>
        </w:rPr>
        <w:t>” at capital, size of 5k. Whenever they are killed, kill all units in that area.</w:t>
      </w:r>
      <w:r w:rsidR="00FE6706">
        <w:rPr>
          <w:sz w:val="28"/>
          <w:szCs w:val="28"/>
          <w:lang w:val="en-US"/>
        </w:rPr>
        <w:t xml:space="preserve"> Including Allies and Us!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Flamebusters</w:t>
      </w:r>
      <w:proofErr w:type="spellEnd"/>
      <w:r>
        <w:rPr>
          <w:sz w:val="28"/>
          <w:szCs w:val="28"/>
          <w:lang w:val="en-US"/>
        </w:rPr>
        <w:t xml:space="preserve"> remain active for 3 years, after that they will self-detonate.</w:t>
      </w:r>
      <w:r w:rsidR="00FE6706">
        <w:rPr>
          <w:sz w:val="28"/>
          <w:szCs w:val="28"/>
          <w:lang w:val="en-US"/>
        </w:rPr>
        <w:br/>
      </w:r>
      <w:r w:rsidR="00FE6706">
        <w:rPr>
          <w:sz w:val="28"/>
          <w:szCs w:val="28"/>
          <w:lang w:val="en-US"/>
        </w:rPr>
        <w:br/>
        <w:t>Cost: 4 Mana</w:t>
      </w:r>
      <w:r w:rsidR="00FE6706">
        <w:rPr>
          <w:sz w:val="28"/>
          <w:szCs w:val="28"/>
          <w:lang w:val="en-US"/>
        </w:rPr>
        <w:br/>
      </w:r>
      <w:r w:rsidR="00FE6706">
        <w:rPr>
          <w:sz w:val="28"/>
          <w:szCs w:val="28"/>
          <w:lang w:val="en-US"/>
        </w:rPr>
        <w:br/>
        <w:t>3.Forges of Everlasting Flame</w:t>
      </w:r>
    </w:p>
    <w:p w14:paraId="227999DC" w14:textId="41C23B85" w:rsidR="00FE6706" w:rsidRDefault="00FE6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Spell Effect:</w:t>
      </w:r>
      <w:r>
        <w:rPr>
          <w:sz w:val="28"/>
          <w:szCs w:val="28"/>
          <w:lang w:val="en-US"/>
        </w:rPr>
        <w:br/>
        <w:t>Random Province receives 3 free production development, as well as modifier “Everlasting Forges” active for 25years,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local_production_effiency</w:t>
      </w:r>
      <w:proofErr w:type="spellEnd"/>
      <w:r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local_goods_size_modifier</w:t>
      </w:r>
      <w:proofErr w:type="spellEnd"/>
      <w:r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2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4. Purge in Flames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  <w:t>3 Randomly Selected Provinces that are not of our culture gets converted to our culture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3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5.Unstable Combustion</w:t>
      </w:r>
    </w:p>
    <w:p w14:paraId="6317A295" w14:textId="288E05E0" w:rsidR="008C734F" w:rsidRPr="008C734F" w:rsidRDefault="00FE6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For 1 years, increase </w:t>
      </w:r>
      <w:proofErr w:type="spellStart"/>
      <w:r>
        <w:rPr>
          <w:sz w:val="28"/>
          <w:szCs w:val="28"/>
          <w:lang w:val="en-US"/>
        </w:rPr>
        <w:t>infantry_fire</w:t>
      </w:r>
      <w:proofErr w:type="spellEnd"/>
      <w:r>
        <w:rPr>
          <w:sz w:val="28"/>
          <w:szCs w:val="28"/>
          <w:lang w:val="en-US"/>
        </w:rPr>
        <w:t xml:space="preserve"> = 1 and </w:t>
      </w:r>
      <w:proofErr w:type="spellStart"/>
      <w:r>
        <w:rPr>
          <w:sz w:val="28"/>
          <w:szCs w:val="28"/>
          <w:lang w:val="en-US"/>
        </w:rPr>
        <w:t>artillery_fire</w:t>
      </w:r>
      <w:proofErr w:type="spellEnd"/>
      <w:r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3 Mana</w:t>
      </w:r>
      <w:r w:rsidR="008C734F">
        <w:rPr>
          <w:sz w:val="28"/>
          <w:szCs w:val="28"/>
          <w:lang w:val="en-US"/>
        </w:rPr>
        <w:br/>
      </w:r>
    </w:p>
    <w:sectPr w:rsidR="008C734F" w:rsidRPr="008C7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4F"/>
    <w:rsid w:val="00704210"/>
    <w:rsid w:val="008C734F"/>
    <w:rsid w:val="00C9736F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C451"/>
  <w15:chartTrackingRefBased/>
  <w15:docId w15:val="{49ED85F9-AB79-44EF-99B7-ECF62E9D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2023-11-11T23:51:00Z</dcterms:created>
  <dcterms:modified xsi:type="dcterms:W3CDTF">2023-11-12T00:11:00Z</dcterms:modified>
</cp:coreProperties>
</file>