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FEFB" w14:textId="76E24F95" w:rsidR="00704210" w:rsidRDefault="001B70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Nightmare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Spells</w:t>
      </w:r>
      <w:proofErr w:type="spellEnd"/>
      <w:r>
        <w:rPr>
          <w:sz w:val="28"/>
          <w:szCs w:val="28"/>
        </w:rPr>
        <w:t>:</w:t>
      </w:r>
    </w:p>
    <w:p w14:paraId="13BD4A5E" w14:textId="172DEAF5" w:rsidR="001B70B0" w:rsidRDefault="001B70B0" w:rsidP="001B70B0">
      <w:pPr>
        <w:rPr>
          <w:sz w:val="28"/>
          <w:szCs w:val="28"/>
        </w:rPr>
      </w:pPr>
      <w:r>
        <w:rPr>
          <w:sz w:val="28"/>
          <w:szCs w:val="28"/>
        </w:rPr>
        <w:t xml:space="preserve">1.Waking </w:t>
      </w:r>
      <w:proofErr w:type="spellStart"/>
      <w:r>
        <w:rPr>
          <w:sz w:val="28"/>
          <w:szCs w:val="28"/>
        </w:rPr>
        <w:t>Nightmare</w:t>
      </w:r>
      <w:proofErr w:type="spellEnd"/>
    </w:p>
    <w:p w14:paraId="2AEA7617" w14:textId="2EEE6A4F" w:rsidR="001B70B0" w:rsidRDefault="001B70B0" w:rsidP="001B70B0">
      <w:pPr>
        <w:rPr>
          <w:sz w:val="28"/>
          <w:szCs w:val="28"/>
          <w:lang w:val="en-US"/>
        </w:rPr>
      </w:pPr>
      <w:r w:rsidRPr="001B70B0">
        <w:rPr>
          <w:sz w:val="28"/>
          <w:szCs w:val="28"/>
          <w:lang w:val="en-US"/>
        </w:rPr>
        <w:t>Spell Effect:</w:t>
      </w:r>
      <w:r w:rsidRPr="001B70B0">
        <w:rPr>
          <w:sz w:val="28"/>
          <w:szCs w:val="28"/>
          <w:lang w:val="en-US"/>
        </w:rPr>
        <w:br/>
        <w:t>Summons</w:t>
      </w:r>
      <w:r>
        <w:rPr>
          <w:sz w:val="28"/>
          <w:szCs w:val="28"/>
          <w:lang w:val="en-US"/>
        </w:rPr>
        <w:t xml:space="preserve"> special mercenary unit “The Walking Nightmare” for 5 years.</w:t>
      </w:r>
      <w:r>
        <w:rPr>
          <w:sz w:val="28"/>
          <w:szCs w:val="28"/>
          <w:lang w:val="en-US"/>
        </w:rPr>
        <w:br/>
        <w:t xml:space="preserve">Whenever province is occupied by the Walking Nightmare, its converted to Nightmare religion, and 25% of its </w:t>
      </w:r>
      <w:proofErr w:type="spellStart"/>
      <w:r>
        <w:rPr>
          <w:sz w:val="28"/>
          <w:szCs w:val="28"/>
          <w:lang w:val="en-US"/>
        </w:rPr>
        <w:t>local_manpower</w:t>
      </w:r>
      <w:proofErr w:type="spellEnd"/>
      <w:r>
        <w:rPr>
          <w:sz w:val="28"/>
          <w:szCs w:val="28"/>
          <w:lang w:val="en-US"/>
        </w:rPr>
        <w:t xml:space="preserve"> is converted to manpower for the user.</w:t>
      </w:r>
    </w:p>
    <w:p w14:paraId="1156422D" w14:textId="36C03465" w:rsidR="001B70B0" w:rsidRDefault="001B70B0" w:rsidP="001B70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4 Mana</w:t>
      </w:r>
    </w:p>
    <w:p w14:paraId="48461281" w14:textId="77777777" w:rsidR="001B70B0" w:rsidRDefault="001B70B0" w:rsidP="001B70B0">
      <w:pPr>
        <w:rPr>
          <w:sz w:val="28"/>
          <w:szCs w:val="28"/>
          <w:lang w:val="en-US"/>
        </w:rPr>
      </w:pPr>
    </w:p>
    <w:p w14:paraId="2581BCFC" w14:textId="1100CB9A" w:rsidR="001B70B0" w:rsidRDefault="001B70B0" w:rsidP="001B70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2.Unholy Aura</w:t>
      </w:r>
    </w:p>
    <w:p w14:paraId="2A139B32" w14:textId="62B5699A" w:rsidR="001B70B0" w:rsidRDefault="001B70B0" w:rsidP="001B70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Applies Modifier “Unholy Aura” for 10 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movement_speed</w:t>
      </w:r>
      <w:proofErr w:type="spellEnd"/>
      <w:r>
        <w:rPr>
          <w:sz w:val="28"/>
          <w:szCs w:val="28"/>
          <w:lang w:val="en-US"/>
        </w:rPr>
        <w:t xml:space="preserve"> = 0.2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morale_damage_received</w:t>
      </w:r>
      <w:proofErr w:type="spellEnd"/>
      <w:r>
        <w:rPr>
          <w:sz w:val="28"/>
          <w:szCs w:val="28"/>
          <w:lang w:val="en-US"/>
        </w:rPr>
        <w:t xml:space="preserve"> = -0.15</w:t>
      </w:r>
    </w:p>
    <w:p w14:paraId="157F567C" w14:textId="5E998418" w:rsidR="001B70B0" w:rsidRDefault="001B70B0" w:rsidP="001B70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3 Mana</w:t>
      </w:r>
    </w:p>
    <w:p w14:paraId="7D31C905" w14:textId="77777777" w:rsidR="001B70B0" w:rsidRDefault="001B70B0" w:rsidP="001B70B0">
      <w:pPr>
        <w:rPr>
          <w:sz w:val="28"/>
          <w:szCs w:val="28"/>
          <w:lang w:val="en-US"/>
        </w:rPr>
      </w:pPr>
    </w:p>
    <w:p w14:paraId="7BA99DC6" w14:textId="72C6CD0E" w:rsidR="001B70B0" w:rsidRDefault="001B70B0" w:rsidP="001B70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Summon Forest Horrors</w:t>
      </w:r>
    </w:p>
    <w:p w14:paraId="1329DFE0" w14:textId="75F782DF" w:rsidR="001B70B0" w:rsidRDefault="001B70B0" w:rsidP="001B70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Gives </w:t>
      </w:r>
      <w:r w:rsidR="00406637">
        <w:rPr>
          <w:sz w:val="28"/>
          <w:szCs w:val="28"/>
          <w:lang w:val="en-US"/>
        </w:rPr>
        <w:t>5 years of manpower</w:t>
      </w:r>
    </w:p>
    <w:p w14:paraId="6B31F4AD" w14:textId="50C50762" w:rsidR="00406637" w:rsidRDefault="00406637" w:rsidP="001B70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2 Mana</w:t>
      </w:r>
    </w:p>
    <w:p w14:paraId="14E9C0B8" w14:textId="71DA9424" w:rsidR="00406637" w:rsidRDefault="00406637" w:rsidP="001B70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Rift of the Dark Forest</w:t>
      </w:r>
    </w:p>
    <w:p w14:paraId="59AF7775" w14:textId="105FB67F" w:rsidR="00406637" w:rsidRDefault="00406637" w:rsidP="001B70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Applies Modifier “Rift of Nightmare” to a selected area for 10years,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fort_level</w:t>
      </w:r>
      <w:proofErr w:type="spellEnd"/>
      <w:r>
        <w:rPr>
          <w:sz w:val="28"/>
          <w:szCs w:val="28"/>
          <w:lang w:val="en-US"/>
        </w:rPr>
        <w:t xml:space="preserve"> = 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local_hostile_attrition</w:t>
      </w:r>
      <w:proofErr w:type="spellEnd"/>
      <w:r>
        <w:rPr>
          <w:sz w:val="28"/>
          <w:szCs w:val="28"/>
          <w:lang w:val="en-US"/>
        </w:rPr>
        <w:t xml:space="preserve"> = 4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regiment_recruit_speed</w:t>
      </w:r>
      <w:proofErr w:type="spellEnd"/>
      <w:r>
        <w:rPr>
          <w:sz w:val="28"/>
          <w:szCs w:val="28"/>
          <w:lang w:val="en-US"/>
        </w:rPr>
        <w:t xml:space="preserve"> = -0.9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local_regiment_cost</w:t>
      </w:r>
      <w:proofErr w:type="spellEnd"/>
      <w:r>
        <w:rPr>
          <w:sz w:val="28"/>
          <w:szCs w:val="28"/>
          <w:lang w:val="en-US"/>
        </w:rPr>
        <w:t xml:space="preserve"> = -0.9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supply_limit_modifier</w:t>
      </w:r>
      <w:proofErr w:type="spellEnd"/>
      <w:r>
        <w:rPr>
          <w:sz w:val="28"/>
          <w:szCs w:val="28"/>
          <w:lang w:val="en-US"/>
        </w:rPr>
        <w:t xml:space="preserve"> = 0.5</w:t>
      </w:r>
    </w:p>
    <w:p w14:paraId="7BC2D8C1" w14:textId="795D6431" w:rsidR="00406637" w:rsidRPr="001B70B0" w:rsidRDefault="00406637" w:rsidP="001B70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4 Mana</w:t>
      </w:r>
    </w:p>
    <w:sectPr w:rsidR="00406637" w:rsidRPr="001B7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72398"/>
    <w:multiLevelType w:val="hybridMultilevel"/>
    <w:tmpl w:val="9A04F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7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B0"/>
    <w:rsid w:val="001B70B0"/>
    <w:rsid w:val="002C6498"/>
    <w:rsid w:val="00406637"/>
    <w:rsid w:val="00704210"/>
    <w:rsid w:val="00C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D6E9"/>
  <w15:chartTrackingRefBased/>
  <w15:docId w15:val="{EE01C9C0-86A6-4DC7-9607-D8C369DE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1</cp:revision>
  <dcterms:created xsi:type="dcterms:W3CDTF">2023-11-15T10:18:00Z</dcterms:created>
  <dcterms:modified xsi:type="dcterms:W3CDTF">2023-11-15T10:39:00Z</dcterms:modified>
</cp:coreProperties>
</file>